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9497" w14:textId="77777777" w:rsidR="00844E05" w:rsidRPr="00DB04AA" w:rsidRDefault="00844E05" w:rsidP="00844E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8EC145C" w14:textId="77777777" w:rsidR="00844E05" w:rsidRPr="00DB04AA" w:rsidRDefault="00844E05" w:rsidP="00844E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53D5ED67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1017C68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10E8284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4B1C889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3670DA8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83B05B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E119A75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45F36AC" w14:textId="77777777" w:rsidR="00844E05" w:rsidRPr="00DB04AA" w:rsidRDefault="00844E05" w:rsidP="00844E0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C138DA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AEF144" w14:textId="77777777" w:rsidR="00844E05" w:rsidRPr="00DB04AA" w:rsidRDefault="00844E05" w:rsidP="00844E0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06A911A" w14:textId="291804E0" w:rsidR="00844E05" w:rsidRPr="00844E05" w:rsidRDefault="00844E05" w:rsidP="00844E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844E05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34D4C4A" w14:textId="77777777" w:rsidR="00844E05" w:rsidRPr="00DB04AA" w:rsidRDefault="00844E05" w:rsidP="00844E0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2774956A" w14:textId="0D7F76EA" w:rsidR="00844E05" w:rsidRPr="00DB04AA" w:rsidRDefault="00844E05" w:rsidP="00844E05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  <w:u w:val="single"/>
        </w:rPr>
        <w:t>АССИМЕТРИЧНЫХ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 ШИФРОВ</w:t>
      </w:r>
    </w:p>
    <w:p w14:paraId="3E94D7E1" w14:textId="77777777" w:rsidR="00844E05" w:rsidRPr="00DB04AA" w:rsidRDefault="00844E05" w:rsidP="00844E05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6F2A9A71" w14:textId="77777777" w:rsidR="00844E05" w:rsidRPr="00DB04AA" w:rsidRDefault="00844E05" w:rsidP="00844E0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073DABC" w14:textId="77777777" w:rsidR="00844E05" w:rsidRPr="00DB04AA" w:rsidRDefault="00844E05" w:rsidP="00844E05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9B378A" w14:textId="77777777" w:rsidR="00844E05" w:rsidRDefault="00844E05" w:rsidP="00844E0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68AE696B" w14:textId="77777777" w:rsidR="00844E05" w:rsidRDefault="00844E05" w:rsidP="00844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30160227" w:displacedByCustomXml="next"/>
    <w:bookmarkStart w:id="1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F283C" w14:textId="77777777" w:rsidR="00844E05" w:rsidRPr="004571EE" w:rsidRDefault="00844E05" w:rsidP="00844E0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E872AAA" w14:textId="5FD39ACE" w:rsidR="00844E05" w:rsidRPr="001571D5" w:rsidRDefault="00844E05" w:rsidP="00844E05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180293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Практические задания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_Toc136180293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C7D51" w14:textId="454F82FB" w:rsidR="00844E05" w:rsidRPr="001571D5" w:rsidRDefault="007F28F8" w:rsidP="00844E05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5" w:history="1">
            <w:r w:rsidR="00844E0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_Toc136180295 \h </w:instrTex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08A28" w14:textId="561473E0" w:rsidR="00844E05" w:rsidRPr="001571D5" w:rsidRDefault="007F28F8" w:rsidP="00844E05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6" w:history="1">
            <w:r w:rsidR="00844E0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_Toc136180296 \h </w:instrTex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0F294" w14:textId="593B506A" w:rsidR="00844E05" w:rsidRPr="001571D5" w:rsidRDefault="007F28F8" w:rsidP="00844E05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7" w:history="1">
            <w:r w:rsidR="00844E0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_Toc136180297 \h </w:instrTex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4E0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6EDA2" w14:textId="77777777" w:rsidR="00844E05" w:rsidRDefault="00844E05" w:rsidP="00844E05">
          <w:pPr>
            <w:spacing w:after="0"/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D73FD7" w14:textId="77777777" w:rsidR="00844E05" w:rsidRDefault="00844E05" w:rsidP="00844E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B8C25E" w14:textId="3D3E1AE5" w:rsidR="00844E05" w:rsidRPr="00DC485A" w:rsidRDefault="00844E05" w:rsidP="00844E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49AF">
        <w:rPr>
          <w:rFonts w:ascii="Times New Roman" w:hAnsi="Times New Roman" w:cs="Times New Roman"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ассиметричных </w:t>
      </w:r>
      <w:r w:rsidRPr="00E849AF">
        <w:rPr>
          <w:rFonts w:ascii="Times New Roman" w:hAnsi="Times New Roman" w:cs="Times New Roman"/>
          <w:sz w:val="28"/>
          <w:szCs w:val="28"/>
        </w:rPr>
        <w:t>шифров</w:t>
      </w:r>
    </w:p>
    <w:p w14:paraId="7F0570E1" w14:textId="77777777" w:rsidR="00844E05" w:rsidRPr="00DC485A" w:rsidRDefault="00844E05" w:rsidP="00844E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EC854B0" w14:textId="066B1E44" w:rsidR="00844E05" w:rsidRPr="00E849AF" w:rsidRDefault="00844E05" w:rsidP="00844E05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>
        <w:rPr>
          <w:rFonts w:ascii="Times New Roman" w:hAnsi="Times New Roman" w:cs="Times New Roman"/>
          <w:sz w:val="28"/>
          <w:szCs w:val="28"/>
        </w:rPr>
        <w:t>ассиметричных</w:t>
      </w:r>
      <w:r w:rsidRPr="00E849AF">
        <w:rPr>
          <w:rFonts w:ascii="Times New Roman" w:hAnsi="Times New Roman" w:cs="Times New Roman"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659B9C" w14:textId="6A4AC1D6" w:rsidR="00844E05" w:rsidRPr="00E849AF" w:rsidRDefault="00844E05" w:rsidP="00844E05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>
        <w:rPr>
          <w:rFonts w:ascii="Times New Roman" w:hAnsi="Times New Roman" w:cs="Times New Roman"/>
          <w:sz w:val="28"/>
          <w:szCs w:val="28"/>
        </w:rPr>
        <w:t>ассиметричного</w:t>
      </w:r>
      <w:r w:rsidRPr="00E849AF">
        <w:rPr>
          <w:rFonts w:ascii="Times New Roman" w:hAnsi="Times New Roman" w:cs="Times New Roman"/>
          <w:sz w:val="28"/>
          <w:szCs w:val="28"/>
        </w:rPr>
        <w:t xml:space="preserve">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F87EF" w14:textId="6692FC27" w:rsidR="00844E05" w:rsidRPr="00E849AF" w:rsidRDefault="00844E05" w:rsidP="00844E05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Выполнить анализ криптостойкости </w:t>
      </w:r>
      <w:r>
        <w:rPr>
          <w:rFonts w:ascii="Times New Roman" w:hAnsi="Times New Roman" w:cs="Times New Roman"/>
          <w:sz w:val="28"/>
          <w:szCs w:val="28"/>
        </w:rPr>
        <w:t>ассиметричных</w:t>
      </w:r>
      <w:r w:rsidRPr="00E849AF">
        <w:rPr>
          <w:rFonts w:ascii="Times New Roman" w:hAnsi="Times New Roman" w:cs="Times New Roman"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EDAFA" w14:textId="77777777" w:rsidR="00844E05" w:rsidRPr="00E849AF" w:rsidRDefault="00844E05" w:rsidP="00844E05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838C1A" w14:textId="77777777" w:rsidR="00844E05" w:rsidRPr="00E849AF" w:rsidRDefault="00844E05" w:rsidP="00844E05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 w:rsidRPr="00E849AF">
        <w:rPr>
          <w:rFonts w:ascii="Times New Roman" w:hAnsi="Times New Roman" w:cs="Times New Roman"/>
          <w:sz w:val="28"/>
          <w:szCs w:val="28"/>
        </w:rPr>
        <w:br w:type="page"/>
      </w:r>
    </w:p>
    <w:p w14:paraId="6EA28EC5" w14:textId="77777777" w:rsidR="00844E05" w:rsidRDefault="00844E05" w:rsidP="00844E0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180293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6D4C06C9" w14:textId="77777777" w:rsidR="00844E05" w:rsidRPr="004571EE" w:rsidRDefault="00844E05" w:rsidP="00FA001D">
      <w:pPr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6173734"/>
      <w:bookmarkStart w:id="6" w:name="_Toc136180294"/>
      <w:bookmarkStart w:id="7" w:name="_Toc130160231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Разработать авторское приложение в соответствии с целью лабораторной работы.</w:t>
      </w:r>
      <w:bookmarkEnd w:id="5"/>
      <w:bookmarkEnd w:id="6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AD4A87" w14:textId="77777777" w:rsidR="00844E05" w:rsidRPr="00137BF8" w:rsidRDefault="00844E05" w:rsidP="00844E0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13618029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  <w:bookmarkEnd w:id="8"/>
    </w:p>
    <w:p w14:paraId="1FAB481D" w14:textId="77777777" w:rsidR="00844E05" w:rsidRPr="00844E05" w:rsidRDefault="00844E05" w:rsidP="00844E0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14:paraId="3C35539B" w14:textId="743DF78B" w:rsidR="00844E05" w:rsidRPr="00844E05" w:rsidRDefault="00844E05" w:rsidP="00844E0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844E05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Pr="00844E05">
        <w:rPr>
          <w:rFonts w:ascii="Times New Roman" w:hAnsi="Times New Roman" w:cs="Times New Roman"/>
          <w:sz w:val="28"/>
          <w:szCs w:val="28"/>
        </w:rPr>
        <w:t xml:space="preserve"> последовательности (тайного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E05">
        <w:rPr>
          <w:rFonts w:ascii="Times New Roman" w:hAnsi="Times New Roman" w:cs="Times New Roman"/>
          <w:sz w:val="28"/>
          <w:szCs w:val="28"/>
        </w:rPr>
        <w:t>ключа);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E05">
        <w:rPr>
          <w:rFonts w:ascii="Times New Roman" w:hAnsi="Times New Roman" w:cs="Times New Roman"/>
          <w:sz w:val="28"/>
          <w:szCs w:val="28"/>
        </w:rPr>
        <w:t xml:space="preserve">старший член последовательности – 100-битное число; в простейшем случае принимается </w:t>
      </w:r>
      <w:r w:rsidRPr="00FA001D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844E05">
        <w:rPr>
          <w:rFonts w:ascii="Times New Roman" w:hAnsi="Times New Roman" w:cs="Times New Roman"/>
          <w:sz w:val="28"/>
          <w:szCs w:val="28"/>
        </w:rPr>
        <w:t xml:space="preserve"> = 6 (для кодировки Base64) и </w:t>
      </w:r>
      <w:r w:rsidRPr="00FA001D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844E05">
        <w:rPr>
          <w:rFonts w:ascii="Times New Roman" w:hAnsi="Times New Roman" w:cs="Times New Roman"/>
          <w:sz w:val="28"/>
          <w:szCs w:val="28"/>
        </w:rPr>
        <w:t xml:space="preserve"> = 8 (для кодировки ASCII); </w:t>
      </w:r>
    </w:p>
    <w:p w14:paraId="64D5323B" w14:textId="71D2C89F" w:rsidR="00844E05" w:rsidRPr="00844E05" w:rsidRDefault="00844E05" w:rsidP="00844E0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вычисление нормальной последовательности (открытого ключа); </w:t>
      </w:r>
    </w:p>
    <w:p w14:paraId="61F4E1DD" w14:textId="3112090E" w:rsidR="00844E05" w:rsidRPr="00844E05" w:rsidRDefault="00844E05" w:rsidP="00844E0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зашифрование сообщения, состоящего из собственных фамилии, имени и отчества; </w:t>
      </w:r>
    </w:p>
    <w:p w14:paraId="0A89D2B9" w14:textId="20BB5F1F" w:rsidR="00844E05" w:rsidRPr="00844E05" w:rsidRDefault="00844E05" w:rsidP="00844E0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расшифрование сообщения; </w:t>
      </w:r>
    </w:p>
    <w:p w14:paraId="4A303375" w14:textId="1BF21D7A" w:rsidR="00844E05" w:rsidRDefault="00844E05" w:rsidP="00844E0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>оценка времени выполнения операций зашифрования и расшифрования.</w:t>
      </w:r>
    </w:p>
    <w:p w14:paraId="4B10DA1C" w14:textId="1E4BADE6" w:rsidR="00844E05" w:rsidRDefault="00486A5B" w:rsidP="00844E0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сгенерировать тайный и открытый ключ.</w:t>
      </w:r>
    </w:p>
    <w:p w14:paraId="585B0275" w14:textId="64553CFD" w:rsidR="00486A5B" w:rsidRPr="00486A5B" w:rsidRDefault="00486A5B" w:rsidP="00486A5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486A5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9D833B4" wp14:editId="66444699">
            <wp:extent cx="1686160" cy="1971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5AF" w14:textId="7C3397DF" w:rsidR="00486A5B" w:rsidRPr="00486A5B" w:rsidRDefault="00486A5B" w:rsidP="00486A5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486A5B">
        <w:rPr>
          <w:rFonts w:ascii="Times New Roman" w:hAnsi="Times New Roman"/>
          <w:noProof/>
          <w:sz w:val="28"/>
          <w:szCs w:val="28"/>
          <w:lang w:val="ru-RU"/>
        </w:rPr>
        <w:t>Рисунок 1 — Тайный и открытый ключи</w:t>
      </w:r>
    </w:p>
    <w:p w14:paraId="608C3F6F" w14:textId="51F5F94E" w:rsidR="00844E05" w:rsidRPr="004571EE" w:rsidRDefault="00C261CD" w:rsidP="00844E05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C261C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46A0504" wp14:editId="0FE3AF2B">
            <wp:extent cx="4789527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172" cy="19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84D" w14:textId="703E4A13" w:rsidR="00844E05" w:rsidRPr="00486A5B" w:rsidRDefault="00844E05" w:rsidP="00844E05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4571EE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486A5B">
        <w:rPr>
          <w:rFonts w:ascii="Times New Roman" w:hAnsi="Times New Roman"/>
          <w:sz w:val="28"/>
          <w:szCs w:val="28"/>
          <w:lang w:val="ru-RU"/>
        </w:rPr>
        <w:t>2</w:t>
      </w:r>
      <w:r w:rsidRPr="004571EE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="00486A5B">
        <w:rPr>
          <w:rFonts w:ascii="Times New Roman" w:hAnsi="Times New Roman"/>
          <w:sz w:val="28"/>
          <w:szCs w:val="28"/>
          <w:lang w:val="ru-RU"/>
        </w:rPr>
        <w:t>Пример работы алгоритма на основе сообщения «</w:t>
      </w:r>
      <w:proofErr w:type="spellStart"/>
      <w:r w:rsidR="00486A5B">
        <w:rPr>
          <w:rFonts w:ascii="Times New Roman" w:hAnsi="Times New Roman"/>
          <w:sz w:val="28"/>
          <w:szCs w:val="28"/>
        </w:rPr>
        <w:t>BurankoValeria</w:t>
      </w:r>
      <w:proofErr w:type="spellEnd"/>
      <w:r w:rsidR="00486A5B">
        <w:rPr>
          <w:rFonts w:ascii="Times New Roman" w:hAnsi="Times New Roman"/>
          <w:sz w:val="28"/>
          <w:szCs w:val="28"/>
          <w:lang w:val="ru-RU"/>
        </w:rPr>
        <w:t>»</w:t>
      </w:r>
    </w:p>
    <w:p w14:paraId="67962028" w14:textId="77777777" w:rsidR="00844E05" w:rsidRDefault="00844E05" w:rsidP="00844E05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618029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2:</w:t>
      </w:r>
      <w:bookmarkEnd w:id="9"/>
    </w:p>
    <w:p w14:paraId="055C8902" w14:textId="1772991A" w:rsidR="00844E05" w:rsidRDefault="00844E05" w:rsidP="00844E0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>Проанализировать время выполнения операций зашифрования/расшифрования при увеличении числа членов ключевой последовательности; при использовании разных таблиц кодировки.</w:t>
      </w:r>
    </w:p>
    <w:p w14:paraId="66FA6982" w14:textId="6BA6CAD1" w:rsidR="009842AF" w:rsidRDefault="009842AF" w:rsidP="00C261CD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9842A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8BFA058" wp14:editId="6A7749E0">
            <wp:extent cx="5582429" cy="329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31F5" w14:textId="182778F8" w:rsidR="009842AF" w:rsidRDefault="009842AF" w:rsidP="00C261CD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График зависимости времени выполнения операция зашифрования/расшифрования от количества членов ключевой последовательности</w:t>
      </w:r>
    </w:p>
    <w:p w14:paraId="3D586DDA" w14:textId="18D2A6C4" w:rsidR="009842AF" w:rsidRDefault="009842AF" w:rsidP="00C261CD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9842A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8A0B80A" wp14:editId="6BF55326">
            <wp:extent cx="5356860" cy="319403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631" cy="31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5A79" w14:textId="7C7D4DF2" w:rsidR="00844E05" w:rsidRPr="009842AF" w:rsidRDefault="009842AF" w:rsidP="009842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 — График зависимости времени выполнения операции зашифрования от кодировки</w:t>
      </w:r>
    </w:p>
    <w:p w14:paraId="181B912D" w14:textId="77777777" w:rsidR="00844E05" w:rsidRDefault="00844E05" w:rsidP="00844E0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61802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0"/>
    </w:p>
    <w:p w14:paraId="3FAF1017" w14:textId="2C944B6A" w:rsidR="00844E05" w:rsidRPr="009842AF" w:rsidRDefault="00844E05" w:rsidP="00844E05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разработки и использования приложений для реализации </w:t>
      </w:r>
      <w:r>
        <w:rPr>
          <w:rFonts w:ascii="Times New Roman" w:hAnsi="Times New Roman"/>
          <w:sz w:val="28"/>
          <w:szCs w:val="28"/>
          <w:lang w:val="ru-RU"/>
        </w:rPr>
        <w:t>ассиметричных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шифров. </w:t>
      </w:r>
      <w:r w:rsidR="009842AF">
        <w:rPr>
          <w:rFonts w:ascii="Times New Roman" w:hAnsi="Times New Roman"/>
          <w:sz w:val="28"/>
          <w:szCs w:val="28"/>
          <w:lang w:val="ru-RU"/>
        </w:rPr>
        <w:t xml:space="preserve"> При увеличении числа членов ключевой последовательности увеличивается и время выполнения операций зашифрования/расшифрования. При использовании кодировок </w:t>
      </w:r>
      <w:r w:rsidR="009842AF">
        <w:rPr>
          <w:rFonts w:ascii="Times New Roman" w:hAnsi="Times New Roman"/>
          <w:sz w:val="28"/>
          <w:szCs w:val="28"/>
        </w:rPr>
        <w:t>UTF</w:t>
      </w:r>
      <w:r w:rsidR="009842AF" w:rsidRPr="009842AF">
        <w:rPr>
          <w:rFonts w:ascii="Times New Roman" w:hAnsi="Times New Roman"/>
          <w:sz w:val="28"/>
          <w:szCs w:val="28"/>
          <w:lang w:val="ru-RU"/>
        </w:rPr>
        <w:t xml:space="preserve">-8 </w:t>
      </w:r>
      <w:r w:rsidR="009842AF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9842AF">
        <w:rPr>
          <w:rFonts w:ascii="Times New Roman" w:hAnsi="Times New Roman"/>
          <w:sz w:val="28"/>
          <w:szCs w:val="28"/>
        </w:rPr>
        <w:t>Base</w:t>
      </w:r>
      <w:r w:rsidR="009842AF" w:rsidRPr="009842AF">
        <w:rPr>
          <w:rFonts w:ascii="Times New Roman" w:hAnsi="Times New Roman"/>
          <w:sz w:val="28"/>
          <w:szCs w:val="28"/>
          <w:lang w:val="ru-RU"/>
        </w:rPr>
        <w:t>64</w:t>
      </w:r>
      <w:r w:rsidR="009842AF">
        <w:rPr>
          <w:rFonts w:ascii="Times New Roman" w:hAnsi="Times New Roman"/>
          <w:sz w:val="28"/>
          <w:szCs w:val="28"/>
          <w:lang w:val="ru-RU"/>
        </w:rPr>
        <w:t xml:space="preserve"> время выполнения операция отличается незначительно.</w:t>
      </w:r>
    </w:p>
    <w:p w14:paraId="749D2E2E" w14:textId="3A090891" w:rsidR="00844E05" w:rsidRPr="001571D5" w:rsidRDefault="00844E05" w:rsidP="00844E05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019BD0" w14:textId="77777777" w:rsidR="00844E05" w:rsidRPr="00E849AF" w:rsidRDefault="00844E05" w:rsidP="00844E05"/>
    <w:p w14:paraId="3BB2EA6C" w14:textId="77777777" w:rsidR="00844E05" w:rsidRPr="00844E05" w:rsidRDefault="00844E05" w:rsidP="00844E05"/>
    <w:sectPr w:rsidR="00844E05" w:rsidRPr="00844E05" w:rsidSect="00DC485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D134" w14:textId="77777777" w:rsidR="007F28F8" w:rsidRDefault="007F28F8">
      <w:pPr>
        <w:spacing w:after="0" w:line="240" w:lineRule="auto"/>
      </w:pPr>
      <w:r>
        <w:separator/>
      </w:r>
    </w:p>
  </w:endnote>
  <w:endnote w:type="continuationSeparator" w:id="0">
    <w:p w14:paraId="57139D9F" w14:textId="77777777" w:rsidR="007F28F8" w:rsidRDefault="007F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F3FC" w14:textId="77777777" w:rsidR="00DC485A" w:rsidRPr="00DC485A" w:rsidRDefault="00486A5B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4A52" w14:textId="77777777" w:rsidR="007F28F8" w:rsidRDefault="007F28F8">
      <w:pPr>
        <w:spacing w:after="0" w:line="240" w:lineRule="auto"/>
      </w:pPr>
      <w:r>
        <w:separator/>
      </w:r>
    </w:p>
  </w:footnote>
  <w:footnote w:type="continuationSeparator" w:id="0">
    <w:p w14:paraId="18A80DD3" w14:textId="77777777" w:rsidR="007F28F8" w:rsidRDefault="007F2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6A8"/>
    <w:multiLevelType w:val="hybridMultilevel"/>
    <w:tmpl w:val="58DE9F48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2EAE"/>
    <w:multiLevelType w:val="hybridMultilevel"/>
    <w:tmpl w:val="1FD242AA"/>
    <w:lvl w:ilvl="0" w:tplc="240AFEA2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2CA1F45"/>
    <w:multiLevelType w:val="hybridMultilevel"/>
    <w:tmpl w:val="89748F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5"/>
    <w:rsid w:val="0038534D"/>
    <w:rsid w:val="00486A5B"/>
    <w:rsid w:val="007F28F8"/>
    <w:rsid w:val="00844E05"/>
    <w:rsid w:val="009842AF"/>
    <w:rsid w:val="00C261CD"/>
    <w:rsid w:val="00F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3BAE"/>
  <w15:chartTrackingRefBased/>
  <w15:docId w15:val="{5E59C46F-C84B-4A98-8F12-2CA346DF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E05"/>
  </w:style>
  <w:style w:type="paragraph" w:styleId="1">
    <w:name w:val="heading 1"/>
    <w:basedOn w:val="a"/>
    <w:next w:val="a"/>
    <w:link w:val="10"/>
    <w:uiPriority w:val="9"/>
    <w:qFormat/>
    <w:rsid w:val="00844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844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44E05"/>
  </w:style>
  <w:style w:type="paragraph" w:styleId="a5">
    <w:name w:val="List Paragraph"/>
    <w:basedOn w:val="a"/>
    <w:uiPriority w:val="34"/>
    <w:qFormat/>
    <w:rsid w:val="00844E0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44E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E05"/>
    <w:pPr>
      <w:spacing w:after="100"/>
    </w:pPr>
  </w:style>
  <w:style w:type="character" w:styleId="a7">
    <w:name w:val="Hyperlink"/>
    <w:basedOn w:val="a0"/>
    <w:uiPriority w:val="99"/>
    <w:unhideWhenUsed/>
    <w:rsid w:val="00844E0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44E05"/>
    <w:pPr>
      <w:spacing w:after="100"/>
      <w:ind w:left="220"/>
    </w:pPr>
  </w:style>
  <w:style w:type="paragraph" w:customStyle="1" w:styleId="Standard">
    <w:name w:val="Standard"/>
    <w:rsid w:val="00844E05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3</cp:revision>
  <dcterms:created xsi:type="dcterms:W3CDTF">2023-05-28T13:30:00Z</dcterms:created>
  <dcterms:modified xsi:type="dcterms:W3CDTF">2023-05-29T06:48:00Z</dcterms:modified>
</cp:coreProperties>
</file>