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8F9E" w14:textId="77777777" w:rsidR="008C5E79" w:rsidRPr="00DB04AA" w:rsidRDefault="008C5E79" w:rsidP="008C5E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25566FB" w14:textId="77777777" w:rsidR="008C5E79" w:rsidRPr="00DB04AA" w:rsidRDefault="008C5E79" w:rsidP="008C5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315C8912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0341DE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602C2AF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2F36FAB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00FC086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759A082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46F6E2D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1E26ABF" w14:textId="77777777" w:rsidR="008C5E79" w:rsidRPr="00DB04AA" w:rsidRDefault="008C5E79" w:rsidP="008C5E79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625F648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965FA48" w14:textId="77777777" w:rsidR="008C5E79" w:rsidRPr="00DB04AA" w:rsidRDefault="008C5E79" w:rsidP="008C5E7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83F52A0" w14:textId="746D2353" w:rsidR="008C5E79" w:rsidRPr="00844E05" w:rsidRDefault="008C5E79" w:rsidP="008C5E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3051C65A" w14:textId="77777777" w:rsidR="008C5E79" w:rsidRPr="00DB04AA" w:rsidRDefault="008C5E79" w:rsidP="008C5E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4C3338D8" w14:textId="0D753A83" w:rsidR="008C5E79" w:rsidRPr="008C5E79" w:rsidRDefault="008C5E79" w:rsidP="008C5E79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5F36FF"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  <w:u w:val="single"/>
        </w:rPr>
        <w:t>АССИМЕТРИЧНЫХ</w:t>
      </w:r>
      <w:r w:rsidRPr="005F36FF">
        <w:rPr>
          <w:rFonts w:ascii="Times New Roman" w:hAnsi="Times New Roman" w:cs="Times New Roman"/>
          <w:sz w:val="28"/>
          <w:szCs w:val="28"/>
          <w:u w:val="single"/>
        </w:rPr>
        <w:t xml:space="preserve"> ШИФРОВ</w:t>
      </w:r>
      <w:r w:rsidRPr="008C5E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RSA</w:t>
      </w:r>
      <w:r w:rsidRPr="008C5E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 ЭЛЬ-ГАМАЛЯ</w:t>
      </w:r>
    </w:p>
    <w:p w14:paraId="6418A19D" w14:textId="77777777" w:rsidR="008C5E79" w:rsidRPr="00DB04AA" w:rsidRDefault="008C5E79" w:rsidP="008C5E79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1FFCFA80" w14:textId="77777777" w:rsidR="008C5E79" w:rsidRPr="00DB04AA" w:rsidRDefault="008C5E79" w:rsidP="008C5E79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4722BAA5" w14:textId="77777777" w:rsidR="008C5E79" w:rsidRPr="00DB04AA" w:rsidRDefault="008C5E79" w:rsidP="008C5E79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5F23FC" w14:textId="77777777" w:rsidR="008C5E79" w:rsidRDefault="008C5E79" w:rsidP="008C5E79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4EF43E6E" w14:textId="77777777" w:rsidR="008C5E79" w:rsidRDefault="008C5E79" w:rsidP="008C5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29596460" w:displacedByCustomXml="next"/>
    <w:bookmarkStart w:id="1" w:name="_Toc1301602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BF188" w14:textId="77777777" w:rsidR="008C5E79" w:rsidRPr="004571EE" w:rsidRDefault="008C5E79" w:rsidP="008C5E79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43DB3A3" w14:textId="38321648" w:rsidR="008C5E79" w:rsidRPr="001571D5" w:rsidRDefault="008C5E79" w:rsidP="008C5E79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"_Toc136180293" </w:instrText>
          </w:r>
          <w:r w:rsidR="00884794">
            <w:rPr>
              <w:noProof/>
            </w:rPr>
          </w:r>
          <w:r>
            <w:rPr>
              <w:noProof/>
            </w:rPr>
            <w:fldChar w:fldCharType="separate"/>
          </w:r>
          <w:r w:rsidRPr="001571D5"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  <w:t>Практические задания</w:t>
          </w:r>
          <w:r w:rsidRPr="001571D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1571D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1571D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_Toc136180293 \h </w:instrText>
          </w:r>
          <w:r w:rsidRPr="001571D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1571D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884794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Pr="001571D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E216E20" w14:textId="7547FC9B" w:rsidR="008C5E79" w:rsidRPr="001571D5" w:rsidRDefault="008C5E79" w:rsidP="008C5E79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5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_Toc136180295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8968" w14:textId="2D1AEDFA" w:rsidR="008C5E79" w:rsidRPr="001571D5" w:rsidRDefault="008C5E79" w:rsidP="008C5E79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6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_Toc136180296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63513" w14:textId="4DE70D68" w:rsidR="008C5E79" w:rsidRPr="001571D5" w:rsidRDefault="008C5E79" w:rsidP="008C5E79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7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_Toc136180297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EC8A8" w14:textId="77777777" w:rsidR="008C5E79" w:rsidRDefault="008C5E79" w:rsidP="008C5E79">
          <w:pPr>
            <w:spacing w:after="0"/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D94BC0E" w14:textId="77777777" w:rsidR="008C5E79" w:rsidRDefault="008C5E79" w:rsidP="008C5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FF5BEC" w14:textId="6EAA0CAD" w:rsidR="008C5E79" w:rsidRPr="00DC485A" w:rsidRDefault="008C5E79" w:rsidP="008C5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49AF">
        <w:rPr>
          <w:rFonts w:ascii="Times New Roman" w:hAnsi="Times New Roman" w:cs="Times New Roman"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ассиметричных </w:t>
      </w:r>
      <w:r w:rsidRPr="00E849AF">
        <w:rPr>
          <w:rFonts w:ascii="Times New Roman" w:hAnsi="Times New Roman" w:cs="Times New Roman"/>
          <w:sz w:val="28"/>
          <w:szCs w:val="28"/>
        </w:rPr>
        <w:t>шифров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RSA и Эль-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7649B9" w14:textId="77777777" w:rsidR="008C5E79" w:rsidRPr="00DC485A" w:rsidRDefault="008C5E79" w:rsidP="008C5E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CF701A5" w14:textId="24A294B1" w:rsidR="008C5E79" w:rsidRPr="00E849AF" w:rsidRDefault="008C5E79" w:rsidP="008C5E7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>
        <w:rPr>
          <w:rFonts w:ascii="Times New Roman" w:hAnsi="Times New Roman" w:cs="Times New Roman"/>
          <w:sz w:val="28"/>
          <w:szCs w:val="28"/>
        </w:rPr>
        <w:t>ассиметричных</w:t>
      </w:r>
      <w:r w:rsidRPr="00E849AF">
        <w:rPr>
          <w:rFonts w:ascii="Times New Roman" w:hAnsi="Times New Roman" w:cs="Times New Roman"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RSA и Эль-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06DCB4" w14:textId="78E48524" w:rsidR="008C5E79" w:rsidRPr="00E849AF" w:rsidRDefault="008C5E79" w:rsidP="008C5E7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>
        <w:rPr>
          <w:rFonts w:ascii="Times New Roman" w:hAnsi="Times New Roman" w:cs="Times New Roman"/>
          <w:sz w:val="28"/>
          <w:szCs w:val="28"/>
        </w:rPr>
        <w:t>ассиметричного</w:t>
      </w:r>
      <w:r w:rsidRPr="00E849AF">
        <w:rPr>
          <w:rFonts w:ascii="Times New Roman" w:hAnsi="Times New Roman" w:cs="Times New Roman"/>
          <w:sz w:val="28"/>
          <w:szCs w:val="28"/>
        </w:rPr>
        <w:t xml:space="preserve"> зашифрования/расшифрования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RSA и Эль-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D9CFC" w14:textId="7493A613" w:rsidR="008C5E79" w:rsidRPr="00E849AF" w:rsidRDefault="008C5E79" w:rsidP="008C5E7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Выполнить анализ криптостойкости </w:t>
      </w:r>
      <w:r>
        <w:rPr>
          <w:rFonts w:ascii="Times New Roman" w:hAnsi="Times New Roman" w:cs="Times New Roman"/>
          <w:sz w:val="28"/>
          <w:szCs w:val="28"/>
        </w:rPr>
        <w:t>ассиметричных</w:t>
      </w:r>
      <w:r w:rsidRPr="00E849AF">
        <w:rPr>
          <w:rFonts w:ascii="Times New Roman" w:hAnsi="Times New Roman" w:cs="Times New Roman"/>
          <w:sz w:val="28"/>
          <w:szCs w:val="28"/>
        </w:rPr>
        <w:t xml:space="preserve"> шифров</w:t>
      </w:r>
      <w:r w:rsidRPr="008C5E79">
        <w:rPr>
          <w:rFonts w:ascii="Times New Roman" w:hAnsi="Times New Roman" w:cs="Times New Roman"/>
          <w:sz w:val="28"/>
          <w:szCs w:val="28"/>
        </w:rPr>
        <w:t xml:space="preserve"> RSA и Эль-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C6735" w14:textId="77777777" w:rsidR="008C5E79" w:rsidRPr="00E849AF" w:rsidRDefault="008C5E79" w:rsidP="008C5E7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шифров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60393E" w14:textId="77777777" w:rsidR="008C5E79" w:rsidRPr="00E849AF" w:rsidRDefault="008C5E79" w:rsidP="008C5E7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9AF">
        <w:rPr>
          <w:rFonts w:ascii="Times New Roman" w:hAnsi="Times New Roman" w:cs="Times New Roman"/>
          <w:sz w:val="28"/>
          <w:szCs w:val="28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  <w:r w:rsidRPr="00E849AF">
        <w:rPr>
          <w:rFonts w:ascii="Times New Roman" w:hAnsi="Times New Roman" w:cs="Times New Roman"/>
          <w:sz w:val="28"/>
          <w:szCs w:val="28"/>
        </w:rPr>
        <w:br w:type="page"/>
      </w:r>
    </w:p>
    <w:p w14:paraId="4880C2F5" w14:textId="77777777" w:rsidR="008C5E79" w:rsidRDefault="008C5E79" w:rsidP="008C5E79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bookmarkStart w:id="4" w:name="_Toc136180293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  <w:bookmarkEnd w:id="4"/>
    </w:p>
    <w:p w14:paraId="0EC41D21" w14:textId="77777777" w:rsidR="008C5E79" w:rsidRPr="004571EE" w:rsidRDefault="008C5E79" w:rsidP="008C5E79">
      <w:pPr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6173734"/>
      <w:bookmarkStart w:id="6" w:name="_Toc136180294"/>
      <w:bookmarkStart w:id="7" w:name="_Toc130160231"/>
      <w:r w:rsidRPr="005F36F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Разработать авторское приложение в соответствии с целью лабораторной работы.</w:t>
      </w:r>
      <w:bookmarkEnd w:id="5"/>
      <w:bookmarkEnd w:id="6"/>
      <w:r w:rsidRPr="005F36F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9E3297" w14:textId="3453D51A" w:rsidR="008C5E79" w:rsidRDefault="008C5E79" w:rsidP="008C5E79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618029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7"/>
      <w:bookmarkEnd w:id="8"/>
    </w:p>
    <w:p w14:paraId="4E313AE3" w14:textId="1E9E57EC" w:rsidR="00E7411B" w:rsidRPr="00E7411B" w:rsidRDefault="00E7411B" w:rsidP="00E7411B">
      <w:pPr>
        <w:pStyle w:val="a5"/>
        <w:spacing w:after="300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7411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Составить табличную форму </w:t>
      </w:r>
      <w:proofErr w:type="spellStart"/>
      <w:r w:rsidRPr="00E7411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форму</w:t>
      </w:r>
      <w:proofErr w:type="spellEnd"/>
      <w:r w:rsidRPr="00E7411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зависимости времени вычисления параметра </w:t>
      </w:r>
      <w:r w:rsidRPr="00E7411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у</w:t>
      </w:r>
      <w:r w:rsidRPr="00E7411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E7411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функционально заданного выражением вида:</w:t>
      </w:r>
    </w:p>
    <w:p w14:paraId="1E4CF61E" w14:textId="1EE38B20" w:rsidR="00E7411B" w:rsidRPr="00E7411B" w:rsidRDefault="00E7411B" w:rsidP="00E7411B">
      <w:pPr>
        <w:pStyle w:val="a5"/>
        <w:spacing w:before="160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</w:rPr>
            <m:t>y≡</m:t>
          </m:r>
          <m:sSup>
            <m:sSupPr>
              <m:ctrl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</w:rPr>
            <m:t>modn</m:t>
          </m:r>
        </m:oMath>
      </m:oMathPara>
    </w:p>
    <w:p w14:paraId="098AA8CE" w14:textId="77777777" w:rsidR="00E7411B" w:rsidRPr="00E7411B" w:rsidRDefault="00E7411B" w:rsidP="00E7411B">
      <w:pPr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7411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Вывод в консоль представлен на рисунке 1.</w:t>
      </w:r>
    </w:p>
    <w:p w14:paraId="0F2318CB" w14:textId="1A06FCAB" w:rsidR="00E7411B" w:rsidRP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7411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C430E92" wp14:editId="417E015C">
            <wp:extent cx="5940425" cy="3866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239" w14:textId="1CFF2C07" w:rsidR="00E7411B" w:rsidRP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7411B">
        <w:rPr>
          <w:rFonts w:ascii="Times New Roman" w:hAnsi="Times New Roman"/>
          <w:noProof/>
          <w:sz w:val="28"/>
          <w:szCs w:val="28"/>
          <w:lang w:val="ru-RU"/>
        </w:rPr>
        <w:t>Рисунок 1 — Вывод в консоль зависимости вычисления параметра y</w:t>
      </w:r>
    </w:p>
    <w:p w14:paraId="364346EA" w14:textId="77777777" w:rsidR="008C5E79" w:rsidRDefault="008C5E79" w:rsidP="008C5E79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618029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2:</w:t>
      </w:r>
      <w:bookmarkEnd w:id="9"/>
    </w:p>
    <w:p w14:paraId="1E20F097" w14:textId="77777777" w:rsidR="00E7411B" w:rsidRPr="00844E05" w:rsidRDefault="00E7411B" w:rsidP="00E7411B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05">
        <w:rPr>
          <w:rFonts w:ascii="Times New Roman" w:hAnsi="Times New Roman" w:cs="Times New Roman"/>
          <w:sz w:val="28"/>
          <w:szCs w:val="28"/>
        </w:rPr>
        <w:t xml:space="preserve">Приложение должно реализовывать следующие операции: </w:t>
      </w:r>
    </w:p>
    <w:p w14:paraId="70BA969C" w14:textId="77777777" w:rsidR="00E7411B" w:rsidRPr="008C5E79" w:rsidRDefault="00E7411B" w:rsidP="00E7411B">
      <w:pPr>
        <w:pStyle w:val="a5"/>
        <w:numPr>
          <w:ilvl w:val="2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79">
        <w:rPr>
          <w:rFonts w:ascii="Times New Roman" w:hAnsi="Times New Roman" w:cs="Times New Roman"/>
          <w:sz w:val="28"/>
          <w:szCs w:val="28"/>
        </w:rPr>
        <w:t>зашифрование и расшифрование текстовых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на основе алгоритмов RSA и Эль-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C5E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30E2FF" w14:textId="77777777" w:rsidR="00E7411B" w:rsidRDefault="00E7411B" w:rsidP="00E7411B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79">
        <w:rPr>
          <w:rFonts w:ascii="Times New Roman" w:hAnsi="Times New Roman" w:cs="Times New Roman"/>
          <w:sz w:val="28"/>
          <w:szCs w:val="28"/>
        </w:rPr>
        <w:t>определение времени выполнения операций.</w:t>
      </w:r>
    </w:p>
    <w:p w14:paraId="0B812216" w14:textId="77777777" w:rsidR="00E7411B" w:rsidRDefault="00E7411B" w:rsidP="00E7411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79">
        <w:rPr>
          <w:rFonts w:ascii="Times New Roman" w:hAnsi="Times New Roman" w:cs="Times New Roman"/>
          <w:sz w:val="28"/>
          <w:szCs w:val="28"/>
        </w:rPr>
        <w:t>Исходный текст для зашифрования – собственные фамилия,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отчество.</w:t>
      </w:r>
    </w:p>
    <w:p w14:paraId="74056A79" w14:textId="77777777" w:rsidR="00E7411B" w:rsidRPr="00486A5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8C5E79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5F8EC3" wp14:editId="70F4C107">
            <wp:extent cx="5940425" cy="1990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A4E9" w14:textId="3A712C85" w:rsidR="00E7411B" w:rsidRPr="008C5E79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486A5B">
        <w:rPr>
          <w:rFonts w:ascii="Times New Roman" w:hAnsi="Times New Roman"/>
          <w:noProof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  <w:lang w:val="ru-RU"/>
        </w:rPr>
        <w:t>2</w:t>
      </w:r>
      <w:r w:rsidRPr="00486A5B">
        <w:rPr>
          <w:rFonts w:ascii="Times New Roman" w:hAnsi="Times New Roman"/>
          <w:noProof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noProof/>
          <w:sz w:val="28"/>
          <w:szCs w:val="28"/>
          <w:lang w:val="ru-RU"/>
        </w:rPr>
        <w:t xml:space="preserve">Зашифрованное сообщение алгоритмом </w:t>
      </w:r>
      <w:r>
        <w:rPr>
          <w:rFonts w:ascii="Times New Roman" w:hAnsi="Times New Roman"/>
          <w:noProof/>
          <w:sz w:val="28"/>
          <w:szCs w:val="28"/>
        </w:rPr>
        <w:t>RSA</w:t>
      </w:r>
    </w:p>
    <w:p w14:paraId="420D4959" w14:textId="77777777" w:rsidR="00E7411B" w:rsidRPr="004571EE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C5E7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89E22D9" wp14:editId="65ABE208">
            <wp:extent cx="2953162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B8D8" w14:textId="69A0BB65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4571EE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4571EE"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Расшифрованное сообщение алгоритмом </w:t>
      </w:r>
      <w:r>
        <w:rPr>
          <w:rFonts w:ascii="Times New Roman" w:hAnsi="Times New Roman"/>
          <w:sz w:val="28"/>
          <w:szCs w:val="28"/>
        </w:rPr>
        <w:t>RSA</w:t>
      </w:r>
    </w:p>
    <w:p w14:paraId="79970451" w14:textId="77777777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C5E7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E0B28D9" wp14:editId="5D2ABB70">
            <wp:extent cx="2010056" cy="657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D10" w14:textId="508E9A39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— Время выполнения операций алгоритма </w:t>
      </w:r>
      <w:r>
        <w:rPr>
          <w:rFonts w:ascii="Times New Roman" w:hAnsi="Times New Roman"/>
          <w:sz w:val="28"/>
          <w:szCs w:val="28"/>
        </w:rPr>
        <w:t>RSA</w:t>
      </w:r>
    </w:p>
    <w:p w14:paraId="1E697F8C" w14:textId="77777777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C5E7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B6590C7" wp14:editId="126FFB03">
            <wp:extent cx="5940425" cy="1163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E471" w14:textId="757FDC4A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— Зашифрованное сообщение алгоритмом Эль-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</w:p>
    <w:p w14:paraId="7D9EA0EF" w14:textId="77777777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C5E7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CFD57F6" wp14:editId="4E246935">
            <wp:extent cx="3019846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E184" w14:textId="4E9B114D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Зашифрованное сообщение алгоритмом Эль-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</w:p>
    <w:p w14:paraId="562865FC" w14:textId="77777777" w:rsid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C5E79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65E5055F" wp14:editId="1E0BF5AA">
            <wp:extent cx="2172003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700" w14:textId="05331D9D" w:rsidR="00E7411B" w:rsidRPr="00E7411B" w:rsidRDefault="00E7411B" w:rsidP="00E7411B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— Время выполнения операций алгоритма Эль-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</w:p>
    <w:p w14:paraId="6B3CFF74" w14:textId="587B8FE0" w:rsidR="00E7411B" w:rsidRDefault="00E7411B" w:rsidP="008C5E7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1B">
        <w:rPr>
          <w:rFonts w:ascii="Times New Roman" w:hAnsi="Times New Roman" w:cs="Times New Roman"/>
          <w:sz w:val="28"/>
          <w:szCs w:val="28"/>
        </w:rPr>
        <w:t xml:space="preserve">Чтобы оценить скорость работы и изменение объема </w:t>
      </w:r>
      <w:proofErr w:type="spellStart"/>
      <w:r w:rsidRPr="00E7411B">
        <w:rPr>
          <w:rFonts w:ascii="Times New Roman" w:hAnsi="Times New Roman" w:cs="Times New Roman"/>
          <w:sz w:val="28"/>
          <w:szCs w:val="28"/>
        </w:rPr>
        <w:t>криптотекстов</w:t>
      </w:r>
      <w:proofErr w:type="spellEnd"/>
      <w:r w:rsidRPr="00E7411B">
        <w:rPr>
          <w:rFonts w:ascii="Times New Roman" w:hAnsi="Times New Roman" w:cs="Times New Roman"/>
          <w:sz w:val="28"/>
          <w:szCs w:val="28"/>
        </w:rPr>
        <w:t xml:space="preserve">, построим графики.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7411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зависимости выполнения алгоритмов от количества символов в сообщении.</w:t>
      </w:r>
    </w:p>
    <w:p w14:paraId="174B731F" w14:textId="1A542A3F" w:rsidR="00884794" w:rsidRPr="00884794" w:rsidRDefault="00884794" w:rsidP="00884794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8479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9E57F04" wp14:editId="3D130CEC">
            <wp:extent cx="4404360" cy="28034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469" cy="28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FACF" w14:textId="57A11406" w:rsidR="00E7411B" w:rsidRPr="00884794" w:rsidRDefault="00E7411B" w:rsidP="00884794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84794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884794">
        <w:rPr>
          <w:rFonts w:ascii="Times New Roman" w:hAnsi="Times New Roman"/>
          <w:sz w:val="28"/>
          <w:szCs w:val="28"/>
          <w:lang w:val="ru-RU"/>
        </w:rPr>
        <w:t>8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4794" w:rsidRPr="00884794">
        <w:rPr>
          <w:rFonts w:ascii="Times New Roman" w:hAnsi="Times New Roman"/>
          <w:sz w:val="28"/>
          <w:szCs w:val="28"/>
          <w:lang w:val="ru-RU"/>
        </w:rPr>
        <w:t>—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График зависимости скорости выполнения алгоритма, от кол-ва символов в сообщении</w:t>
      </w:r>
    </w:p>
    <w:p w14:paraId="658F453D" w14:textId="4AD0AB16" w:rsidR="00E7411B" w:rsidRDefault="00E7411B" w:rsidP="0088479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1B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7411B">
        <w:rPr>
          <w:rFonts w:ascii="Times New Roman" w:hAnsi="Times New Roman" w:cs="Times New Roman"/>
          <w:sz w:val="28"/>
          <w:szCs w:val="28"/>
        </w:rPr>
        <w:t xml:space="preserve"> представлена зависимость количества символов от выбранного алгоритма шифрования.</w:t>
      </w:r>
    </w:p>
    <w:p w14:paraId="42403D1D" w14:textId="75F14B00" w:rsidR="00884794" w:rsidRPr="00884794" w:rsidRDefault="00884794" w:rsidP="00884794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8479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4D72893" wp14:editId="72772EB0">
            <wp:extent cx="4320540" cy="2531225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197" cy="25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BBD" w14:textId="6C687273" w:rsidR="00E7411B" w:rsidRPr="00884794" w:rsidRDefault="00E7411B" w:rsidP="00884794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84794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884794">
        <w:rPr>
          <w:rFonts w:ascii="Times New Roman" w:hAnsi="Times New Roman"/>
          <w:sz w:val="28"/>
          <w:szCs w:val="28"/>
          <w:lang w:val="ru-RU"/>
        </w:rPr>
        <w:t>9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– Зависимость количества символов от алгоритма шифрования</w:t>
      </w:r>
    </w:p>
    <w:p w14:paraId="23BD1E56" w14:textId="5583A46D" w:rsidR="00884794" w:rsidRDefault="00E7411B" w:rsidP="00E7411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1B"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что больше всего места занимает </w:t>
      </w:r>
      <w:proofErr w:type="spellStart"/>
      <w:r w:rsidRPr="00E7411B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E7411B">
        <w:rPr>
          <w:rFonts w:ascii="Times New Roman" w:hAnsi="Times New Roman" w:cs="Times New Roman"/>
          <w:sz w:val="28"/>
          <w:szCs w:val="28"/>
        </w:rPr>
        <w:t xml:space="preserve"> в RSA, Эль-</w:t>
      </w:r>
      <w:proofErr w:type="spellStart"/>
      <w:r w:rsidRPr="00E7411B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E7411B">
        <w:rPr>
          <w:rFonts w:ascii="Times New Roman" w:hAnsi="Times New Roman" w:cs="Times New Roman"/>
          <w:sz w:val="28"/>
          <w:szCs w:val="28"/>
        </w:rPr>
        <w:t xml:space="preserve"> увеличивает количество в 2 раза, поскольку число представляет собой пару чисел.</w:t>
      </w:r>
    </w:p>
    <w:p w14:paraId="3647D81E" w14:textId="77777777" w:rsidR="00884794" w:rsidRDefault="00884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0246AF" w14:textId="77777777" w:rsidR="008C5E79" w:rsidRDefault="008C5E79" w:rsidP="008C5E79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61802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10"/>
    </w:p>
    <w:p w14:paraId="705E6D08" w14:textId="22ECDB82" w:rsidR="008C5E79" w:rsidRPr="009842AF" w:rsidRDefault="008C5E79" w:rsidP="008C5E79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разработки и использования приложений для реализации </w:t>
      </w:r>
      <w:r>
        <w:rPr>
          <w:rFonts w:ascii="Times New Roman" w:hAnsi="Times New Roman"/>
          <w:sz w:val="28"/>
          <w:szCs w:val="28"/>
          <w:lang w:val="ru-RU"/>
        </w:rPr>
        <w:t>ассиметричных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шифров</w:t>
      </w:r>
      <w:r w:rsidR="00884794" w:rsidRPr="0088479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4794">
        <w:rPr>
          <w:rFonts w:ascii="Times New Roman" w:hAnsi="Times New Roman"/>
          <w:sz w:val="28"/>
          <w:szCs w:val="28"/>
        </w:rPr>
        <w:t>RSA</w:t>
      </w:r>
      <w:r w:rsidR="00884794" w:rsidRPr="0088479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4794">
        <w:rPr>
          <w:rFonts w:ascii="Times New Roman" w:hAnsi="Times New Roman"/>
          <w:sz w:val="28"/>
          <w:szCs w:val="28"/>
          <w:lang w:val="ru-RU"/>
        </w:rPr>
        <w:t>и Эль-</w:t>
      </w:r>
      <w:proofErr w:type="spellStart"/>
      <w:r w:rsidR="00884794"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  <w:r w:rsidR="00884794">
        <w:rPr>
          <w:rFonts w:ascii="Times New Roman" w:hAnsi="Times New Roman"/>
          <w:sz w:val="28"/>
          <w:szCs w:val="28"/>
          <w:lang w:val="ru-RU"/>
        </w:rPr>
        <w:t>.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189B45B" w14:textId="77777777" w:rsidR="008C5E79" w:rsidRPr="001571D5" w:rsidRDefault="008C5E79" w:rsidP="008C5E79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AD8E8FD" w14:textId="77777777" w:rsidR="008C5E79" w:rsidRPr="00E849AF" w:rsidRDefault="008C5E79" w:rsidP="008C5E79"/>
    <w:p w14:paraId="7E6F1B55" w14:textId="77777777" w:rsidR="008C5E79" w:rsidRPr="00844E05" w:rsidRDefault="008C5E79" w:rsidP="008C5E79"/>
    <w:p w14:paraId="1433B26B" w14:textId="77777777" w:rsidR="008C5E79" w:rsidRDefault="008C5E79"/>
    <w:sectPr w:rsidR="008C5E79" w:rsidSect="00DC485A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6587" w14:textId="77777777" w:rsidR="00DC485A" w:rsidRPr="00DC485A" w:rsidRDefault="00884794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6A8"/>
    <w:multiLevelType w:val="hybridMultilevel"/>
    <w:tmpl w:val="58DE9F48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038CA"/>
    <w:multiLevelType w:val="hybridMultilevel"/>
    <w:tmpl w:val="02A60872"/>
    <w:lvl w:ilvl="0" w:tplc="3D40096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5BE104E8"/>
    <w:multiLevelType w:val="hybridMultilevel"/>
    <w:tmpl w:val="7C16B3D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624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A1F45"/>
    <w:multiLevelType w:val="hybridMultilevel"/>
    <w:tmpl w:val="89748F14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79"/>
    <w:rsid w:val="00884794"/>
    <w:rsid w:val="008C5E79"/>
    <w:rsid w:val="00E7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D9D0"/>
  <w15:chartTrackingRefBased/>
  <w15:docId w15:val="{9E66D476-1CBD-4A26-ABB9-B5C77AA6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E79"/>
  </w:style>
  <w:style w:type="paragraph" w:styleId="1">
    <w:name w:val="heading 1"/>
    <w:basedOn w:val="a"/>
    <w:next w:val="a"/>
    <w:link w:val="10"/>
    <w:uiPriority w:val="9"/>
    <w:qFormat/>
    <w:rsid w:val="008C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8C5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C5E79"/>
  </w:style>
  <w:style w:type="paragraph" w:styleId="a5">
    <w:name w:val="List Paragraph"/>
    <w:basedOn w:val="a"/>
    <w:uiPriority w:val="34"/>
    <w:qFormat/>
    <w:rsid w:val="008C5E7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5E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5E79"/>
    <w:pPr>
      <w:spacing w:after="100"/>
    </w:pPr>
  </w:style>
  <w:style w:type="character" w:styleId="a7">
    <w:name w:val="Hyperlink"/>
    <w:basedOn w:val="a0"/>
    <w:uiPriority w:val="99"/>
    <w:unhideWhenUsed/>
    <w:rsid w:val="008C5E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E79"/>
    <w:pPr>
      <w:spacing w:after="100"/>
      <w:ind w:left="220"/>
    </w:pPr>
  </w:style>
  <w:style w:type="paragraph" w:customStyle="1" w:styleId="Standard">
    <w:name w:val="Standard"/>
    <w:rsid w:val="008C5E79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1</cp:revision>
  <dcterms:created xsi:type="dcterms:W3CDTF">2023-05-29T17:38:00Z</dcterms:created>
  <dcterms:modified xsi:type="dcterms:W3CDTF">2023-05-29T18:07:00Z</dcterms:modified>
</cp:coreProperties>
</file>