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EDD" w14:textId="77777777" w:rsidR="00E14227" w:rsidRPr="00DB04AA" w:rsidRDefault="00E14227" w:rsidP="00E14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3E29AAE" w14:textId="77777777" w:rsidR="00E14227" w:rsidRPr="00DB04AA" w:rsidRDefault="00E14227" w:rsidP="00E142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07550079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2FFCDB7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A83C252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BC27949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EB3D9E1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4BA9064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442055A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D409EF" w14:textId="77777777" w:rsidR="00E14227" w:rsidRPr="00DB04AA" w:rsidRDefault="00E14227" w:rsidP="00E1422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88E1787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E2959B3" w14:textId="77777777" w:rsidR="00E14227" w:rsidRPr="00DB04AA" w:rsidRDefault="00E14227" w:rsidP="00E1422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363290E" w14:textId="315BE5AA" w:rsidR="00E14227" w:rsidRPr="00E14227" w:rsidRDefault="00E14227" w:rsidP="00E142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E14227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E2ACFD5" w14:textId="77777777" w:rsidR="00E14227" w:rsidRPr="00DB04AA" w:rsidRDefault="00E14227" w:rsidP="00E1422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5B73FEBC" w14:textId="2D8F62A1" w:rsidR="00E14227" w:rsidRPr="008C5E79" w:rsidRDefault="00E14227" w:rsidP="00E14227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E14227">
        <w:rPr>
          <w:rFonts w:ascii="Times New Roman" w:hAnsi="Times New Roman" w:cs="Times New Roman"/>
          <w:sz w:val="28"/>
          <w:szCs w:val="28"/>
          <w:u w:val="single"/>
        </w:rPr>
        <w:t>ИССЛЕДОВАНИЕ КРИПТОГРАФИЧЕСКИХ ХЕШ-ФУНКЦИЙ</w:t>
      </w:r>
    </w:p>
    <w:p w14:paraId="0C0062C5" w14:textId="77777777" w:rsidR="00E14227" w:rsidRPr="00DB04AA" w:rsidRDefault="00E14227" w:rsidP="00E14227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05D9C556" w14:textId="77777777" w:rsidR="00E14227" w:rsidRPr="00DB04AA" w:rsidRDefault="00E14227" w:rsidP="00E14227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0E741657" w14:textId="77777777" w:rsidR="00E14227" w:rsidRPr="00DB04AA" w:rsidRDefault="00E14227" w:rsidP="00E14227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89AD86" w14:textId="77777777" w:rsidR="00E14227" w:rsidRDefault="00E14227" w:rsidP="00E14227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3AD29DB6" w14:textId="77777777" w:rsidR="00E14227" w:rsidRDefault="00E14227" w:rsidP="00E14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30160227" w:displacedByCustomXml="next"/>
    <w:bookmarkStart w:id="1" w:name="_Toc1295964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91327" w14:textId="77777777" w:rsidR="00E14227" w:rsidRPr="004571EE" w:rsidRDefault="00E14227" w:rsidP="00E14227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571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A60964F" w14:textId="77777777" w:rsidR="00E14227" w:rsidRPr="001571D5" w:rsidRDefault="00E14227" w:rsidP="00E14227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6180293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Практические задания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_Toc136180293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3380E" w14:textId="77777777" w:rsidR="00E14227" w:rsidRPr="001571D5" w:rsidRDefault="00E14227" w:rsidP="00E14227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5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_Toc136180295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A4562" w14:textId="77777777" w:rsidR="00E14227" w:rsidRPr="001571D5" w:rsidRDefault="00E14227" w:rsidP="00E14227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6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_Toc136180296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48157" w14:textId="77777777" w:rsidR="00E14227" w:rsidRPr="001571D5" w:rsidRDefault="00E14227" w:rsidP="00E14227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180297" w:history="1">
            <w:r w:rsidRPr="001571D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_Toc136180297 \h </w:instrTex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71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2BE0D" w14:textId="77777777" w:rsidR="00E14227" w:rsidRDefault="00E14227" w:rsidP="00E14227">
          <w:pPr>
            <w:spacing w:after="0"/>
          </w:pPr>
          <w:r w:rsidRPr="00157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C21AB3A" w14:textId="77777777" w:rsidR="00E14227" w:rsidRDefault="00E14227" w:rsidP="00E142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B293E2" w14:textId="69B7920F" w:rsidR="00E14227" w:rsidRPr="00DC485A" w:rsidRDefault="00E14227" w:rsidP="00E142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14227">
        <w:rPr>
          <w:rFonts w:ascii="Times New Roman" w:hAnsi="Times New Roman" w:cs="Times New Roman"/>
          <w:sz w:val="28"/>
          <w:szCs w:val="28"/>
        </w:rPr>
        <w:t>зучение алгоритмов хеширования и приобретение практических навыков их реализации и использования в криптографии</w:t>
      </w:r>
    </w:p>
    <w:p w14:paraId="37E00757" w14:textId="77777777" w:rsidR="00E14227" w:rsidRPr="00DC485A" w:rsidRDefault="00E14227" w:rsidP="00E142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8FD7008" w14:textId="41973B81" w:rsidR="00E14227" w:rsidRPr="00E14227" w:rsidRDefault="00E14227" w:rsidP="00E14227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227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14:paraId="0DBFDB65" w14:textId="17F43742" w:rsidR="00E14227" w:rsidRPr="00E14227" w:rsidRDefault="00E14227" w:rsidP="00E14227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227">
        <w:rPr>
          <w:rFonts w:ascii="Times New Roman" w:hAnsi="Times New Roman" w:cs="Times New Roman"/>
          <w:sz w:val="28"/>
          <w:szCs w:val="28"/>
        </w:rPr>
        <w:t xml:space="preserve">Освоить методику оценки криптостойкости хеш-преобразований на основе «парадокса дня рождения». </w:t>
      </w:r>
    </w:p>
    <w:p w14:paraId="1450682B" w14:textId="307BC9A9" w:rsidR="00E14227" w:rsidRPr="00E14227" w:rsidRDefault="00E14227" w:rsidP="00E14227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227">
        <w:rPr>
          <w:rFonts w:ascii="Times New Roman" w:hAnsi="Times New Roman" w:cs="Times New Roman"/>
          <w:sz w:val="28"/>
          <w:szCs w:val="28"/>
        </w:rPr>
        <w:t xml:space="preserve"> Разработать приложение для реализации заданного алгоритма хеширования (из семейств MD и SHA). </w:t>
      </w:r>
    </w:p>
    <w:p w14:paraId="6BB8EF1E" w14:textId="2D696D7F" w:rsidR="00E14227" w:rsidRPr="00E14227" w:rsidRDefault="00E14227" w:rsidP="00E14227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227">
        <w:rPr>
          <w:rFonts w:ascii="Times New Roman" w:hAnsi="Times New Roman" w:cs="Times New Roman"/>
          <w:sz w:val="28"/>
          <w:szCs w:val="28"/>
        </w:rPr>
        <w:t xml:space="preserve">Оценить скорость вычисления кодов хеш-функций. </w:t>
      </w:r>
    </w:p>
    <w:p w14:paraId="518B4297" w14:textId="529B7246" w:rsidR="00E14227" w:rsidRPr="00E14227" w:rsidRDefault="00E14227" w:rsidP="00E14227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227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</w:t>
      </w:r>
      <w:r w:rsidRPr="00E14227">
        <w:rPr>
          <w:rFonts w:ascii="Times New Roman" w:hAnsi="Times New Roman" w:cs="Times New Roman"/>
          <w:sz w:val="28"/>
          <w:szCs w:val="28"/>
        </w:rPr>
        <w:t xml:space="preserve"> </w:t>
      </w:r>
      <w:r w:rsidRPr="00E14227">
        <w:rPr>
          <w:rFonts w:ascii="Times New Roman" w:hAnsi="Times New Roman" w:cs="Times New Roman"/>
          <w:sz w:val="28"/>
          <w:szCs w:val="28"/>
        </w:rPr>
        <w:t>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E14227">
        <w:rPr>
          <w:rFonts w:ascii="Times New Roman" w:hAnsi="Times New Roman" w:cs="Times New Roman"/>
          <w:sz w:val="28"/>
          <w:szCs w:val="28"/>
        </w:rPr>
        <w:t>кспериментов с использованием приложения и результатов эксперимента</w:t>
      </w:r>
      <w:r w:rsidRPr="00E14227">
        <w:rPr>
          <w:rFonts w:ascii="Times New Roman" w:hAnsi="Times New Roman" w:cs="Times New Roman"/>
          <w:sz w:val="28"/>
          <w:szCs w:val="28"/>
        </w:rPr>
        <w:br w:type="page"/>
      </w:r>
    </w:p>
    <w:p w14:paraId="66866D20" w14:textId="77777777" w:rsidR="00E14227" w:rsidRDefault="00E14227" w:rsidP="00E14227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1"/>
      <w:bookmarkStart w:id="3" w:name="_Toc130160228"/>
      <w:bookmarkStart w:id="4" w:name="_Toc136180293"/>
      <w:bookmarkEnd w:id="1"/>
      <w:bookmarkEnd w:id="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2"/>
      <w:bookmarkEnd w:id="3"/>
      <w:bookmarkEnd w:id="4"/>
    </w:p>
    <w:p w14:paraId="0AEFEEDA" w14:textId="24AF29BE" w:rsidR="00E14227" w:rsidRPr="00E14227" w:rsidRDefault="00E14227" w:rsidP="00E14227">
      <w:pPr>
        <w:pStyle w:val="Standard"/>
        <w:spacing w:after="0"/>
        <w:ind w:firstLine="709"/>
        <w:jc w:val="both"/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Разработать приложение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,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демонстрирующее работу алгоритма </w:t>
      </w:r>
      <w:r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</w:rPr>
        <w:t>MD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5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. Оценить быстродействие данного алгоритма хеширование.</w:t>
      </w:r>
    </w:p>
    <w:p w14:paraId="6F1D15FB" w14:textId="77777777" w:rsidR="00E14227" w:rsidRDefault="00E14227" w:rsidP="00E14227">
      <w:pPr>
        <w:pStyle w:val="Standard"/>
        <w:spacing w:after="0"/>
        <w:ind w:firstLine="709"/>
        <w:jc w:val="both"/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</w:pP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Для данной лабораторной работы был выбран алгоритм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</w:rPr>
        <w:t>MD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5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, из-за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его высокой криптостойкости</w:t>
      </w:r>
      <w:r w:rsidRPr="00E14227">
        <w:rPr>
          <w:rStyle w:val="20"/>
          <w:rFonts w:ascii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.</w:t>
      </w:r>
    </w:p>
    <w:p w14:paraId="113DA5E8" w14:textId="30CB18DC" w:rsidR="00E14227" w:rsidRPr="00E14227" w:rsidRDefault="00E14227" w:rsidP="00E14227">
      <w:pPr>
        <w:pStyle w:val="a8"/>
        <w:spacing w:before="0" w:after="115"/>
        <w:ind w:firstLine="764"/>
        <w:jc w:val="both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 xml:space="preserve">В результате работы данного алгоритма является строка длинной 64 символа. Результат работы продемонстрирован на рисунке </w:t>
      </w:r>
      <w:r w:rsidRPr="00E14227">
        <w:rPr>
          <w:rFonts w:eastAsia="Cascadia Mono" w:cs="Cascadia Mono"/>
          <w:color w:val="000000"/>
          <w:sz w:val="28"/>
          <w:szCs w:val="28"/>
        </w:rPr>
        <w:t>1</w:t>
      </w:r>
      <w:r w:rsidR="00E47A11">
        <w:rPr>
          <w:rFonts w:eastAsia="Cascadia Mono" w:cs="Cascadia Mono"/>
          <w:color w:val="000000"/>
          <w:sz w:val="28"/>
          <w:szCs w:val="28"/>
        </w:rPr>
        <w:t>.</w:t>
      </w:r>
    </w:p>
    <w:p w14:paraId="26ED8F88" w14:textId="4AA0B0AF" w:rsidR="00E14227" w:rsidRPr="00E14227" w:rsidRDefault="00E14227" w:rsidP="00E14227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E1422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E3B0B09" wp14:editId="3A2358C6">
            <wp:extent cx="4620270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04EA" w14:textId="05B39227" w:rsidR="00E14227" w:rsidRDefault="00E14227" w:rsidP="00E14227">
      <w:pPr>
        <w:pStyle w:val="Standard"/>
        <w:spacing w:after="28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E14227">
        <w:rPr>
          <w:rFonts w:ascii="Times New Roman" w:hAnsi="Times New Roman"/>
          <w:noProof/>
          <w:sz w:val="28"/>
          <w:szCs w:val="28"/>
          <w:lang w:val="ru-RU"/>
        </w:rPr>
        <w:t>Рисунок 1 — Результаты хэширования сообщений «123» и «</w:t>
      </w:r>
      <w:proofErr w:type="spellStart"/>
      <w:r w:rsidRPr="00E14227">
        <w:rPr>
          <w:rFonts w:ascii="Times New Roman" w:hAnsi="Times New Roman"/>
          <w:noProof/>
          <w:sz w:val="28"/>
          <w:szCs w:val="28"/>
          <w:lang w:val="ru-RU"/>
        </w:rPr>
        <w:t>Buranko</w:t>
      </w:r>
      <w:proofErr w:type="spellEnd"/>
      <w:r w:rsidRPr="00E14227">
        <w:rPr>
          <w:rFonts w:ascii="Times New Roman" w:hAnsi="Times New Roman"/>
          <w:noProof/>
          <w:sz w:val="28"/>
          <w:szCs w:val="28"/>
          <w:lang w:val="ru-RU"/>
        </w:rPr>
        <w:t xml:space="preserve"> Valeria»</w:t>
      </w:r>
    </w:p>
    <w:p w14:paraId="54FA9112" w14:textId="64AE1E83" w:rsidR="00E47A11" w:rsidRDefault="00E47A11" w:rsidP="00E47A11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E47A11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0CD851D" wp14:editId="77787F07">
            <wp:extent cx="2029108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61E2" w14:textId="38152371" w:rsidR="00E47A11" w:rsidRPr="00E47A11" w:rsidRDefault="00E47A11" w:rsidP="00E47A11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Рисунок 2 — Время выполнения хэширования разного количества символов</w:t>
      </w:r>
    </w:p>
    <w:p w14:paraId="0FC266A2" w14:textId="4129F10B" w:rsidR="00E14227" w:rsidRDefault="00E14227" w:rsidP="00E14227">
      <w:pPr>
        <w:pStyle w:val="a8"/>
        <w:spacing w:before="0" w:after="115"/>
        <w:ind w:firstLine="723"/>
        <w:jc w:val="both"/>
        <w:rPr>
          <w:rFonts w:eastAsia="Cascadia Mono" w:cs="Cascadia Mono"/>
          <w:color w:val="000000"/>
          <w:sz w:val="28"/>
          <w:szCs w:val="28"/>
        </w:rPr>
      </w:pPr>
      <w:r>
        <w:rPr>
          <w:rFonts w:eastAsia="Cascadia Mono" w:cs="Cascadia Mono"/>
          <w:color w:val="000000"/>
          <w:sz w:val="28"/>
          <w:szCs w:val="28"/>
        </w:rPr>
        <w:t xml:space="preserve">На рисунке </w:t>
      </w:r>
      <w:r w:rsidR="00E47A11">
        <w:rPr>
          <w:rFonts w:eastAsia="Cascadia Mono" w:cs="Cascadia Mono"/>
          <w:color w:val="000000"/>
          <w:sz w:val="28"/>
          <w:szCs w:val="28"/>
        </w:rPr>
        <w:t>3</w:t>
      </w:r>
      <w:r>
        <w:rPr>
          <w:rFonts w:eastAsia="Cascadia Mono" w:cs="Cascadia Mono"/>
          <w:color w:val="000000"/>
          <w:sz w:val="28"/>
          <w:szCs w:val="28"/>
        </w:rPr>
        <w:t xml:space="preserve"> продемонстрирован график скорости выполнения алгоритма в зависимости от количества символов в исходном сообщении.</w:t>
      </w:r>
    </w:p>
    <w:p w14:paraId="01111049" w14:textId="448CAEF8" w:rsidR="00E47A11" w:rsidRPr="00E47A11" w:rsidRDefault="00E47A11" w:rsidP="00E47A11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E47A11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42147A5" wp14:editId="52B829B7">
            <wp:extent cx="4892040" cy="290051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270" cy="29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0089" w14:textId="6FD050D6" w:rsidR="00E14227" w:rsidRPr="00E47A11" w:rsidRDefault="00E14227" w:rsidP="00E47A11">
      <w:pPr>
        <w:pStyle w:val="Standard"/>
        <w:spacing w:before="280" w:after="24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E47A11">
        <w:rPr>
          <w:rFonts w:ascii="Times New Roman" w:hAnsi="Times New Roman"/>
          <w:noProof/>
          <w:sz w:val="28"/>
          <w:szCs w:val="28"/>
          <w:lang w:val="ru-RU"/>
        </w:rPr>
        <w:t xml:space="preserve">Рисунок </w:t>
      </w:r>
      <w:r w:rsidR="00E47A11" w:rsidRPr="00E47A11">
        <w:rPr>
          <w:rFonts w:ascii="Times New Roman" w:hAnsi="Times New Roman"/>
          <w:noProof/>
          <w:sz w:val="28"/>
          <w:szCs w:val="28"/>
          <w:lang w:val="ru-RU"/>
        </w:rPr>
        <w:t>3</w:t>
      </w:r>
      <w:r w:rsidRPr="00E47A11">
        <w:rPr>
          <w:rFonts w:ascii="Times New Roman" w:hAnsi="Times New Roman"/>
          <w:noProof/>
          <w:sz w:val="28"/>
          <w:szCs w:val="28"/>
          <w:lang w:val="ru-RU"/>
        </w:rPr>
        <w:t xml:space="preserve"> – График зависимости </w:t>
      </w:r>
      <w:r w:rsidR="00E47A11">
        <w:rPr>
          <w:rFonts w:ascii="Times New Roman" w:hAnsi="Times New Roman"/>
          <w:noProof/>
          <w:sz w:val="28"/>
          <w:szCs w:val="28"/>
          <w:lang w:val="ru-RU"/>
        </w:rPr>
        <w:t>времени</w:t>
      </w:r>
      <w:r w:rsidRPr="00E47A11">
        <w:rPr>
          <w:rFonts w:ascii="Times New Roman" w:hAnsi="Times New Roman"/>
          <w:noProof/>
          <w:sz w:val="28"/>
          <w:szCs w:val="28"/>
          <w:lang w:val="ru-RU"/>
        </w:rPr>
        <w:t xml:space="preserve"> выполнения</w:t>
      </w:r>
      <w:r w:rsidR="00E47A11">
        <w:rPr>
          <w:rFonts w:ascii="Times New Roman" w:hAnsi="Times New Roman"/>
          <w:noProof/>
          <w:sz w:val="28"/>
          <w:szCs w:val="28"/>
          <w:lang w:val="ru-RU"/>
        </w:rPr>
        <w:t xml:space="preserve"> от количества символов</w:t>
      </w:r>
    </w:p>
    <w:p w14:paraId="286A7D3F" w14:textId="77777777" w:rsidR="00E14227" w:rsidRDefault="00E14227" w:rsidP="00E14227">
      <w:pPr>
        <w:pStyle w:val="a8"/>
        <w:spacing w:before="0" w:after="115"/>
        <w:ind w:firstLine="764"/>
        <w:jc w:val="both"/>
        <w:rPr>
          <w:rFonts w:cs="Calibri"/>
          <w:color w:val="000000"/>
          <w:sz w:val="28"/>
          <w:szCs w:val="28"/>
        </w:rPr>
      </w:pPr>
    </w:p>
    <w:p w14:paraId="1FE8B40A" w14:textId="77777777" w:rsidR="00E14227" w:rsidRDefault="00E14227" w:rsidP="00E14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4F94DC" w14:textId="77777777" w:rsidR="00E14227" w:rsidRDefault="00E14227" w:rsidP="00E14227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1802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5"/>
    </w:p>
    <w:p w14:paraId="310EA2BA" w14:textId="601F1402" w:rsidR="00E14227" w:rsidRPr="009842AF" w:rsidRDefault="00E14227" w:rsidP="00E14227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разработки и использования приложений для </w:t>
      </w:r>
      <w:r>
        <w:rPr>
          <w:rFonts w:ascii="Times New Roman" w:hAnsi="Times New Roman"/>
          <w:sz w:val="28"/>
          <w:szCs w:val="28"/>
          <w:lang w:val="ru-RU"/>
        </w:rPr>
        <w:t>зашифрования сообщения при помощи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алгоритма хэширования </w:t>
      </w:r>
      <w:r>
        <w:rPr>
          <w:rFonts w:ascii="Times New Roman" w:hAnsi="Times New Roman"/>
          <w:sz w:val="28"/>
          <w:szCs w:val="28"/>
        </w:rPr>
        <w:t>MD</w:t>
      </w:r>
      <w:r w:rsidRPr="00E14227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9857524" w14:textId="77777777" w:rsidR="00E14227" w:rsidRPr="001571D5" w:rsidRDefault="00E14227" w:rsidP="00E14227">
      <w:pPr>
        <w:pStyle w:val="Standard"/>
        <w:ind w:firstLine="68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FEBA911" w14:textId="77777777" w:rsidR="00E14227" w:rsidRPr="00E849AF" w:rsidRDefault="00E14227" w:rsidP="00E14227"/>
    <w:p w14:paraId="7EC1B37C" w14:textId="77777777" w:rsidR="00E14227" w:rsidRPr="00844E05" w:rsidRDefault="00E14227" w:rsidP="00E14227"/>
    <w:p w14:paraId="680F92BB" w14:textId="77777777" w:rsidR="00E14227" w:rsidRDefault="00E14227" w:rsidP="00E14227"/>
    <w:p w14:paraId="766690A8" w14:textId="77777777" w:rsidR="00E14227" w:rsidRDefault="00E14227"/>
    <w:sectPr w:rsidR="00E14227" w:rsidSect="00DC485A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C034" w14:textId="77777777" w:rsidR="00DC485A" w:rsidRPr="00DC485A" w:rsidRDefault="00E47A11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4E8"/>
    <w:multiLevelType w:val="hybridMultilevel"/>
    <w:tmpl w:val="7C16B3D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C624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A1F45"/>
    <w:multiLevelType w:val="hybridMultilevel"/>
    <w:tmpl w:val="89748F14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27"/>
    <w:rsid w:val="00E14227"/>
    <w:rsid w:val="00E4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4919"/>
  <w15:chartTrackingRefBased/>
  <w15:docId w15:val="{44843482-B057-482D-B600-D395FFCE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27"/>
  </w:style>
  <w:style w:type="paragraph" w:styleId="1">
    <w:name w:val="heading 1"/>
    <w:basedOn w:val="a"/>
    <w:next w:val="a"/>
    <w:link w:val="10"/>
    <w:uiPriority w:val="9"/>
    <w:qFormat/>
    <w:rsid w:val="00E14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4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E14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14227"/>
  </w:style>
  <w:style w:type="paragraph" w:styleId="a5">
    <w:name w:val="List Paragraph"/>
    <w:basedOn w:val="a"/>
    <w:uiPriority w:val="34"/>
    <w:qFormat/>
    <w:rsid w:val="00E1422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142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4227"/>
    <w:pPr>
      <w:spacing w:after="100"/>
    </w:pPr>
  </w:style>
  <w:style w:type="character" w:styleId="a7">
    <w:name w:val="Hyperlink"/>
    <w:basedOn w:val="a0"/>
    <w:uiPriority w:val="99"/>
    <w:unhideWhenUsed/>
    <w:rsid w:val="00E1422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4227"/>
    <w:pPr>
      <w:spacing w:after="100"/>
      <w:ind w:left="220"/>
    </w:pPr>
  </w:style>
  <w:style w:type="paragraph" w:customStyle="1" w:styleId="Standard">
    <w:name w:val="Standard"/>
    <w:rsid w:val="00E14227"/>
    <w:pPr>
      <w:suppressAutoHyphens/>
      <w:autoSpaceDN w:val="0"/>
      <w:spacing w:line="254" w:lineRule="auto"/>
    </w:pPr>
    <w:rPr>
      <w:rFonts w:ascii="Calibri" w:eastAsia="SimSun" w:hAnsi="Calibri" w:cs="Tahoma"/>
      <w:kern w:val="3"/>
      <w:lang w:val="en-US"/>
    </w:rPr>
  </w:style>
  <w:style w:type="paragraph" w:styleId="a8">
    <w:name w:val="Normal (Web)"/>
    <w:basedOn w:val="a"/>
    <w:semiHidden/>
    <w:unhideWhenUsed/>
    <w:rsid w:val="00E14227"/>
    <w:pPr>
      <w:widowControl w:val="0"/>
      <w:suppressAutoHyphens/>
      <w:autoSpaceDN w:val="0"/>
      <w:spacing w:before="100" w:after="28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1</cp:revision>
  <dcterms:created xsi:type="dcterms:W3CDTF">2023-05-30T08:31:00Z</dcterms:created>
  <dcterms:modified xsi:type="dcterms:W3CDTF">2023-05-30T08:48:00Z</dcterms:modified>
</cp:coreProperties>
</file>