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16C4D" w14:textId="77777777" w:rsidR="00CF7EEA" w:rsidRPr="00DB04AA" w:rsidRDefault="00CF7EEA" w:rsidP="00CF7E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6544075"/>
      <w:bookmarkEnd w:id="0"/>
      <w:r w:rsidRPr="00DB04A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0048B22" w14:textId="77777777" w:rsidR="00CF7EEA" w:rsidRPr="00DB04AA" w:rsidRDefault="00CF7EEA" w:rsidP="00CF7EEA">
      <w:pPr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</w:t>
      </w:r>
    </w:p>
    <w:p w14:paraId="195A63EE" w14:textId="77777777" w:rsidR="00CF7EEA" w:rsidRPr="00DB04AA" w:rsidRDefault="00CF7EEA" w:rsidP="00CF7EE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3BB86D5D" w14:textId="77777777" w:rsidR="00CF7EEA" w:rsidRPr="00DB04AA" w:rsidRDefault="00CF7EEA" w:rsidP="00CF7EE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2D4862B3" w14:textId="77777777" w:rsidR="00CF7EEA" w:rsidRPr="00DB04AA" w:rsidRDefault="00CF7EEA" w:rsidP="00CF7EE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CFF45AB" w14:textId="77777777" w:rsidR="00CF7EEA" w:rsidRPr="00DB04AA" w:rsidRDefault="00CF7EEA" w:rsidP="00CF7EE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78208663" w14:textId="77777777" w:rsidR="00CF7EEA" w:rsidRPr="00DB04AA" w:rsidRDefault="00CF7EEA" w:rsidP="00CF7EE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12D078EE" w14:textId="77777777" w:rsidR="00CF7EEA" w:rsidRPr="00DB04AA" w:rsidRDefault="00CF7EEA" w:rsidP="00CF7EE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62BC0AC4" w14:textId="77777777" w:rsidR="00CF7EEA" w:rsidRPr="00DB04AA" w:rsidRDefault="00CF7EEA" w:rsidP="00CF7EE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62F5E5E8" w14:textId="77777777" w:rsidR="00CF7EEA" w:rsidRPr="00DB04AA" w:rsidRDefault="00CF7EEA" w:rsidP="00CF7EE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0E81D3EB" w14:textId="77777777" w:rsidR="00CF7EEA" w:rsidRPr="00DB04AA" w:rsidRDefault="00CF7EEA" w:rsidP="00CF7EE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25ABA1A9" w14:textId="77777777" w:rsidR="00CF7EEA" w:rsidRPr="00DB04AA" w:rsidRDefault="00CF7EEA" w:rsidP="00CF7EE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4658837" w14:textId="2A6EB4B6" w:rsidR="00CF7EEA" w:rsidRPr="00CF7EEA" w:rsidRDefault="00CF7EEA" w:rsidP="00CF7E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04AA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CF7EEA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06278C30" w14:textId="77777777" w:rsidR="00CF7EEA" w:rsidRPr="00DB04AA" w:rsidRDefault="00CF7EEA" w:rsidP="00CF7EEA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по дисциплине «Криптографические методы защиты информации»</w:t>
      </w:r>
    </w:p>
    <w:p w14:paraId="1A2D797C" w14:textId="77777777" w:rsidR="008841F4" w:rsidRPr="008841F4" w:rsidRDefault="00CF7EEA" w:rsidP="008841F4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B04AA">
        <w:rPr>
          <w:rFonts w:ascii="Times New Roman" w:hAnsi="Times New Roman" w:cs="Times New Roman"/>
          <w:sz w:val="28"/>
          <w:szCs w:val="28"/>
          <w:u w:val="single"/>
        </w:rPr>
        <w:t xml:space="preserve"> на тему: </w:t>
      </w:r>
      <w:r w:rsidR="008841F4" w:rsidRPr="008841F4">
        <w:rPr>
          <w:rFonts w:ascii="Times New Roman" w:hAnsi="Times New Roman" w:cs="Times New Roman"/>
          <w:sz w:val="28"/>
          <w:szCs w:val="28"/>
          <w:u w:val="single"/>
        </w:rPr>
        <w:t xml:space="preserve">ИССЛЕДОВАНИЕ СТЕГАНОГРАФИЧЕСКОГО </w:t>
      </w:r>
    </w:p>
    <w:p w14:paraId="5D9A5D11" w14:textId="77777777" w:rsidR="008841F4" w:rsidRPr="008841F4" w:rsidRDefault="008841F4" w:rsidP="008841F4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841F4">
        <w:rPr>
          <w:rFonts w:ascii="Times New Roman" w:hAnsi="Times New Roman" w:cs="Times New Roman"/>
          <w:sz w:val="28"/>
          <w:szCs w:val="28"/>
          <w:u w:val="single"/>
        </w:rPr>
        <w:t xml:space="preserve">МЕТОДА НА ОСНОВЕ ПРЕОБРАЗОВАНИЯ </w:t>
      </w:r>
    </w:p>
    <w:p w14:paraId="23147C29" w14:textId="05F138E9" w:rsidR="00CF7EEA" w:rsidRPr="008C5E79" w:rsidRDefault="008841F4" w:rsidP="008841F4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841F4">
        <w:rPr>
          <w:rFonts w:ascii="Times New Roman" w:hAnsi="Times New Roman" w:cs="Times New Roman"/>
          <w:sz w:val="28"/>
          <w:szCs w:val="28"/>
          <w:u w:val="single"/>
        </w:rPr>
        <w:t>НАИМЕНЕЕ ЗНАЧАЩИХ БИТОВ</w:t>
      </w:r>
    </w:p>
    <w:p w14:paraId="63EBF707" w14:textId="77777777" w:rsidR="00CF7EEA" w:rsidRPr="00DB04AA" w:rsidRDefault="00CF7EEA" w:rsidP="00CF7EEA">
      <w:pPr>
        <w:spacing w:before="4000"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B04AA">
        <w:rPr>
          <w:rFonts w:ascii="Times New Roman" w:hAnsi="Times New Roman" w:cs="Times New Roman"/>
          <w:sz w:val="28"/>
          <w:szCs w:val="28"/>
        </w:rPr>
        <w:t>Выполнил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 xml:space="preserve">      студентка 3 курса 5 группы специальность </w:t>
      </w:r>
      <w:r w:rsidRPr="00DB04AA">
        <w:rPr>
          <w:rFonts w:ascii="Times New Roman" w:hAnsi="Times New Roman" w:cs="Times New Roman"/>
          <w:sz w:val="28"/>
          <w:szCs w:val="28"/>
          <w:u w:val="wave" w:color="FF0000"/>
        </w:rPr>
        <w:t>ПОИТ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 xml:space="preserve"> Буранко В.Д.</w:t>
      </w:r>
    </w:p>
    <w:p w14:paraId="6E70A1FB" w14:textId="77777777" w:rsidR="00CF7EEA" w:rsidRPr="00DB04AA" w:rsidRDefault="00CF7EEA" w:rsidP="00CF7EEA">
      <w:pPr>
        <w:spacing w:line="276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  <w:t>(Ф.И.О.)</w:t>
      </w:r>
    </w:p>
    <w:p w14:paraId="7202FD3C" w14:textId="77777777" w:rsidR="00CF7EEA" w:rsidRPr="00DB04AA" w:rsidRDefault="00CF7EEA" w:rsidP="00CF7EEA">
      <w:pPr>
        <w:spacing w:line="25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B04AA">
        <w:rPr>
          <w:rFonts w:ascii="Times New Roman" w:hAnsi="Times New Roman" w:cs="Times New Roman"/>
          <w:sz w:val="28"/>
          <w:szCs w:val="28"/>
        </w:rPr>
        <w:t>Преподаватель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  <w:t>ассистент Савельева Маргарита Геннадьевна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B9EC17" w14:textId="77777777" w:rsidR="00CF7EEA" w:rsidRDefault="00CF7EEA" w:rsidP="00CF7EEA">
      <w:pPr>
        <w:spacing w:line="276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  <w:t>(Ф.И.О.)</w:t>
      </w:r>
    </w:p>
    <w:bookmarkStart w:id="1" w:name="_Toc130160227" w:displacedByCustomXml="next"/>
    <w:bookmarkStart w:id="2" w:name="_Toc12959646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81373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A333F4" w14:textId="77777777" w:rsidR="00CF7EEA" w:rsidRPr="004571EE" w:rsidRDefault="00CF7EEA" w:rsidP="00CF7EEA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571E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42A45168" w14:textId="3757DCA3" w:rsidR="008841F4" w:rsidRPr="008841F4" w:rsidRDefault="00CF7EEA" w:rsidP="008841F4">
          <w:pPr>
            <w:pStyle w:val="1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841F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8841F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841F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36545865" w:history="1">
            <w:r w:rsidR="008841F4" w:rsidRPr="008841F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Практические задания</w:t>
            </w:r>
            <w:r w:rsidR="008841F4" w:rsidRPr="008841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841F4" w:rsidRPr="008841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41F4" w:rsidRPr="008841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_Toc136545865 \h </w:instrText>
            </w:r>
            <w:r w:rsidR="008841F4" w:rsidRPr="008841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841F4" w:rsidRPr="008841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1F4" w:rsidRPr="008841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841F4" w:rsidRPr="008841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D3E89C" w14:textId="0028A33A" w:rsidR="008841F4" w:rsidRPr="008841F4" w:rsidRDefault="00247CD7" w:rsidP="008841F4">
          <w:pPr>
            <w:pStyle w:val="1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545866" w:history="1">
            <w:r w:rsidR="008841F4" w:rsidRPr="008841F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Выводы</w:t>
            </w:r>
            <w:r w:rsidR="008841F4" w:rsidRPr="008841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841F4" w:rsidRPr="008841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41F4" w:rsidRPr="008841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_Toc136545866 \h </w:instrText>
            </w:r>
            <w:r w:rsidR="008841F4" w:rsidRPr="008841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841F4" w:rsidRPr="008841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1F4" w:rsidRPr="008841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841F4" w:rsidRPr="008841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E123D" w14:textId="408F7CBE" w:rsidR="00CF7EEA" w:rsidRDefault="00CF7EEA" w:rsidP="008841F4">
          <w:pPr>
            <w:spacing w:after="0"/>
          </w:pPr>
          <w:r w:rsidRPr="008841F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2AE8E4C" w14:textId="77777777" w:rsidR="00CF7EEA" w:rsidRDefault="00CF7EEA" w:rsidP="00CF7E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D95AED0" w14:textId="77777777" w:rsidR="00CF7EEA" w:rsidRPr="00D1211F" w:rsidRDefault="00CF7EEA" w:rsidP="00CF7E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85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DC48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F2A94">
        <w:rPr>
          <w:rFonts w:ascii="Times New Roman" w:hAnsi="Times New Roman" w:cs="Times New Roman"/>
          <w:sz w:val="28"/>
          <w:szCs w:val="28"/>
        </w:rPr>
        <w:t>зучение и приобретение практических навыков разработки и использования приложений для реализации криптографических алгоритмов на основе эллиптических кривых</w:t>
      </w:r>
      <w:r w:rsidRPr="00D1211F">
        <w:rPr>
          <w:rFonts w:ascii="Times New Roman" w:hAnsi="Times New Roman" w:cs="Times New Roman"/>
          <w:sz w:val="28"/>
          <w:szCs w:val="28"/>
        </w:rPr>
        <w:t>.</w:t>
      </w:r>
    </w:p>
    <w:p w14:paraId="126013B1" w14:textId="77777777" w:rsidR="00CF7EEA" w:rsidRPr="00DC485A" w:rsidRDefault="00CF7EEA" w:rsidP="00CF7E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485A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0AE034A3" w14:textId="77777777" w:rsidR="00CF7EEA" w:rsidRPr="004F2A94" w:rsidRDefault="00CF7EEA" w:rsidP="00CF7EEA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4F2A94">
        <w:rPr>
          <w:rFonts w:ascii="Times New Roman" w:hAnsi="Times New Roman" w:cs="Times New Roman"/>
          <w:sz w:val="28"/>
          <w:szCs w:val="28"/>
        </w:rPr>
        <w:t xml:space="preserve">акрепить теоретические знания по алгебраическому описанию и геометрическому представлению операций над эллиптическими кривыми (ЭК): </w:t>
      </w:r>
    </w:p>
    <w:p w14:paraId="565001B1" w14:textId="77777777" w:rsidR="00CF7EEA" w:rsidRPr="004F2A94" w:rsidRDefault="00CF7EEA" w:rsidP="00CF7EEA">
      <w:pPr>
        <w:pStyle w:val="a5"/>
        <w:numPr>
          <w:ilvl w:val="1"/>
          <w:numId w:val="2"/>
        </w:numPr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2A94">
        <w:rPr>
          <w:rFonts w:ascii="Times New Roman" w:hAnsi="Times New Roman" w:cs="Times New Roman"/>
          <w:sz w:val="28"/>
          <w:szCs w:val="28"/>
        </w:rPr>
        <w:t xml:space="preserve">по алгоритмам согласования ключевой информации на основе ЭК; </w:t>
      </w:r>
    </w:p>
    <w:p w14:paraId="565DD125" w14:textId="77777777" w:rsidR="00CF7EEA" w:rsidRPr="004F2A94" w:rsidRDefault="00CF7EEA" w:rsidP="00CF7EEA">
      <w:pPr>
        <w:pStyle w:val="a5"/>
        <w:numPr>
          <w:ilvl w:val="1"/>
          <w:numId w:val="2"/>
        </w:numPr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2A94">
        <w:rPr>
          <w:rFonts w:ascii="Times New Roman" w:hAnsi="Times New Roman" w:cs="Times New Roman"/>
          <w:sz w:val="28"/>
          <w:szCs w:val="28"/>
        </w:rPr>
        <w:t>алгоритмам зашифрования/расшифрования информации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A94">
        <w:rPr>
          <w:rFonts w:ascii="Times New Roman" w:hAnsi="Times New Roman" w:cs="Times New Roman"/>
          <w:sz w:val="28"/>
          <w:szCs w:val="28"/>
        </w:rPr>
        <w:t>основе асимметричной крипто</w:t>
      </w:r>
      <w:r>
        <w:rPr>
          <w:rFonts w:ascii="Times New Roman" w:hAnsi="Times New Roman" w:cs="Times New Roman"/>
          <w:sz w:val="28"/>
          <w:szCs w:val="28"/>
        </w:rPr>
        <w:t>гр</w:t>
      </w:r>
      <w:r w:rsidRPr="004F2A94">
        <w:rPr>
          <w:rFonts w:ascii="Times New Roman" w:hAnsi="Times New Roman" w:cs="Times New Roman"/>
          <w:sz w:val="28"/>
          <w:szCs w:val="28"/>
        </w:rPr>
        <w:t xml:space="preserve">афии и ЭК; </w:t>
      </w:r>
    </w:p>
    <w:p w14:paraId="682D5D38" w14:textId="77777777" w:rsidR="00CF7EEA" w:rsidRPr="004F2A94" w:rsidRDefault="00CF7EEA" w:rsidP="00CF7EEA">
      <w:pPr>
        <w:pStyle w:val="a5"/>
        <w:numPr>
          <w:ilvl w:val="1"/>
          <w:numId w:val="2"/>
        </w:numPr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2A94">
        <w:rPr>
          <w:rFonts w:ascii="Times New Roman" w:hAnsi="Times New Roman" w:cs="Times New Roman"/>
          <w:sz w:val="28"/>
          <w:szCs w:val="28"/>
        </w:rPr>
        <w:t>алгоритмам генерации и верификации электронной цифровой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A94">
        <w:rPr>
          <w:rFonts w:ascii="Times New Roman" w:hAnsi="Times New Roman" w:cs="Times New Roman"/>
          <w:sz w:val="28"/>
          <w:szCs w:val="28"/>
        </w:rPr>
        <w:t xml:space="preserve">подписи на основе асимметричной криптографии и ЭК; </w:t>
      </w:r>
    </w:p>
    <w:p w14:paraId="2F5E12F3" w14:textId="77777777" w:rsidR="00CF7EEA" w:rsidRPr="004F2A94" w:rsidRDefault="00CF7EEA" w:rsidP="00CF7EEA">
      <w:pPr>
        <w:pStyle w:val="a5"/>
        <w:numPr>
          <w:ilvl w:val="1"/>
          <w:numId w:val="2"/>
        </w:numPr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2A94">
        <w:rPr>
          <w:rFonts w:ascii="Times New Roman" w:hAnsi="Times New Roman" w:cs="Times New Roman"/>
          <w:sz w:val="28"/>
          <w:szCs w:val="28"/>
        </w:rPr>
        <w:t xml:space="preserve">оценке криптостойкости систем на основе ЭК. </w:t>
      </w:r>
    </w:p>
    <w:p w14:paraId="4709B371" w14:textId="77777777" w:rsidR="00CF7EEA" w:rsidRPr="004F2A94" w:rsidRDefault="00CF7EEA" w:rsidP="00CF7EEA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2A94">
        <w:rPr>
          <w:rFonts w:ascii="Times New Roman" w:hAnsi="Times New Roman" w:cs="Times New Roman"/>
          <w:sz w:val="28"/>
          <w:szCs w:val="28"/>
        </w:rPr>
        <w:t>Разработать приложение для реализации указанных преподавателем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A94">
        <w:rPr>
          <w:rFonts w:ascii="Times New Roman" w:hAnsi="Times New Roman" w:cs="Times New Roman"/>
          <w:sz w:val="28"/>
          <w:szCs w:val="28"/>
        </w:rPr>
        <w:t>методов криптопреобразования на основе ЭК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35D49C" w14:textId="77777777" w:rsidR="00CF7EEA" w:rsidRPr="004F2A94" w:rsidRDefault="00CF7EEA" w:rsidP="00CF7EEA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2A94">
        <w:rPr>
          <w:rFonts w:ascii="Times New Roman" w:hAnsi="Times New Roman" w:cs="Times New Roman"/>
          <w:sz w:val="28"/>
          <w:szCs w:val="28"/>
        </w:rPr>
        <w:t>Результаты выполнения лабораторной работы оформить в виде описания разработанного приложения, методики 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A94">
        <w:rPr>
          <w:rFonts w:ascii="Times New Roman" w:hAnsi="Times New Roman" w:cs="Times New Roman"/>
          <w:sz w:val="28"/>
          <w:szCs w:val="28"/>
        </w:rPr>
        <w:t xml:space="preserve">экспериментов с использованием приложения и результатов эксперимента. </w:t>
      </w:r>
      <w:r w:rsidRPr="004F2A94">
        <w:rPr>
          <w:rFonts w:ascii="Times New Roman" w:hAnsi="Times New Roman" w:cs="Times New Roman"/>
          <w:sz w:val="28"/>
          <w:szCs w:val="28"/>
        </w:rPr>
        <w:br w:type="page"/>
      </w:r>
    </w:p>
    <w:p w14:paraId="5E2A475A" w14:textId="77777777" w:rsidR="00CF7EEA" w:rsidRDefault="00CF7EEA" w:rsidP="00CF7EEA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29596461"/>
      <w:bookmarkStart w:id="4" w:name="_Toc130160228"/>
      <w:bookmarkStart w:id="5" w:name="_Toc136545865"/>
      <w:bookmarkEnd w:id="2"/>
      <w:bookmarkEnd w:id="1"/>
      <w:r w:rsidRPr="006C3F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Практические задания</w:t>
      </w:r>
      <w:bookmarkEnd w:id="3"/>
      <w:bookmarkEnd w:id="4"/>
      <w:bookmarkEnd w:id="5"/>
    </w:p>
    <w:p w14:paraId="15A9E2AB" w14:textId="0F372C80" w:rsidR="00387F65" w:rsidRDefault="00387F65" w:rsidP="00006AAA">
      <w:pPr>
        <w:pStyle w:val="Standard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лабораторной работе необходимо было </w:t>
      </w:r>
      <w:r w:rsidRPr="00331274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собственное приложение, в котором должен быть реализован метод НЗБ.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файла-контейнера мною было выбрано </w:t>
      </w:r>
      <w:r w:rsidR="008F6E2D">
        <w:rPr>
          <w:rFonts w:ascii="Times New Roman" w:hAnsi="Times New Roman" w:cs="Times New Roman"/>
          <w:sz w:val="28"/>
          <w:szCs w:val="28"/>
        </w:rPr>
        <w:t>jpg</w:t>
      </w:r>
      <w:r w:rsidRPr="0033127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изображение. Также приложение имеет функционал для формирования цветовых матриц изображений. </w:t>
      </w:r>
    </w:p>
    <w:p w14:paraId="3A4E9A18" w14:textId="12FC2AE0" w:rsidR="00387F65" w:rsidRPr="00287C6E" w:rsidRDefault="00387F65" w:rsidP="00006A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приложения</w:t>
      </w:r>
      <w:r w:rsidR="00721147">
        <w:rPr>
          <w:rFonts w:ascii="Times New Roman" w:hAnsi="Times New Roman" w:cs="Times New Roman"/>
          <w:sz w:val="28"/>
          <w:szCs w:val="28"/>
        </w:rPr>
        <w:t xml:space="preserve"> представлен на рисунке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7A55CB" w14:textId="101E9852" w:rsidR="00387F65" w:rsidRDefault="00721147" w:rsidP="00006AAA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11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C6453B" wp14:editId="52B7B6A6">
            <wp:extent cx="3764280" cy="318610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8749"/>
                    <a:stretch/>
                  </pic:blipFill>
                  <pic:spPr bwMode="auto">
                    <a:xfrm>
                      <a:off x="0" y="0"/>
                      <a:ext cx="3779395" cy="3198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A4D1A" w14:textId="6F059B87" w:rsidR="00387F65" w:rsidRDefault="00387F65" w:rsidP="00387F65">
      <w:pPr>
        <w:pStyle w:val="a9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</w:t>
      </w:r>
      <w:r w:rsidR="00006AA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унок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006AA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721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Интерфейс приложения</w:t>
      </w:r>
    </w:p>
    <w:p w14:paraId="452C872C" w14:textId="243A8AD3" w:rsidR="00721147" w:rsidRDefault="008F6E2D" w:rsidP="007211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Исходное изображение представлено на рисунке 2. </w:t>
      </w:r>
      <w:r w:rsidR="00721147" w:rsidRPr="00721147">
        <w:rPr>
          <w:rFonts w:ascii="Times New Roman" w:hAnsi="Times New Roman" w:cs="Times New Roman"/>
          <w:sz w:val="28"/>
          <w:szCs w:val="28"/>
        </w:rPr>
        <w:t>Для зашифрования сообщения необходимо выбрать изображение, нажав на кнопку «</w:t>
      </w:r>
      <w:r w:rsidR="00721147" w:rsidRPr="00721147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="00721147" w:rsidRPr="00721147">
        <w:rPr>
          <w:rFonts w:ascii="Times New Roman" w:hAnsi="Times New Roman" w:cs="Times New Roman"/>
          <w:sz w:val="28"/>
          <w:szCs w:val="28"/>
        </w:rPr>
        <w:t xml:space="preserve"> </w:t>
      </w:r>
      <w:r w:rsidR="00721147" w:rsidRPr="00721147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721147" w:rsidRPr="00721147">
        <w:rPr>
          <w:rFonts w:ascii="Times New Roman" w:hAnsi="Times New Roman" w:cs="Times New Roman"/>
          <w:sz w:val="28"/>
          <w:szCs w:val="28"/>
        </w:rPr>
        <w:t>»</w:t>
      </w:r>
      <w:r w:rsidR="00721147">
        <w:rPr>
          <w:rFonts w:ascii="Times New Roman" w:hAnsi="Times New Roman" w:cs="Times New Roman"/>
          <w:sz w:val="28"/>
          <w:szCs w:val="28"/>
        </w:rPr>
        <w:t xml:space="preserve">, </w:t>
      </w:r>
      <w:r w:rsidR="00721147" w:rsidRPr="00721147">
        <w:rPr>
          <w:rFonts w:ascii="Times New Roman" w:hAnsi="Times New Roman" w:cs="Times New Roman"/>
          <w:sz w:val="28"/>
          <w:szCs w:val="28"/>
        </w:rPr>
        <w:t>написать текст сообщения в поле «</w:t>
      </w:r>
      <w:r w:rsidR="00721147" w:rsidRPr="00721147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="00721147" w:rsidRPr="00721147">
        <w:rPr>
          <w:rFonts w:ascii="Times New Roman" w:hAnsi="Times New Roman" w:cs="Times New Roman"/>
          <w:sz w:val="28"/>
          <w:szCs w:val="28"/>
        </w:rPr>
        <w:t xml:space="preserve"> </w:t>
      </w:r>
      <w:r w:rsidR="00721147" w:rsidRPr="00721147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721147" w:rsidRPr="00721147">
        <w:rPr>
          <w:rFonts w:ascii="Times New Roman" w:hAnsi="Times New Roman" w:cs="Times New Roman"/>
          <w:sz w:val="28"/>
          <w:szCs w:val="28"/>
        </w:rPr>
        <w:t xml:space="preserve"> </w:t>
      </w:r>
      <w:r w:rsidR="00721147" w:rsidRPr="00721147">
        <w:rPr>
          <w:rFonts w:ascii="Times New Roman" w:hAnsi="Times New Roman" w:cs="Times New Roman"/>
          <w:sz w:val="28"/>
          <w:szCs w:val="28"/>
          <w:lang w:val="en-US"/>
        </w:rPr>
        <w:t>encoding</w:t>
      </w:r>
      <w:r w:rsidR="00721147" w:rsidRPr="00721147">
        <w:rPr>
          <w:rFonts w:ascii="Times New Roman" w:hAnsi="Times New Roman" w:cs="Times New Roman"/>
          <w:sz w:val="28"/>
          <w:szCs w:val="28"/>
        </w:rPr>
        <w:t>»</w:t>
      </w:r>
      <w:r w:rsidR="00721147">
        <w:rPr>
          <w:rFonts w:ascii="Times New Roman" w:hAnsi="Times New Roman" w:cs="Times New Roman"/>
          <w:sz w:val="28"/>
          <w:szCs w:val="28"/>
        </w:rPr>
        <w:t xml:space="preserve"> и нажать на кнопку «</w:t>
      </w:r>
      <w:r w:rsidR="00721147">
        <w:rPr>
          <w:rFonts w:ascii="Times New Roman" w:hAnsi="Times New Roman" w:cs="Times New Roman"/>
          <w:sz w:val="28"/>
          <w:szCs w:val="28"/>
          <w:lang w:val="en-US"/>
        </w:rPr>
        <w:t>Encoding</w:t>
      </w:r>
      <w:r w:rsidR="00721147">
        <w:rPr>
          <w:rFonts w:ascii="Times New Roman" w:hAnsi="Times New Roman" w:cs="Times New Roman"/>
          <w:sz w:val="28"/>
          <w:szCs w:val="28"/>
        </w:rPr>
        <w:t xml:space="preserve">». Изображение с осажденными данными </w:t>
      </w:r>
      <w:r w:rsidR="008B5AFD">
        <w:rPr>
          <w:rFonts w:ascii="Times New Roman" w:hAnsi="Times New Roman" w:cs="Times New Roman"/>
          <w:sz w:val="28"/>
          <w:szCs w:val="28"/>
        </w:rPr>
        <w:t xml:space="preserve">при помощи алгоритма наименее значимых битов </w:t>
      </w:r>
      <w:r w:rsidR="00721147">
        <w:rPr>
          <w:rFonts w:ascii="Times New Roman" w:hAnsi="Times New Roman" w:cs="Times New Roman"/>
          <w:sz w:val="28"/>
          <w:szCs w:val="28"/>
        </w:rPr>
        <w:t>сохранится в файл с названием «</w:t>
      </w:r>
      <w:proofErr w:type="spellStart"/>
      <w:r w:rsidR="00721147" w:rsidRPr="00721147">
        <w:rPr>
          <w:rFonts w:ascii="Times New Roman" w:hAnsi="Times New Roman" w:cs="Times New Roman"/>
          <w:sz w:val="28"/>
          <w:szCs w:val="28"/>
        </w:rPr>
        <w:t>steganograp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21147" w:rsidRPr="00721147">
        <w:rPr>
          <w:rFonts w:ascii="Times New Roman" w:hAnsi="Times New Roman" w:cs="Times New Roman"/>
          <w:sz w:val="28"/>
          <w:szCs w:val="28"/>
        </w:rPr>
        <w:t>y</w:t>
      </w:r>
      <w:r w:rsidR="008B5AFD">
        <w:rPr>
          <w:rFonts w:ascii="Times New Roman" w:hAnsi="Times New Roman" w:cs="Times New Roman"/>
          <w:sz w:val="28"/>
          <w:szCs w:val="28"/>
        </w:rPr>
        <w:t>1</w:t>
      </w:r>
      <w:r w:rsidR="00721147" w:rsidRPr="00721147">
        <w:rPr>
          <w:rFonts w:ascii="Times New Roman" w:hAnsi="Times New Roman" w:cs="Times New Roman"/>
          <w:sz w:val="28"/>
          <w:szCs w:val="28"/>
        </w:rPr>
        <w:t>.png</w:t>
      </w:r>
      <w:r w:rsidR="00721147">
        <w:rPr>
          <w:rFonts w:ascii="Times New Roman" w:hAnsi="Times New Roman" w:cs="Times New Roman"/>
          <w:sz w:val="28"/>
          <w:szCs w:val="28"/>
        </w:rPr>
        <w:t xml:space="preserve">». Данное изображение представлено 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 w:rsidR="00721147">
        <w:rPr>
          <w:rFonts w:ascii="Times New Roman" w:hAnsi="Times New Roman" w:cs="Times New Roman"/>
          <w:sz w:val="28"/>
          <w:szCs w:val="28"/>
        </w:rPr>
        <w:t>.</w:t>
      </w:r>
    </w:p>
    <w:p w14:paraId="1FCA1FBB" w14:textId="06A13D6F" w:rsidR="008F6E2D" w:rsidRDefault="008F6E2D" w:rsidP="008F6E2D">
      <w:pPr>
        <w:spacing w:before="28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2C4035" wp14:editId="1D2ECFC6">
            <wp:extent cx="1562100" cy="1557234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513" cy="156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E7103" w14:textId="727E4587" w:rsidR="008F6E2D" w:rsidRPr="00721147" w:rsidRDefault="008F6E2D" w:rsidP="008F6E2D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— Исходное изображение</w:t>
      </w:r>
    </w:p>
    <w:p w14:paraId="6737FFA6" w14:textId="5DD6A42D" w:rsidR="00721147" w:rsidRDefault="00721147" w:rsidP="00006AAA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DC5EA6" wp14:editId="54B047AC">
            <wp:extent cx="1485900" cy="1485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53987" w14:textId="2C3E4454" w:rsidR="00721147" w:rsidRDefault="00721147" w:rsidP="00006AAA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6E2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Изображение с сообщением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7211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pug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B5AFD">
        <w:rPr>
          <w:rFonts w:ascii="Times New Roman" w:hAnsi="Times New Roman" w:cs="Times New Roman"/>
          <w:sz w:val="28"/>
          <w:szCs w:val="28"/>
        </w:rPr>
        <w:t xml:space="preserve"> методом осаждения в наименее значимых битах</w:t>
      </w:r>
    </w:p>
    <w:p w14:paraId="4A24BDA7" w14:textId="77777777" w:rsidR="008B5AFD" w:rsidRDefault="008B5AFD" w:rsidP="00EF3665">
      <w:pPr>
        <w:spacing w:before="28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был разработан алгоритм осаждения сообщения в младших разрядах яркости. Метод осаждения в младших разрядах яркости позволяет скрыть данные в изображении, используя младшие биты компоненты яркости каждого пикселя. Результат работы алгоритма сохраняется в файл с названием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stenography</w:t>
      </w:r>
      <w:r w:rsidRPr="008B5AFD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>», изображенный на рисунке 4.</w:t>
      </w:r>
    </w:p>
    <w:p w14:paraId="2E5825DA" w14:textId="034FF0BD" w:rsidR="008B5AFD" w:rsidRDefault="008B5AFD" w:rsidP="00006AAA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7B0D93" wp14:editId="3E133E75">
            <wp:extent cx="1379220" cy="1379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33B28" w14:textId="135177D7" w:rsidR="008B5AFD" w:rsidRPr="008B5AFD" w:rsidRDefault="008B5AFD" w:rsidP="00006AAA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— Изображение с сообщением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8B5A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pug</w:t>
      </w:r>
      <w:r>
        <w:rPr>
          <w:rFonts w:ascii="Times New Roman" w:hAnsi="Times New Roman" w:cs="Times New Roman"/>
          <w:sz w:val="28"/>
          <w:szCs w:val="28"/>
        </w:rPr>
        <w:t xml:space="preserve">» методом осаждения в младших разрядах яркости  </w:t>
      </w:r>
    </w:p>
    <w:p w14:paraId="236B53D8" w14:textId="2718D662" w:rsidR="00721147" w:rsidRDefault="00721147" w:rsidP="008F6E2D">
      <w:pPr>
        <w:spacing w:before="28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8F6E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извлечения сообщения из </w:t>
      </w:r>
      <w:proofErr w:type="spellStart"/>
      <w:r w:rsidR="008F6E2D">
        <w:rPr>
          <w:rFonts w:ascii="Times New Roman" w:hAnsi="Times New Roman" w:cs="Times New Roman"/>
          <w:color w:val="000000" w:themeColor="text1"/>
          <w:sz w:val="28"/>
          <w:szCs w:val="28"/>
        </w:rPr>
        <w:t>стеганоконтейнера</w:t>
      </w:r>
      <w:proofErr w:type="spellEnd"/>
      <w:r w:rsidR="008F6E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нажать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Decoding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2114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расшифрования сообщения представлен на рисунке </w:t>
      </w:r>
      <w:r w:rsidR="008B5AF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6BC04E" w14:textId="5F906FEF" w:rsidR="00721147" w:rsidRPr="008F6E2D" w:rsidRDefault="00721147" w:rsidP="00006AAA">
      <w:pPr>
        <w:spacing w:before="280" w:after="24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F6E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979747" wp14:editId="7B945D87">
            <wp:extent cx="5120640" cy="1577488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7436" cy="158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FA84" w14:textId="3C6E51AC" w:rsidR="00721147" w:rsidRPr="008F6E2D" w:rsidRDefault="00721147" w:rsidP="00006AAA">
      <w:pPr>
        <w:spacing w:before="280" w:after="24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F6E2D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8B5AFD">
        <w:rPr>
          <w:rFonts w:ascii="Times New Roman" w:hAnsi="Times New Roman" w:cs="Times New Roman"/>
          <w:noProof/>
          <w:sz w:val="28"/>
          <w:szCs w:val="28"/>
        </w:rPr>
        <w:t>5</w:t>
      </w:r>
      <w:r w:rsidRPr="008F6E2D">
        <w:rPr>
          <w:rFonts w:ascii="Times New Roman" w:hAnsi="Times New Roman" w:cs="Times New Roman"/>
          <w:noProof/>
          <w:sz w:val="28"/>
          <w:szCs w:val="28"/>
        </w:rPr>
        <w:t xml:space="preserve"> — Результат расшифрования сообщения</w:t>
      </w:r>
    </w:p>
    <w:p w14:paraId="0950E507" w14:textId="06E47F7C" w:rsidR="00387F65" w:rsidRDefault="008F6E2D" w:rsidP="008841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автоматически при выборе контейнера </w:t>
      </w:r>
      <w:r w:rsidR="00387F65">
        <w:rPr>
          <w:rFonts w:ascii="Times New Roman" w:hAnsi="Times New Roman" w:cs="Times New Roman"/>
          <w:sz w:val="28"/>
          <w:szCs w:val="28"/>
        </w:rPr>
        <w:t>формир</w:t>
      </w:r>
      <w:r>
        <w:rPr>
          <w:rFonts w:ascii="Times New Roman" w:hAnsi="Times New Roman" w:cs="Times New Roman"/>
          <w:sz w:val="28"/>
          <w:szCs w:val="28"/>
        </w:rPr>
        <w:t>уется</w:t>
      </w:r>
      <w:r w:rsidR="00387F65">
        <w:rPr>
          <w:rFonts w:ascii="Times New Roman" w:hAnsi="Times New Roman" w:cs="Times New Roman"/>
          <w:sz w:val="28"/>
          <w:szCs w:val="28"/>
        </w:rPr>
        <w:t xml:space="preserve"> цветов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387F65">
        <w:rPr>
          <w:rFonts w:ascii="Times New Roman" w:hAnsi="Times New Roman" w:cs="Times New Roman"/>
          <w:sz w:val="28"/>
          <w:szCs w:val="28"/>
        </w:rPr>
        <w:t xml:space="preserve"> матриц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87F65">
        <w:rPr>
          <w:rFonts w:ascii="Times New Roman" w:hAnsi="Times New Roman" w:cs="Times New Roman"/>
          <w:sz w:val="28"/>
          <w:szCs w:val="28"/>
        </w:rPr>
        <w:t xml:space="preserve"> и результат </w:t>
      </w:r>
      <w:r>
        <w:rPr>
          <w:rFonts w:ascii="Times New Roman" w:hAnsi="Times New Roman" w:cs="Times New Roman"/>
          <w:sz w:val="28"/>
          <w:szCs w:val="28"/>
        </w:rPr>
        <w:t>сохраняется в файл с названием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8F6E2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который представлен на рисунке </w:t>
      </w:r>
      <w:r w:rsidR="008B5AFD">
        <w:rPr>
          <w:rFonts w:ascii="Times New Roman" w:hAnsi="Times New Roman" w:cs="Times New Roman"/>
          <w:sz w:val="28"/>
          <w:szCs w:val="28"/>
        </w:rPr>
        <w:t>6</w:t>
      </w:r>
      <w:r w:rsidR="00387F65">
        <w:rPr>
          <w:rFonts w:ascii="Times New Roman" w:hAnsi="Times New Roman" w:cs="Times New Roman"/>
          <w:sz w:val="28"/>
          <w:szCs w:val="28"/>
        </w:rPr>
        <w:t>.</w:t>
      </w:r>
    </w:p>
    <w:p w14:paraId="7F6F0326" w14:textId="31D761E0" w:rsidR="00387F65" w:rsidRPr="008F6E2D" w:rsidRDefault="008F6E2D" w:rsidP="008F6E2D">
      <w:pPr>
        <w:spacing w:before="280" w:after="24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F3B08A2" wp14:editId="494AB1D8">
            <wp:extent cx="1813560" cy="18135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3808" cy="181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BF31" w14:textId="7589CEA9" w:rsidR="00387F65" w:rsidRPr="008F6E2D" w:rsidRDefault="00387F65" w:rsidP="008F6E2D">
      <w:pPr>
        <w:spacing w:before="280" w:after="240"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F6E2D">
        <w:rPr>
          <w:rFonts w:ascii="Times New Roman" w:hAnsi="Times New Roman" w:cs="Times New Roman"/>
          <w:noProof/>
          <w:sz w:val="28"/>
          <w:szCs w:val="28"/>
        </w:rPr>
        <w:t>Ри</w:t>
      </w:r>
      <w:r w:rsidR="008841F4" w:rsidRPr="008F6E2D">
        <w:rPr>
          <w:rFonts w:ascii="Times New Roman" w:hAnsi="Times New Roman" w:cs="Times New Roman"/>
          <w:noProof/>
          <w:sz w:val="28"/>
          <w:szCs w:val="28"/>
        </w:rPr>
        <w:t xml:space="preserve">сунок </w:t>
      </w:r>
      <w:r w:rsidR="008B5AFD">
        <w:rPr>
          <w:rFonts w:ascii="Times New Roman" w:hAnsi="Times New Roman" w:cs="Times New Roman"/>
          <w:noProof/>
          <w:sz w:val="28"/>
          <w:szCs w:val="28"/>
        </w:rPr>
        <w:t>6</w:t>
      </w:r>
      <w:r w:rsidRPr="008F6E2D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8F6E2D" w:rsidRPr="008F6E2D">
        <w:rPr>
          <w:rFonts w:ascii="Times New Roman" w:hAnsi="Times New Roman" w:cs="Times New Roman"/>
          <w:noProof/>
          <w:sz w:val="28"/>
          <w:szCs w:val="28"/>
        </w:rPr>
        <w:t>Цветовая матрица</w:t>
      </w:r>
      <w:r w:rsidR="008F6E2D" w:rsidRPr="008F6E2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8F6E2D" w:rsidRPr="008F6E2D">
        <w:rPr>
          <w:rFonts w:ascii="Times New Roman" w:hAnsi="Times New Roman" w:cs="Times New Roman"/>
          <w:color w:val="000000" w:themeColor="text1"/>
          <w:sz w:val="28"/>
          <w:szCs w:val="28"/>
        </w:rPr>
        <w:t>контейнера</w:t>
      </w:r>
    </w:p>
    <w:p w14:paraId="39E7F428" w14:textId="5F1276B1" w:rsidR="00006AAA" w:rsidRDefault="00006AAA" w:rsidP="00006A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Пустой контейнер и контейнер с осажденным сообщением представлены на рисунке </w:t>
      </w:r>
      <w:r w:rsidR="008B5AF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8E6F43" w14:textId="3868E4B9" w:rsidR="00006AAA" w:rsidRDefault="008F6E2D" w:rsidP="008841F4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822669" wp14:editId="5DE3D5ED">
            <wp:extent cx="2446020" cy="2438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noProof/>
        </w:rPr>
        <w:drawing>
          <wp:inline distT="0" distB="0" distL="0" distR="0" wp14:anchorId="1F17CE2E" wp14:editId="588D1B9B">
            <wp:extent cx="2438400" cy="2438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3F9E3" w14:textId="3AFC2BD3" w:rsidR="00CF7EEA" w:rsidRDefault="00006AAA" w:rsidP="008841F4">
      <w:pPr>
        <w:pStyle w:val="a9"/>
        <w:spacing w:after="280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</w:t>
      </w:r>
      <w:r w:rsidR="008841F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унок </w:t>
      </w:r>
      <w:r w:rsidR="008B5AFD" w:rsidRPr="008B5AF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8841F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Визуальный анализ пустого контейнера и контейнера с осажденным сообщением</w:t>
      </w:r>
      <w:r w:rsidR="00CF7EEA">
        <w:rPr>
          <w:sz w:val="28"/>
          <w:szCs w:val="28"/>
        </w:rPr>
        <w:br w:type="page"/>
      </w:r>
    </w:p>
    <w:p w14:paraId="185635DC" w14:textId="77777777" w:rsidR="00CF7EEA" w:rsidRDefault="00CF7EEA" w:rsidP="00CF7EEA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3654586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Выводы</w:t>
      </w:r>
      <w:bookmarkEnd w:id="6"/>
    </w:p>
    <w:p w14:paraId="3E5CFBD5" w14:textId="238921E9" w:rsidR="00CF7EEA" w:rsidRPr="009842AF" w:rsidRDefault="00CF7EEA" w:rsidP="00CF7EEA">
      <w:pPr>
        <w:pStyle w:val="Standard"/>
        <w:ind w:firstLine="720"/>
        <w:jc w:val="both"/>
        <w:rPr>
          <w:rFonts w:ascii="Times New Roman" w:eastAsia="Cascadia Mono" w:hAnsi="Times New Roman" w:cs="Cascadia Mono"/>
          <w:color w:val="000000"/>
          <w:sz w:val="28"/>
          <w:szCs w:val="28"/>
          <w:lang w:val="ru-RU"/>
        </w:rPr>
      </w:pPr>
      <w:r w:rsidRPr="001571D5">
        <w:rPr>
          <w:rFonts w:ascii="Times New Roman" w:hAnsi="Times New Roman"/>
          <w:sz w:val="28"/>
          <w:szCs w:val="28"/>
          <w:lang w:val="ru-RU"/>
        </w:rPr>
        <w:t>В ходе выполнения данной лабораторной работы</w:t>
      </w:r>
      <w:r w:rsidR="008841F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841F4">
        <w:rPr>
          <w:rFonts w:ascii="Times New Roman" w:hAnsi="Times New Roman" w:cs="Times New Roman"/>
          <w:sz w:val="28"/>
          <w:szCs w:val="28"/>
          <w:lang w:val="ru-RU"/>
        </w:rPr>
        <w:t xml:space="preserve">было </w:t>
      </w:r>
      <w:r w:rsidR="008841F4" w:rsidRPr="00331274">
        <w:rPr>
          <w:rFonts w:ascii="Times New Roman" w:hAnsi="Times New Roman" w:cs="Times New Roman"/>
          <w:sz w:val="28"/>
          <w:szCs w:val="28"/>
          <w:lang w:val="ru-RU"/>
        </w:rPr>
        <w:t>разработа</w:t>
      </w:r>
      <w:r w:rsidR="008841F4"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="008841F4" w:rsidRPr="00331274">
        <w:rPr>
          <w:rFonts w:ascii="Times New Roman" w:hAnsi="Times New Roman" w:cs="Times New Roman"/>
          <w:sz w:val="28"/>
          <w:szCs w:val="28"/>
          <w:lang w:val="ru-RU"/>
        </w:rPr>
        <w:t xml:space="preserve"> соб</w:t>
      </w:r>
      <w:r w:rsidR="008841F4">
        <w:rPr>
          <w:rFonts w:ascii="Times New Roman" w:hAnsi="Times New Roman" w:cs="Times New Roman"/>
          <w:sz w:val="28"/>
          <w:szCs w:val="28"/>
          <w:lang w:val="ru-RU"/>
        </w:rPr>
        <w:t>ственное приложение, в котором был</w:t>
      </w:r>
      <w:r w:rsidR="008841F4" w:rsidRPr="00331274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 метод НЗБ</w:t>
      </w:r>
      <w:r w:rsidR="008841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35FC17" w14:textId="77777777" w:rsidR="00CF7EEA" w:rsidRPr="001571D5" w:rsidRDefault="00CF7EEA" w:rsidP="00CF7EEA">
      <w:pPr>
        <w:pStyle w:val="Standard"/>
        <w:ind w:firstLine="68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214AC71" w14:textId="77777777" w:rsidR="00CF7EEA" w:rsidRPr="00E849AF" w:rsidRDefault="00CF7EEA" w:rsidP="00CF7EEA"/>
    <w:p w14:paraId="6E28135C" w14:textId="77777777" w:rsidR="00CF7EEA" w:rsidRPr="00844E05" w:rsidRDefault="00CF7EEA" w:rsidP="00CF7EEA"/>
    <w:p w14:paraId="127BA5FD" w14:textId="77777777" w:rsidR="00CF7EEA" w:rsidRDefault="00CF7EEA" w:rsidP="00CF7EEA"/>
    <w:p w14:paraId="2C9BA52A" w14:textId="77777777" w:rsidR="00CF7EEA" w:rsidRDefault="00CF7EEA" w:rsidP="00CF7EEA"/>
    <w:p w14:paraId="6A1C1652" w14:textId="77777777" w:rsidR="00CF7EEA" w:rsidRDefault="00CF7EEA" w:rsidP="00CF7EEA"/>
    <w:p w14:paraId="52912E5D" w14:textId="77777777" w:rsidR="00CF7EEA" w:rsidRDefault="00CF7EEA" w:rsidP="00CF7EEA"/>
    <w:p w14:paraId="288BF3F9" w14:textId="77777777" w:rsidR="00CF7EEA" w:rsidRDefault="00CF7EEA"/>
    <w:sectPr w:rsidR="00CF7EEA" w:rsidSect="00DC485A"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4705E" w14:textId="77777777" w:rsidR="00247CD7" w:rsidRDefault="00247CD7">
      <w:pPr>
        <w:spacing w:after="0" w:line="240" w:lineRule="auto"/>
      </w:pPr>
      <w:r>
        <w:separator/>
      </w:r>
    </w:p>
  </w:endnote>
  <w:endnote w:type="continuationSeparator" w:id="0">
    <w:p w14:paraId="54E86CFE" w14:textId="77777777" w:rsidR="00247CD7" w:rsidRDefault="00247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E12A1" w14:textId="77777777" w:rsidR="00DC485A" w:rsidRPr="00DC485A" w:rsidRDefault="008841F4" w:rsidP="00DC485A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DC485A"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12123" w14:textId="77777777" w:rsidR="00247CD7" w:rsidRDefault="00247CD7">
      <w:pPr>
        <w:spacing w:after="0" w:line="240" w:lineRule="auto"/>
      </w:pPr>
      <w:r>
        <w:separator/>
      </w:r>
    </w:p>
  </w:footnote>
  <w:footnote w:type="continuationSeparator" w:id="0">
    <w:p w14:paraId="36107BF5" w14:textId="77777777" w:rsidR="00247CD7" w:rsidRDefault="00247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54DA6"/>
    <w:multiLevelType w:val="hybridMultilevel"/>
    <w:tmpl w:val="60B0C36C"/>
    <w:lvl w:ilvl="0" w:tplc="E7C62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E7C624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A26771"/>
    <w:multiLevelType w:val="hybridMultilevel"/>
    <w:tmpl w:val="6846C10C"/>
    <w:lvl w:ilvl="0" w:tplc="E7C62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2CA1F45"/>
    <w:multiLevelType w:val="hybridMultilevel"/>
    <w:tmpl w:val="5B5E76C0"/>
    <w:lvl w:ilvl="0" w:tplc="E7C62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988DB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EA"/>
    <w:rsid w:val="00006AAA"/>
    <w:rsid w:val="00247CD7"/>
    <w:rsid w:val="00387F65"/>
    <w:rsid w:val="00721147"/>
    <w:rsid w:val="008841F4"/>
    <w:rsid w:val="008B5AFD"/>
    <w:rsid w:val="008F6E2D"/>
    <w:rsid w:val="00BA35FF"/>
    <w:rsid w:val="00CF7EEA"/>
    <w:rsid w:val="00EF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B70D6"/>
  <w15:chartTrackingRefBased/>
  <w15:docId w15:val="{BD74DC9D-A9FC-4483-AA66-2D1C2887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EEA"/>
  </w:style>
  <w:style w:type="paragraph" w:styleId="1">
    <w:name w:val="heading 1"/>
    <w:basedOn w:val="a"/>
    <w:next w:val="a"/>
    <w:link w:val="10"/>
    <w:uiPriority w:val="9"/>
    <w:qFormat/>
    <w:rsid w:val="00CF7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7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F7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footer"/>
    <w:basedOn w:val="a"/>
    <w:link w:val="a4"/>
    <w:uiPriority w:val="99"/>
    <w:unhideWhenUsed/>
    <w:rsid w:val="00CF7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F7EEA"/>
  </w:style>
  <w:style w:type="paragraph" w:styleId="a5">
    <w:name w:val="List Paragraph"/>
    <w:basedOn w:val="a"/>
    <w:uiPriority w:val="34"/>
    <w:qFormat/>
    <w:rsid w:val="00CF7EEA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CF7EE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7EEA"/>
    <w:pPr>
      <w:spacing w:after="100"/>
    </w:pPr>
  </w:style>
  <w:style w:type="character" w:styleId="a7">
    <w:name w:val="Hyperlink"/>
    <w:basedOn w:val="a0"/>
    <w:uiPriority w:val="99"/>
    <w:unhideWhenUsed/>
    <w:rsid w:val="00CF7EE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F7EEA"/>
    <w:pPr>
      <w:spacing w:after="100"/>
      <w:ind w:left="220"/>
    </w:pPr>
  </w:style>
  <w:style w:type="paragraph" w:customStyle="1" w:styleId="Standard">
    <w:name w:val="Standard"/>
    <w:rsid w:val="00CF7EEA"/>
    <w:pPr>
      <w:suppressAutoHyphens/>
      <w:autoSpaceDN w:val="0"/>
      <w:spacing w:line="254" w:lineRule="auto"/>
    </w:pPr>
    <w:rPr>
      <w:rFonts w:ascii="Calibri" w:eastAsia="SimSun" w:hAnsi="Calibri" w:cs="Tahoma"/>
      <w:kern w:val="3"/>
      <w:lang w:val="en-US"/>
    </w:rPr>
  </w:style>
  <w:style w:type="paragraph" w:styleId="a8">
    <w:name w:val="Normal (Web)"/>
    <w:basedOn w:val="a"/>
    <w:unhideWhenUsed/>
    <w:rsid w:val="00CF7EEA"/>
    <w:pPr>
      <w:widowControl w:val="0"/>
      <w:suppressAutoHyphens/>
      <w:autoSpaceDN w:val="0"/>
      <w:spacing w:before="100" w:after="28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 w:bidi="hi-IN"/>
    </w:rPr>
  </w:style>
  <w:style w:type="paragraph" w:styleId="a9">
    <w:name w:val="caption"/>
    <w:basedOn w:val="a"/>
    <w:next w:val="a"/>
    <w:uiPriority w:val="35"/>
    <w:unhideWhenUsed/>
    <w:qFormat/>
    <w:rsid w:val="00387F6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Дмитриева</dc:creator>
  <cp:keywords/>
  <dc:description/>
  <cp:lastModifiedBy>Лера Дмитриева</cp:lastModifiedBy>
  <cp:revision>3</cp:revision>
  <dcterms:created xsi:type="dcterms:W3CDTF">2023-06-01T17:10:00Z</dcterms:created>
  <dcterms:modified xsi:type="dcterms:W3CDTF">2023-06-07T16:11:00Z</dcterms:modified>
</cp:coreProperties>
</file>