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BA4E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68994FB9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5C94631E" w14:textId="77777777"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14:paraId="43AB59DA" w14:textId="77777777"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FA2E5E0" w14:textId="77777777"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47598882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0D6BDAA" w14:textId="77777777"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93705D0" w14:textId="77777777"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EE6DB59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6979B68D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7D5D3B86" w14:textId="77777777"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7CC190FE" w14:textId="77777777"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14:paraId="28E4504B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9E91600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DFDE626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14:paraId="70732C13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14:paraId="0D6EC0CD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14:paraId="6CE74186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EC9B5B3" w14:textId="77777777"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1B4C9655" w14:textId="77777777"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14:paraId="642FE98F" w14:textId="77777777"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14:paraId="1D1FF302" w14:textId="77777777"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6DBA6851" w14:textId="77777777"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2340EE67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14:paraId="0D06AC61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14:paraId="540FB93D" w14:textId="77777777"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14:paraId="7A42353E" w14:textId="77777777"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590194CA" w14:textId="77777777"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CB60098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41A0AF" w14:textId="77777777"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9BE2EC5" w14:textId="77777777"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0150332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512887E1" w14:textId="77777777"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14:paraId="1AF1A01A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14:paraId="4297C55C" w14:textId="77777777"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14:paraId="537B31F0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 40</w:t>
      </w:r>
      <w:r w:rsidR="0080277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итерации. </w:t>
      </w:r>
    </w:p>
    <w:p w14:paraId="3837A406" w14:textId="77777777"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14:paraId="499C39DE" w14:textId="77777777"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964E2A0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Задание 06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E56D9F4" w14:textId="77777777"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14:paraId="64F470EE" w14:textId="77777777"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109D4E14" w14:textId="77777777"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14:paraId="7DC91327" w14:textId="77777777"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Задание 07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5F0C0B9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201E2EEF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40FB435E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14:paraId="02543E00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74DB3919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92A6FA5" w14:textId="77777777"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</w:rPr>
        <w:t>Задание 0</w:t>
      </w:r>
      <w:r w:rsidRPr="00435DAE">
        <w:rPr>
          <w:rFonts w:ascii="Courier New" w:hAnsi="Courier New" w:cs="Courier New"/>
          <w:b/>
          <w:sz w:val="28"/>
          <w:szCs w:val="28"/>
          <w:highlight w:val="cyan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C09C537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6DDF9243" w14:textId="77777777"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14:paraId="34FB18E4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14:paraId="1FF6A2BF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14:paraId="53CE2A8A" w14:textId="77777777"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14:paraId="2742CFF8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9311CC8" w14:textId="77777777"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14:paraId="7C2A0DA1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7459C5AF" w14:textId="77777777"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3301AF81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62B6B51D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14:paraId="164EFDCB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14:paraId="6F6B0991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785B020C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566A88A9" w14:textId="77777777"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14:paraId="50099070" w14:textId="77777777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состояния в </w:t>
      </w:r>
      <w:proofErr w:type="gramStart"/>
      <w:r>
        <w:rPr>
          <w:rFonts w:ascii="Courier New" w:hAnsi="Courier New" w:cs="Courier New"/>
          <w:sz w:val="28"/>
          <w:szCs w:val="28"/>
        </w:rPr>
        <w:t>которых может быть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14:paraId="19F6F8C0" w14:textId="77777777"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14:paraId="32B18BFB" w14:textId="77777777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6053F8CB" w14:textId="77777777"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107C7112" w14:textId="77777777"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14:paraId="110A738B" w14:textId="3AADFD7E" w:rsid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p w14:paraId="17C7AEFC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0" w:name="_uq1j6hhwhr9n" w:colFirst="0" w:colLast="0"/>
      <w:bookmarkEnd w:id="0"/>
      <w:r>
        <w:rPr>
          <w:rFonts w:ascii="Montserrat" w:eastAsia="Montserrat" w:hAnsi="Montserrat" w:cs="Montserrat"/>
          <w:sz w:val="22"/>
          <w:szCs w:val="22"/>
          <w:highlight w:val="yellow"/>
        </w:rPr>
        <w:t>1. Что такое поток управления OS?</w:t>
      </w:r>
    </w:p>
    <w:p w14:paraId="6290B351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lastRenderedPageBreak/>
        <w:t xml:space="preserve">поток (управления) OS </w:t>
      </w:r>
      <w:r>
        <w:rPr>
          <w:rFonts w:ascii="Montserrat" w:eastAsia="Montserrat" w:hAnsi="Montserrat" w:cs="Montserrat"/>
          <w:sz w:val="20"/>
          <w:szCs w:val="20"/>
        </w:rPr>
        <w:t xml:space="preserve">– объект ядра операционной системы, которому OS выделяет процессорное время. Наименьшая единица работы ядра OS. LWP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 xml:space="preserve">(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light</w:t>
      </w:r>
      <w:proofErr w:type="spellEnd"/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–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weight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process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)</w:t>
      </w:r>
    </w:p>
    <w:p w14:paraId="643C05FC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последовательность инструкций, выполняемых процессором в выделенные OS интервалы времени</w:t>
      </w:r>
    </w:p>
    <w:p w14:paraId="6DBE9366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1" w:name="_dg0z7f60j7qm" w:colFirst="0" w:colLast="0"/>
      <w:bookmarkEnd w:id="1"/>
      <w:r>
        <w:rPr>
          <w:rFonts w:ascii="Montserrat" w:eastAsia="Montserrat" w:hAnsi="Montserrat" w:cs="Montserrat"/>
          <w:sz w:val="22"/>
          <w:szCs w:val="22"/>
          <w:highlight w:val="yellow"/>
        </w:rPr>
        <w:t>2. С помощью каких системных вызовов создаются потоки в Windows и Linux?</w:t>
      </w:r>
    </w:p>
    <w:p w14:paraId="43299DC0" w14:textId="77777777" w:rsidR="00677549" w:rsidRPr="001A101C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  <w:lang w:val="en-US"/>
        </w:rPr>
      </w:pPr>
      <w:proofErr w:type="spellStart"/>
      <w:proofErr w:type="gramStart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CreateThread</w:t>
      </w:r>
      <w:proofErr w:type="spellEnd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(</w:t>
      </w:r>
      <w:proofErr w:type="gramEnd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Windows)</w:t>
      </w:r>
    </w:p>
    <w:p w14:paraId="2E95A598" w14:textId="77777777" w:rsidR="00677549" w:rsidRPr="001A101C" w:rsidRDefault="00677549" w:rsidP="00677549">
      <w:pPr>
        <w:spacing w:line="240" w:lineRule="auto"/>
        <w:jc w:val="both"/>
        <w:rPr>
          <w:rFonts w:ascii="Montserrat" w:eastAsia="Montserrat" w:hAnsi="Montserrat" w:cs="Montserrat"/>
          <w:lang w:val="en-US"/>
        </w:rPr>
      </w:pPr>
      <w:proofErr w:type="spellStart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Pthread_create</w:t>
      </w:r>
      <w:proofErr w:type="spellEnd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(</w:t>
      </w:r>
      <w:proofErr w:type="spellStart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linux</w:t>
      </w:r>
      <w:proofErr w:type="spellEnd"/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>)</w:t>
      </w:r>
    </w:p>
    <w:p w14:paraId="3DFE7FB3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2" w:name="_rulpj8k6hqaf" w:colFirst="0" w:colLast="0"/>
      <w:bookmarkEnd w:id="2"/>
      <w:r>
        <w:rPr>
          <w:rFonts w:ascii="Montserrat" w:eastAsia="Montserrat" w:hAnsi="Montserrat" w:cs="Montserrat"/>
          <w:sz w:val="22"/>
          <w:szCs w:val="22"/>
          <w:highlight w:val="yellow"/>
        </w:rPr>
        <w:t>3. Что такое системные и пользовательские потоки?</w:t>
      </w:r>
    </w:p>
    <w:p w14:paraId="6775DACE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Системный поток:</w:t>
      </w:r>
      <w:r>
        <w:rPr>
          <w:rFonts w:ascii="Montserrat" w:eastAsia="Montserrat" w:hAnsi="Montserrat" w:cs="Montserrat"/>
          <w:sz w:val="20"/>
          <w:szCs w:val="20"/>
        </w:rPr>
        <w:t xml:space="preserve"> выполняют различные сервисы операционной системы, запускаются ядром операционной системы</w:t>
      </w:r>
    </w:p>
    <w:p w14:paraId="2F57F671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Пользовательские потоки:</w:t>
      </w:r>
      <w:r>
        <w:rPr>
          <w:rFonts w:ascii="Montserrat" w:eastAsia="Montserrat" w:hAnsi="Montserrat" w:cs="Montserrat"/>
          <w:sz w:val="20"/>
          <w:szCs w:val="20"/>
        </w:rPr>
        <w:t xml:space="preserve"> служат для решения пользовательских задач, запускаются приложением</w:t>
      </w:r>
    </w:p>
    <w:p w14:paraId="5C960C37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3" w:name="_bd6iofz7nvob" w:colFirst="0" w:colLast="0"/>
      <w:bookmarkEnd w:id="3"/>
      <w:r>
        <w:rPr>
          <w:rFonts w:ascii="Montserrat" w:eastAsia="Montserrat" w:hAnsi="Montserrat" w:cs="Montserrat"/>
          <w:sz w:val="22"/>
          <w:szCs w:val="22"/>
          <w:highlight w:val="yellow"/>
        </w:rPr>
        <w:t>4. Что такое многопоточность?</w:t>
      </w:r>
    </w:p>
    <w:p w14:paraId="035F788B" w14:textId="77777777" w:rsidR="00677549" w:rsidRDefault="00677549" w:rsidP="00677549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многопоточность </w:t>
      </w:r>
      <w:r>
        <w:rPr>
          <w:rFonts w:ascii="Montserrat" w:eastAsia="Montserrat" w:hAnsi="Montserrat" w:cs="Montserrat"/>
          <w:sz w:val="20"/>
          <w:szCs w:val="20"/>
        </w:rPr>
        <w:t xml:space="preserve">– модель (парадигма) программирования (OS, системы программирования, программы) поддерживать потоки управления. </w:t>
      </w:r>
      <w:r>
        <w:rPr>
          <w:rFonts w:ascii="Montserrat" w:eastAsia="Montserrat" w:hAnsi="Montserrat" w:cs="Montserrat"/>
          <w:b/>
          <w:sz w:val="20"/>
          <w:szCs w:val="20"/>
        </w:rPr>
        <w:t>Приоритетная и кооперативная</w:t>
      </w:r>
      <w:r>
        <w:rPr>
          <w:rFonts w:ascii="Montserrat" w:eastAsia="Montserrat" w:hAnsi="Montserrat" w:cs="Montserrat"/>
          <w:sz w:val="20"/>
          <w:szCs w:val="20"/>
        </w:rPr>
        <w:t xml:space="preserve"> многопоточность.</w:t>
      </w:r>
    </w:p>
    <w:p w14:paraId="00A028D1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4" w:name="_e8idvxsg41gw" w:colFirst="0" w:colLast="0"/>
      <w:bookmarkEnd w:id="4"/>
      <w:r>
        <w:rPr>
          <w:rFonts w:ascii="Montserrat" w:eastAsia="Montserrat" w:hAnsi="Montserrat" w:cs="Montserrat"/>
          <w:sz w:val="22"/>
          <w:szCs w:val="22"/>
          <w:highlight w:val="yellow"/>
        </w:rPr>
        <w:t>5. Чем отличаются приоритетная многопоточность от кооперативной многопоточности?</w:t>
      </w:r>
    </w:p>
    <w:p w14:paraId="1B4A95DF" w14:textId="77777777" w:rsidR="00677549" w:rsidRDefault="00677549" w:rsidP="00677549">
      <w:pPr>
        <w:spacing w:line="240" w:lineRule="auto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КООПЕРАТИВНАЯ </w:t>
      </w:r>
    </w:p>
    <w:p w14:paraId="17644B7B" w14:textId="77777777" w:rsidR="00677549" w:rsidRDefault="00677549" w:rsidP="00677549">
      <w:pPr>
        <w:spacing w:line="240" w:lineRule="auto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процессорное время другим задачам.</w:t>
      </w:r>
    </w:p>
    <w:p w14:paraId="7DB066E3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Преимущества: </w:t>
      </w:r>
    </w:p>
    <w:p w14:paraId="736819AC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отсутствие необходимости защищать все разделяемые структуры данных объектами типа критических секций и мьютексов, что упрощает программирование, особенно перенос кода из однозадачных сред в многозадачные</w:t>
      </w:r>
    </w:p>
    <w:p w14:paraId="7BADBFCF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b/>
          <w:color w:val="111111"/>
          <w:sz w:val="20"/>
          <w:szCs w:val="20"/>
        </w:rPr>
      </w:pPr>
      <w:r>
        <w:rPr>
          <w:rFonts w:ascii="Montserrat" w:eastAsia="Montserrat" w:hAnsi="Montserrat" w:cs="Montserrat"/>
          <w:b/>
          <w:color w:val="111111"/>
          <w:sz w:val="20"/>
          <w:szCs w:val="20"/>
        </w:rPr>
        <w:t xml:space="preserve">Недостатки: </w:t>
      </w:r>
    </w:p>
    <w:p w14:paraId="53A470CB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 xml:space="preserve">- неспособность всех приложений работать в случае ошибки в одном из них, приводящей к отсутствию вызова операции «отдать процессорное время». </w:t>
      </w:r>
    </w:p>
    <w:p w14:paraId="6687FAAE" w14:textId="77777777" w:rsidR="00677549" w:rsidRDefault="00677549" w:rsidP="00677549">
      <w:pPr>
        <w:shd w:val="clear" w:color="auto" w:fill="FDFDFD"/>
        <w:spacing w:after="220" w:line="240" w:lineRule="auto"/>
        <w:jc w:val="both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>- затрудненная возможность реализации многозадачной архитектуры ввода-вывода в ядре ОС, позволяющей процессору исполнять одну задачу в то время, как другая задача инициировала операцию ввода-вывода и ждет её завершения.</w:t>
      </w:r>
    </w:p>
    <w:p w14:paraId="09A8C460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b/>
          <w:color w:val="111111"/>
          <w:sz w:val="20"/>
          <w:szCs w:val="20"/>
        </w:rPr>
      </w:pPr>
      <w:r>
        <w:rPr>
          <w:rFonts w:ascii="Montserrat" w:eastAsia="Montserrat" w:hAnsi="Montserrat" w:cs="Montserrat"/>
          <w:b/>
          <w:color w:val="111111"/>
          <w:sz w:val="20"/>
          <w:szCs w:val="20"/>
        </w:rPr>
        <w:t>ПРИОРИТЕТНАЯ:</w:t>
      </w:r>
    </w:p>
    <w:p w14:paraId="2A823E37" w14:textId="77777777" w:rsidR="00677549" w:rsidRDefault="00677549" w:rsidP="00677549">
      <w:pPr>
        <w:shd w:val="clear" w:color="auto" w:fill="FDFDFD"/>
        <w:spacing w:after="220" w:line="240" w:lineRule="auto"/>
        <w:jc w:val="both"/>
        <w:rPr>
          <w:rFonts w:ascii="Montserrat" w:eastAsia="Montserrat" w:hAnsi="Montserrat" w:cs="Montserrat"/>
          <w:color w:val="111111"/>
          <w:sz w:val="18"/>
          <w:szCs w:val="18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 xml:space="preserve">Вид многозадачности, в котором операционная система сама передает управление от одной выполняемой программы другой в случае завершения операций ввода-вывода, возникновения событий в аппаратуре компьютера, истечения таймеров и квантов времени, или же поступлений тех или иных сигналов от одной программы к другой. Процессор может быть переключен с исполнения одной программы на исполнение </w:t>
      </w:r>
      <w:r>
        <w:rPr>
          <w:rFonts w:ascii="Montserrat" w:eastAsia="Montserrat" w:hAnsi="Montserrat" w:cs="Montserrat"/>
          <w:color w:val="111111"/>
          <w:sz w:val="20"/>
          <w:szCs w:val="20"/>
        </w:rPr>
        <w:lastRenderedPageBreak/>
        <w:t xml:space="preserve">другой без всякого пожелания первой программы и буквально между любыми двумя инструкциями в её коде. </w:t>
      </w:r>
    </w:p>
    <w:p w14:paraId="61998551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b/>
          <w:color w:val="111111"/>
          <w:sz w:val="20"/>
          <w:szCs w:val="20"/>
        </w:rPr>
      </w:pPr>
      <w:r>
        <w:rPr>
          <w:rFonts w:ascii="Montserrat" w:eastAsia="Montserrat" w:hAnsi="Montserrat" w:cs="Montserrat"/>
          <w:b/>
          <w:color w:val="111111"/>
          <w:sz w:val="20"/>
          <w:szCs w:val="20"/>
        </w:rPr>
        <w:t>Преимущества:</w:t>
      </w:r>
    </w:p>
    <w:p w14:paraId="599C5D40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 xml:space="preserve">- возможность полной реализации многозадачного ввода-вывода в ядре ОС, когда ожидание завершения ввода-вывода одной программой позволяет процессору тем временем исполнять другую программу; </w:t>
      </w:r>
    </w:p>
    <w:p w14:paraId="5EB23E82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 xml:space="preserve">- сильное повышение надежности системы в целом, в сочетании с использованием защиты памяти </w:t>
      </w:r>
    </w:p>
    <w:p w14:paraId="7714EE65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>- возможность полного использования многопроцессорных и многоядерных систем.</w:t>
      </w:r>
    </w:p>
    <w:p w14:paraId="790A8B7A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b/>
          <w:color w:val="111111"/>
          <w:sz w:val="20"/>
          <w:szCs w:val="20"/>
        </w:rPr>
      </w:pPr>
      <w:r>
        <w:rPr>
          <w:rFonts w:ascii="Montserrat" w:eastAsia="Montserrat" w:hAnsi="Montserrat" w:cs="Montserrat"/>
          <w:b/>
          <w:color w:val="111111"/>
          <w:sz w:val="20"/>
          <w:szCs w:val="20"/>
        </w:rPr>
        <w:t>Недостатки:</w:t>
      </w:r>
    </w:p>
    <w:p w14:paraId="2495D204" w14:textId="77777777" w:rsidR="00677549" w:rsidRDefault="00677549" w:rsidP="00677549">
      <w:pPr>
        <w:shd w:val="clear" w:color="auto" w:fill="FDFDFD"/>
        <w:spacing w:line="240" w:lineRule="auto"/>
        <w:jc w:val="both"/>
        <w:rPr>
          <w:rFonts w:ascii="Montserrat" w:eastAsia="Montserrat" w:hAnsi="Montserrat" w:cs="Montserrat"/>
          <w:color w:val="111111"/>
          <w:sz w:val="20"/>
          <w:szCs w:val="20"/>
        </w:rPr>
      </w:pPr>
      <w:r>
        <w:rPr>
          <w:rFonts w:ascii="Montserrat" w:eastAsia="Montserrat" w:hAnsi="Montserrat" w:cs="Montserrat"/>
          <w:color w:val="111111"/>
          <w:sz w:val="20"/>
          <w:szCs w:val="20"/>
        </w:rPr>
        <w:t>необходимость особой дисциплины при написании кода, особые требования к его реентерабельности, к защите всех разделяемых и глобальных данных объектами типа критических секций и мьютексов.</w:t>
      </w:r>
    </w:p>
    <w:p w14:paraId="22A69F53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5" w:name="_6uezz1s297pu" w:colFirst="0" w:colLast="0"/>
      <w:bookmarkEnd w:id="5"/>
      <w:r>
        <w:rPr>
          <w:rFonts w:ascii="Montserrat" w:eastAsia="Montserrat" w:hAnsi="Montserrat" w:cs="Montserrat"/>
          <w:sz w:val="22"/>
          <w:szCs w:val="22"/>
          <w:highlight w:val="yellow"/>
        </w:rPr>
        <w:t>6. Что такое диспетчеризация потоков управления OS?</w:t>
      </w:r>
    </w:p>
    <w:p w14:paraId="6D3AEBA5" w14:textId="77777777" w:rsidR="00677549" w:rsidRDefault="00677549" w:rsidP="00677549">
      <w:pPr>
        <w:spacing w:after="24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Диспетчеризация </w:t>
      </w:r>
      <w:r>
        <w:rPr>
          <w:rFonts w:ascii="Montserrat" w:eastAsia="Montserrat" w:hAnsi="Montserrat" w:cs="Montserrat"/>
          <w:sz w:val="20"/>
          <w:szCs w:val="20"/>
        </w:rPr>
        <w:t>заключается в реализации найденного в результате планирования (динамического или статистического) решения, то есть в переключении процессора с одного потока на другой</w:t>
      </w:r>
    </w:p>
    <w:p w14:paraId="086F1780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Диспетчеризация сводится к следующему:</w:t>
      </w:r>
    </w:p>
    <w:p w14:paraId="28E53509" w14:textId="77777777" w:rsidR="00677549" w:rsidRDefault="00677549" w:rsidP="00677549">
      <w:pPr>
        <w:numPr>
          <w:ilvl w:val="0"/>
          <w:numId w:val="3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сохранение контекста текущего потока, который требуется сменить;</w:t>
      </w:r>
    </w:p>
    <w:p w14:paraId="7C306233" w14:textId="77777777" w:rsidR="00677549" w:rsidRDefault="00677549" w:rsidP="00677549">
      <w:pPr>
        <w:numPr>
          <w:ilvl w:val="0"/>
          <w:numId w:val="3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загрузка контекста нового потока, выбранного в результате планирования;</w:t>
      </w:r>
    </w:p>
    <w:p w14:paraId="673426C0" w14:textId="77777777" w:rsidR="00677549" w:rsidRDefault="00677549" w:rsidP="00677549">
      <w:pPr>
        <w:numPr>
          <w:ilvl w:val="0"/>
          <w:numId w:val="3"/>
        </w:num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запуск нового потока на выполнение</w:t>
      </w:r>
    </w:p>
    <w:p w14:paraId="56BF8710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6" w:name="_17n7fn6fp44" w:colFirst="0" w:colLast="0"/>
      <w:bookmarkEnd w:id="6"/>
      <w:r>
        <w:rPr>
          <w:rFonts w:ascii="Montserrat" w:eastAsia="Montserrat" w:hAnsi="Montserrat" w:cs="Montserrat"/>
          <w:sz w:val="22"/>
          <w:szCs w:val="22"/>
          <w:highlight w:val="yellow"/>
        </w:rPr>
        <w:t>7. Что такое контекст потока и для чего он нужен?</w:t>
      </w:r>
    </w:p>
    <w:p w14:paraId="0CAD5F8F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контекст потока</w:t>
      </w:r>
      <w:r>
        <w:rPr>
          <w:rFonts w:ascii="Montserrat" w:eastAsia="Montserrat" w:hAnsi="Montserrat" w:cs="Montserrat"/>
          <w:sz w:val="20"/>
          <w:szCs w:val="20"/>
        </w:rPr>
        <w:t>: данные, которые сохраняются при переключении процессов и предназначенные для продолжения работы</w:t>
      </w:r>
    </w:p>
    <w:p w14:paraId="7237B641" w14:textId="77777777" w:rsidR="00677549" w:rsidRDefault="00677549" w:rsidP="00677549">
      <w:pPr>
        <w:spacing w:line="240" w:lineRule="auto"/>
        <w:ind w:left="720" w:hanging="36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программный код;</w:t>
      </w:r>
    </w:p>
    <w:p w14:paraId="5E57DC7D" w14:textId="77777777" w:rsidR="00677549" w:rsidRDefault="00677549" w:rsidP="00677549">
      <w:pPr>
        <w:spacing w:line="240" w:lineRule="auto"/>
        <w:ind w:left="720" w:hanging="36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набор регистров;</w:t>
      </w:r>
    </w:p>
    <w:p w14:paraId="6BB2916E" w14:textId="77777777" w:rsidR="00677549" w:rsidRDefault="00677549" w:rsidP="00677549">
      <w:pPr>
        <w:spacing w:line="240" w:lineRule="auto"/>
        <w:ind w:left="720" w:hanging="36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стек памяти;</w:t>
      </w:r>
    </w:p>
    <w:p w14:paraId="3C8229FD" w14:textId="77777777" w:rsidR="00677549" w:rsidRDefault="00677549" w:rsidP="00677549">
      <w:pPr>
        <w:spacing w:line="240" w:lineRule="auto"/>
        <w:ind w:left="720" w:hanging="36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стек ядра операционной системы;</w:t>
      </w:r>
    </w:p>
    <w:p w14:paraId="6891A0A8" w14:textId="77777777" w:rsidR="00677549" w:rsidRDefault="00677549" w:rsidP="00677549">
      <w:pPr>
        <w:spacing w:line="240" w:lineRule="auto"/>
        <w:ind w:left="720" w:hanging="360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маркер доступа.</w:t>
      </w:r>
    </w:p>
    <w:p w14:paraId="35CD2D64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7" w:name="_rh3pooctowc3" w:colFirst="0" w:colLast="0"/>
      <w:bookmarkEnd w:id="7"/>
      <w:r>
        <w:rPr>
          <w:rFonts w:ascii="Montserrat" w:eastAsia="Montserrat" w:hAnsi="Montserrat" w:cs="Montserrat"/>
          <w:sz w:val="22"/>
          <w:szCs w:val="22"/>
          <w:highlight w:val="yellow"/>
        </w:rPr>
        <w:t xml:space="preserve">8. Перечислите состояния в </w:t>
      </w:r>
      <w:proofErr w:type="gramStart"/>
      <w:r>
        <w:rPr>
          <w:rFonts w:ascii="Montserrat" w:eastAsia="Montserrat" w:hAnsi="Montserrat" w:cs="Montserrat"/>
          <w:sz w:val="22"/>
          <w:szCs w:val="22"/>
          <w:highlight w:val="yellow"/>
        </w:rPr>
        <w:t>которых может быть</w:t>
      </w:r>
      <w:proofErr w:type="gramEnd"/>
      <w:r>
        <w:rPr>
          <w:rFonts w:ascii="Montserrat" w:eastAsia="Montserrat" w:hAnsi="Montserrat" w:cs="Montserrat"/>
          <w:sz w:val="22"/>
          <w:szCs w:val="22"/>
          <w:highlight w:val="yellow"/>
        </w:rPr>
        <w:t xml:space="preserve"> поток и поясните их назначение.</w:t>
      </w:r>
    </w:p>
    <w:p w14:paraId="1B531F6F" w14:textId="77777777" w:rsidR="00677549" w:rsidRDefault="00677549" w:rsidP="00677549">
      <w:pPr>
        <w:numPr>
          <w:ilvl w:val="0"/>
          <w:numId w:val="4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модель пяти состояний: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interrupt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прерывание по окончанию кванта,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block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заблокировать до наступления события,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unblock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ожидаемое событие наступило.</w:t>
      </w:r>
    </w:p>
    <w:p w14:paraId="5EE9B173" w14:textId="77777777" w:rsidR="00677549" w:rsidRDefault="00677549" w:rsidP="00677549">
      <w:pPr>
        <w:numPr>
          <w:ilvl w:val="0"/>
          <w:numId w:val="4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модель семи состояний,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Suspend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приостановить поток,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Resume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возобновить поток.</w:t>
      </w:r>
    </w:p>
    <w:p w14:paraId="46497799" w14:textId="77777777" w:rsidR="00677549" w:rsidRDefault="00677549" w:rsidP="00677549">
      <w:pPr>
        <w:numPr>
          <w:ilvl w:val="0"/>
          <w:numId w:val="4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модель 12 состояний,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sleep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остановить поток на заданное время,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wakeup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– возобновить работу.</w:t>
      </w:r>
    </w:p>
    <w:p w14:paraId="0B7DF4DD" w14:textId="77777777" w:rsidR="00677549" w:rsidRDefault="00677549" w:rsidP="00677549">
      <w:pPr>
        <w:spacing w:line="240" w:lineRule="auto"/>
        <w:ind w:left="720" w:hanging="360"/>
        <w:jc w:val="both"/>
        <w:rPr>
          <w:rFonts w:ascii="Montserrat" w:eastAsia="Montserrat" w:hAnsi="Montserrat" w:cs="Montserrat"/>
          <w:sz w:val="20"/>
          <w:szCs w:val="20"/>
        </w:rPr>
      </w:pPr>
    </w:p>
    <w:p w14:paraId="7A277250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8" w:name="_qamyowlzzz9y" w:colFirst="0" w:colLast="0"/>
      <w:bookmarkEnd w:id="8"/>
      <w:r>
        <w:rPr>
          <w:rFonts w:ascii="Montserrat" w:eastAsia="Montserrat" w:hAnsi="Montserrat" w:cs="Montserrat"/>
          <w:sz w:val="22"/>
          <w:szCs w:val="22"/>
          <w:highlight w:val="yellow"/>
        </w:rPr>
        <w:lastRenderedPageBreak/>
        <w:t>9. Что такое LWP?</w:t>
      </w:r>
    </w:p>
    <w:p w14:paraId="3B96F302" w14:textId="662DC289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sz w:val="20"/>
          <w:szCs w:val="20"/>
        </w:rPr>
        <w:t>Легковесный процесс</w:t>
      </w:r>
      <w:r>
        <w:rPr>
          <w:rFonts w:ascii="Montserrat" w:eastAsia="Montserrat" w:hAnsi="Montserrat" w:cs="Montserrat"/>
          <w:sz w:val="20"/>
          <w:szCs w:val="20"/>
        </w:rPr>
        <w:t xml:space="preserve"> — является средством достижения многозадачности в компьютерной операционной системе,</w:t>
      </w:r>
      <w:r w:rsidRPr="00677549"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  <w:highlight w:val="white"/>
        </w:rPr>
        <w:t>поддерживающий работу потока пространства пользователя. Каждый поток пространства пользователя неразрывно связан с легковесным процессом. Процедура создания легковесного процесса отличается от процедуры создания обычного процесса;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</w:p>
    <w:p w14:paraId="28F57715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9" w:name="_d66ttmcc82pd" w:colFirst="0" w:colLast="0"/>
      <w:bookmarkEnd w:id="9"/>
      <w:r>
        <w:rPr>
          <w:rFonts w:ascii="Montserrat" w:eastAsia="Montserrat" w:hAnsi="Montserrat" w:cs="Montserrat"/>
          <w:sz w:val="22"/>
          <w:szCs w:val="22"/>
          <w:highlight w:val="yellow"/>
        </w:rPr>
        <w:t xml:space="preserve">10. Что такое </w:t>
      </w:r>
      <w:proofErr w:type="spellStart"/>
      <w:r>
        <w:rPr>
          <w:rFonts w:ascii="Montserrat" w:eastAsia="Montserrat" w:hAnsi="Montserrat" w:cs="Montserrat"/>
          <w:sz w:val="22"/>
          <w:szCs w:val="22"/>
          <w:highlight w:val="yellow"/>
        </w:rPr>
        <w:t>потокобезопасность</w:t>
      </w:r>
      <w:proofErr w:type="spellEnd"/>
      <w:r>
        <w:rPr>
          <w:rFonts w:ascii="Montserrat" w:eastAsia="Montserrat" w:hAnsi="Montserrat" w:cs="Montserrat"/>
          <w:sz w:val="22"/>
          <w:szCs w:val="22"/>
          <w:highlight w:val="yellow"/>
        </w:rPr>
        <w:t xml:space="preserve"> программного кода?</w:t>
      </w:r>
    </w:p>
    <w:p w14:paraId="6BE634EC" w14:textId="77777777" w:rsidR="00677549" w:rsidRDefault="00677549" w:rsidP="00677549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Montserrat" w:eastAsia="Montserrat" w:hAnsi="Montserrat" w:cs="Montserrat"/>
          <w:sz w:val="20"/>
          <w:szCs w:val="20"/>
        </w:rPr>
        <w:t>свойство программного кода (программы) корректно работать в нескольких потоках одновременно.</w:t>
      </w:r>
    </w:p>
    <w:p w14:paraId="798928D5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10" w:name="_xiy6ls6vx0he" w:colFirst="0" w:colLast="0"/>
      <w:bookmarkEnd w:id="10"/>
      <w:r>
        <w:rPr>
          <w:rFonts w:ascii="Montserrat" w:eastAsia="Montserrat" w:hAnsi="Montserrat" w:cs="Montserrat"/>
          <w:sz w:val="22"/>
          <w:szCs w:val="22"/>
          <w:highlight w:val="yellow"/>
        </w:rPr>
        <w:t>11. Что такое реентерабельность кода?</w:t>
      </w:r>
    </w:p>
    <w:p w14:paraId="1DF07130" w14:textId="77777777" w:rsidR="00677549" w:rsidRDefault="00677549" w:rsidP="00677549">
      <w:pPr>
        <w:numPr>
          <w:ilvl w:val="0"/>
          <w:numId w:val="5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свойство одной копии программного кода работать в нескольких потоках одновременно. </w:t>
      </w:r>
    </w:p>
    <w:p w14:paraId="2C32F104" w14:textId="77777777" w:rsidR="00677549" w:rsidRDefault="00677549" w:rsidP="00677549">
      <w:pPr>
        <w:numPr>
          <w:ilvl w:val="0"/>
          <w:numId w:val="2"/>
        </w:numPr>
        <w:spacing w:after="0"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всегда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потокобезопасен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. </w:t>
      </w:r>
    </w:p>
    <w:p w14:paraId="3954F13B" w14:textId="77777777" w:rsidR="00677549" w:rsidRDefault="00677549" w:rsidP="00677549">
      <w:pPr>
        <w:numPr>
          <w:ilvl w:val="0"/>
          <w:numId w:val="2"/>
        </w:num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не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использует  статическую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память и не изменяет сам себя, все данные сохраняются в динамической памяти.  </w:t>
      </w:r>
    </w:p>
    <w:p w14:paraId="0AB748EA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11" w:name="_j2ex5ahal4ha" w:colFirst="0" w:colLast="0"/>
      <w:bookmarkEnd w:id="11"/>
      <w:r>
        <w:rPr>
          <w:rFonts w:ascii="Montserrat" w:eastAsia="Montserrat" w:hAnsi="Montserrat" w:cs="Montserrat"/>
          <w:sz w:val="22"/>
          <w:szCs w:val="22"/>
          <w:highlight w:val="yellow"/>
        </w:rPr>
        <w:t xml:space="preserve">12. Что такое </w:t>
      </w:r>
      <w:proofErr w:type="spellStart"/>
      <w:r>
        <w:rPr>
          <w:rFonts w:ascii="Montserrat" w:eastAsia="Montserrat" w:hAnsi="Montserrat" w:cs="Montserrat"/>
          <w:sz w:val="22"/>
          <w:szCs w:val="22"/>
          <w:highlight w:val="yellow"/>
        </w:rPr>
        <w:t>Fiber</w:t>
      </w:r>
      <w:proofErr w:type="spellEnd"/>
      <w:r>
        <w:rPr>
          <w:rFonts w:ascii="Montserrat" w:eastAsia="Montserrat" w:hAnsi="Montserrat" w:cs="Montserrat"/>
          <w:sz w:val="22"/>
          <w:szCs w:val="22"/>
          <w:highlight w:val="yellow"/>
        </w:rPr>
        <w:t>?</w:t>
      </w:r>
    </w:p>
    <w:p w14:paraId="347502BD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Fibers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 xml:space="preserve"> (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Файберы</w:t>
      </w:r>
      <w:proofErr w:type="spellEnd"/>
      <w:r>
        <w:rPr>
          <w:rFonts w:ascii="Montserrat" w:eastAsia="Montserrat" w:hAnsi="Montserrat" w:cs="Montserrat"/>
          <w:b/>
          <w:sz w:val="20"/>
          <w:szCs w:val="20"/>
        </w:rPr>
        <w:t xml:space="preserve">, Фибра, волокна): </w:t>
      </w:r>
      <w:r>
        <w:rPr>
          <w:rFonts w:ascii="Montserrat" w:eastAsia="Montserrat" w:hAnsi="Montserrat" w:cs="Montserrat"/>
          <w:sz w:val="20"/>
          <w:szCs w:val="20"/>
        </w:rPr>
        <w:t xml:space="preserve">Windows, Linux. Ручное планирование исполнение кода, механизм для ручного планирования выполнения кода в рамках потока  </w:t>
      </w:r>
    </w:p>
    <w:p w14:paraId="07F6DC50" w14:textId="77777777" w:rsidR="00677549" w:rsidRDefault="00677549" w:rsidP="00677549">
      <w:pPr>
        <w:pStyle w:val="1"/>
        <w:spacing w:before="0" w:after="0"/>
        <w:jc w:val="both"/>
        <w:rPr>
          <w:rFonts w:ascii="Montserrat" w:eastAsia="Montserrat" w:hAnsi="Montserrat" w:cs="Montserrat"/>
          <w:b w:val="0"/>
          <w:sz w:val="22"/>
          <w:szCs w:val="22"/>
          <w:highlight w:val="yellow"/>
        </w:rPr>
      </w:pPr>
      <w:bookmarkStart w:id="12" w:name="_rcfsc78i7cfj" w:colFirst="0" w:colLast="0"/>
      <w:bookmarkEnd w:id="12"/>
      <w:r>
        <w:rPr>
          <w:rFonts w:ascii="Montserrat" w:eastAsia="Montserrat" w:hAnsi="Montserrat" w:cs="Montserrat"/>
          <w:sz w:val="22"/>
          <w:szCs w:val="22"/>
          <w:highlight w:val="yellow"/>
        </w:rPr>
        <w:t>13. Дайте развернутое определение потока OS.</w:t>
      </w:r>
    </w:p>
    <w:p w14:paraId="246E9FC3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поток – это объект OS</w:t>
      </w:r>
    </w:p>
    <w:p w14:paraId="42F3C63E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-поток – средство диспетчеризации доступа к процессорному времени (квант примерно 20мс);</w:t>
      </w:r>
    </w:p>
    <w:p w14:paraId="1D092087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поток – последовательность команд процессора;</w:t>
      </w:r>
    </w:p>
    <w:p w14:paraId="02319305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поток – наименьшая единица работы ядра OS;</w:t>
      </w:r>
    </w:p>
    <w:p w14:paraId="42E1CE3B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процесс – контейнер для потоков;</w:t>
      </w:r>
    </w:p>
    <w:p w14:paraId="6BB175BD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процесс имеет как минимум один поток (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main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>);</w:t>
      </w:r>
    </w:p>
    <w:p w14:paraId="11FECF5F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создание потока осуществляется с помощью системного вызова;</w:t>
      </w:r>
    </w:p>
    <w:p w14:paraId="77661ECA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-   </w:t>
      </w:r>
      <w:proofErr w:type="gramStart"/>
      <w:r>
        <w:rPr>
          <w:rFonts w:ascii="Montserrat" w:eastAsia="Montserrat" w:hAnsi="Montserrat" w:cs="Montserrat"/>
          <w:sz w:val="20"/>
          <w:szCs w:val="20"/>
        </w:rPr>
        <w:t>потоки  в</w:t>
      </w:r>
      <w:proofErr w:type="gramEnd"/>
      <w:r>
        <w:rPr>
          <w:rFonts w:ascii="Montserrat" w:eastAsia="Montserrat" w:hAnsi="Montserrat" w:cs="Montserrat"/>
          <w:sz w:val="20"/>
          <w:szCs w:val="20"/>
        </w:rPr>
        <w:t xml:space="preserve"> рамках одного процесса не изолированы, все ресурсы кроме процессорного времени – общие;</w:t>
      </w:r>
    </w:p>
    <w:p w14:paraId="23B81CD4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для работы с потоками в OS есть специальный API;</w:t>
      </w:r>
    </w:p>
    <w:p w14:paraId="6936A4CA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каждый поток имеет свой идентификатор;</w:t>
      </w:r>
    </w:p>
    <w:p w14:paraId="705CC6ED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состояния потока: исполняется, готов к исполнению, блокирован, спит; приостановлен;</w:t>
      </w:r>
    </w:p>
    <w:p w14:paraId="3248615E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код потока – потоковая функция (специфицирована в OS);</w:t>
      </w:r>
    </w:p>
    <w:p w14:paraId="1DCC22F3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диспетчеризация потоков осуществляется OS или самим потоком;</w:t>
      </w:r>
    </w:p>
    <w:p w14:paraId="3B6588EA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lastRenderedPageBreak/>
        <w:t>-   контекст потока – данные необходимые для возобновления работы потока при его приостановке (диспетчеризация, синхронизация): программный код, набор регистров, стек памяти, оперативная память, стек ядра, маркер доступа);</w:t>
      </w:r>
    </w:p>
    <w:p w14:paraId="41423B2B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поток может создавать дочерние потоки и их завершать;</w:t>
      </w:r>
    </w:p>
    <w:p w14:paraId="24E4C95F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потоки могут создавать дерево потоков;</w:t>
      </w:r>
    </w:p>
    <w:p w14:paraId="780E18CD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завершение родительского потока приводит к завершению всех его дочерних (требуется ожидание дочернего завершение потока);</w:t>
      </w:r>
    </w:p>
    <w:p w14:paraId="4FDA61C3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многопоточность – парадигма программирования, поддерживается OS, приоритетная и корпоративная многопоточность;</w:t>
      </w:r>
    </w:p>
    <w:p w14:paraId="07E56842" w14:textId="77777777" w:rsidR="00677549" w:rsidRPr="001A101C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  <w:lang w:val="en-US"/>
        </w:rPr>
      </w:pPr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 xml:space="preserve">-   API </w:t>
      </w:r>
      <w:r>
        <w:rPr>
          <w:rFonts w:ascii="Montserrat" w:eastAsia="Montserrat" w:hAnsi="Montserrat" w:cs="Montserrat"/>
          <w:sz w:val="20"/>
          <w:szCs w:val="20"/>
        </w:rPr>
        <w:t>в</w:t>
      </w:r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разных</w:t>
      </w:r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 xml:space="preserve"> OS </w:t>
      </w:r>
      <w:r>
        <w:rPr>
          <w:rFonts w:ascii="Montserrat" w:eastAsia="Montserrat" w:hAnsi="Montserrat" w:cs="Montserrat"/>
          <w:sz w:val="20"/>
          <w:szCs w:val="20"/>
        </w:rPr>
        <w:t>отличается</w:t>
      </w:r>
      <w:r w:rsidRPr="001A101C">
        <w:rPr>
          <w:rFonts w:ascii="Montserrat" w:eastAsia="Montserrat" w:hAnsi="Montserrat" w:cs="Montserrat"/>
          <w:sz w:val="20"/>
          <w:szCs w:val="20"/>
          <w:lang w:val="en-US"/>
        </w:rPr>
        <w:t xml:space="preserve">; Linux IEEE POSIX, NPTL (Native POSIX Thread Library), </w:t>
      </w:r>
    </w:p>
    <w:p w14:paraId="06DD6D78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-   </w:t>
      </w:r>
      <w:proofErr w:type="spellStart"/>
      <w:r>
        <w:rPr>
          <w:rFonts w:ascii="Montserrat" w:eastAsia="Montserrat" w:hAnsi="Montserrat" w:cs="Montserrat"/>
          <w:sz w:val="20"/>
          <w:szCs w:val="20"/>
        </w:rPr>
        <w:t>потокобезопасность</w:t>
      </w:r>
      <w:proofErr w:type="spellEnd"/>
      <w:r>
        <w:rPr>
          <w:rFonts w:ascii="Montserrat" w:eastAsia="Montserrat" w:hAnsi="Montserrat" w:cs="Montserrat"/>
          <w:sz w:val="20"/>
          <w:szCs w:val="20"/>
        </w:rPr>
        <w:t xml:space="preserve"> кода (программы)</w:t>
      </w:r>
      <w:r>
        <w:rPr>
          <w:rFonts w:ascii="Montserrat" w:eastAsia="Montserrat" w:hAnsi="Montserrat" w:cs="Montserrat"/>
          <w:b/>
          <w:sz w:val="20"/>
          <w:szCs w:val="20"/>
        </w:rPr>
        <w:t xml:space="preserve"> – </w:t>
      </w:r>
      <w:r>
        <w:rPr>
          <w:rFonts w:ascii="Montserrat" w:eastAsia="Montserrat" w:hAnsi="Montserrat" w:cs="Montserrat"/>
          <w:sz w:val="20"/>
          <w:szCs w:val="20"/>
        </w:rPr>
        <w:t>свойство программного кода (программы) корректно работать в нескольких потоках одновременно;</w:t>
      </w:r>
    </w:p>
    <w:p w14:paraId="77BD3EA0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  реентерабельность кода (программы)</w:t>
      </w:r>
      <w:r>
        <w:rPr>
          <w:rFonts w:ascii="Montserrat" w:eastAsia="Montserrat" w:hAnsi="Montserrat" w:cs="Montserrat"/>
          <w:b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– свойство одной копии программного кода работать в нескольких потоках одновременно;    </w:t>
      </w:r>
      <w:r>
        <w:rPr>
          <w:rFonts w:ascii="Montserrat" w:eastAsia="Montserrat" w:hAnsi="Montserrat" w:cs="Montserrat"/>
          <w:sz w:val="20"/>
          <w:szCs w:val="20"/>
        </w:rPr>
        <w:tab/>
      </w:r>
      <w:r>
        <w:rPr>
          <w:rFonts w:ascii="Montserrat" w:eastAsia="Montserrat" w:hAnsi="Montserrat" w:cs="Montserrat"/>
          <w:b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b/>
          <w:sz w:val="20"/>
          <w:szCs w:val="20"/>
        </w:rPr>
        <w:t xml:space="preserve">   </w:t>
      </w:r>
      <w:r>
        <w:rPr>
          <w:rFonts w:ascii="Montserrat" w:eastAsia="Montserrat" w:hAnsi="Montserrat" w:cs="Montserrat"/>
          <w:sz w:val="20"/>
          <w:szCs w:val="20"/>
        </w:rPr>
        <w:t xml:space="preserve">       </w:t>
      </w:r>
    </w:p>
    <w:p w14:paraId="32187C82" w14:textId="77777777" w:rsidR="00677549" w:rsidRDefault="00677549" w:rsidP="00677549">
      <w:pPr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- фибра – механизм для ручного планирования выполнения кода в рамках потока.</w:t>
      </w:r>
    </w:p>
    <w:p w14:paraId="3FE28C90" w14:textId="77777777" w:rsidR="00677549" w:rsidRPr="00677549" w:rsidRDefault="00677549" w:rsidP="00677549">
      <w:pPr>
        <w:spacing w:line="240" w:lineRule="auto"/>
        <w:rPr>
          <w:rFonts w:ascii="Courier New" w:hAnsi="Courier New" w:cs="Courier New"/>
          <w:sz w:val="28"/>
          <w:szCs w:val="28"/>
        </w:rPr>
      </w:pPr>
    </w:p>
    <w:sectPr w:rsidR="00677549" w:rsidRPr="0067754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95EB2" w14:textId="77777777" w:rsidR="00D51536" w:rsidRDefault="00D51536" w:rsidP="00113E19">
      <w:pPr>
        <w:spacing w:after="0" w:line="240" w:lineRule="auto"/>
      </w:pPr>
      <w:r>
        <w:separator/>
      </w:r>
    </w:p>
  </w:endnote>
  <w:endnote w:type="continuationSeparator" w:id="0">
    <w:p w14:paraId="2D498ACE" w14:textId="77777777" w:rsidR="00D51536" w:rsidRDefault="00D51536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47B174F5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9CF">
          <w:rPr>
            <w:noProof/>
          </w:rPr>
          <w:t>4</w:t>
        </w:r>
        <w:r>
          <w:fldChar w:fldCharType="end"/>
        </w:r>
      </w:p>
    </w:sdtContent>
  </w:sdt>
  <w:p w14:paraId="7DE0B284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537F5" w14:textId="77777777" w:rsidR="00D51536" w:rsidRDefault="00D51536" w:rsidP="00113E19">
      <w:pPr>
        <w:spacing w:after="0" w:line="240" w:lineRule="auto"/>
      </w:pPr>
      <w:r>
        <w:separator/>
      </w:r>
    </w:p>
  </w:footnote>
  <w:footnote w:type="continuationSeparator" w:id="0">
    <w:p w14:paraId="7FF20002" w14:textId="77777777" w:rsidR="00D51536" w:rsidRDefault="00D51536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C520EB"/>
    <w:multiLevelType w:val="multilevel"/>
    <w:tmpl w:val="033A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69175A"/>
    <w:multiLevelType w:val="multilevel"/>
    <w:tmpl w:val="F7CA9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097401"/>
    <w:multiLevelType w:val="multilevel"/>
    <w:tmpl w:val="11A2E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3745AE"/>
    <w:multiLevelType w:val="multilevel"/>
    <w:tmpl w:val="ABA67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35DAE"/>
    <w:rsid w:val="00487FE2"/>
    <w:rsid w:val="00500B9A"/>
    <w:rsid w:val="005137BC"/>
    <w:rsid w:val="005206EE"/>
    <w:rsid w:val="005378B8"/>
    <w:rsid w:val="00592648"/>
    <w:rsid w:val="00611527"/>
    <w:rsid w:val="0064480D"/>
    <w:rsid w:val="00675A7B"/>
    <w:rsid w:val="00677549"/>
    <w:rsid w:val="00691EDA"/>
    <w:rsid w:val="006D1907"/>
    <w:rsid w:val="006F0FF9"/>
    <w:rsid w:val="0070579D"/>
    <w:rsid w:val="00742460"/>
    <w:rsid w:val="007619E7"/>
    <w:rsid w:val="00776EEC"/>
    <w:rsid w:val="007D72EB"/>
    <w:rsid w:val="0080277E"/>
    <w:rsid w:val="00806745"/>
    <w:rsid w:val="008124B5"/>
    <w:rsid w:val="00822865"/>
    <w:rsid w:val="00890E9F"/>
    <w:rsid w:val="00895CE9"/>
    <w:rsid w:val="008B03A1"/>
    <w:rsid w:val="008B0FF0"/>
    <w:rsid w:val="009929CF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F5985"/>
    <w:rsid w:val="00D11BEF"/>
    <w:rsid w:val="00D44DD7"/>
    <w:rsid w:val="00D46C03"/>
    <w:rsid w:val="00D51536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95A28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307F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Лера Дмитриева</cp:lastModifiedBy>
  <cp:revision>35</cp:revision>
  <dcterms:created xsi:type="dcterms:W3CDTF">2020-09-02T07:03:00Z</dcterms:created>
  <dcterms:modified xsi:type="dcterms:W3CDTF">2022-10-27T16:00:00Z</dcterms:modified>
</cp:coreProperties>
</file>