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173C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082472">
        <w:rPr>
          <w:rFonts w:ascii="Courier New" w:hAnsi="Courier New" w:cs="Courier New"/>
          <w:sz w:val="28"/>
          <w:szCs w:val="28"/>
        </w:rPr>
        <w:t>7</w:t>
      </w:r>
    </w:p>
    <w:p w14:paraId="68052DC3" w14:textId="77777777" w:rsidR="009A4779" w:rsidRPr="005378B8" w:rsidRDefault="00CA1DC1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</w:t>
      </w:r>
      <w:r w:rsidR="00C93DE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онизация</w:t>
      </w:r>
    </w:p>
    <w:p w14:paraId="29B9914B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4F07C2F6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7CF339A" w14:textId="77777777"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</w:t>
      </w:r>
      <w:r w:rsidR="00B01D6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01D61">
        <w:rPr>
          <w:rFonts w:ascii="Courier New" w:hAnsi="Courier New" w:cs="Courier New"/>
          <w:sz w:val="28"/>
          <w:szCs w:val="28"/>
        </w:rPr>
        <w:t xml:space="preserve">ассемблерный 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14:paraId="62FB8BC9" w14:textId="77777777" w:rsidR="00C93DE5" w:rsidRDefault="00C93DE5" w:rsidP="00C93DE5">
      <w:pPr>
        <w:rPr>
          <w:rFonts w:ascii="Courier New" w:hAnsi="Courier New" w:cs="Courier New"/>
          <w:sz w:val="28"/>
          <w:szCs w:val="28"/>
        </w:rPr>
      </w:pPr>
      <w:r w:rsidRPr="00C93DE5">
        <w:rPr>
          <w:rFonts w:ascii="Courier New" w:hAnsi="Courier New" w:cs="Courier New"/>
          <w:sz w:val="28"/>
          <w:szCs w:val="28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72E8D23" w14:textId="77777777" w:rsidR="00A10914" w:rsidRDefault="005035B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, </w:t>
      </w:r>
      <w:r w:rsidR="00DF160F"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 </w:t>
      </w:r>
      <w:r w:rsidR="00DF160F">
        <w:rPr>
          <w:rFonts w:ascii="Courier New" w:hAnsi="Courier New" w:cs="Courier New"/>
          <w:sz w:val="28"/>
          <w:szCs w:val="28"/>
        </w:rPr>
        <w:t xml:space="preserve">и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F160F">
        <w:rPr>
          <w:rFonts w:ascii="Courier New" w:hAnsi="Courier New" w:cs="Courier New"/>
          <w:sz w:val="28"/>
          <w:szCs w:val="28"/>
        </w:rPr>
        <w:t xml:space="preserve">. </w:t>
      </w:r>
    </w:p>
    <w:p w14:paraId="7FE95FDD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370F8D8F" w14:textId="77777777" w:rsidR="00C93DE5" w:rsidRDefault="00DF160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="00856791"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="00856791"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AB66C8E" w14:textId="77777777" w:rsidR="00C93DE5" w:rsidRDefault="00856791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</w:t>
      </w:r>
      <w:r w:rsidR="003A006F">
        <w:rPr>
          <w:rFonts w:ascii="Courier New" w:hAnsi="Courier New" w:cs="Courier New"/>
          <w:sz w:val="28"/>
          <w:szCs w:val="28"/>
        </w:rPr>
        <w:t>должна обеспечивать</w:t>
      </w:r>
      <w:r w:rsidR="00522F0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522F0D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="00522F0D"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  </w:t>
      </w:r>
    </w:p>
    <w:p w14:paraId="736F79F8" w14:textId="77777777" w:rsidR="00082472" w:rsidRDefault="00C93DE5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16A71F00" w14:textId="77777777" w:rsidR="00522F0D" w:rsidRDefault="00522F0D" w:rsidP="00522F0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45CF8E0" w14:textId="77777777" w:rsidR="00A10914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1DC473DB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149D612B" w14:textId="77777777"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="00A10914">
        <w:rPr>
          <w:rFonts w:ascii="Courier New" w:hAnsi="Courier New" w:cs="Courier New"/>
          <w:b/>
          <w:sz w:val="28"/>
          <w:szCs w:val="28"/>
        </w:rPr>
        <w:t>B</w:t>
      </w:r>
      <w:r w:rsidR="00A10914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="00A10914"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4A56278" w14:textId="77777777"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60.   </w:t>
      </w:r>
    </w:p>
    <w:p w14:paraId="07BF8A1C" w14:textId="77777777" w:rsidR="00522F0D" w:rsidRDefault="00522F0D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A221908" w14:textId="77777777" w:rsidR="00A10914" w:rsidRDefault="00A10914" w:rsidP="00A10914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9271EF9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1CDC12D9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41CBC0E2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0B384D4" w14:textId="77777777" w:rsidR="00D00923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 w:rsidRPr="00A10914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Pr="00A10914">
        <w:rPr>
          <w:rFonts w:ascii="Courier New" w:hAnsi="Courier New" w:cs="Courier New"/>
          <w:sz w:val="28"/>
          <w:szCs w:val="28"/>
        </w:rPr>
        <w:t xml:space="preserve"> итераций цикла с 30 по 60  </w:t>
      </w:r>
      <w:r w:rsidR="00D00923"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 w:rsidR="00D00923"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="00D00923" w:rsidRPr="00A10914">
        <w:rPr>
          <w:rFonts w:ascii="Courier New" w:hAnsi="Courier New" w:cs="Courier New"/>
          <w:sz w:val="28"/>
          <w:szCs w:val="28"/>
        </w:rPr>
        <w:t xml:space="preserve">с 30 по </w:t>
      </w:r>
      <w:proofErr w:type="gramStart"/>
      <w:r w:rsidR="00D00923" w:rsidRPr="00A10914">
        <w:rPr>
          <w:rFonts w:ascii="Courier New" w:hAnsi="Courier New" w:cs="Courier New"/>
          <w:sz w:val="28"/>
          <w:szCs w:val="28"/>
        </w:rPr>
        <w:t xml:space="preserve">60  </w:t>
      </w:r>
      <w:r w:rsidR="00D00923">
        <w:rPr>
          <w:rFonts w:ascii="Courier New" w:hAnsi="Courier New" w:cs="Courier New"/>
          <w:sz w:val="28"/>
          <w:szCs w:val="28"/>
        </w:rPr>
        <w:t>должны</w:t>
      </w:r>
      <w:proofErr w:type="gramEnd"/>
      <w:r w:rsidR="00D00923">
        <w:rPr>
          <w:rFonts w:ascii="Courier New" w:hAnsi="Courier New" w:cs="Courier New"/>
          <w:sz w:val="28"/>
          <w:szCs w:val="28"/>
        </w:rPr>
        <w:t xml:space="preserve"> одновременно выполняться только в двух из трех процессов.</w:t>
      </w:r>
    </w:p>
    <w:p w14:paraId="41FB93FB" w14:textId="77777777" w:rsidR="00D00923" w:rsidRDefault="00D00923" w:rsidP="00D00923">
      <w:pPr>
        <w:jc w:val="both"/>
        <w:rPr>
          <w:rFonts w:ascii="Courier New" w:hAnsi="Courier New" w:cs="Courier New"/>
          <w:sz w:val="28"/>
          <w:szCs w:val="28"/>
        </w:rPr>
      </w:pPr>
    </w:p>
    <w:p w14:paraId="6B68CB4A" w14:textId="77777777" w:rsidR="00D00923" w:rsidRDefault="00D00923" w:rsidP="00D0092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E4BBE2F" w14:textId="77777777"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2ACBE4EC" w14:textId="77777777" w:rsidR="00D00923" w:rsidRDefault="00D00923" w:rsidP="00D009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6B19EF06" w14:textId="77777777"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CF3A959" w14:textId="77777777" w:rsidR="00B7370A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 w:rsidR="00B7370A"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14:paraId="0AB49207" w14:textId="77777777" w:rsidR="00B7370A" w:rsidRP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14:paraId="4C52D016" w14:textId="77777777" w:rsid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proofErr w:type="gramStart"/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 выполняются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005C904" w14:textId="77777777"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8FD5CF2" w14:textId="77777777"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AE3761F" w14:textId="77777777" w:rsidR="00B7370A" w:rsidRDefault="00B7370A" w:rsidP="00B7370A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33764AC" w14:textId="77777777"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F1DD30E" w14:textId="77777777"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46369F3F" w14:textId="77777777"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8880197" w14:textId="77777777"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  </w:t>
      </w:r>
    </w:p>
    <w:p w14:paraId="54B1BF31" w14:textId="77777777" w:rsidR="00B7370A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200A3A0" w14:textId="77777777" w:rsidR="00B7370A" w:rsidRPr="00CA1DC1" w:rsidRDefault="00B7370A" w:rsidP="00B7370A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335800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D920F63" w14:textId="77777777" w:rsidR="00082472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14:paraId="57650FC5" w14:textId="77777777"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14:paraId="5B1AEB5B" w14:textId="77777777"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механизмы авторизации OS</w:t>
      </w:r>
      <w:r w:rsidR="005035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2C3E664" w14:textId="77777777" w:rsidR="00C93DE5" w:rsidRDefault="00FE600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C93DE5">
        <w:rPr>
          <w:rFonts w:ascii="Courier New" w:hAnsi="Courier New" w:cs="Courier New"/>
          <w:sz w:val="28"/>
          <w:szCs w:val="28"/>
        </w:rPr>
        <w:t xml:space="preserve"> </w:t>
      </w:r>
    </w:p>
    <w:p w14:paraId="206A4620" w14:textId="40EFBC51" w:rsidR="00335800" w:rsidRDefault="00335800" w:rsidP="00335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14:paraId="5435CDED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 xml:space="preserve">1.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«синхронизация потоков».</w:t>
      </w:r>
    </w:p>
    <w:p w14:paraId="2F29DFC8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1A3EA1">
        <w:rPr>
          <w:rFonts w:ascii="Courier New" w:hAnsi="Courier New" w:cs="Courier New"/>
          <w:sz w:val="28"/>
          <w:szCs w:val="28"/>
        </w:rPr>
        <w:t>синхронизация  -</w:t>
      </w:r>
      <w:proofErr w:type="gramEnd"/>
      <w:r w:rsidRPr="001A3EA1">
        <w:rPr>
          <w:rFonts w:ascii="Courier New" w:hAnsi="Courier New" w:cs="Courier New"/>
          <w:sz w:val="28"/>
          <w:szCs w:val="28"/>
        </w:rPr>
        <w:t xml:space="preserve"> механизм упорядочивания выполнения программных  блоков  двух или более потоков.</w:t>
      </w:r>
    </w:p>
    <w:p w14:paraId="747AB799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 xml:space="preserve">Синхронизация потоков – механизм, позволяющий потокам согласовывать свою работу с общими ресурсами. Этот механизм представляет собой набор объектов операционной системы, которые создаются и управляются </w:t>
      </w:r>
      <w:proofErr w:type="spellStart"/>
      <w:r w:rsidRPr="001A3EA1">
        <w:rPr>
          <w:rFonts w:ascii="Courier New" w:hAnsi="Courier New" w:cs="Courier New"/>
          <w:sz w:val="28"/>
          <w:szCs w:val="28"/>
        </w:rPr>
        <w:t>программно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, являются общими для всех нитей в системе и используются для координирования доступа к ресурсам. </w:t>
      </w:r>
    </w:p>
    <w:p w14:paraId="22E24E69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2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. Объясните понятие «взаимная блокировка».</w:t>
      </w:r>
    </w:p>
    <w:p w14:paraId="5EE6E64A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Взаимная блокировка (</w:t>
      </w:r>
      <w:proofErr w:type="spellStart"/>
      <w:r w:rsidRPr="001A3EA1">
        <w:rPr>
          <w:rFonts w:ascii="Courier New" w:hAnsi="Courier New" w:cs="Courier New"/>
          <w:sz w:val="28"/>
          <w:szCs w:val="28"/>
        </w:rPr>
        <w:t>deadlock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) - </w:t>
      </w:r>
      <w:proofErr w:type="gramStart"/>
      <w:r w:rsidRPr="001A3EA1">
        <w:rPr>
          <w:rFonts w:ascii="Courier New" w:hAnsi="Courier New" w:cs="Courier New"/>
          <w:sz w:val="28"/>
          <w:szCs w:val="28"/>
        </w:rPr>
        <w:t>явление</w:t>
      </w:r>
      <w:proofErr w:type="gramEnd"/>
      <w:r w:rsidRPr="001A3EA1">
        <w:rPr>
          <w:rFonts w:ascii="Courier New" w:hAnsi="Courier New" w:cs="Courier New"/>
          <w:sz w:val="28"/>
          <w:szCs w:val="28"/>
        </w:rPr>
        <w:t xml:space="preserve"> при котором все потоки находятся в режиме ожидания. Происходит, когда достигаются состояния:</w:t>
      </w:r>
    </w:p>
    <w:p w14:paraId="5B1D7E0C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●</w:t>
      </w:r>
      <w:r w:rsidRPr="001A3EA1">
        <w:rPr>
          <w:rFonts w:ascii="Courier New" w:hAnsi="Courier New" w:cs="Courier New"/>
          <w:sz w:val="28"/>
          <w:szCs w:val="28"/>
        </w:rPr>
        <w:tab/>
        <w:t>взаимного исключения: по крайней мере один ресурс занят в режиме неделимости и, следовательно, только один поток может использовать ресурс в любой данный момент времени.</w:t>
      </w:r>
    </w:p>
    <w:p w14:paraId="1579720C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●</w:t>
      </w:r>
      <w:r w:rsidRPr="001A3EA1">
        <w:rPr>
          <w:rFonts w:ascii="Courier New" w:hAnsi="Courier New" w:cs="Courier New"/>
          <w:sz w:val="28"/>
          <w:szCs w:val="28"/>
        </w:rPr>
        <w:tab/>
        <w:t>удержания и ожидания: поток удерживает как минимум один ресурс и запрашивает дополнительные ресурсов, которые удерживаются другими потоками.</w:t>
      </w:r>
    </w:p>
    <w:p w14:paraId="6F18E81C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●</w:t>
      </w:r>
      <w:r w:rsidRPr="001A3EA1">
        <w:rPr>
          <w:rFonts w:ascii="Courier New" w:hAnsi="Courier New" w:cs="Courier New"/>
          <w:sz w:val="28"/>
          <w:szCs w:val="28"/>
        </w:rPr>
        <w:tab/>
        <w:t xml:space="preserve">отсутствия </w:t>
      </w:r>
      <w:proofErr w:type="spellStart"/>
      <w:r w:rsidRPr="001A3EA1">
        <w:rPr>
          <w:rFonts w:ascii="Courier New" w:hAnsi="Courier New" w:cs="Courier New"/>
          <w:sz w:val="28"/>
          <w:szCs w:val="28"/>
        </w:rPr>
        <w:t>предочистки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>: операционная система не переназначает ресурсы: если они уже заняты, они должны отдаваться удерживающим потокам сразу же.</w:t>
      </w:r>
    </w:p>
    <w:p w14:paraId="298D6B64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●</w:t>
      </w:r>
      <w:r w:rsidRPr="001A3EA1">
        <w:rPr>
          <w:rFonts w:ascii="Courier New" w:hAnsi="Courier New" w:cs="Courier New"/>
          <w:sz w:val="28"/>
          <w:szCs w:val="28"/>
        </w:rPr>
        <w:tab/>
        <w:t xml:space="preserve">цикличного ожидания: поток ждет освобождения ресурса другим потоком, который в свою очередь ждет </w:t>
      </w:r>
      <w:proofErr w:type="gramStart"/>
      <w:r w:rsidRPr="001A3EA1">
        <w:rPr>
          <w:rFonts w:ascii="Courier New" w:hAnsi="Courier New" w:cs="Courier New"/>
          <w:sz w:val="28"/>
          <w:szCs w:val="28"/>
        </w:rPr>
        <w:t>освобождения ресурса</w:t>
      </w:r>
      <w:proofErr w:type="gramEnd"/>
      <w:r w:rsidRPr="001A3EA1">
        <w:rPr>
          <w:rFonts w:ascii="Courier New" w:hAnsi="Courier New" w:cs="Courier New"/>
          <w:sz w:val="28"/>
          <w:szCs w:val="28"/>
        </w:rPr>
        <w:t xml:space="preserve"> заблокированного первым потоком.</w:t>
      </w:r>
    </w:p>
    <w:p w14:paraId="315DA07D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FE2A7FC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 xml:space="preserve">3.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Перечислите механизмы авторизации OS.</w:t>
      </w:r>
      <w:r w:rsidRPr="001A3EA1">
        <w:rPr>
          <w:rFonts w:ascii="Courier New" w:hAnsi="Courier New" w:cs="Courier New"/>
          <w:sz w:val="28"/>
          <w:szCs w:val="28"/>
        </w:rPr>
        <w:t xml:space="preserve"> </w:t>
      </w:r>
    </w:p>
    <w:p w14:paraId="655360D0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lastRenderedPageBreak/>
        <w:t xml:space="preserve">-   </w:t>
      </w:r>
      <w:proofErr w:type="spellStart"/>
      <w:r w:rsidRPr="001A3EA1">
        <w:rPr>
          <w:rFonts w:ascii="Courier New" w:hAnsi="Courier New" w:cs="Courier New"/>
          <w:sz w:val="28"/>
          <w:szCs w:val="28"/>
        </w:rPr>
        <w:t>Critical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A3EA1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 ;</w:t>
      </w:r>
      <w:proofErr w:type="gramEnd"/>
    </w:p>
    <w:p w14:paraId="4AB5E58D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t>-   Mutex;</w:t>
      </w:r>
    </w:p>
    <w:p w14:paraId="3F3431D5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t>-   Semaphore;</w:t>
      </w:r>
    </w:p>
    <w:p w14:paraId="50688987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t>-   Atomic operation (interlocking function)</w:t>
      </w:r>
    </w:p>
    <w:p w14:paraId="5570CF04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t>-   Event;</w:t>
      </w:r>
    </w:p>
    <w:p w14:paraId="63C2B786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t>-   Writable timer.</w:t>
      </w:r>
    </w:p>
    <w:p w14:paraId="40077F2C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t xml:space="preserve">4.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в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чем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разница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между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механизмом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mutex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и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semaphore.</w:t>
      </w:r>
      <w:r w:rsidRPr="001A3EA1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7AA69F9C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В основе семафора лежит счётчик, над которым можно производить две атомарные операции: увеличение и уменьшение значения на единицу, мьютекс можно представить в виде переменной, которая может находиться в двух состояниях: в заблокированном и в незаблокированном. При входе в свою критическую секцию поток вызывает функцию перевода мьютекса в заблокированное состояние. При выходе из критической секции поток вызывает функцию перевода мьютекса в незаблокированное состояние.</w:t>
      </w:r>
    </w:p>
    <w:p w14:paraId="654621B3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E87BDF2" w14:textId="77777777" w:rsidR="001A3EA1" w:rsidRPr="001A3EA1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 xml:space="preserve">5.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Почему </w:t>
      </w:r>
      <w:proofErr w:type="spellStart"/>
      <w:r w:rsidRPr="001A3EA1">
        <w:rPr>
          <w:rFonts w:ascii="Courier New" w:hAnsi="Courier New" w:cs="Courier New"/>
          <w:sz w:val="28"/>
          <w:szCs w:val="28"/>
          <w:highlight w:val="yellow"/>
        </w:rPr>
        <w:t>mutex</w:t>
      </w:r>
      <w:proofErr w:type="spellEnd"/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1A3EA1">
        <w:rPr>
          <w:rFonts w:ascii="Courier New" w:hAnsi="Courier New" w:cs="Courier New"/>
          <w:sz w:val="28"/>
          <w:szCs w:val="28"/>
          <w:highlight w:val="yellow"/>
        </w:rPr>
        <w:t>semaphore</w:t>
      </w:r>
      <w:proofErr w:type="spellEnd"/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1A3EA1">
        <w:rPr>
          <w:rFonts w:ascii="Courier New" w:hAnsi="Courier New" w:cs="Courier New"/>
          <w:sz w:val="28"/>
          <w:szCs w:val="28"/>
          <w:highlight w:val="yellow"/>
        </w:rPr>
        <w:t>event</w:t>
      </w:r>
      <w:proofErr w:type="spellEnd"/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 создают объект ядра OS, а </w:t>
      </w:r>
      <w:proofErr w:type="spellStart"/>
      <w:r w:rsidRPr="001A3EA1">
        <w:rPr>
          <w:rFonts w:ascii="Courier New" w:hAnsi="Courier New" w:cs="Courier New"/>
          <w:sz w:val="28"/>
          <w:szCs w:val="28"/>
          <w:highlight w:val="yellow"/>
        </w:rPr>
        <w:t>critical</w:t>
      </w:r>
      <w:proofErr w:type="spellEnd"/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1A3EA1">
        <w:rPr>
          <w:rFonts w:ascii="Courier New" w:hAnsi="Courier New" w:cs="Courier New"/>
          <w:sz w:val="28"/>
          <w:szCs w:val="28"/>
          <w:highlight w:val="yellow"/>
        </w:rPr>
        <w:t>section</w:t>
      </w:r>
      <w:proofErr w:type="spellEnd"/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 нет.</w:t>
      </w:r>
      <w:r w:rsidRPr="001A3EA1">
        <w:rPr>
          <w:rFonts w:ascii="Courier New" w:hAnsi="Courier New" w:cs="Courier New"/>
          <w:sz w:val="28"/>
          <w:szCs w:val="28"/>
        </w:rPr>
        <w:t xml:space="preserve">   </w:t>
      </w:r>
    </w:p>
    <w:p w14:paraId="48184EE3" w14:textId="488ED8A9" w:rsidR="001A3EA1" w:rsidRPr="00335800" w:rsidRDefault="001A3EA1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A3EA1">
        <w:rPr>
          <w:rFonts w:ascii="Courier New" w:hAnsi="Courier New" w:cs="Courier New"/>
          <w:sz w:val="28"/>
          <w:szCs w:val="28"/>
        </w:rPr>
        <w:t>Critical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3EA1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 – механизм синхронизации нескольких потоков одного процесса, НЕ ЯВЛЯЕТСЯ объектом ядра OS.</w:t>
      </w:r>
    </w:p>
    <w:p w14:paraId="2810EB28" w14:textId="77777777" w:rsidR="00082472" w:rsidRDefault="00335800" w:rsidP="001A3EA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08247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5DEE" w14:textId="77777777" w:rsidR="00D750B6" w:rsidRDefault="00D750B6" w:rsidP="00113E19">
      <w:pPr>
        <w:spacing w:after="0" w:line="240" w:lineRule="auto"/>
      </w:pPr>
      <w:r>
        <w:separator/>
      </w:r>
    </w:p>
  </w:endnote>
  <w:endnote w:type="continuationSeparator" w:id="0">
    <w:p w14:paraId="7168FFB1" w14:textId="77777777" w:rsidR="00D750B6" w:rsidRDefault="00D750B6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05414BE7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800">
          <w:rPr>
            <w:noProof/>
          </w:rPr>
          <w:t>3</w:t>
        </w:r>
        <w:r>
          <w:fldChar w:fldCharType="end"/>
        </w:r>
      </w:p>
    </w:sdtContent>
  </w:sdt>
  <w:p w14:paraId="35098E86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54D2" w14:textId="77777777" w:rsidR="00D750B6" w:rsidRDefault="00D750B6" w:rsidP="00113E19">
      <w:pPr>
        <w:spacing w:after="0" w:line="240" w:lineRule="auto"/>
      </w:pPr>
      <w:r>
        <w:separator/>
      </w:r>
    </w:p>
  </w:footnote>
  <w:footnote w:type="continuationSeparator" w:id="0">
    <w:p w14:paraId="3165E307" w14:textId="77777777" w:rsidR="00D750B6" w:rsidRDefault="00D750B6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A3EA1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5679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B6"/>
    <w:rsid w:val="00D750CC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CC01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Лера Дмитриева</cp:lastModifiedBy>
  <cp:revision>37</cp:revision>
  <dcterms:created xsi:type="dcterms:W3CDTF">2020-10-18T20:17:00Z</dcterms:created>
  <dcterms:modified xsi:type="dcterms:W3CDTF">2022-12-05T19:03:00Z</dcterms:modified>
</cp:coreProperties>
</file>