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9216C" w14:textId="77777777" w:rsidR="00FF3602" w:rsidRPr="00221FA8" w:rsidRDefault="00FF3602" w:rsidP="00B72A50">
      <w:pPr>
        <w:jc w:val="center"/>
        <w:rPr>
          <w:sz w:val="28"/>
        </w:rPr>
      </w:pPr>
      <w:r w:rsidRPr="00221FA8">
        <w:rPr>
          <w:sz w:val="28"/>
        </w:rPr>
        <w:t>Учреждение образования</w:t>
      </w:r>
    </w:p>
    <w:p w14:paraId="20D405ED" w14:textId="77777777" w:rsidR="00FF3602" w:rsidRPr="00221FA8" w:rsidRDefault="00FF3602" w:rsidP="00B72A50">
      <w:pPr>
        <w:spacing w:after="3960"/>
        <w:jc w:val="center"/>
        <w:rPr>
          <w:sz w:val="28"/>
        </w:rPr>
      </w:pPr>
      <w:r w:rsidRPr="00221FA8">
        <w:rPr>
          <w:sz w:val="28"/>
        </w:rPr>
        <w:t>«БЕЛОРУССКИЙ ГОСУДАРСТВЕННЫЙ ТЕХНОЛОГИЧЕСКИЙ УНИВЕРСИТЕТ»</w:t>
      </w:r>
    </w:p>
    <w:p w14:paraId="726BC564" w14:textId="7E00BC86" w:rsidR="0073463A" w:rsidRPr="00221FA8" w:rsidRDefault="00FF3602" w:rsidP="00B72A50">
      <w:pPr>
        <w:jc w:val="center"/>
        <w:rPr>
          <w:sz w:val="28"/>
          <w:szCs w:val="28"/>
        </w:rPr>
      </w:pPr>
      <w:r w:rsidRPr="00221FA8">
        <w:rPr>
          <w:sz w:val="28"/>
          <w:szCs w:val="28"/>
        </w:rPr>
        <w:t>Основы защиты информации</w:t>
      </w:r>
    </w:p>
    <w:p w14:paraId="7D4D61C7" w14:textId="1515530D" w:rsidR="00B72A50" w:rsidRPr="00221FA8" w:rsidRDefault="00B72A50" w:rsidP="00B72A50">
      <w:pPr>
        <w:jc w:val="center"/>
        <w:rPr>
          <w:sz w:val="28"/>
          <w:szCs w:val="28"/>
        </w:rPr>
      </w:pPr>
      <w:r w:rsidRPr="00221FA8">
        <w:rPr>
          <w:sz w:val="28"/>
          <w:szCs w:val="28"/>
        </w:rPr>
        <w:t>Практическое задание №1</w:t>
      </w:r>
      <w:r w:rsidR="00342AF9">
        <w:rPr>
          <w:sz w:val="28"/>
          <w:szCs w:val="28"/>
        </w:rPr>
        <w:t>3</w:t>
      </w:r>
    </w:p>
    <w:p w14:paraId="343FED5C" w14:textId="5816C296" w:rsidR="00FF3602" w:rsidRPr="00221FA8" w:rsidRDefault="00B72A50" w:rsidP="00B72A50">
      <w:pPr>
        <w:spacing w:after="4440"/>
        <w:jc w:val="center"/>
        <w:rPr>
          <w:sz w:val="28"/>
          <w:szCs w:val="28"/>
        </w:rPr>
      </w:pPr>
      <w:r w:rsidRPr="00221FA8">
        <w:rPr>
          <w:color w:val="000000" w:themeColor="text1"/>
          <w:sz w:val="28"/>
          <w:szCs w:val="28"/>
          <w:lang w:eastAsia="be-BY"/>
        </w:rPr>
        <w:t>«</w:t>
      </w:r>
      <w:r w:rsidR="00300DC8" w:rsidRPr="00300DC8">
        <w:rPr>
          <w:color w:val="000000" w:themeColor="text1"/>
          <w:sz w:val="28"/>
          <w:szCs w:val="28"/>
          <w:lang w:eastAsia="be-BY"/>
        </w:rPr>
        <w:t>Настройка антивирусов</w:t>
      </w:r>
      <w:r w:rsidRPr="00221FA8">
        <w:rPr>
          <w:color w:val="000000" w:themeColor="text1"/>
          <w:sz w:val="28"/>
          <w:szCs w:val="28"/>
          <w:lang w:eastAsia="be-BY"/>
        </w:rPr>
        <w:t>»</w:t>
      </w:r>
    </w:p>
    <w:p w14:paraId="3AF52B9C" w14:textId="4B849DF7" w:rsidR="00FF3602" w:rsidRPr="00221FA8" w:rsidRDefault="00FF3602" w:rsidP="00B72A50">
      <w:pPr>
        <w:tabs>
          <w:tab w:val="left" w:pos="1985"/>
          <w:tab w:val="left" w:pos="9923"/>
        </w:tabs>
        <w:rPr>
          <w:sz w:val="28"/>
          <w:szCs w:val="28"/>
          <w:u w:val="single"/>
        </w:rPr>
      </w:pPr>
      <w:r w:rsidRPr="00221FA8">
        <w:rPr>
          <w:sz w:val="28"/>
          <w:szCs w:val="28"/>
        </w:rPr>
        <w:t>Подготовил</w:t>
      </w:r>
      <w:r w:rsidR="00505C77">
        <w:rPr>
          <w:sz w:val="28"/>
          <w:szCs w:val="28"/>
        </w:rPr>
        <w:t>а</w:t>
      </w:r>
      <w:r w:rsidRPr="00221FA8">
        <w:rPr>
          <w:sz w:val="28"/>
          <w:szCs w:val="28"/>
        </w:rPr>
        <w:t>:</w:t>
      </w:r>
      <w:r w:rsidRPr="00221FA8">
        <w:rPr>
          <w:sz w:val="28"/>
          <w:szCs w:val="28"/>
          <w:u w:val="single"/>
        </w:rPr>
        <w:tab/>
        <w:t>студент</w:t>
      </w:r>
      <w:r w:rsidR="00505C77">
        <w:rPr>
          <w:sz w:val="28"/>
          <w:szCs w:val="28"/>
          <w:u w:val="single"/>
        </w:rPr>
        <w:t>ка</w:t>
      </w:r>
      <w:r w:rsidRPr="00221FA8">
        <w:rPr>
          <w:sz w:val="28"/>
          <w:szCs w:val="28"/>
          <w:u w:val="single"/>
        </w:rPr>
        <w:t xml:space="preserve"> ФИТ 2 курса 5 группы </w:t>
      </w:r>
      <w:r w:rsidR="00505C77">
        <w:rPr>
          <w:sz w:val="28"/>
          <w:szCs w:val="28"/>
          <w:u w:val="single"/>
        </w:rPr>
        <w:t>Буранко В.Д</w:t>
      </w:r>
      <w:r w:rsidRPr="00221FA8">
        <w:rPr>
          <w:sz w:val="28"/>
          <w:szCs w:val="28"/>
          <w:u w:val="single"/>
        </w:rPr>
        <w:t>.</w:t>
      </w:r>
      <w:r w:rsidRPr="00221FA8">
        <w:rPr>
          <w:sz w:val="28"/>
          <w:szCs w:val="28"/>
          <w:u w:val="single"/>
        </w:rPr>
        <w:tab/>
      </w:r>
    </w:p>
    <w:p w14:paraId="235284EB" w14:textId="6065FA7C" w:rsidR="00FF3602" w:rsidRPr="00221FA8" w:rsidRDefault="00FF3602" w:rsidP="00B72A50">
      <w:pPr>
        <w:tabs>
          <w:tab w:val="left" w:pos="1985"/>
          <w:tab w:val="left" w:pos="9923"/>
        </w:tabs>
        <w:rPr>
          <w:sz w:val="28"/>
          <w:szCs w:val="28"/>
        </w:rPr>
      </w:pPr>
      <w:r w:rsidRPr="00221FA8">
        <w:rPr>
          <w:sz w:val="28"/>
          <w:szCs w:val="28"/>
        </w:rPr>
        <w:t>Проверил:</w:t>
      </w:r>
      <w:r w:rsidRPr="00221FA8">
        <w:rPr>
          <w:sz w:val="28"/>
          <w:szCs w:val="28"/>
          <w:u w:val="single"/>
        </w:rPr>
        <w:tab/>
      </w:r>
      <w:r w:rsidR="004E1E97" w:rsidRPr="00221FA8">
        <w:rPr>
          <w:sz w:val="28"/>
          <w:szCs w:val="28"/>
          <w:u w:val="single"/>
        </w:rPr>
        <w:t>асс. Берников В.О.</w:t>
      </w:r>
      <w:r w:rsidR="004E1E97" w:rsidRPr="00221FA8">
        <w:rPr>
          <w:sz w:val="28"/>
          <w:szCs w:val="28"/>
          <w:u w:val="single"/>
        </w:rPr>
        <w:tab/>
      </w:r>
      <w:r w:rsidRPr="00221FA8">
        <w:rPr>
          <w:sz w:val="28"/>
          <w:szCs w:val="28"/>
          <w:u w:val="single"/>
        </w:rPr>
        <w:t xml:space="preserve"> </w:t>
      </w:r>
    </w:p>
    <w:p w14:paraId="0E0E33F8" w14:textId="21010FCF" w:rsidR="004E1E97" w:rsidRPr="00221FA8" w:rsidRDefault="004E1E97" w:rsidP="001443F5">
      <w:pPr>
        <w:shd w:val="clear" w:color="auto" w:fill="FFFFFF"/>
        <w:spacing w:after="240"/>
        <w:ind w:firstLine="709"/>
        <w:jc w:val="both"/>
        <w:outlineLvl w:val="1"/>
        <w:rPr>
          <w:color w:val="000000" w:themeColor="text1"/>
          <w:sz w:val="28"/>
          <w:szCs w:val="28"/>
        </w:rPr>
      </w:pPr>
      <w:r w:rsidRPr="00221FA8">
        <w:rPr>
          <w:sz w:val="28"/>
          <w:szCs w:val="28"/>
        </w:rPr>
        <w:br w:type="column"/>
      </w:r>
      <w:r w:rsidRPr="00221FA8">
        <w:rPr>
          <w:color w:val="000000" w:themeColor="text1"/>
          <w:sz w:val="28"/>
          <w:szCs w:val="28"/>
        </w:rPr>
        <w:lastRenderedPageBreak/>
        <w:t xml:space="preserve">Цель: </w:t>
      </w:r>
      <w:r w:rsidR="00342AF9" w:rsidRPr="00342AF9">
        <w:rPr>
          <w:color w:val="000000" w:themeColor="text1"/>
          <w:sz w:val="28"/>
          <w:szCs w:val="28"/>
        </w:rPr>
        <w:t>Овладение навыками настройки и использования различных антивирусов</w:t>
      </w:r>
      <w:r w:rsidRPr="00221FA8">
        <w:rPr>
          <w:color w:val="000000" w:themeColor="text1"/>
          <w:sz w:val="28"/>
          <w:szCs w:val="28"/>
        </w:rPr>
        <w:t>.</w:t>
      </w:r>
    </w:p>
    <w:p w14:paraId="20B12170" w14:textId="45EFDD4B" w:rsidR="00B72A50" w:rsidRPr="00221FA8" w:rsidRDefault="006710FD" w:rsidP="006710FD">
      <w:pPr>
        <w:pStyle w:val="a7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710F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Установить и настроить антивирусную программу по варианту.</w:t>
      </w:r>
    </w:p>
    <w:p w14:paraId="0E53423F" w14:textId="153D1FE1" w:rsidR="00B72A50" w:rsidRDefault="006710FD" w:rsidP="006710F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Сначала скачиваем установщик с официального сайта (рис. 1).</w:t>
      </w:r>
    </w:p>
    <w:p w14:paraId="64FCC72A" w14:textId="0050F5B7" w:rsidR="006710FD" w:rsidRDefault="006710FD" w:rsidP="00EF6C08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710FD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4BDC4F09" wp14:editId="5086C475">
            <wp:extent cx="4695825" cy="230462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7192" cy="230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11D2" w14:textId="436EB91C" w:rsidR="006710FD" w:rsidRDefault="006710FD" w:rsidP="00EF6C08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1. Главная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Panda</w:t>
      </w:r>
      <w:r w:rsidRPr="006710F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Dome</w:t>
      </w:r>
    </w:p>
    <w:p w14:paraId="400A2E55" w14:textId="527F998C" w:rsidR="006710FD" w:rsidRPr="006710FD" w:rsidRDefault="006710FD" w:rsidP="006710F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Далее запускаем скачанный исполняемый файл и происходит процесс установки ПО (рис. 2-5), не забывая снять галочку с установки браузера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(рис 4).</w:t>
      </w:r>
    </w:p>
    <w:p w14:paraId="331DD2C4" w14:textId="33DF9DC8" w:rsidR="006710FD" w:rsidRDefault="006710FD" w:rsidP="00EF6C08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710FD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58CF14B4" wp14:editId="6BA21283">
            <wp:extent cx="3513666" cy="26120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0644" cy="262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DFFE" w14:textId="4F7A65DB" w:rsidR="006710FD" w:rsidRDefault="006710FD" w:rsidP="00EF6C08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2. Первое окно процесса установки</w:t>
      </w:r>
    </w:p>
    <w:p w14:paraId="25A26A7C" w14:textId="6D9F5D24" w:rsidR="006710FD" w:rsidRDefault="006710FD" w:rsidP="00EF6C08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710FD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lastRenderedPageBreak/>
        <w:drawing>
          <wp:inline distT="0" distB="0" distL="0" distR="0" wp14:anchorId="40FA1641" wp14:editId="407496F1">
            <wp:extent cx="3521075" cy="2603525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2064" cy="261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1A5A" w14:textId="30A8B7C6" w:rsidR="006710FD" w:rsidRDefault="006710FD" w:rsidP="00EF6C08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3. Второе окно процесса установки</w:t>
      </w:r>
    </w:p>
    <w:p w14:paraId="539EE2CC" w14:textId="1C202456" w:rsidR="006710FD" w:rsidRDefault="006710FD" w:rsidP="00EF6C08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710FD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2879CE66" wp14:editId="63596ECD">
            <wp:extent cx="3521545" cy="2607733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3527" cy="26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B237" w14:textId="0D294823" w:rsidR="006710FD" w:rsidRDefault="006710FD" w:rsidP="00EF6C08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4. Третье окно процесса установки</w:t>
      </w:r>
    </w:p>
    <w:p w14:paraId="03C12176" w14:textId="18FCBAE6" w:rsidR="006710FD" w:rsidRDefault="006710FD" w:rsidP="00EF6C08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710FD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7C253A75" wp14:editId="7F934603">
            <wp:extent cx="3479800" cy="2586877"/>
            <wp:effectExtent l="0" t="0" r="635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256" cy="25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C114" w14:textId="4CA977E8" w:rsidR="006710FD" w:rsidRDefault="006710FD" w:rsidP="00EF6C08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5. Последнее окно процесса установки</w:t>
      </w:r>
    </w:p>
    <w:p w14:paraId="1C69D4A1" w14:textId="446D1D8E" w:rsidR="006710FD" w:rsidRDefault="006710FD" w:rsidP="006710F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Как видно по процессу установки, в РБ официально скачать и установить </w:t>
      </w:r>
      <w:r w:rsidR="00113E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Panda</w:t>
      </w:r>
      <w:r w:rsidR="00113E70" w:rsidRPr="00113E7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13E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Dome</w:t>
      </w:r>
      <w:r w:rsidR="00113E70" w:rsidRPr="00113E7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13E7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невозможно.</w:t>
      </w:r>
    </w:p>
    <w:p w14:paraId="2913A734" w14:textId="6669DF82" w:rsidR="006F1551" w:rsidRPr="006F1551" w:rsidRDefault="006F1551" w:rsidP="006710F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Попытка номер два, в этот раз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Comodo</w:t>
      </w:r>
      <w:r w:rsidRPr="006F155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Antivirus</w:t>
      </w:r>
      <w:r w:rsidRPr="006F155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(рис 6-10). Для скачивания теперь не требуется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VPN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1A34A574" w14:textId="04D9829C" w:rsidR="006F1551" w:rsidRDefault="006F1551" w:rsidP="00EF6C08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F155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lastRenderedPageBreak/>
        <w:drawing>
          <wp:inline distT="0" distB="0" distL="0" distR="0" wp14:anchorId="6E1BD1ED" wp14:editId="3D0FE2F0">
            <wp:extent cx="3877733" cy="1864094"/>
            <wp:effectExtent l="0" t="0" r="889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151" cy="186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DDF1" w14:textId="12E747D8" w:rsidR="004D311A" w:rsidRDefault="004D311A" w:rsidP="00EF6C08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6. Главная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Comodo Cybersecurity</w:t>
      </w:r>
    </w:p>
    <w:p w14:paraId="4DBBDB4C" w14:textId="7EA033F3" w:rsidR="004D311A" w:rsidRDefault="004D311A" w:rsidP="00EF6C08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D311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64D9949A" wp14:editId="540FFA59">
            <wp:extent cx="3871774" cy="32247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7015" cy="323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DB86" w14:textId="373B1066" w:rsidR="004D311A" w:rsidRPr="00EF6C08" w:rsidRDefault="00EF6C08" w:rsidP="00EF6C08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7. Начало установки</w:t>
      </w:r>
    </w:p>
    <w:p w14:paraId="7B8CB7AF" w14:textId="332DB6FA" w:rsidR="004D311A" w:rsidRDefault="004D311A" w:rsidP="00EF6C08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D311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2782456E" wp14:editId="1C80DED8">
            <wp:extent cx="3725333" cy="3109112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854" cy="312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DC43" w14:textId="3BBBD020" w:rsidR="004D311A" w:rsidRPr="00EF6C08" w:rsidRDefault="00EF6C08" w:rsidP="00EF6C08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8. Конец установки</w:t>
      </w:r>
    </w:p>
    <w:p w14:paraId="5BC2CD79" w14:textId="0D758016" w:rsidR="00EF6C08" w:rsidRPr="00EF6C08" w:rsidRDefault="00EF6C08" w:rsidP="00EF6C08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F6C0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lastRenderedPageBreak/>
        <w:drawing>
          <wp:inline distT="0" distB="0" distL="0" distR="0" wp14:anchorId="6FBF8216" wp14:editId="044075C4">
            <wp:extent cx="4919133" cy="325148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7347" cy="327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9836" w14:textId="57BAC742" w:rsidR="004D311A" w:rsidRPr="004D311A" w:rsidRDefault="00EF6C08" w:rsidP="00EF6C08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9. Стартовый экран</w:t>
      </w:r>
    </w:p>
    <w:p w14:paraId="6D525A6E" w14:textId="77777777" w:rsidR="001443F5" w:rsidRPr="00221FA8" w:rsidRDefault="001443F5" w:rsidP="006710F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65C982F" w14:textId="2E7AF361" w:rsidR="00B72A50" w:rsidRPr="00221FA8" w:rsidRDefault="006710FD" w:rsidP="006710FD">
      <w:pPr>
        <w:pStyle w:val="a7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710F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Обновить базу данных сигнатур вирусов.</w:t>
      </w:r>
    </w:p>
    <w:p w14:paraId="2D42975C" w14:textId="21F99ADF" w:rsidR="00B72A50" w:rsidRDefault="00F75551" w:rsidP="00F75551">
      <w:pPr>
        <w:pStyle w:val="a7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Comodo</w:t>
      </w:r>
      <w:r w:rsidRPr="00F7555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база данных сигнатур вирусов обновляется автоматически при запуске </w:t>
      </w:r>
      <w:r w:rsidR="00E1680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программы и старте сканирования, а также есть ручной запуск проверки (рис. 10).</w:t>
      </w:r>
    </w:p>
    <w:p w14:paraId="7FB712E2" w14:textId="46EB12D2" w:rsidR="00E16803" w:rsidRDefault="00E16803" w:rsidP="00E16803">
      <w:pPr>
        <w:pStyle w:val="a7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16803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2258ABA8" wp14:editId="56D18D82">
            <wp:extent cx="4775200" cy="4330277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7913" cy="437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E546" w14:textId="2029525A" w:rsidR="00E16803" w:rsidRPr="00F75551" w:rsidRDefault="00E16803" w:rsidP="00E16803">
      <w:pPr>
        <w:pStyle w:val="a7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10. Обновление</w:t>
      </w:r>
    </w:p>
    <w:p w14:paraId="3284255B" w14:textId="77777777" w:rsidR="001443F5" w:rsidRPr="00221FA8" w:rsidRDefault="001443F5" w:rsidP="006710FD">
      <w:pPr>
        <w:pStyle w:val="a7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9471C63" w14:textId="45EFE142" w:rsidR="00B72A50" w:rsidRPr="00221FA8" w:rsidRDefault="006710FD" w:rsidP="006710FD">
      <w:pPr>
        <w:pStyle w:val="a7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710F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Выполнить сканирование дисков.</w:t>
      </w:r>
    </w:p>
    <w:p w14:paraId="13D1C663" w14:textId="2B7949CB" w:rsidR="00E16803" w:rsidRDefault="00E16803" w:rsidP="00342AF9">
      <w:pPr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t>Для сканирования нужно выбрать соответствующую кнопку, а после этого либо полное сканирование (все диски), либо выборочное по папкам, дискам или файлам (рис. 11-13).</w:t>
      </w:r>
    </w:p>
    <w:p w14:paraId="64A3227B" w14:textId="359798E8" w:rsidR="002846E0" w:rsidRDefault="00F75551" w:rsidP="00E16803">
      <w:pPr>
        <w:ind w:firstLine="709"/>
        <w:jc w:val="center"/>
        <w:rPr>
          <w:color w:val="000000" w:themeColor="text1"/>
          <w:sz w:val="28"/>
          <w:szCs w:val="28"/>
          <w:lang w:eastAsia="be-BY"/>
        </w:rPr>
      </w:pPr>
      <w:r w:rsidRPr="00F75551">
        <w:rPr>
          <w:noProof/>
          <w:color w:val="000000" w:themeColor="text1"/>
          <w:sz w:val="28"/>
          <w:szCs w:val="28"/>
        </w:rPr>
        <w:drawing>
          <wp:inline distT="0" distB="0" distL="0" distR="0" wp14:anchorId="2A682033" wp14:editId="329F0954">
            <wp:extent cx="4145492" cy="3754283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4360" cy="376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DD93" w14:textId="096909B9" w:rsidR="00F75551" w:rsidRDefault="00F75551" w:rsidP="00E16803">
      <w:pPr>
        <w:ind w:firstLine="709"/>
        <w:jc w:val="center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t xml:space="preserve">Рисунок </w:t>
      </w:r>
      <w:r w:rsidR="00E16803">
        <w:rPr>
          <w:color w:val="000000" w:themeColor="text1"/>
          <w:sz w:val="28"/>
          <w:szCs w:val="28"/>
          <w:lang w:eastAsia="be-BY"/>
        </w:rPr>
        <w:t>11</w:t>
      </w:r>
      <w:r>
        <w:rPr>
          <w:color w:val="000000" w:themeColor="text1"/>
          <w:sz w:val="28"/>
          <w:szCs w:val="28"/>
          <w:lang w:eastAsia="be-BY"/>
        </w:rPr>
        <w:t>. Процесс сканирования дисков</w:t>
      </w:r>
    </w:p>
    <w:p w14:paraId="23B607EE" w14:textId="0B274211" w:rsidR="00F75551" w:rsidRDefault="00F75551" w:rsidP="00E16803">
      <w:pPr>
        <w:ind w:firstLine="709"/>
        <w:jc w:val="center"/>
        <w:rPr>
          <w:color w:val="000000" w:themeColor="text1"/>
          <w:sz w:val="28"/>
          <w:szCs w:val="28"/>
          <w:lang w:eastAsia="be-BY"/>
        </w:rPr>
      </w:pPr>
      <w:r w:rsidRPr="00F75551">
        <w:rPr>
          <w:noProof/>
          <w:color w:val="000000" w:themeColor="text1"/>
          <w:sz w:val="28"/>
          <w:szCs w:val="28"/>
          <w:lang w:eastAsia="be-BY"/>
        </w:rPr>
        <w:drawing>
          <wp:inline distT="0" distB="0" distL="0" distR="0" wp14:anchorId="1A9CA76F" wp14:editId="613E13D4">
            <wp:extent cx="4238625" cy="384031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2421" cy="385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4F01" w14:textId="7B4B1610" w:rsidR="00F75551" w:rsidRDefault="00F75551" w:rsidP="00E16803">
      <w:pPr>
        <w:ind w:firstLine="709"/>
        <w:jc w:val="center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t xml:space="preserve">Рисунок </w:t>
      </w:r>
      <w:r w:rsidR="00E16803">
        <w:rPr>
          <w:color w:val="000000" w:themeColor="text1"/>
          <w:sz w:val="28"/>
          <w:szCs w:val="28"/>
          <w:lang w:eastAsia="be-BY"/>
        </w:rPr>
        <w:t>12</w:t>
      </w:r>
      <w:r>
        <w:rPr>
          <w:color w:val="000000" w:themeColor="text1"/>
          <w:sz w:val="28"/>
          <w:szCs w:val="28"/>
          <w:lang w:eastAsia="be-BY"/>
        </w:rPr>
        <w:t>. Результат сканирования</w:t>
      </w:r>
      <w:r w:rsidR="00E16803">
        <w:rPr>
          <w:color w:val="000000" w:themeColor="text1"/>
          <w:sz w:val="28"/>
          <w:szCs w:val="28"/>
          <w:lang w:eastAsia="be-BY"/>
        </w:rPr>
        <w:t xml:space="preserve"> диска С</w:t>
      </w:r>
    </w:p>
    <w:p w14:paraId="0A9A6EF5" w14:textId="20A21B9B" w:rsidR="00074254" w:rsidRDefault="00C5061C" w:rsidP="00E16803">
      <w:pPr>
        <w:ind w:firstLine="709"/>
        <w:jc w:val="center"/>
        <w:rPr>
          <w:color w:val="000000" w:themeColor="text1"/>
          <w:sz w:val="28"/>
          <w:szCs w:val="28"/>
          <w:lang w:eastAsia="be-BY"/>
        </w:rPr>
      </w:pPr>
      <w:r w:rsidRPr="00C5061C">
        <w:rPr>
          <w:noProof/>
          <w:color w:val="000000" w:themeColor="text1"/>
          <w:sz w:val="28"/>
          <w:szCs w:val="28"/>
          <w:lang w:eastAsia="be-BY"/>
        </w:rPr>
        <w:lastRenderedPageBreak/>
        <w:drawing>
          <wp:inline distT="0" distB="0" distL="0" distR="0" wp14:anchorId="4C8BD74B" wp14:editId="518DEAED">
            <wp:extent cx="3798359" cy="3446722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7900" cy="345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D13E" w14:textId="62BE4E42" w:rsidR="00C5061C" w:rsidRDefault="00C5061C" w:rsidP="00E16803">
      <w:pPr>
        <w:ind w:firstLine="709"/>
        <w:jc w:val="center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t xml:space="preserve">Рисунок 13. Результат сканирования диска </w:t>
      </w:r>
      <w:r>
        <w:rPr>
          <w:color w:val="000000" w:themeColor="text1"/>
          <w:sz w:val="28"/>
          <w:szCs w:val="28"/>
          <w:lang w:val="en-US" w:eastAsia="be-BY"/>
        </w:rPr>
        <w:t>D</w:t>
      </w:r>
    </w:p>
    <w:p w14:paraId="39CD23DA" w14:textId="77777777" w:rsidR="00352F4A" w:rsidRPr="00C5061C" w:rsidRDefault="00352F4A" w:rsidP="00E16803">
      <w:pPr>
        <w:ind w:firstLine="709"/>
        <w:jc w:val="center"/>
        <w:rPr>
          <w:color w:val="000000" w:themeColor="text1"/>
          <w:sz w:val="28"/>
          <w:szCs w:val="28"/>
          <w:lang w:eastAsia="be-BY"/>
        </w:rPr>
      </w:pPr>
    </w:p>
    <w:p w14:paraId="6F5C9A0B" w14:textId="39ACF15C" w:rsidR="00342AF9" w:rsidRPr="00342AF9" w:rsidRDefault="00342AF9" w:rsidP="00342AF9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eastAsia="be-BY"/>
        </w:rPr>
        <w:t xml:space="preserve">Вывод. </w:t>
      </w:r>
      <w:r w:rsidRPr="00342AF9">
        <w:rPr>
          <w:color w:val="000000" w:themeColor="text1"/>
          <w:sz w:val="28"/>
          <w:szCs w:val="28"/>
          <w:lang w:eastAsia="be-BY"/>
        </w:rPr>
        <w:t>Овладе</w:t>
      </w:r>
      <w:r>
        <w:rPr>
          <w:color w:val="000000" w:themeColor="text1"/>
          <w:sz w:val="28"/>
          <w:szCs w:val="28"/>
          <w:lang w:eastAsia="be-BY"/>
        </w:rPr>
        <w:t>л</w:t>
      </w:r>
      <w:r w:rsidR="00505C77">
        <w:rPr>
          <w:color w:val="000000" w:themeColor="text1"/>
          <w:sz w:val="28"/>
          <w:szCs w:val="28"/>
          <w:lang w:eastAsia="be-BY"/>
        </w:rPr>
        <w:t>а</w:t>
      </w:r>
      <w:r w:rsidRPr="00342AF9">
        <w:rPr>
          <w:color w:val="000000" w:themeColor="text1"/>
          <w:sz w:val="28"/>
          <w:szCs w:val="28"/>
          <w:lang w:eastAsia="be-BY"/>
        </w:rPr>
        <w:t xml:space="preserve"> навыками настройки и использования различных антивирусов</w:t>
      </w:r>
      <w:r>
        <w:rPr>
          <w:color w:val="000000" w:themeColor="text1"/>
          <w:sz w:val="28"/>
          <w:szCs w:val="28"/>
          <w:lang w:eastAsia="be-BY"/>
        </w:rPr>
        <w:t>.</w:t>
      </w:r>
    </w:p>
    <w:sectPr w:rsidR="00342AF9" w:rsidRPr="00342AF9" w:rsidSect="004E1E97">
      <w:headerReference w:type="default" r:id="rId20"/>
      <w:footerReference w:type="first" r:id="rId21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19A24" w14:textId="77777777" w:rsidR="00812691" w:rsidRDefault="00812691" w:rsidP="004E1E97">
      <w:r>
        <w:separator/>
      </w:r>
    </w:p>
  </w:endnote>
  <w:endnote w:type="continuationSeparator" w:id="0">
    <w:p w14:paraId="4E391687" w14:textId="77777777" w:rsidR="00812691" w:rsidRDefault="00812691" w:rsidP="004E1E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95349" w14:textId="7931C4A8" w:rsidR="004E1E97" w:rsidRPr="004E1E97" w:rsidRDefault="004E1E97" w:rsidP="004E1E97">
    <w:pPr>
      <w:pStyle w:val="a5"/>
      <w:jc w:val="center"/>
      <w:rPr>
        <w:sz w:val="28"/>
        <w:szCs w:val="28"/>
      </w:rPr>
    </w:pPr>
    <w:r w:rsidRPr="004E1E97">
      <w:rPr>
        <w:sz w:val="28"/>
        <w:szCs w:val="28"/>
      </w:rP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76A4F" w14:textId="77777777" w:rsidR="00812691" w:rsidRDefault="00812691" w:rsidP="004E1E97">
      <w:r>
        <w:separator/>
      </w:r>
    </w:p>
  </w:footnote>
  <w:footnote w:type="continuationSeparator" w:id="0">
    <w:p w14:paraId="03DA9E6E" w14:textId="77777777" w:rsidR="00812691" w:rsidRDefault="00812691" w:rsidP="004E1E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4301077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14:paraId="3A114C23" w14:textId="6A93B29C" w:rsidR="004E1E97" w:rsidRPr="004E1E97" w:rsidRDefault="004E1E97" w:rsidP="004E1E97">
        <w:pPr>
          <w:pStyle w:val="a3"/>
          <w:jc w:val="right"/>
          <w:rPr>
            <w:sz w:val="28"/>
            <w:szCs w:val="28"/>
          </w:rPr>
        </w:pPr>
        <w:r w:rsidRPr="004E1E97">
          <w:rPr>
            <w:sz w:val="28"/>
            <w:szCs w:val="28"/>
          </w:rPr>
          <w:fldChar w:fldCharType="begin"/>
        </w:r>
        <w:r w:rsidRPr="004E1E97">
          <w:rPr>
            <w:sz w:val="28"/>
            <w:szCs w:val="28"/>
          </w:rPr>
          <w:instrText>PAGE   \* MERGEFORMAT</w:instrText>
        </w:r>
        <w:r w:rsidRPr="004E1E97">
          <w:rPr>
            <w:sz w:val="28"/>
            <w:szCs w:val="28"/>
          </w:rPr>
          <w:fldChar w:fldCharType="separate"/>
        </w:r>
        <w:r w:rsidR="00352F4A" w:rsidRPr="00352F4A">
          <w:rPr>
            <w:noProof/>
            <w:sz w:val="28"/>
            <w:szCs w:val="28"/>
            <w:lang w:val="pl-PL"/>
          </w:rPr>
          <w:t>7</w:t>
        </w:r>
        <w:r w:rsidRPr="004E1E97">
          <w:rPr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9361EA"/>
    <w:multiLevelType w:val="hybridMultilevel"/>
    <w:tmpl w:val="EB941330"/>
    <w:lvl w:ilvl="0" w:tplc="17C8AFA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 w15:restartNumberingAfterBreak="0">
    <w:nsid w:val="402A44A3"/>
    <w:multiLevelType w:val="hybridMultilevel"/>
    <w:tmpl w:val="B7D84DC8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51870160"/>
    <w:multiLevelType w:val="hybridMultilevel"/>
    <w:tmpl w:val="F266EDF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52C22BC3"/>
    <w:multiLevelType w:val="hybridMultilevel"/>
    <w:tmpl w:val="89004268"/>
    <w:lvl w:ilvl="0" w:tplc="746A910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A280121"/>
    <w:multiLevelType w:val="hybridMultilevel"/>
    <w:tmpl w:val="EF2272C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D1544FA"/>
    <w:multiLevelType w:val="hybridMultilevel"/>
    <w:tmpl w:val="7E2E3312"/>
    <w:lvl w:ilvl="0" w:tplc="411C2590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 w15:restartNumberingAfterBreak="0">
    <w:nsid w:val="5EAF1CBC"/>
    <w:multiLevelType w:val="hybridMultilevel"/>
    <w:tmpl w:val="1E9E0042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73653676"/>
    <w:multiLevelType w:val="hybridMultilevel"/>
    <w:tmpl w:val="AA7621FA"/>
    <w:lvl w:ilvl="0" w:tplc="6E2CFD5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77B93642"/>
    <w:multiLevelType w:val="hybridMultilevel"/>
    <w:tmpl w:val="AE9873C6"/>
    <w:lvl w:ilvl="0" w:tplc="E6E43DB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230019">
      <w:start w:val="1"/>
      <w:numFmt w:val="lowerLetter"/>
      <w:lvlText w:val="%2."/>
      <w:lvlJc w:val="left"/>
      <w:pPr>
        <w:ind w:left="1440" w:hanging="360"/>
      </w:pPr>
    </w:lvl>
    <w:lvl w:ilvl="2" w:tplc="0423001B">
      <w:start w:val="1"/>
      <w:numFmt w:val="lowerRoman"/>
      <w:lvlText w:val="%3."/>
      <w:lvlJc w:val="right"/>
      <w:pPr>
        <w:ind w:left="2160" w:hanging="180"/>
      </w:pPr>
    </w:lvl>
    <w:lvl w:ilvl="3" w:tplc="0423000F">
      <w:start w:val="1"/>
      <w:numFmt w:val="decimal"/>
      <w:lvlText w:val="%4."/>
      <w:lvlJc w:val="left"/>
      <w:pPr>
        <w:ind w:left="2880" w:hanging="360"/>
      </w:pPr>
    </w:lvl>
    <w:lvl w:ilvl="4" w:tplc="04230019">
      <w:start w:val="1"/>
      <w:numFmt w:val="lowerLetter"/>
      <w:lvlText w:val="%5."/>
      <w:lvlJc w:val="left"/>
      <w:pPr>
        <w:ind w:left="3600" w:hanging="360"/>
      </w:pPr>
    </w:lvl>
    <w:lvl w:ilvl="5" w:tplc="0423001B">
      <w:start w:val="1"/>
      <w:numFmt w:val="lowerRoman"/>
      <w:lvlText w:val="%6."/>
      <w:lvlJc w:val="right"/>
      <w:pPr>
        <w:ind w:left="4320" w:hanging="180"/>
      </w:pPr>
    </w:lvl>
    <w:lvl w:ilvl="6" w:tplc="0423000F">
      <w:start w:val="1"/>
      <w:numFmt w:val="decimal"/>
      <w:lvlText w:val="%7."/>
      <w:lvlJc w:val="left"/>
      <w:pPr>
        <w:ind w:left="5040" w:hanging="360"/>
      </w:pPr>
    </w:lvl>
    <w:lvl w:ilvl="7" w:tplc="04230019">
      <w:start w:val="1"/>
      <w:numFmt w:val="lowerLetter"/>
      <w:lvlText w:val="%8."/>
      <w:lvlJc w:val="left"/>
      <w:pPr>
        <w:ind w:left="5760" w:hanging="360"/>
      </w:pPr>
    </w:lvl>
    <w:lvl w:ilvl="8" w:tplc="0423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6"/>
  </w:num>
  <w:num w:numId="5">
    <w:abstractNumId w:val="1"/>
  </w:num>
  <w:num w:numId="6">
    <w:abstractNumId w:val="3"/>
  </w:num>
  <w:num w:numId="7">
    <w:abstractNumId w:val="0"/>
  </w:num>
  <w:num w:numId="8">
    <w:abstractNumId w:val="5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3602"/>
    <w:rsid w:val="00074254"/>
    <w:rsid w:val="00086939"/>
    <w:rsid w:val="000D01A3"/>
    <w:rsid w:val="00101AF6"/>
    <w:rsid w:val="00113E70"/>
    <w:rsid w:val="001443F5"/>
    <w:rsid w:val="00184305"/>
    <w:rsid w:val="00221FA8"/>
    <w:rsid w:val="00246A0A"/>
    <w:rsid w:val="002846E0"/>
    <w:rsid w:val="00300DC8"/>
    <w:rsid w:val="00342AF9"/>
    <w:rsid w:val="00352F4A"/>
    <w:rsid w:val="004D311A"/>
    <w:rsid w:val="004E1E97"/>
    <w:rsid w:val="00505C77"/>
    <w:rsid w:val="00571B6D"/>
    <w:rsid w:val="00575865"/>
    <w:rsid w:val="006710FD"/>
    <w:rsid w:val="006F1551"/>
    <w:rsid w:val="0073463A"/>
    <w:rsid w:val="007500D4"/>
    <w:rsid w:val="00812691"/>
    <w:rsid w:val="008E5410"/>
    <w:rsid w:val="009260AA"/>
    <w:rsid w:val="00A0357B"/>
    <w:rsid w:val="00A531B5"/>
    <w:rsid w:val="00B10543"/>
    <w:rsid w:val="00B72A50"/>
    <w:rsid w:val="00C5061C"/>
    <w:rsid w:val="00CE08E2"/>
    <w:rsid w:val="00DB44B9"/>
    <w:rsid w:val="00E16803"/>
    <w:rsid w:val="00EF6C08"/>
    <w:rsid w:val="00F75551"/>
    <w:rsid w:val="00FF3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AE218B"/>
  <w15:chartTrackingRefBased/>
  <w15:docId w15:val="{B3B337AF-DC2D-4618-9F6B-0DBCC3707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36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1E9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E9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unhideWhenUsed/>
    <w:rsid w:val="004E1E9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E1E9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7">
    <w:name w:val="List Paragraph"/>
    <w:basedOn w:val="a"/>
    <w:uiPriority w:val="34"/>
    <w:qFormat/>
    <w:rsid w:val="00B72A50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be-BY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7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Древотень Евгений</dc:creator>
  <cp:keywords/>
  <dc:description/>
  <cp:lastModifiedBy>Лера Дмитриева</cp:lastModifiedBy>
  <cp:revision>20</cp:revision>
  <dcterms:created xsi:type="dcterms:W3CDTF">2022-02-14T09:37:00Z</dcterms:created>
  <dcterms:modified xsi:type="dcterms:W3CDTF">2022-05-23T15:09:00Z</dcterms:modified>
</cp:coreProperties>
</file>