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CADA" w14:textId="77777777" w:rsidR="005F6165" w:rsidRPr="008D43A5" w:rsidRDefault="005F616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D43A5">
        <w:rPr>
          <w:rFonts w:ascii="Times New Roman" w:hAnsi="Times New Roman" w:cs="Times New Roman"/>
          <w:sz w:val="28"/>
          <w:szCs w:val="28"/>
          <w:highlight w:val="cyan"/>
        </w:rPr>
        <w:t xml:space="preserve">1. Что такое Maven? Для чего создан Maven? Как узнать какую версию Maven вы используете? </w:t>
      </w:r>
    </w:p>
    <w:p w14:paraId="7179D5F3" w14:textId="6E950746" w:rsidR="005F6165" w:rsidRPr="008D43A5" w:rsidRDefault="0016642D" w:rsidP="005F6165">
      <w:pPr>
        <w:pStyle w:val="a6"/>
        <w:shd w:val="clear" w:color="auto" w:fill="FFFFFF"/>
        <w:spacing w:before="0" w:beforeAutospacing="0" w:after="336" w:afterAutospacing="0"/>
        <w:rPr>
          <w:color w:val="333333"/>
          <w:sz w:val="28"/>
          <w:szCs w:val="28"/>
        </w:rPr>
      </w:pPr>
      <w:hyperlink r:id="rId5" w:tooltip="https://maven.apache.org/" w:history="1">
        <w:r w:rsidR="005F6165" w:rsidRPr="008D43A5">
          <w:rPr>
            <w:rStyle w:val="a4"/>
            <w:color w:val="2B73B7"/>
            <w:sz w:val="28"/>
            <w:szCs w:val="28"/>
            <w:u w:val="none"/>
          </w:rPr>
          <w:t>Apache Maven</w:t>
        </w:r>
      </w:hyperlink>
      <w:r w:rsidR="005F6165" w:rsidRPr="008D43A5">
        <w:rPr>
          <w:color w:val="333333"/>
          <w:sz w:val="28"/>
          <w:szCs w:val="28"/>
        </w:rPr>
        <w:t xml:space="preserve"> - это Java фреймворк для автоматизации сборки проектов, компиляции, создания jar </w:t>
      </w:r>
      <w:r>
        <w:rPr>
          <w:color w:val="333333"/>
          <w:sz w:val="28"/>
          <w:szCs w:val="28"/>
          <w:lang w:val="ru-RU"/>
        </w:rPr>
        <w:t>и</w:t>
      </w:r>
      <w:r w:rsidR="005F6165" w:rsidRPr="008D43A5">
        <w:rPr>
          <w:color w:val="333333"/>
          <w:sz w:val="28"/>
          <w:szCs w:val="28"/>
        </w:rPr>
        <w:t xml:space="preserve"> генерации документации.</w:t>
      </w:r>
    </w:p>
    <w:p w14:paraId="6A11B36D" w14:textId="77777777" w:rsidR="005F6165" w:rsidRPr="008D43A5" w:rsidRDefault="005F6165" w:rsidP="005F6165">
      <w:pPr>
        <w:pStyle w:val="a6"/>
        <w:shd w:val="clear" w:color="auto" w:fill="FFFFFF"/>
        <w:spacing w:before="0" w:beforeAutospacing="0" w:after="336" w:afterAutospacing="0"/>
        <w:rPr>
          <w:color w:val="333333"/>
          <w:sz w:val="28"/>
          <w:szCs w:val="28"/>
        </w:rPr>
      </w:pPr>
      <w:r w:rsidRPr="008D43A5">
        <w:rPr>
          <w:color w:val="333333"/>
          <w:sz w:val="28"/>
          <w:szCs w:val="28"/>
        </w:rPr>
        <w:t>Если собирать большие проекты с командной строки, то команда для сборки будет очень длинной, поэтому её иногда записывают в bat/sh скрипт. Но такие скрипты зависят от платформы. Для того чтобы избавиться от этой зависимости и упростить написание скрипта, используют инструменты для сборки проекта.</w:t>
      </w:r>
    </w:p>
    <w:p w14:paraId="441D4905" w14:textId="77777777" w:rsidR="005F6165" w:rsidRPr="008D43A5" w:rsidRDefault="005F6165" w:rsidP="005F6165">
      <w:pPr>
        <w:pStyle w:val="a6"/>
        <w:shd w:val="clear" w:color="auto" w:fill="FFFFFF"/>
        <w:spacing w:before="0" w:beforeAutospacing="0" w:after="336" w:afterAutospacing="0"/>
        <w:rPr>
          <w:color w:val="333333"/>
          <w:sz w:val="28"/>
          <w:szCs w:val="28"/>
        </w:rPr>
      </w:pPr>
      <w:r w:rsidRPr="008D43A5">
        <w:rPr>
          <w:color w:val="333333"/>
          <w:sz w:val="28"/>
          <w:szCs w:val="28"/>
        </w:rPr>
        <w:t>Maven обеспечивает декларативную, а не императивную сборку проекта. То есть, в файлах проекта </w:t>
      </w:r>
      <w:r w:rsidRPr="008D43A5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pom.xml</w:t>
      </w:r>
      <w:r w:rsidRPr="008D43A5">
        <w:rPr>
          <w:color w:val="333333"/>
          <w:sz w:val="28"/>
          <w:szCs w:val="28"/>
        </w:rPr>
        <w:t> содержится его описание, а не отдельные команды. Все задачи по обработке файлов в Maven выполняется через плагины.</w:t>
      </w:r>
    </w:p>
    <w:p w14:paraId="3287184A" w14:textId="77777777" w:rsidR="005F6165" w:rsidRPr="008D43A5" w:rsidRDefault="005F6165">
      <w:pPr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</w:pPr>
      <w:r w:rsidRPr="008D43A5">
        <w:rPr>
          <w:rStyle w:val="text-bold"/>
          <w:rFonts w:ascii="Times New Roman" w:hAnsi="Times New Roman" w:cs="Times New Roman"/>
          <w:b/>
          <w:bCs/>
          <w:color w:val="172B53"/>
          <w:sz w:val="28"/>
          <w:szCs w:val="28"/>
          <w:shd w:val="clear" w:color="auto" w:fill="FFFFFF"/>
        </w:rPr>
        <w:t>Maven</w:t>
      </w:r>
      <w:r w:rsidRPr="008D43A5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 xml:space="preserve"> — инструмент для управления и сборки проектов — настоящий помощник Java-программиста. Он облегчает жизнь девелоперу на всех стадиях работы: от создания структуры проекта и подключения необходимых библиотек до развертывания продукта на сервере. При работе с любым фреймворком придется использовать Maven.</w:t>
      </w:r>
    </w:p>
    <w:p w14:paraId="03BB8FB3" w14:textId="12C1673E" w:rsidR="005F6165" w:rsidRPr="008D43A5" w:rsidRDefault="005F6165">
      <w:pPr>
        <w:rPr>
          <w:rFonts w:ascii="Times New Roman" w:hAnsi="Times New Roman" w:cs="Times New Roman"/>
          <w:sz w:val="28"/>
          <w:szCs w:val="28"/>
          <w:highlight w:val="cyan"/>
          <w:lang w:val="ru-RU"/>
        </w:rPr>
      </w:pPr>
      <w:r w:rsidRPr="008D43A5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  <w:lang w:val="ru-RU"/>
        </w:rPr>
        <w:t xml:space="preserve">С помощью </w:t>
      </w:r>
      <w:r w:rsidRPr="008D43A5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  <w:lang w:val="en-US"/>
        </w:rPr>
        <w:t>mvn</w:t>
      </w:r>
      <w:r w:rsidRPr="008D43A5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  <w:lang w:val="ru-RU"/>
        </w:rPr>
        <w:t xml:space="preserve"> --</w:t>
      </w:r>
      <w:r w:rsidRPr="008D43A5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  <w:lang w:val="en-US"/>
        </w:rPr>
        <w:t>v</w:t>
      </w:r>
    </w:p>
    <w:p w14:paraId="4D847E13" w14:textId="77777777" w:rsidR="005F6165" w:rsidRPr="008D43A5" w:rsidRDefault="005F616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D43A5">
        <w:rPr>
          <w:rFonts w:ascii="Times New Roman" w:hAnsi="Times New Roman" w:cs="Times New Roman"/>
          <w:sz w:val="28"/>
          <w:szCs w:val="28"/>
          <w:highlight w:val="cyan"/>
        </w:rPr>
        <w:t>2. Какая структура каталогов в Maven?</w:t>
      </w:r>
    </w:p>
    <w:p w14:paraId="6EE573A5" w14:textId="77777777" w:rsidR="005F6165" w:rsidRPr="008D43A5" w:rsidRDefault="005F616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D43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Maven </w:t>
      </w:r>
      <w:hyperlink r:id="rId6" w:tooltip="https://maven.apache.org/guides/introduction/introduction-to-the-standard-directory-layout.html" w:history="1">
        <w:r w:rsidRPr="008D43A5">
          <w:rPr>
            <w:rStyle w:val="a4"/>
            <w:rFonts w:ascii="Times New Roman" w:hAnsi="Times New Roman" w:cs="Times New Roman"/>
            <w:color w:val="2B73B7"/>
            <w:sz w:val="28"/>
            <w:szCs w:val="28"/>
            <w:shd w:val="clear" w:color="auto" w:fill="FFFFFF"/>
          </w:rPr>
          <w:t>стандартная структура каталогов</w:t>
        </w:r>
      </w:hyperlink>
      <w:r w:rsidRPr="008D43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благодаря ей отпадает необходимость прописывать пути к файлам проекта. В корневом каталоге проекта находится </w:t>
      </w:r>
      <w:r w:rsidRPr="008D43A5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BFAF9"/>
        </w:rPr>
        <w:t>pom.xml</w:t>
      </w:r>
      <w:r w:rsidRPr="008D43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 несколько текстовых файлов. Всё остальное хозяйство аккуратно разложено в подкаталогах. Главные из них - </w:t>
      </w:r>
      <w:r w:rsidRPr="008D43A5">
        <w:rPr>
          <w:rStyle w:val="a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src</w:t>
      </w:r>
      <w:r w:rsidRPr="008D43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 </w:t>
      </w:r>
      <w:r w:rsidRPr="008D43A5">
        <w:rPr>
          <w:rStyle w:val="a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target</w:t>
      </w:r>
      <w:r w:rsidRPr="008D43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Однако, порядок сохраняется и вглубь:</w:t>
      </w:r>
    </w:p>
    <w:p w14:paraId="73926B7D" w14:textId="1BB4F16A" w:rsidR="005F6165" w:rsidRPr="008D43A5" w:rsidRDefault="00920D30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20D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9E3366" wp14:editId="219A8052">
            <wp:extent cx="5940425" cy="3774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7FA3" w14:textId="77777777" w:rsidR="005F6165" w:rsidRPr="00C56FB7" w:rsidRDefault="005F6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6FB7">
        <w:rPr>
          <w:rFonts w:ascii="Times New Roman" w:hAnsi="Times New Roman" w:cs="Times New Roman"/>
          <w:b/>
          <w:bCs/>
          <w:sz w:val="28"/>
          <w:szCs w:val="28"/>
        </w:rPr>
        <w:t xml:space="preserve"> 3. Что такое pom.xml? Какую информацию содержит pom.xml? </w:t>
      </w:r>
    </w:p>
    <w:p w14:paraId="53577957" w14:textId="77777777" w:rsidR="005F6165" w:rsidRPr="008D43A5" w:rsidRDefault="005F6165" w:rsidP="005F6165">
      <w:pPr>
        <w:pStyle w:val="a6"/>
        <w:shd w:val="clear" w:color="auto" w:fill="FFFFFF"/>
        <w:spacing w:before="0" w:beforeAutospacing="0" w:after="336" w:afterAutospacing="0"/>
        <w:rPr>
          <w:color w:val="333333"/>
          <w:sz w:val="28"/>
          <w:szCs w:val="28"/>
        </w:rPr>
      </w:pPr>
      <w:r w:rsidRPr="008D43A5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pom.xml</w:t>
      </w:r>
      <w:r w:rsidRPr="008D43A5">
        <w:rPr>
          <w:color w:val="333333"/>
          <w:sz w:val="28"/>
          <w:szCs w:val="28"/>
        </w:rPr>
        <w:t> - это XML-файл, который содержит информацию о конфигурации и деталях проекта, используемых при создании проекта на Maven. Он всегда находится в базовом каталоге проекта. Этот файл также содержит описание задач, список и параметры плагинов.</w:t>
      </w:r>
    </w:p>
    <w:p w14:paraId="5DD6D260" w14:textId="77777777" w:rsidR="005F6165" w:rsidRPr="008D43A5" w:rsidRDefault="005F6165" w:rsidP="005F6165">
      <w:pPr>
        <w:pStyle w:val="a6"/>
        <w:shd w:val="clear" w:color="auto" w:fill="FFFFFF"/>
        <w:spacing w:before="0" w:beforeAutospacing="0" w:after="336" w:afterAutospacing="0"/>
        <w:rPr>
          <w:color w:val="333333"/>
          <w:sz w:val="28"/>
          <w:szCs w:val="28"/>
        </w:rPr>
      </w:pPr>
      <w:r w:rsidRPr="008D43A5">
        <w:rPr>
          <w:color w:val="333333"/>
          <w:sz w:val="28"/>
          <w:szCs w:val="28"/>
        </w:rPr>
        <w:t>Во время выполнения задач, Maven ищет файл </w:t>
      </w:r>
      <w:r w:rsidRPr="008D43A5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pom.xml</w:t>
      </w:r>
      <w:r w:rsidRPr="008D43A5">
        <w:rPr>
          <w:color w:val="333333"/>
          <w:sz w:val="28"/>
          <w:szCs w:val="28"/>
        </w:rPr>
        <w:t> в базовой директории проекта. Он читает его и получает необходимую информацию, после чего выполняет задачи.</w:t>
      </w:r>
    </w:p>
    <w:p w14:paraId="15518990" w14:textId="77777777" w:rsidR="005F6165" w:rsidRPr="008D43A5" w:rsidRDefault="005F6165" w:rsidP="005F6165">
      <w:pPr>
        <w:pStyle w:val="a6"/>
        <w:shd w:val="clear" w:color="auto" w:fill="FFFFFF"/>
        <w:spacing w:before="0" w:beforeAutospacing="0" w:after="336" w:afterAutospacing="0"/>
        <w:rPr>
          <w:color w:val="333333"/>
          <w:sz w:val="28"/>
          <w:szCs w:val="28"/>
        </w:rPr>
      </w:pPr>
      <w:r w:rsidRPr="008D43A5">
        <w:rPr>
          <w:color w:val="333333"/>
          <w:sz w:val="28"/>
          <w:szCs w:val="28"/>
        </w:rPr>
        <w:t>Корневой элемент </w:t>
      </w:r>
      <w:r w:rsidRPr="008D43A5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&lt;project&gt;</w:t>
      </w:r>
      <w:r w:rsidRPr="008D43A5">
        <w:rPr>
          <w:color w:val="333333"/>
          <w:sz w:val="28"/>
          <w:szCs w:val="28"/>
        </w:rPr>
        <w:t> содержит ссылку на схему XML, которая облегчает редактирование и проверку </w:t>
      </w:r>
      <w:r w:rsidRPr="008D43A5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pom.xml</w:t>
      </w:r>
      <w:r w:rsidRPr="008D43A5">
        <w:rPr>
          <w:color w:val="333333"/>
          <w:sz w:val="28"/>
          <w:szCs w:val="28"/>
        </w:rPr>
        <w:t>:</w:t>
      </w:r>
    </w:p>
    <w:p w14:paraId="7417273C" w14:textId="77777777" w:rsidR="005F6165" w:rsidRPr="008D43A5" w:rsidRDefault="005F6165" w:rsidP="005F61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D43A5">
        <w:rPr>
          <w:rFonts w:ascii="Times New Roman" w:eastAsia="Times New Roman" w:hAnsi="Times New Roman" w:cs="Times New Roman"/>
          <w:color w:val="FF0000"/>
          <w:sz w:val="28"/>
          <w:szCs w:val="28"/>
        </w:rPr>
        <w:t>&lt;project</w:t>
      </w:r>
      <w:r w:rsidRPr="008D43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D43A5">
        <w:rPr>
          <w:rFonts w:ascii="Times New Roman" w:eastAsia="Times New Roman" w:hAnsi="Times New Roman" w:cs="Times New Roman"/>
          <w:color w:val="0000FF"/>
          <w:sz w:val="28"/>
          <w:szCs w:val="28"/>
        </w:rPr>
        <w:t>xmlns</w:t>
      </w:r>
      <w:r w:rsidRPr="008D43A5">
        <w:rPr>
          <w:rFonts w:ascii="Times New Roman" w:eastAsia="Times New Roman" w:hAnsi="Times New Roman" w:cs="Times New Roman"/>
          <w:color w:val="333333"/>
          <w:sz w:val="28"/>
          <w:szCs w:val="28"/>
        </w:rPr>
        <w:t>=</w:t>
      </w:r>
      <w:r w:rsidRPr="008D43A5">
        <w:rPr>
          <w:rFonts w:ascii="Times New Roman" w:eastAsia="Times New Roman" w:hAnsi="Times New Roman" w:cs="Times New Roman"/>
          <w:color w:val="FF0000"/>
          <w:sz w:val="28"/>
          <w:szCs w:val="28"/>
        </w:rPr>
        <w:t>"http://maven.apache.org/POM/4.0.0"</w:t>
      </w:r>
    </w:p>
    <w:p w14:paraId="37492567" w14:textId="77777777" w:rsidR="005F6165" w:rsidRPr="008D43A5" w:rsidRDefault="005F6165" w:rsidP="005F61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D43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  <w:r w:rsidRPr="008D43A5">
        <w:rPr>
          <w:rFonts w:ascii="Times New Roman" w:eastAsia="Times New Roman" w:hAnsi="Times New Roman" w:cs="Times New Roman"/>
          <w:color w:val="0000FF"/>
          <w:sz w:val="28"/>
          <w:szCs w:val="28"/>
        </w:rPr>
        <w:t>xmlns:xsi</w:t>
      </w:r>
      <w:r w:rsidRPr="008D43A5">
        <w:rPr>
          <w:rFonts w:ascii="Times New Roman" w:eastAsia="Times New Roman" w:hAnsi="Times New Roman" w:cs="Times New Roman"/>
          <w:color w:val="333333"/>
          <w:sz w:val="28"/>
          <w:szCs w:val="28"/>
        </w:rPr>
        <w:t>=</w:t>
      </w:r>
      <w:r w:rsidRPr="008D43A5">
        <w:rPr>
          <w:rFonts w:ascii="Times New Roman" w:eastAsia="Times New Roman" w:hAnsi="Times New Roman" w:cs="Times New Roman"/>
          <w:color w:val="FF0000"/>
          <w:sz w:val="28"/>
          <w:szCs w:val="28"/>
        </w:rPr>
        <w:t>"http://www.w3.org/2001/XMLSchema-instance"</w:t>
      </w:r>
    </w:p>
    <w:p w14:paraId="0C2CBCF5" w14:textId="77777777" w:rsidR="005F6165" w:rsidRPr="008D43A5" w:rsidRDefault="005F6165" w:rsidP="005F61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D43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  <w:r w:rsidRPr="008D43A5">
        <w:rPr>
          <w:rFonts w:ascii="Times New Roman" w:eastAsia="Times New Roman" w:hAnsi="Times New Roman" w:cs="Times New Roman"/>
          <w:color w:val="0000FF"/>
          <w:sz w:val="28"/>
          <w:szCs w:val="28"/>
        </w:rPr>
        <w:t>xsi:schemaLocation</w:t>
      </w:r>
      <w:r w:rsidRPr="008D43A5">
        <w:rPr>
          <w:rFonts w:ascii="Times New Roman" w:eastAsia="Times New Roman" w:hAnsi="Times New Roman" w:cs="Times New Roman"/>
          <w:color w:val="333333"/>
          <w:sz w:val="28"/>
          <w:szCs w:val="28"/>
        </w:rPr>
        <w:t>=</w:t>
      </w:r>
      <w:r w:rsidRPr="008D43A5">
        <w:rPr>
          <w:rFonts w:ascii="Times New Roman" w:eastAsia="Times New Roman" w:hAnsi="Times New Roman" w:cs="Times New Roman"/>
          <w:color w:val="FF0000"/>
          <w:sz w:val="28"/>
          <w:szCs w:val="28"/>
        </w:rPr>
        <w:t>"http://maven.apache.org/POM/4.0.0 http://maven.apache.org/xsd/maven-4.0.0.xsd"</w:t>
      </w:r>
      <w:r w:rsidRPr="008D43A5">
        <w:rPr>
          <w:rFonts w:ascii="Times New Roman" w:eastAsia="Times New Roman" w:hAnsi="Times New Roman" w:cs="Times New Roman"/>
          <w:color w:val="993333"/>
          <w:sz w:val="28"/>
          <w:szCs w:val="28"/>
        </w:rPr>
        <w:t>&gt;</w:t>
      </w:r>
    </w:p>
    <w:p w14:paraId="2B59C2FF" w14:textId="77777777" w:rsidR="005F6165" w:rsidRPr="008D43A5" w:rsidRDefault="005F6165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2D9A68C2" w14:textId="77777777" w:rsidR="005F6165" w:rsidRPr="00C56FB7" w:rsidRDefault="005F6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6FB7">
        <w:rPr>
          <w:rFonts w:ascii="Times New Roman" w:hAnsi="Times New Roman" w:cs="Times New Roman"/>
          <w:b/>
          <w:bCs/>
          <w:sz w:val="28"/>
          <w:szCs w:val="28"/>
        </w:rPr>
        <w:t xml:space="preserve">4. Что такое супер POM? </w:t>
      </w:r>
    </w:p>
    <w:p w14:paraId="33D36CA3" w14:textId="77777777" w:rsidR="00C56FB7" w:rsidRPr="00C56FB7" w:rsidRDefault="00C56F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6FB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DF83B"/>
        </w:rPr>
        <w:lastRenderedPageBreak/>
        <w:t>Супер POM</w:t>
      </w:r>
      <w:r w:rsidRPr="00C56F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обеспечивает конфигурацию по умолчанию, например, стандартная структура каталогов, используемые по умолчанию плагины, привязка к фазам жизненного цикла и прочее.</w:t>
      </w:r>
    </w:p>
    <w:p w14:paraId="17A735DE" w14:textId="0B28B5CF" w:rsidR="005F6165" w:rsidRPr="00902E1F" w:rsidRDefault="005F6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E1F">
        <w:rPr>
          <w:rFonts w:ascii="Times New Roman" w:hAnsi="Times New Roman" w:cs="Times New Roman"/>
          <w:b/>
          <w:bCs/>
          <w:sz w:val="28"/>
          <w:szCs w:val="28"/>
        </w:rPr>
        <w:t xml:space="preserve">5. Какие элементы необходимы для минимального POM? </w:t>
      </w:r>
    </w:p>
    <w:p w14:paraId="04CA44BE" w14:textId="77777777" w:rsidR="005F6165" w:rsidRPr="008D43A5" w:rsidRDefault="005F6165" w:rsidP="005F6165">
      <w:pPr>
        <w:pStyle w:val="a6"/>
        <w:shd w:val="clear" w:color="auto" w:fill="FFFFFF"/>
        <w:spacing w:before="0" w:beforeAutospacing="0" w:after="336" w:afterAutospacing="0"/>
        <w:rPr>
          <w:color w:val="333333"/>
          <w:sz w:val="28"/>
          <w:szCs w:val="28"/>
        </w:rPr>
      </w:pPr>
      <w:r w:rsidRPr="008D43A5">
        <w:rPr>
          <w:color w:val="333333"/>
          <w:sz w:val="28"/>
          <w:szCs w:val="28"/>
        </w:rPr>
        <w:t>Обязательные элементы для минимального POM это корневой элемент, </w:t>
      </w:r>
      <w:r w:rsidRPr="008D43A5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modelVersion</w:t>
      </w:r>
      <w:r w:rsidRPr="008D43A5">
        <w:rPr>
          <w:color w:val="333333"/>
          <w:sz w:val="28"/>
          <w:szCs w:val="28"/>
        </w:rPr>
        <w:t>, </w:t>
      </w:r>
      <w:r w:rsidRPr="008D43A5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GroupID</w:t>
      </w:r>
      <w:r w:rsidRPr="008D43A5">
        <w:rPr>
          <w:color w:val="333333"/>
          <w:sz w:val="28"/>
          <w:szCs w:val="28"/>
        </w:rPr>
        <w:t>, </w:t>
      </w:r>
      <w:r w:rsidRPr="008D43A5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artifactID</w:t>
      </w:r>
      <w:r w:rsidRPr="008D43A5">
        <w:rPr>
          <w:color w:val="333333"/>
          <w:sz w:val="28"/>
          <w:szCs w:val="28"/>
        </w:rPr>
        <w:t> и версия. Минимальный POM файл:</w:t>
      </w:r>
    </w:p>
    <w:p w14:paraId="5EBBDE40" w14:textId="77777777" w:rsidR="005F6165" w:rsidRPr="008D43A5" w:rsidRDefault="005F6165" w:rsidP="005F6165">
      <w:pPr>
        <w:pStyle w:val="HTML0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Times New Roman" w:hAnsi="Times New Roman" w:cs="Times New Roman"/>
          <w:color w:val="333333"/>
          <w:sz w:val="28"/>
          <w:szCs w:val="28"/>
        </w:rPr>
      </w:pPr>
      <w:r w:rsidRPr="008D43A5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&lt;project</w:t>
      </w:r>
      <w:r w:rsidRPr="008D43A5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</w:p>
    <w:p w14:paraId="684A240D" w14:textId="77777777" w:rsidR="005F6165" w:rsidRPr="008D43A5" w:rsidRDefault="005F6165" w:rsidP="005F6165">
      <w:pPr>
        <w:pStyle w:val="HTML0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Times New Roman" w:hAnsi="Times New Roman" w:cs="Times New Roman"/>
          <w:color w:val="333333"/>
          <w:sz w:val="28"/>
          <w:szCs w:val="28"/>
        </w:rPr>
      </w:pPr>
      <w:r w:rsidRPr="008D43A5">
        <w:rPr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8D43A5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&lt;modelVersion</w:t>
      </w:r>
      <w:r w:rsidRPr="008D43A5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  <w:r w:rsidRPr="008D43A5">
        <w:rPr>
          <w:rFonts w:ascii="Times New Roman" w:hAnsi="Times New Roman" w:cs="Times New Roman"/>
          <w:color w:val="333333"/>
          <w:sz w:val="28"/>
          <w:szCs w:val="28"/>
        </w:rPr>
        <w:t>4.0.0</w:t>
      </w:r>
      <w:r w:rsidRPr="008D43A5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&lt;/modelVersion</w:t>
      </w:r>
      <w:r w:rsidRPr="008D43A5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</w:p>
    <w:p w14:paraId="7F55E8A7" w14:textId="77777777" w:rsidR="005F6165" w:rsidRPr="008D43A5" w:rsidRDefault="005F6165" w:rsidP="005F6165">
      <w:pPr>
        <w:pStyle w:val="HTML0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Times New Roman" w:hAnsi="Times New Roman" w:cs="Times New Roman"/>
          <w:color w:val="333333"/>
          <w:sz w:val="28"/>
          <w:szCs w:val="28"/>
        </w:rPr>
      </w:pPr>
      <w:r w:rsidRPr="008D43A5">
        <w:rPr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8D43A5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&lt;groupId</w:t>
      </w:r>
      <w:r w:rsidRPr="008D43A5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  <w:r w:rsidRPr="008D43A5">
        <w:rPr>
          <w:rFonts w:ascii="Times New Roman" w:hAnsi="Times New Roman" w:cs="Times New Roman"/>
          <w:color w:val="333333"/>
          <w:sz w:val="28"/>
          <w:szCs w:val="28"/>
        </w:rPr>
        <w:t>org.codehaus.mojo</w:t>
      </w:r>
      <w:r w:rsidRPr="008D43A5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&lt;/groupId</w:t>
      </w:r>
      <w:r w:rsidRPr="008D43A5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</w:p>
    <w:p w14:paraId="1DCB3805" w14:textId="77777777" w:rsidR="005F6165" w:rsidRPr="008D43A5" w:rsidRDefault="005F6165" w:rsidP="005F6165">
      <w:pPr>
        <w:pStyle w:val="HTML0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Times New Roman" w:hAnsi="Times New Roman" w:cs="Times New Roman"/>
          <w:color w:val="333333"/>
          <w:sz w:val="28"/>
          <w:szCs w:val="28"/>
        </w:rPr>
      </w:pPr>
      <w:r w:rsidRPr="008D43A5">
        <w:rPr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8D43A5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&lt;artifactId</w:t>
      </w:r>
      <w:r w:rsidRPr="008D43A5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  <w:r w:rsidRPr="008D43A5">
        <w:rPr>
          <w:rFonts w:ascii="Times New Roman" w:hAnsi="Times New Roman" w:cs="Times New Roman"/>
          <w:color w:val="333333"/>
          <w:sz w:val="28"/>
          <w:szCs w:val="28"/>
        </w:rPr>
        <w:t>my-project</w:t>
      </w:r>
      <w:r w:rsidRPr="008D43A5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&lt;/artifactId</w:t>
      </w:r>
      <w:r w:rsidRPr="008D43A5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</w:p>
    <w:p w14:paraId="1830DA48" w14:textId="77777777" w:rsidR="005F6165" w:rsidRPr="008D43A5" w:rsidRDefault="005F6165" w:rsidP="005F6165">
      <w:pPr>
        <w:pStyle w:val="HTML0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Times New Roman" w:hAnsi="Times New Roman" w:cs="Times New Roman"/>
          <w:color w:val="333333"/>
          <w:sz w:val="28"/>
          <w:szCs w:val="28"/>
        </w:rPr>
      </w:pPr>
      <w:r w:rsidRPr="008D43A5">
        <w:rPr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8D43A5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&lt;version</w:t>
      </w:r>
      <w:r w:rsidRPr="008D43A5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  <w:r w:rsidRPr="008D43A5">
        <w:rPr>
          <w:rFonts w:ascii="Times New Roman" w:hAnsi="Times New Roman" w:cs="Times New Roman"/>
          <w:color w:val="333333"/>
          <w:sz w:val="28"/>
          <w:szCs w:val="28"/>
        </w:rPr>
        <w:t>1.0</w:t>
      </w:r>
      <w:r w:rsidRPr="008D43A5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&lt;/version</w:t>
      </w:r>
      <w:r w:rsidRPr="008D43A5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</w:p>
    <w:p w14:paraId="2532B40E" w14:textId="77777777" w:rsidR="005F6165" w:rsidRPr="008D43A5" w:rsidRDefault="005F6165" w:rsidP="005F6165">
      <w:pPr>
        <w:pStyle w:val="HTML0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Times New Roman" w:hAnsi="Times New Roman" w:cs="Times New Roman"/>
          <w:color w:val="333333"/>
          <w:sz w:val="28"/>
          <w:szCs w:val="28"/>
        </w:rPr>
      </w:pPr>
      <w:r w:rsidRPr="008D43A5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&lt;/project</w:t>
      </w:r>
      <w:r w:rsidRPr="008D43A5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</w:p>
    <w:p w14:paraId="253243E5" w14:textId="77777777" w:rsidR="005F6165" w:rsidRPr="00902E1F" w:rsidRDefault="005F6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E1F">
        <w:rPr>
          <w:rFonts w:ascii="Times New Roman" w:hAnsi="Times New Roman" w:cs="Times New Roman"/>
          <w:b/>
          <w:bCs/>
          <w:sz w:val="28"/>
          <w:szCs w:val="28"/>
        </w:rPr>
        <w:t xml:space="preserve">6. Что такое артефакт? Что является полным именем артефакта? </w:t>
      </w:r>
    </w:p>
    <w:p w14:paraId="7CDEC6B9" w14:textId="77777777" w:rsidR="00561D8F" w:rsidRPr="00561D8F" w:rsidRDefault="00561D8F" w:rsidP="00561D8F">
      <w:pPr>
        <w:pStyle w:val="a6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61D8F">
        <w:rPr>
          <w:color w:val="000000"/>
          <w:sz w:val="28"/>
          <w:szCs w:val="28"/>
        </w:rPr>
        <w:t>Артефакт - это элемент, который проект может использовать или создавать. В терминологии Maven </w:t>
      </w:r>
      <w:r w:rsidRPr="00561D8F">
        <w:rPr>
          <w:rStyle w:val="a5"/>
          <w:color w:val="000000"/>
          <w:sz w:val="28"/>
          <w:szCs w:val="28"/>
        </w:rPr>
        <w:t>артефакт</w:t>
      </w:r>
      <w:r w:rsidRPr="00561D8F">
        <w:rPr>
          <w:color w:val="000000"/>
          <w:sz w:val="28"/>
          <w:szCs w:val="28"/>
        </w:rPr>
        <w:t> </w:t>
      </w:r>
      <w:r w:rsidRPr="00561D8F">
        <w:rPr>
          <w:rStyle w:val="a5"/>
          <w:color w:val="000000"/>
          <w:sz w:val="28"/>
          <w:szCs w:val="28"/>
        </w:rPr>
        <w:t>- это вывод, созданный после сборки проекта Maven. </w:t>
      </w:r>
      <w:r w:rsidRPr="00561D8F">
        <w:rPr>
          <w:color w:val="000000"/>
          <w:sz w:val="28"/>
          <w:szCs w:val="28"/>
        </w:rPr>
        <w:t>Это может быть, например, </w:t>
      </w:r>
      <w:r w:rsidRPr="00561D8F">
        <w:rPr>
          <w:rStyle w:val="a7"/>
          <w:color w:val="000000"/>
          <w:sz w:val="28"/>
          <w:szCs w:val="28"/>
        </w:rPr>
        <w:t>jar</w:t>
      </w:r>
      <w:r w:rsidRPr="00561D8F">
        <w:rPr>
          <w:color w:val="000000"/>
          <w:sz w:val="28"/>
          <w:szCs w:val="28"/>
        </w:rPr>
        <w:t>, </w:t>
      </w:r>
      <w:r w:rsidRPr="00561D8F">
        <w:rPr>
          <w:rStyle w:val="a7"/>
          <w:color w:val="000000"/>
          <w:sz w:val="28"/>
          <w:szCs w:val="28"/>
        </w:rPr>
        <w:t>war</w:t>
      </w:r>
      <w:r w:rsidRPr="00561D8F">
        <w:rPr>
          <w:color w:val="000000"/>
          <w:sz w:val="28"/>
          <w:szCs w:val="28"/>
        </w:rPr>
        <w:t> или любой другой исполняемый файл.</w:t>
      </w:r>
    </w:p>
    <w:p w14:paraId="5FEB67E0" w14:textId="2A3F2190" w:rsidR="00BC27DB" w:rsidRDefault="00561D8F" w:rsidP="00561D8F">
      <w:pPr>
        <w:pStyle w:val="a6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61D8F">
        <w:rPr>
          <w:color w:val="000000"/>
          <w:sz w:val="28"/>
          <w:szCs w:val="28"/>
        </w:rPr>
        <w:t>Кроме того, </w:t>
      </w:r>
      <w:r w:rsidRPr="00561D8F">
        <w:rPr>
          <w:rStyle w:val="a7"/>
          <w:color w:val="000000"/>
          <w:sz w:val="28"/>
          <w:szCs w:val="28"/>
        </w:rPr>
        <w:t>артефакты</w:t>
      </w:r>
      <w:r w:rsidRPr="00561D8F">
        <w:rPr>
          <w:color w:val="000000"/>
          <w:sz w:val="28"/>
          <w:szCs w:val="28"/>
        </w:rPr>
        <w:t> Maven включают пять ключевых элементов: </w:t>
      </w:r>
      <w:r w:rsidRPr="00561D8F">
        <w:rPr>
          <w:rStyle w:val="a7"/>
          <w:color w:val="000000"/>
          <w:sz w:val="28"/>
          <w:szCs w:val="28"/>
        </w:rPr>
        <w:t>groupId</w:t>
      </w:r>
      <w:r w:rsidRPr="00561D8F">
        <w:rPr>
          <w:color w:val="000000"/>
          <w:sz w:val="28"/>
          <w:szCs w:val="28"/>
        </w:rPr>
        <w:t>, artifactId, </w:t>
      </w:r>
      <w:r w:rsidRPr="00561D8F">
        <w:rPr>
          <w:rStyle w:val="a7"/>
          <w:color w:val="000000"/>
          <w:sz w:val="28"/>
          <w:szCs w:val="28"/>
        </w:rPr>
        <w:t>version</w:t>
      </w:r>
      <w:r w:rsidRPr="00561D8F">
        <w:rPr>
          <w:color w:val="000000"/>
          <w:sz w:val="28"/>
          <w:szCs w:val="28"/>
        </w:rPr>
        <w:t>, </w:t>
      </w:r>
      <w:r w:rsidRPr="00561D8F">
        <w:rPr>
          <w:rStyle w:val="a7"/>
          <w:color w:val="000000"/>
          <w:sz w:val="28"/>
          <w:szCs w:val="28"/>
        </w:rPr>
        <w:t>packaging</w:t>
      </w:r>
      <w:r w:rsidRPr="00561D8F">
        <w:rPr>
          <w:color w:val="000000"/>
          <w:sz w:val="28"/>
          <w:szCs w:val="28"/>
        </w:rPr>
        <w:t> и </w:t>
      </w:r>
      <w:r w:rsidRPr="00561D8F">
        <w:rPr>
          <w:rStyle w:val="a7"/>
          <w:color w:val="000000"/>
          <w:sz w:val="28"/>
          <w:szCs w:val="28"/>
        </w:rPr>
        <w:t>classifier</w:t>
      </w:r>
      <w:r w:rsidRPr="00561D8F">
        <w:rPr>
          <w:color w:val="000000"/>
          <w:sz w:val="28"/>
          <w:szCs w:val="28"/>
        </w:rPr>
        <w:t> . Это элементы, которые мы используем для идентификации артефакта и известны как координаты Maven .</w:t>
      </w:r>
    </w:p>
    <w:p w14:paraId="52345358" w14:textId="2C97004D" w:rsidR="00BC27DB" w:rsidRPr="00EF273B" w:rsidRDefault="00BC27DB" w:rsidP="00561D8F">
      <w:pPr>
        <w:pStyle w:val="a6"/>
        <w:shd w:val="clear" w:color="auto" w:fill="FFFFFF"/>
        <w:spacing w:before="0" w:beforeAutospacing="0" w:after="150" w:afterAutospacing="0"/>
        <w:rPr>
          <w:sz w:val="32"/>
          <w:szCs w:val="32"/>
        </w:rPr>
      </w:pPr>
      <w:r w:rsidRPr="00EF273B">
        <w:rPr>
          <w:b/>
          <w:bCs/>
          <w:sz w:val="28"/>
          <w:szCs w:val="28"/>
          <w:shd w:val="clear" w:color="auto" w:fill="FFFFFF"/>
        </w:rPr>
        <w:t>Полное</w:t>
      </w:r>
      <w:r w:rsidRPr="00EF273B">
        <w:rPr>
          <w:sz w:val="28"/>
          <w:szCs w:val="28"/>
          <w:shd w:val="clear" w:color="auto" w:fill="FFFFFF"/>
        </w:rPr>
        <w:t> </w:t>
      </w:r>
      <w:r w:rsidRPr="00EF273B">
        <w:rPr>
          <w:b/>
          <w:bCs/>
          <w:sz w:val="28"/>
          <w:szCs w:val="28"/>
          <w:shd w:val="clear" w:color="auto" w:fill="FFFFFF"/>
        </w:rPr>
        <w:t>имя</w:t>
      </w:r>
      <w:r w:rsidRPr="00EF273B">
        <w:rPr>
          <w:sz w:val="28"/>
          <w:szCs w:val="28"/>
          <w:shd w:val="clear" w:color="auto" w:fill="FFFFFF"/>
        </w:rPr>
        <w:t> </w:t>
      </w:r>
      <w:r w:rsidRPr="00EF273B">
        <w:rPr>
          <w:b/>
          <w:bCs/>
          <w:sz w:val="28"/>
          <w:szCs w:val="28"/>
          <w:shd w:val="clear" w:color="auto" w:fill="FFFFFF"/>
        </w:rPr>
        <w:t>артефакта</w:t>
      </w:r>
      <w:r w:rsidRPr="00EF273B">
        <w:rPr>
          <w:sz w:val="28"/>
          <w:szCs w:val="28"/>
          <w:shd w:val="clear" w:color="auto" w:fill="FFFFFF"/>
        </w:rPr>
        <w:t> (координата) представляет четыре слова, разделенные знаком двоеточия в следующем порядке groupId:artifactId:packaging:version.</w:t>
      </w:r>
    </w:p>
    <w:p w14:paraId="5FB182BA" w14:textId="77777777" w:rsidR="00812C88" w:rsidRPr="00963744" w:rsidRDefault="005F6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44">
        <w:rPr>
          <w:rFonts w:ascii="Times New Roman" w:hAnsi="Times New Roman" w:cs="Times New Roman"/>
          <w:b/>
          <w:bCs/>
          <w:sz w:val="28"/>
          <w:szCs w:val="28"/>
        </w:rPr>
        <w:t>7. Что такое зависимости в Maven? Что такое транзитивная зависимость в Maven?</w:t>
      </w:r>
    </w:p>
    <w:p w14:paraId="37F0F176" w14:textId="77777777" w:rsidR="005F6165" w:rsidRPr="008D43A5" w:rsidRDefault="00812C88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D43A5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</w:rPr>
        <w:t>Зависимость (dependency)</w:t>
      </w:r>
      <w:r w:rsidRPr="008D43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это те библиотеки, которые непосредственно используются в вашем проекте для компиляции кода или его тестирования.</w:t>
      </w:r>
      <w:r w:rsidR="005F6165" w:rsidRPr="008D43A5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</w:p>
    <w:p w14:paraId="316C182E" w14:textId="77777777" w:rsidR="00812C88" w:rsidRPr="008D43A5" w:rsidRDefault="00812C88" w:rsidP="00812C88">
      <w:pPr>
        <w:pStyle w:val="a6"/>
        <w:spacing w:before="0" w:beforeAutospacing="0" w:after="336" w:afterAutospacing="0"/>
        <w:rPr>
          <w:color w:val="333333"/>
          <w:sz w:val="28"/>
          <w:szCs w:val="28"/>
        </w:rPr>
      </w:pPr>
      <w:r w:rsidRPr="008D43A5">
        <w:rPr>
          <w:rStyle w:val="wrapem"/>
          <w:b/>
          <w:bCs/>
          <w:color w:val="CC0000"/>
          <w:sz w:val="28"/>
          <w:szCs w:val="28"/>
        </w:rPr>
        <w:t>Транзитивная зависимость</w:t>
      </w:r>
      <w:r w:rsidRPr="008D43A5">
        <w:rPr>
          <w:color w:val="333333"/>
          <w:sz w:val="28"/>
          <w:szCs w:val="28"/>
        </w:rPr>
        <w:t xml:space="preserve"> - позволяет избегать необходимости изучать и указывать библиотеки, которые требуются для самой зависимости, и включает их автоматически. Необходимые библиотеки подгружаются в </w:t>
      </w:r>
      <w:r w:rsidRPr="008D43A5">
        <w:rPr>
          <w:color w:val="333333"/>
          <w:sz w:val="28"/>
          <w:szCs w:val="28"/>
        </w:rPr>
        <w:lastRenderedPageBreak/>
        <w:t>проект автоматически. При разрешении конфликта версий используется принцип «ближайшей» зависимости, то есть выбирается зависимость, путь к которой через список зависимых проектов является наиболее коротким.</w:t>
      </w:r>
    </w:p>
    <w:p w14:paraId="1AE86E29" w14:textId="77777777" w:rsidR="005F6165" w:rsidRPr="00493A34" w:rsidRDefault="005F6165" w:rsidP="00812C88">
      <w:pPr>
        <w:tabs>
          <w:tab w:val="left" w:pos="34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93A34">
        <w:rPr>
          <w:rFonts w:ascii="Times New Roman" w:hAnsi="Times New Roman" w:cs="Times New Roman"/>
          <w:b/>
          <w:bCs/>
          <w:sz w:val="28"/>
          <w:szCs w:val="28"/>
        </w:rPr>
        <w:t xml:space="preserve">8. Что такое плагин в Maven? </w:t>
      </w:r>
    </w:p>
    <w:p w14:paraId="61D6DF61" w14:textId="77777777" w:rsidR="00812C88" w:rsidRPr="008D43A5" w:rsidRDefault="00812C88" w:rsidP="00812C88">
      <w:pPr>
        <w:tabs>
          <w:tab w:val="left" w:pos="3460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D43A5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</w:rPr>
        <w:t>Плагин (plugin)</w:t>
      </w:r>
      <w:r w:rsidRPr="008D43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это зависимости Maven'а, расширяющие его функционал.</w:t>
      </w:r>
    </w:p>
    <w:p w14:paraId="0B4466D5" w14:textId="77777777" w:rsidR="005F6165" w:rsidRPr="00A519D0" w:rsidRDefault="005F6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9D0">
        <w:rPr>
          <w:rFonts w:ascii="Times New Roman" w:hAnsi="Times New Roman" w:cs="Times New Roman"/>
          <w:b/>
          <w:bCs/>
          <w:sz w:val="28"/>
          <w:szCs w:val="28"/>
        </w:rPr>
        <w:t xml:space="preserve">9. Что такое задача в Maven? </w:t>
      </w:r>
    </w:p>
    <w:p w14:paraId="5A299DA5" w14:textId="77777777" w:rsidR="00812C88" w:rsidRPr="008D43A5" w:rsidRDefault="00812C88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D43A5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</w:rPr>
        <w:t>Задача (goal)</w:t>
      </w:r>
      <w:r w:rsidRPr="008D43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это специальная задача, которая относится к сборке проекта и его управлению. Она может привязываться как к нескольким фазам, так и ни к одной. Задача, которая не привязана ни к одной фазе, может быть запущена вне фаз сборки с помощью прямого вызова.</w:t>
      </w:r>
    </w:p>
    <w:p w14:paraId="0991997D" w14:textId="77777777" w:rsidR="005F6165" w:rsidRPr="00656467" w:rsidRDefault="005F6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6467">
        <w:rPr>
          <w:rFonts w:ascii="Times New Roman" w:hAnsi="Times New Roman" w:cs="Times New Roman"/>
          <w:b/>
          <w:bCs/>
          <w:sz w:val="28"/>
          <w:szCs w:val="28"/>
        </w:rPr>
        <w:t xml:space="preserve">10.Что такое репозиторий в Maven? Какие типы репозитория существуют в Maven? </w:t>
      </w:r>
    </w:p>
    <w:p w14:paraId="31B9FC05" w14:textId="77777777" w:rsidR="00812C88" w:rsidRPr="008D43A5" w:rsidRDefault="00812C8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D43A5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</w:rPr>
        <w:t>репозитарий (repository)</w:t>
      </w:r>
      <w:r w:rsidRPr="008D43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глобальное хранилище всех библиотек, доступных для Maven, это место где хранятся артефакты: jar файлы, pom-файлы, javadoc, исходники, плагины.</w:t>
      </w:r>
    </w:p>
    <w:p w14:paraId="47061AB7" w14:textId="77777777" w:rsidR="00812C88" w:rsidRPr="008D43A5" w:rsidRDefault="00812C88" w:rsidP="00812C88">
      <w:pPr>
        <w:shd w:val="clear" w:color="auto" w:fill="FFFFFF"/>
        <w:spacing w:after="336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D43A5">
        <w:rPr>
          <w:rFonts w:ascii="Times New Roman" w:eastAsia="Times New Roman" w:hAnsi="Times New Roman" w:cs="Times New Roman"/>
          <w:color w:val="333333"/>
          <w:sz w:val="28"/>
          <w:szCs w:val="28"/>
        </w:rPr>
        <w:t>В Maven существуют три типа репозитариев:</w:t>
      </w:r>
    </w:p>
    <w:p w14:paraId="503BC296" w14:textId="77777777" w:rsidR="00812C88" w:rsidRPr="008D43A5" w:rsidRDefault="00812C88" w:rsidP="00812C8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D43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Локальный (local) репозитарий</w:t>
      </w:r>
      <w:r w:rsidRPr="008D43A5">
        <w:rPr>
          <w:rFonts w:ascii="Times New Roman" w:eastAsia="Times New Roman" w:hAnsi="Times New Roman" w:cs="Times New Roman"/>
          <w:color w:val="333333"/>
          <w:sz w:val="28"/>
          <w:szCs w:val="28"/>
        </w:rPr>
        <w:t> - это директория, которая хранится на нашем компьютере. Она создаётся в момент первого выполнения любой команды Maven. По умолчанию она расположена в &lt;home директория&gt;/.m2/repository - персональная для каждого пользователя. Фактически она является кэшем для центрального и удалённого репозитариев.</w:t>
      </w:r>
    </w:p>
    <w:p w14:paraId="1FA4C1BF" w14:textId="77777777" w:rsidR="00812C88" w:rsidRPr="008D43A5" w:rsidRDefault="00812C88" w:rsidP="00812C8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D43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Центральный (central) репозитарий</w:t>
      </w:r>
      <w:r w:rsidRPr="008D43A5">
        <w:rPr>
          <w:rFonts w:ascii="Times New Roman" w:eastAsia="Times New Roman" w:hAnsi="Times New Roman" w:cs="Times New Roman"/>
          <w:color w:val="333333"/>
          <w:sz w:val="28"/>
          <w:szCs w:val="28"/>
        </w:rPr>
        <w:t> - это репозитарий, который обеспечивается сообществом Maven. Он содержит огромное количество часто используемых библиотек. Расположен по адресу </w:t>
      </w:r>
      <w:hyperlink r:id="rId8" w:tooltip="http://repo1.maven.org/maven2/" w:history="1">
        <w:r w:rsidRPr="008D43A5">
          <w:rPr>
            <w:rFonts w:ascii="Times New Roman" w:eastAsia="Times New Roman" w:hAnsi="Times New Roman" w:cs="Times New Roman"/>
            <w:color w:val="2B73B7"/>
            <w:sz w:val="28"/>
            <w:szCs w:val="28"/>
            <w:u w:val="single"/>
          </w:rPr>
          <w:t>http://repo1.maven.org/maven2/</w:t>
        </w:r>
      </w:hyperlink>
      <w:r w:rsidRPr="008D43A5">
        <w:rPr>
          <w:rFonts w:ascii="Times New Roman" w:eastAsia="Times New Roman" w:hAnsi="Times New Roman" w:cs="Times New Roman"/>
          <w:color w:val="333333"/>
          <w:sz w:val="28"/>
          <w:szCs w:val="28"/>
        </w:rPr>
        <w:t> и доступен на чтение для всех пользователей в интернете. Если Maven не может найти зависимости в локальном репозитарии, то автоматически начинается поиск необходимых файлов в центральном репозитарии. Для поиска по центральному репозитарию можно использовать сайт </w:t>
      </w:r>
      <w:hyperlink r:id="rId9" w:tooltip="https://mvnrepository.com/" w:history="1">
        <w:r w:rsidRPr="008D43A5">
          <w:rPr>
            <w:rFonts w:ascii="Times New Roman" w:eastAsia="Times New Roman" w:hAnsi="Times New Roman" w:cs="Times New Roman"/>
            <w:color w:val="2B73B7"/>
            <w:sz w:val="28"/>
            <w:szCs w:val="28"/>
            <w:u w:val="single"/>
          </w:rPr>
          <w:t>https://mvnrepository.com/</w:t>
        </w:r>
      </w:hyperlink>
    </w:p>
    <w:p w14:paraId="0EA97A48" w14:textId="77777777" w:rsidR="00812C88" w:rsidRPr="008D43A5" w:rsidRDefault="00812C88" w:rsidP="00812C8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D43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Удалённый (remote) репозитарий</w:t>
      </w:r>
      <w:r w:rsidRPr="008D43A5">
        <w:rPr>
          <w:rFonts w:ascii="Times New Roman" w:eastAsia="Times New Roman" w:hAnsi="Times New Roman" w:cs="Times New Roman"/>
          <w:color w:val="333333"/>
          <w:sz w:val="28"/>
          <w:szCs w:val="28"/>
        </w:rPr>
        <w:t>. Иногда Maven не может найти необходимые зависимости в центральном репозитарии, например при отсутствии интернета. В этом случае процесс сборки прерывается, и в консоль выводится сообщение об ошибке. Для того, чтобы предотвратить подобную ситуацию, в Maven предусмотрен механизм </w:t>
      </w:r>
      <w:r w:rsidRPr="008D43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удалённого репозитария</w:t>
      </w:r>
      <w:r w:rsidRPr="008D43A5">
        <w:rPr>
          <w:rFonts w:ascii="Times New Roman" w:eastAsia="Times New Roman" w:hAnsi="Times New Roman" w:cs="Times New Roman"/>
          <w:color w:val="333333"/>
          <w:sz w:val="28"/>
          <w:szCs w:val="28"/>
        </w:rPr>
        <w:t>, который является репозитарием, определённым самим разработчиком. Там могут храниться все необходимые зависимости.</w:t>
      </w:r>
    </w:p>
    <w:p w14:paraId="16C4D0FC" w14:textId="77777777" w:rsidR="00812C88" w:rsidRPr="008D43A5" w:rsidRDefault="00812C88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17920933" w14:textId="77777777" w:rsidR="005F6165" w:rsidRPr="00F14E1E" w:rsidRDefault="005F6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E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11.Какой порядок поиска зависимостей Maven? </w:t>
      </w:r>
    </w:p>
    <w:p w14:paraId="58779F1A" w14:textId="77777777" w:rsidR="00812C88" w:rsidRPr="008D43A5" w:rsidRDefault="00812C88" w:rsidP="00812C88">
      <w:pPr>
        <w:pStyle w:val="a6"/>
        <w:shd w:val="clear" w:color="auto" w:fill="FFFFFF"/>
        <w:spacing w:before="0" w:beforeAutospacing="0" w:after="336" w:afterAutospacing="0"/>
        <w:rPr>
          <w:color w:val="333333"/>
          <w:sz w:val="28"/>
          <w:szCs w:val="28"/>
        </w:rPr>
      </w:pPr>
      <w:r w:rsidRPr="008D43A5">
        <w:rPr>
          <w:color w:val="333333"/>
          <w:sz w:val="28"/>
          <w:szCs w:val="28"/>
        </w:rPr>
        <w:t>Когда мы выполняем собрку проекта в Maven, автоматически начинается поиск необходимых зависимостей в следующем порядке:</w:t>
      </w:r>
    </w:p>
    <w:p w14:paraId="001F7D6B" w14:textId="77777777" w:rsidR="00812C88" w:rsidRPr="008D43A5" w:rsidRDefault="00812C88" w:rsidP="00812C88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color w:val="333333"/>
          <w:sz w:val="28"/>
          <w:szCs w:val="28"/>
        </w:rPr>
        <w:t>Поиск зависимостей в локальном репозитарии. Если зависимости не обнаружены, происходит переход к шагу 2.</w:t>
      </w:r>
    </w:p>
    <w:p w14:paraId="531B2499" w14:textId="77777777" w:rsidR="00812C88" w:rsidRPr="008D43A5" w:rsidRDefault="00812C88" w:rsidP="00812C88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color w:val="333333"/>
          <w:sz w:val="28"/>
          <w:szCs w:val="28"/>
        </w:rPr>
        <w:t>Поиск зависимостей в центральном репозитарии. Если они не обнаружены и удалённый репозитарий определён, то происходит переход к шагу 4.</w:t>
      </w:r>
    </w:p>
    <w:p w14:paraId="5357DA4C" w14:textId="77777777" w:rsidR="00812C88" w:rsidRPr="008D43A5" w:rsidRDefault="00812C88" w:rsidP="00812C88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color w:val="333333"/>
          <w:sz w:val="28"/>
          <w:szCs w:val="28"/>
        </w:rPr>
        <w:t>Если удалённый репозитарий не определён, то процесс сборки прекращается и выводится сообщение об ошибке.</w:t>
      </w:r>
    </w:p>
    <w:p w14:paraId="6C5E803B" w14:textId="77777777" w:rsidR="00812C88" w:rsidRPr="008D43A5" w:rsidRDefault="00812C88" w:rsidP="00812C88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color w:val="333333"/>
          <w:sz w:val="28"/>
          <w:szCs w:val="28"/>
        </w:rPr>
        <w:t>Поиск зависимостей на удалённом репозитарии, если они найдены, то происходит их загрузка в локальный репозитарий, если нет - выводится сообщение об ошибке.</w:t>
      </w:r>
    </w:p>
    <w:p w14:paraId="006A437C" w14:textId="77777777" w:rsidR="00812C88" w:rsidRPr="008D43A5" w:rsidRDefault="00812C88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07AB9CD4" w14:textId="77777777" w:rsidR="005F6165" w:rsidRPr="00E30DC4" w:rsidRDefault="005F6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0DC4">
        <w:rPr>
          <w:rFonts w:ascii="Times New Roman" w:hAnsi="Times New Roman" w:cs="Times New Roman"/>
          <w:b/>
          <w:bCs/>
          <w:sz w:val="28"/>
          <w:szCs w:val="28"/>
        </w:rPr>
        <w:t xml:space="preserve">12.Назовите основные фазы жизненного цикла сборки Maven? </w:t>
      </w:r>
    </w:p>
    <w:p w14:paraId="316DE286" w14:textId="77777777" w:rsidR="00812C88" w:rsidRPr="008D43A5" w:rsidRDefault="00812C88" w:rsidP="00812C88">
      <w:pPr>
        <w:pStyle w:val="a6"/>
        <w:shd w:val="clear" w:color="auto" w:fill="FFFFFF"/>
        <w:spacing w:before="0" w:beforeAutospacing="0" w:after="336" w:afterAutospacing="0"/>
        <w:rPr>
          <w:color w:val="333333"/>
          <w:sz w:val="28"/>
          <w:szCs w:val="28"/>
        </w:rPr>
      </w:pPr>
      <w:r w:rsidRPr="008D43A5">
        <w:rPr>
          <w:color w:val="333333"/>
          <w:sz w:val="28"/>
          <w:szCs w:val="28"/>
        </w:rPr>
        <w:t>В Maven есть следующие три стандартных жизненных цикла:</w:t>
      </w:r>
    </w:p>
    <w:p w14:paraId="5F97FE1A" w14:textId="77777777" w:rsidR="00812C88" w:rsidRPr="008D43A5" w:rsidRDefault="00812C88" w:rsidP="00812C88">
      <w:pPr>
        <w:pStyle w:val="level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Очистка (clean)</w:t>
      </w:r>
      <w:r w:rsidRPr="008D43A5">
        <w:rPr>
          <w:color w:val="333333"/>
          <w:sz w:val="28"/>
          <w:szCs w:val="28"/>
        </w:rPr>
        <w:t> - очищает артефакты, созданные до сборки.</w:t>
      </w:r>
    </w:p>
    <w:p w14:paraId="64FC19F6" w14:textId="77777777" w:rsidR="00812C88" w:rsidRPr="008D43A5" w:rsidRDefault="00812C88" w:rsidP="00812C88">
      <w:pPr>
        <w:pStyle w:val="level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Сборка (default or build)</w:t>
      </w:r>
      <w:r w:rsidRPr="008D43A5">
        <w:rPr>
          <w:color w:val="333333"/>
          <w:sz w:val="28"/>
          <w:szCs w:val="28"/>
        </w:rPr>
        <w:t> - используется для создания приложения.</w:t>
      </w:r>
    </w:p>
    <w:p w14:paraId="367CEF80" w14:textId="77777777" w:rsidR="00812C88" w:rsidRPr="008D43A5" w:rsidRDefault="00812C88" w:rsidP="00812C88">
      <w:pPr>
        <w:pStyle w:val="level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Создание сайта проекта (site)</w:t>
      </w:r>
      <w:r w:rsidRPr="008D43A5">
        <w:rPr>
          <w:color w:val="333333"/>
          <w:sz w:val="28"/>
          <w:szCs w:val="28"/>
        </w:rPr>
        <w:t> - генерирует документацию сайта для проекта.</w:t>
      </w:r>
    </w:p>
    <w:p w14:paraId="71FCC203" w14:textId="77777777" w:rsidR="00812C88" w:rsidRPr="008D43A5" w:rsidRDefault="00812C88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08ABD5FE" w14:textId="77777777" w:rsidR="005F6165" w:rsidRPr="008D43A5" w:rsidRDefault="005F6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43A5">
        <w:rPr>
          <w:rFonts w:ascii="Times New Roman" w:hAnsi="Times New Roman" w:cs="Times New Roman"/>
          <w:b/>
          <w:bCs/>
          <w:sz w:val="28"/>
          <w:szCs w:val="28"/>
        </w:rPr>
        <w:t xml:space="preserve">13.Что делает команда mvn site? Что делает команда mvn clean? </w:t>
      </w:r>
    </w:p>
    <w:p w14:paraId="4D033478" w14:textId="77777777" w:rsidR="008D43A5" w:rsidRPr="008D43A5" w:rsidRDefault="008D43A5" w:rsidP="008D43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43A5">
        <w:rPr>
          <w:rFonts w:ascii="Times New Roman" w:eastAsia="Times New Roman" w:hAnsi="Times New Roman" w:cs="Times New Roman"/>
          <w:color w:val="000000"/>
          <w:sz w:val="28"/>
          <w:szCs w:val="28"/>
        </w:rPr>
        <w:t>mvn site - создает веб-сайт проекта</w:t>
      </w:r>
    </w:p>
    <w:p w14:paraId="0F00BE15" w14:textId="77777777" w:rsidR="008D43A5" w:rsidRPr="008D43A5" w:rsidRDefault="008D43A5" w:rsidP="008D43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43A5">
        <w:rPr>
          <w:rFonts w:ascii="Times New Roman" w:eastAsia="Times New Roman" w:hAnsi="Times New Roman" w:cs="Times New Roman"/>
          <w:color w:val="000000"/>
          <w:sz w:val="28"/>
          <w:szCs w:val="28"/>
        </w:rPr>
        <w:t>mvn clean - эта команда очищает целевую директорию от созданных в процессе сборки файлов</w:t>
      </w:r>
    </w:p>
    <w:p w14:paraId="6A070701" w14:textId="77777777" w:rsidR="005F6165" w:rsidRPr="00B67693" w:rsidRDefault="005F6165">
      <w:pPr>
        <w:rPr>
          <w:rFonts w:ascii="Times New Roman" w:hAnsi="Times New Roman" w:cs="Times New Roman"/>
          <w:sz w:val="28"/>
          <w:szCs w:val="28"/>
        </w:rPr>
      </w:pPr>
      <w:r w:rsidRPr="00B67693">
        <w:rPr>
          <w:rFonts w:ascii="Times New Roman" w:hAnsi="Times New Roman" w:cs="Times New Roman"/>
          <w:sz w:val="28"/>
          <w:szCs w:val="28"/>
        </w:rPr>
        <w:t xml:space="preserve">14.Из каких фаз состоит жизненный цикл сборки Default (Build)? </w:t>
      </w:r>
    </w:p>
    <w:p w14:paraId="2AA4922C" w14:textId="77777777" w:rsidR="00812C88" w:rsidRPr="008D43A5" w:rsidRDefault="00812C88" w:rsidP="00812C88">
      <w:pPr>
        <w:pStyle w:val="a6"/>
        <w:shd w:val="clear" w:color="auto" w:fill="FFFFFF"/>
        <w:spacing w:before="0" w:beforeAutospacing="0" w:after="336" w:afterAutospacing="0"/>
        <w:rPr>
          <w:color w:val="333333"/>
          <w:sz w:val="28"/>
          <w:szCs w:val="28"/>
        </w:rPr>
      </w:pPr>
      <w:r w:rsidRPr="008D43A5">
        <w:rPr>
          <w:rStyle w:val="wrapem"/>
          <w:b/>
          <w:bCs/>
          <w:color w:val="CC0000"/>
          <w:sz w:val="28"/>
          <w:szCs w:val="28"/>
        </w:rPr>
        <w:t>Default (Build)</w:t>
      </w:r>
      <w:r w:rsidRPr="008D43A5">
        <w:rPr>
          <w:color w:val="333333"/>
          <w:sz w:val="28"/>
          <w:szCs w:val="28"/>
        </w:rPr>
        <w:t> - это основной жизненный цикл Maven, который используется для сборки проектов. Он включает в себя следующие фазы:</w:t>
      </w:r>
    </w:p>
    <w:p w14:paraId="06886F8A" w14:textId="77777777" w:rsidR="00812C88" w:rsidRPr="008D43A5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validate</w:t>
      </w:r>
      <w:r w:rsidRPr="008D43A5">
        <w:rPr>
          <w:color w:val="333333"/>
          <w:sz w:val="28"/>
          <w:szCs w:val="28"/>
        </w:rPr>
        <w:t> - проверяет корректность метаинформации о проекте, подтверждает, является ли проект корректным и вся ли необходимая информация доступа для завершения процесса сборки.</w:t>
      </w:r>
    </w:p>
    <w:p w14:paraId="3B2BB489" w14:textId="77777777" w:rsidR="00812C88" w:rsidRPr="008D43A5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initialize</w:t>
      </w:r>
      <w:r w:rsidRPr="008D43A5">
        <w:rPr>
          <w:color w:val="333333"/>
          <w:sz w:val="28"/>
          <w:szCs w:val="28"/>
        </w:rPr>
        <w:t> - инициализирует состояние сборки, например, различные настройки.</w:t>
      </w:r>
    </w:p>
    <w:p w14:paraId="16B9B67A" w14:textId="77777777" w:rsidR="00812C88" w:rsidRPr="008D43A5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generate-sources</w:t>
      </w:r>
      <w:r w:rsidRPr="008D43A5">
        <w:rPr>
          <w:color w:val="333333"/>
          <w:sz w:val="28"/>
          <w:szCs w:val="28"/>
        </w:rPr>
        <w:t> - включает любой исходный код в фазу компиляции.</w:t>
      </w:r>
    </w:p>
    <w:p w14:paraId="6D9A1D77" w14:textId="77777777" w:rsidR="00812C88" w:rsidRPr="008D43A5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process-sources</w:t>
      </w:r>
      <w:r w:rsidRPr="008D43A5">
        <w:rPr>
          <w:color w:val="333333"/>
          <w:sz w:val="28"/>
          <w:szCs w:val="28"/>
        </w:rPr>
        <w:t> - обрабатывает исходный код (подготавливает). Например, фильтрует определённые значения.</w:t>
      </w:r>
    </w:p>
    <w:p w14:paraId="4C695272" w14:textId="77777777" w:rsidR="00812C88" w:rsidRPr="008D43A5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generate-resources</w:t>
      </w:r>
      <w:r w:rsidRPr="008D43A5">
        <w:rPr>
          <w:color w:val="333333"/>
          <w:sz w:val="28"/>
          <w:szCs w:val="28"/>
        </w:rPr>
        <w:t> - генерирует ресурсы, которые должны быть включены в пакет.</w:t>
      </w:r>
    </w:p>
    <w:p w14:paraId="7F8CAEC2" w14:textId="77777777" w:rsidR="00812C88" w:rsidRPr="008D43A5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lastRenderedPageBreak/>
        <w:t>process-resources</w:t>
      </w:r>
      <w:r w:rsidRPr="008D43A5">
        <w:rPr>
          <w:color w:val="333333"/>
          <w:sz w:val="28"/>
          <w:szCs w:val="28"/>
        </w:rPr>
        <w:t> - копирует и отправляет ресурсы в указанную директори. Это фаза перед упаковкой.</w:t>
      </w:r>
    </w:p>
    <w:p w14:paraId="53195664" w14:textId="77777777" w:rsidR="00812C88" w:rsidRPr="008D43A5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compile</w:t>
      </w:r>
      <w:r w:rsidRPr="008D43A5">
        <w:rPr>
          <w:color w:val="333333"/>
          <w:sz w:val="28"/>
          <w:szCs w:val="28"/>
        </w:rPr>
        <w:t> - комплирует исходный код проекта.</w:t>
      </w:r>
    </w:p>
    <w:p w14:paraId="0E14155F" w14:textId="77777777" w:rsidR="00812C88" w:rsidRPr="008D43A5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process-classes</w:t>
      </w:r>
      <w:r w:rsidRPr="008D43A5">
        <w:rPr>
          <w:color w:val="333333"/>
          <w:sz w:val="28"/>
          <w:szCs w:val="28"/>
        </w:rPr>
        <w:t> - обработка файлов, полученных в результате компляции. Например, оптимизация байт-кода Java классов.</w:t>
      </w:r>
    </w:p>
    <w:p w14:paraId="3384853A" w14:textId="77777777" w:rsidR="00812C88" w:rsidRPr="008D43A5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generate-test-sources</w:t>
      </w:r>
      <w:r w:rsidRPr="008D43A5">
        <w:rPr>
          <w:color w:val="333333"/>
          <w:sz w:val="28"/>
          <w:szCs w:val="28"/>
        </w:rPr>
        <w:t> - генерирует любые тестовые ресурсы, которые должны быть включены в фазу компиляции.</w:t>
      </w:r>
    </w:p>
    <w:p w14:paraId="7DF7BFE2" w14:textId="77777777" w:rsidR="00812C88" w:rsidRPr="008D43A5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process-test-sources</w:t>
      </w:r>
      <w:r w:rsidRPr="008D43A5">
        <w:rPr>
          <w:color w:val="333333"/>
          <w:sz w:val="28"/>
          <w:szCs w:val="28"/>
        </w:rPr>
        <w:t> - обрабатывает исходный код тестов. Например, фильтрует значения.</w:t>
      </w:r>
    </w:p>
    <w:p w14:paraId="24893BB0" w14:textId="77777777" w:rsidR="00812C88" w:rsidRPr="008D43A5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test-compile</w:t>
      </w:r>
      <w:r w:rsidRPr="008D43A5">
        <w:rPr>
          <w:color w:val="333333"/>
          <w:sz w:val="28"/>
          <w:szCs w:val="28"/>
        </w:rPr>
        <w:t> - компилирует исходный код тестов в указанную директорию тестов.</w:t>
      </w:r>
    </w:p>
    <w:p w14:paraId="3FC388B5" w14:textId="77777777" w:rsidR="00812C88" w:rsidRPr="008D43A5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process-test-classes</w:t>
      </w:r>
      <w:r w:rsidRPr="008D43A5">
        <w:rPr>
          <w:color w:val="333333"/>
          <w:sz w:val="28"/>
          <w:szCs w:val="28"/>
        </w:rPr>
        <w:t> - обрабатывает файлы, полученные в результате компиляции исходного кода тестов.</w:t>
      </w:r>
    </w:p>
    <w:p w14:paraId="4B606351" w14:textId="77777777" w:rsidR="00812C88" w:rsidRPr="008D43A5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test</w:t>
      </w:r>
      <w:r w:rsidRPr="008D43A5">
        <w:rPr>
          <w:color w:val="333333"/>
          <w:sz w:val="28"/>
          <w:szCs w:val="28"/>
        </w:rPr>
        <w:t> - запускает тесты классов, используя приемлемый фреймворк юнит-тестирования (например, Junit).</w:t>
      </w:r>
    </w:p>
    <w:p w14:paraId="4BCEF2EA" w14:textId="77777777" w:rsidR="00812C88" w:rsidRPr="008D43A5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prepare-package</w:t>
      </w:r>
      <w:r w:rsidRPr="008D43A5">
        <w:rPr>
          <w:color w:val="333333"/>
          <w:sz w:val="28"/>
          <w:szCs w:val="28"/>
        </w:rPr>
        <w:t> - выполняет все необходимые операции для подготовки пакета, непосредственно перед упаковкой.</w:t>
      </w:r>
    </w:p>
    <w:p w14:paraId="5D49E8B4" w14:textId="77777777" w:rsidR="00812C88" w:rsidRPr="008D43A5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package</w:t>
      </w:r>
      <w:r w:rsidRPr="008D43A5">
        <w:rPr>
          <w:color w:val="333333"/>
          <w:sz w:val="28"/>
          <w:szCs w:val="28"/>
        </w:rPr>
        <w:t> - преобразует скомпилированный код и пакет в дистрибутивный формат. Такие как JAR, WAR или EAR.</w:t>
      </w:r>
    </w:p>
    <w:p w14:paraId="7771183B" w14:textId="77777777" w:rsidR="00812C88" w:rsidRPr="008D43A5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pre-integration-test</w:t>
      </w:r>
      <w:r w:rsidRPr="008D43A5">
        <w:rPr>
          <w:color w:val="333333"/>
          <w:sz w:val="28"/>
          <w:szCs w:val="28"/>
        </w:rPr>
        <w:t> - выполняет необходимые действия перед выполнением интеграционных тестов.</w:t>
      </w:r>
    </w:p>
    <w:p w14:paraId="48BB7D47" w14:textId="77777777" w:rsidR="00812C88" w:rsidRPr="008D43A5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integration-test</w:t>
      </w:r>
      <w:r w:rsidRPr="008D43A5">
        <w:rPr>
          <w:color w:val="333333"/>
          <w:sz w:val="28"/>
          <w:szCs w:val="28"/>
        </w:rPr>
        <w:t> - обрабатывает и распаковывает пакет, если необходимо, в среду, где будут выполняться интеграционные тесты.</w:t>
      </w:r>
    </w:p>
    <w:p w14:paraId="5BC1F1B8" w14:textId="77777777" w:rsidR="00812C88" w:rsidRPr="008D43A5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post-integration-test</w:t>
      </w:r>
      <w:r w:rsidRPr="008D43A5">
        <w:rPr>
          <w:color w:val="333333"/>
          <w:sz w:val="28"/>
          <w:szCs w:val="28"/>
        </w:rPr>
        <w:t> - выполняет действия, необходимые после выполнения интеграционных тестов. Например, освобождение ресурсов.</w:t>
      </w:r>
    </w:p>
    <w:p w14:paraId="3A631362" w14:textId="77777777" w:rsidR="00812C88" w:rsidRPr="008D43A5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verify</w:t>
      </w:r>
      <w:r w:rsidRPr="008D43A5">
        <w:rPr>
          <w:color w:val="333333"/>
          <w:sz w:val="28"/>
          <w:szCs w:val="28"/>
        </w:rPr>
        <w:t> - выполняет любые проверки для подтверждения того, что пакет пригоден и отвечает критериям качества.</w:t>
      </w:r>
    </w:p>
    <w:p w14:paraId="05EB73E4" w14:textId="77777777" w:rsidR="00812C88" w:rsidRPr="008D43A5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install</w:t>
      </w:r>
      <w:r w:rsidRPr="008D43A5">
        <w:rPr>
          <w:color w:val="333333"/>
          <w:sz w:val="28"/>
          <w:szCs w:val="28"/>
        </w:rPr>
        <w:t> - переносит пакет в локальный репозитарий, откуда он будет доступен для использования как зависимость в других проектах.</w:t>
      </w:r>
    </w:p>
    <w:p w14:paraId="34C9AAC6" w14:textId="77777777" w:rsidR="00812C88" w:rsidRPr="008D43A5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deploy</w:t>
      </w:r>
      <w:r w:rsidRPr="008D43A5">
        <w:rPr>
          <w:color w:val="333333"/>
          <w:sz w:val="28"/>
          <w:szCs w:val="28"/>
        </w:rPr>
        <w:t> - копирует финальный пакет (архив) в удалённый репозитарий для, того, чтобы сделать его доступным другим разработчикам и проектам.</w:t>
      </w:r>
    </w:p>
    <w:p w14:paraId="37A94991" w14:textId="77777777" w:rsidR="00812C88" w:rsidRPr="008D43A5" w:rsidRDefault="00812C88" w:rsidP="00812C88">
      <w:pPr>
        <w:pStyle w:val="a6"/>
        <w:shd w:val="clear" w:color="auto" w:fill="FFFFFF"/>
        <w:spacing w:before="0" w:beforeAutospacing="0" w:after="336" w:afterAutospacing="0"/>
        <w:rPr>
          <w:color w:val="333333"/>
          <w:sz w:val="28"/>
          <w:szCs w:val="28"/>
        </w:rPr>
      </w:pPr>
      <w:r w:rsidRPr="008D43A5">
        <w:rPr>
          <w:color w:val="333333"/>
          <w:sz w:val="28"/>
          <w:szCs w:val="28"/>
        </w:rPr>
        <w:t>Здесь также необходимо уточнить два момента:</w:t>
      </w:r>
    </w:p>
    <w:p w14:paraId="74781F22" w14:textId="77777777" w:rsidR="00812C88" w:rsidRPr="008D43A5" w:rsidRDefault="00812C88" w:rsidP="00812C88">
      <w:pPr>
        <w:pStyle w:val="level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color w:val="333333"/>
          <w:sz w:val="28"/>
          <w:szCs w:val="28"/>
        </w:rPr>
        <w:t>Когда мы выполняем команду Maven, например </w:t>
      </w:r>
      <w:r w:rsidRPr="008D43A5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install</w:t>
      </w:r>
      <w:r w:rsidRPr="008D43A5">
        <w:rPr>
          <w:color w:val="333333"/>
          <w:sz w:val="28"/>
          <w:szCs w:val="28"/>
        </w:rPr>
        <w:t>, то будут выполнены фазы до </w:t>
      </w:r>
      <w:r w:rsidRPr="008D43A5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install</w:t>
      </w:r>
      <w:r w:rsidRPr="008D43A5">
        <w:rPr>
          <w:color w:val="333333"/>
          <w:sz w:val="28"/>
          <w:szCs w:val="28"/>
        </w:rPr>
        <w:t> и фаза </w:t>
      </w:r>
      <w:r w:rsidRPr="008D43A5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install</w:t>
      </w:r>
      <w:r w:rsidRPr="008D43A5">
        <w:rPr>
          <w:color w:val="333333"/>
          <w:sz w:val="28"/>
          <w:szCs w:val="28"/>
        </w:rPr>
        <w:t>.</w:t>
      </w:r>
    </w:p>
    <w:p w14:paraId="3F4F44ED" w14:textId="77777777" w:rsidR="00812C88" w:rsidRPr="008D43A5" w:rsidRDefault="00812C88" w:rsidP="00812C88">
      <w:pPr>
        <w:pStyle w:val="level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color w:val="333333"/>
          <w:sz w:val="28"/>
          <w:szCs w:val="28"/>
        </w:rPr>
        <w:t>Различные задачи Maven будут привязаны к различным фазам жизненного цикла Maven в зависимости от типа архива (JAR/WAR/EAR).</w:t>
      </w:r>
    </w:p>
    <w:p w14:paraId="5F140F63" w14:textId="77777777" w:rsidR="00812C88" w:rsidRPr="008D43A5" w:rsidRDefault="00812C88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1F9F3A42" w14:textId="77777777" w:rsidR="005F6165" w:rsidRPr="008D43A5" w:rsidRDefault="005F6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43A5">
        <w:rPr>
          <w:rFonts w:ascii="Times New Roman" w:hAnsi="Times New Roman" w:cs="Times New Roman"/>
          <w:b/>
          <w:bCs/>
          <w:sz w:val="28"/>
          <w:szCs w:val="28"/>
        </w:rPr>
        <w:t xml:space="preserve">15.Какие типы плагинов существуют в Maven? </w:t>
      </w:r>
    </w:p>
    <w:p w14:paraId="3A8AC208" w14:textId="77777777" w:rsidR="00812C88" w:rsidRPr="008D43A5" w:rsidRDefault="00812C88" w:rsidP="00812C88">
      <w:pPr>
        <w:pStyle w:val="a6"/>
        <w:shd w:val="clear" w:color="auto" w:fill="FFFFFF"/>
        <w:spacing w:before="0" w:beforeAutospacing="0" w:after="336" w:afterAutospacing="0"/>
        <w:rPr>
          <w:color w:val="333333"/>
          <w:sz w:val="28"/>
          <w:szCs w:val="28"/>
        </w:rPr>
      </w:pPr>
      <w:r w:rsidRPr="008D43A5">
        <w:rPr>
          <w:color w:val="333333"/>
          <w:sz w:val="28"/>
          <w:szCs w:val="28"/>
        </w:rPr>
        <w:t>В Maven существует два типа плагинов:</w:t>
      </w:r>
    </w:p>
    <w:p w14:paraId="78426E64" w14:textId="77777777" w:rsidR="00812C88" w:rsidRPr="008D43A5" w:rsidRDefault="00812C88" w:rsidP="00812C88">
      <w:pPr>
        <w:pStyle w:val="level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Плагины сборки (Build plugins)</w:t>
      </w:r>
      <w:r w:rsidRPr="008D43A5">
        <w:rPr>
          <w:color w:val="333333"/>
          <w:sz w:val="28"/>
          <w:szCs w:val="28"/>
        </w:rPr>
        <w:t> - выполняются в процессе сборки и должны быть конфигурированны внутри блока</w:t>
      </w:r>
    </w:p>
    <w:p w14:paraId="2791E917" w14:textId="77777777" w:rsidR="00812C88" w:rsidRPr="008D43A5" w:rsidRDefault="00812C88" w:rsidP="00812C88">
      <w:pPr>
        <w:pStyle w:val="HTML0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ind w:left="360"/>
        <w:rPr>
          <w:rFonts w:ascii="Times New Roman" w:hAnsi="Times New Roman" w:cs="Times New Roman"/>
          <w:color w:val="333333"/>
          <w:sz w:val="28"/>
          <w:szCs w:val="28"/>
        </w:rPr>
      </w:pPr>
      <w:r w:rsidRPr="008D43A5">
        <w:rPr>
          <w:rStyle w:val="re1"/>
          <w:rFonts w:ascii="Times New Roman" w:hAnsi="Times New Roman" w:cs="Times New Roman"/>
          <w:color w:val="FF0000"/>
          <w:sz w:val="28"/>
          <w:szCs w:val="28"/>
        </w:rPr>
        <w:lastRenderedPageBreak/>
        <w:t>&lt;build</w:t>
      </w:r>
      <w:r w:rsidRPr="008D43A5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  <w:r w:rsidRPr="008D43A5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&lt;/build</w:t>
      </w:r>
      <w:r w:rsidRPr="008D43A5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</w:p>
    <w:p w14:paraId="23A7ED73" w14:textId="77777777" w:rsidR="00812C88" w:rsidRPr="008D43A5" w:rsidRDefault="00812C88" w:rsidP="00812C88">
      <w:pPr>
        <w:pStyle w:val="a6"/>
        <w:shd w:val="clear" w:color="auto" w:fill="FFFFFF"/>
        <w:spacing w:before="0" w:beforeAutospacing="0" w:after="336" w:afterAutospacing="0"/>
        <w:ind w:left="360"/>
        <w:rPr>
          <w:color w:val="333333"/>
          <w:sz w:val="28"/>
          <w:szCs w:val="28"/>
        </w:rPr>
      </w:pPr>
      <w:r w:rsidRPr="008D43A5">
        <w:rPr>
          <w:color w:val="333333"/>
          <w:sz w:val="28"/>
          <w:szCs w:val="28"/>
        </w:rPr>
        <w:t>файла </w:t>
      </w:r>
      <w:r w:rsidRPr="008D43A5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pom.xml</w:t>
      </w:r>
      <w:r w:rsidRPr="008D43A5">
        <w:rPr>
          <w:color w:val="333333"/>
          <w:sz w:val="28"/>
          <w:szCs w:val="28"/>
        </w:rPr>
        <w:t>.</w:t>
      </w:r>
    </w:p>
    <w:p w14:paraId="7C4D234D" w14:textId="77777777" w:rsidR="00812C88" w:rsidRPr="008D43A5" w:rsidRDefault="00812C88" w:rsidP="00812C88">
      <w:pPr>
        <w:pStyle w:val="level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Плагины отчётов (Reporting plugins)</w:t>
      </w:r>
      <w:r w:rsidRPr="008D43A5">
        <w:rPr>
          <w:color w:val="333333"/>
          <w:sz w:val="28"/>
          <w:szCs w:val="28"/>
        </w:rPr>
        <w:t> - выполняются в процессе генерирования сайта и должны быть сконфигурированны внутри блока</w:t>
      </w:r>
    </w:p>
    <w:p w14:paraId="36502899" w14:textId="77777777" w:rsidR="00812C88" w:rsidRPr="008D43A5" w:rsidRDefault="00812C88" w:rsidP="00812C88">
      <w:pPr>
        <w:pStyle w:val="HTML0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ind w:left="360"/>
        <w:rPr>
          <w:rFonts w:ascii="Times New Roman" w:hAnsi="Times New Roman" w:cs="Times New Roman"/>
          <w:color w:val="333333"/>
          <w:sz w:val="28"/>
          <w:szCs w:val="28"/>
        </w:rPr>
      </w:pPr>
      <w:r w:rsidRPr="008D43A5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&lt;reporting</w:t>
      </w:r>
      <w:r w:rsidRPr="008D43A5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  <w:r w:rsidRPr="008D43A5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&lt;/reporting</w:t>
      </w:r>
      <w:r w:rsidRPr="008D43A5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</w:p>
    <w:p w14:paraId="3C325784" w14:textId="77777777" w:rsidR="00812C88" w:rsidRPr="008D43A5" w:rsidRDefault="00812C88" w:rsidP="00812C88">
      <w:pPr>
        <w:pStyle w:val="a6"/>
        <w:shd w:val="clear" w:color="auto" w:fill="FFFFFF"/>
        <w:spacing w:before="0" w:beforeAutospacing="0" w:after="336" w:afterAutospacing="0"/>
        <w:ind w:left="360"/>
        <w:rPr>
          <w:color w:val="333333"/>
          <w:sz w:val="28"/>
          <w:szCs w:val="28"/>
        </w:rPr>
      </w:pPr>
      <w:r w:rsidRPr="008D43A5">
        <w:rPr>
          <w:color w:val="333333"/>
          <w:sz w:val="28"/>
          <w:szCs w:val="28"/>
        </w:rPr>
        <w:t>файла </w:t>
      </w:r>
      <w:r w:rsidRPr="008D43A5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pom.xml</w:t>
      </w:r>
      <w:r w:rsidRPr="008D43A5">
        <w:rPr>
          <w:color w:val="333333"/>
          <w:sz w:val="28"/>
          <w:szCs w:val="28"/>
        </w:rPr>
        <w:t>.</w:t>
      </w:r>
    </w:p>
    <w:p w14:paraId="725425F0" w14:textId="77777777" w:rsidR="005F6165" w:rsidRPr="008D43A5" w:rsidRDefault="005F6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43A5">
        <w:rPr>
          <w:rFonts w:ascii="Times New Roman" w:hAnsi="Times New Roman" w:cs="Times New Roman"/>
          <w:b/>
          <w:bCs/>
          <w:sz w:val="28"/>
          <w:szCs w:val="28"/>
        </w:rPr>
        <w:t xml:space="preserve">16.Когда Maven использует внешние зависимости? </w:t>
      </w:r>
    </w:p>
    <w:p w14:paraId="214050DD" w14:textId="0511A91E" w:rsidR="00812C88" w:rsidRPr="008D43A5" w:rsidRDefault="00812C88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D43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Если необходимые файлы не найдены ни в центральном, ни на удалённом репозит</w:t>
      </w:r>
      <w:r w:rsidR="00BE2FD5" w:rsidRPr="008D43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</w:t>
      </w:r>
      <w:r w:rsidRPr="008D43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рии, тогда для решения этой проблемы используются внешние зависимости.</w:t>
      </w:r>
    </w:p>
    <w:p w14:paraId="3B6AFEAF" w14:textId="77777777" w:rsidR="005F6165" w:rsidRPr="008D43A5" w:rsidRDefault="005F6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43A5">
        <w:rPr>
          <w:rFonts w:ascii="Times New Roman" w:hAnsi="Times New Roman" w:cs="Times New Roman"/>
          <w:b/>
          <w:bCs/>
          <w:sz w:val="28"/>
          <w:szCs w:val="28"/>
        </w:rPr>
        <w:t xml:space="preserve">17.Какая команда создает новый проект на основе архетипа? </w:t>
      </w:r>
    </w:p>
    <w:p w14:paraId="12B95598" w14:textId="77777777" w:rsidR="00812C88" w:rsidRPr="008D43A5" w:rsidRDefault="00812C88" w:rsidP="00812C88">
      <w:pPr>
        <w:spacing w:after="336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D43A5">
        <w:rPr>
          <w:rFonts w:ascii="Times New Roman" w:eastAsia="Times New Roman" w:hAnsi="Times New Roman" w:cs="Times New Roman"/>
          <w:color w:val="333333"/>
          <w:sz w:val="28"/>
          <w:szCs w:val="28"/>
        </w:rPr>
        <w:t>Переходим в нужную нам директорию и выполняем в терминале следющую команду:</w:t>
      </w:r>
    </w:p>
    <w:p w14:paraId="6B156FC6" w14:textId="77777777" w:rsidR="00812C88" w:rsidRPr="008D43A5" w:rsidRDefault="00812C88" w:rsidP="00812C8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D43A5">
        <w:rPr>
          <w:rFonts w:ascii="Times New Roman" w:eastAsia="Times New Roman" w:hAnsi="Times New Roman" w:cs="Times New Roman"/>
          <w:color w:val="333333"/>
          <w:sz w:val="28"/>
          <w:szCs w:val="28"/>
        </w:rPr>
        <w:t>mvn archetype:generate</w:t>
      </w:r>
    </w:p>
    <w:p w14:paraId="306DEAAE" w14:textId="77777777" w:rsidR="00733FD7" w:rsidRPr="008D43A5" w:rsidRDefault="005F6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43A5">
        <w:rPr>
          <w:rFonts w:ascii="Times New Roman" w:hAnsi="Times New Roman" w:cs="Times New Roman"/>
          <w:b/>
          <w:bCs/>
          <w:sz w:val="28"/>
          <w:szCs w:val="28"/>
        </w:rPr>
        <w:t>18.Перечислите теги pom.xml.</w:t>
      </w:r>
    </w:p>
    <w:p w14:paraId="03D0D07C" w14:textId="77777777" w:rsidR="00812C88" w:rsidRPr="008D43A5" w:rsidRDefault="00812C88" w:rsidP="00812C88">
      <w:pPr>
        <w:pStyle w:val="a6"/>
        <w:shd w:val="clear" w:color="auto" w:fill="FFFFFF"/>
        <w:spacing w:before="0" w:beforeAutospacing="0" w:after="336" w:afterAutospacing="0"/>
        <w:rPr>
          <w:color w:val="333333"/>
          <w:sz w:val="28"/>
          <w:szCs w:val="28"/>
        </w:rPr>
      </w:pPr>
      <w:r w:rsidRPr="008D43A5">
        <w:rPr>
          <w:color w:val="333333"/>
          <w:sz w:val="28"/>
          <w:szCs w:val="28"/>
        </w:rPr>
        <w:t>Вот некоторые из них:</w:t>
      </w:r>
    </w:p>
    <w:p w14:paraId="7CDACC28" w14:textId="77777777" w:rsidR="00812C88" w:rsidRPr="008D43A5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project</w:t>
      </w:r>
      <w:r w:rsidRPr="008D43A5">
        <w:rPr>
          <w:color w:val="333333"/>
          <w:sz w:val="28"/>
          <w:szCs w:val="28"/>
        </w:rPr>
        <w:t> - описывает проект, это элемент верхнего уровня во всех файлах </w:t>
      </w:r>
      <w:r w:rsidRPr="008D43A5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pom.xml</w:t>
      </w:r>
    </w:p>
    <w:p w14:paraId="70D713B0" w14:textId="77777777" w:rsidR="00812C88" w:rsidRPr="008D43A5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groupId</w:t>
      </w:r>
      <w:r w:rsidRPr="008D43A5">
        <w:rPr>
          <w:color w:val="333333"/>
          <w:sz w:val="28"/>
          <w:szCs w:val="28"/>
        </w:rPr>
        <w:t> - по-сути, это имя пакета. Полностью отражается в структуре каталогов</w:t>
      </w:r>
    </w:p>
    <w:p w14:paraId="061B3C34" w14:textId="77777777" w:rsidR="00812C88" w:rsidRPr="008D43A5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artifactId</w:t>
      </w:r>
      <w:r w:rsidRPr="008D43A5">
        <w:rPr>
          <w:color w:val="333333"/>
          <w:sz w:val="28"/>
          <w:szCs w:val="28"/>
        </w:rPr>
        <w:t> - название проекта. В структуре каталогов не отображается</w:t>
      </w:r>
    </w:p>
    <w:p w14:paraId="5DE154B4" w14:textId="77777777" w:rsidR="00812C88" w:rsidRPr="008D43A5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version</w:t>
      </w:r>
      <w:r w:rsidRPr="008D43A5">
        <w:rPr>
          <w:color w:val="333333"/>
          <w:sz w:val="28"/>
          <w:szCs w:val="28"/>
        </w:rPr>
        <w:t> - версия проекта</w:t>
      </w:r>
    </w:p>
    <w:p w14:paraId="287B77FA" w14:textId="77777777" w:rsidR="00812C88" w:rsidRPr="008D43A5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packaging</w:t>
      </w:r>
      <w:r w:rsidRPr="008D43A5">
        <w:rPr>
          <w:color w:val="333333"/>
          <w:sz w:val="28"/>
          <w:szCs w:val="28"/>
        </w:rPr>
        <w:t> - определяет, какой тип файла будет собран. Варианты: </w:t>
      </w:r>
      <w:r w:rsidRPr="008D43A5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pom, jar, war, ear</w:t>
      </w:r>
    </w:p>
    <w:p w14:paraId="23B66B98" w14:textId="77777777" w:rsidR="00812C88" w:rsidRPr="008D43A5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dependencies</w:t>
      </w:r>
      <w:r w:rsidRPr="008D43A5">
        <w:rPr>
          <w:color w:val="333333"/>
          <w:sz w:val="28"/>
          <w:szCs w:val="28"/>
        </w:rPr>
        <w:t> - указываются зависимости</w:t>
      </w:r>
    </w:p>
    <w:p w14:paraId="284A5B6B" w14:textId="77777777" w:rsidR="00812C88" w:rsidRPr="008D43A5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build</w:t>
      </w:r>
      <w:r w:rsidRPr="008D43A5">
        <w:rPr>
          <w:color w:val="333333"/>
          <w:sz w:val="28"/>
          <w:szCs w:val="28"/>
        </w:rPr>
        <w:t> - информация о сборке проекта</w:t>
      </w:r>
    </w:p>
    <w:p w14:paraId="47A1F05C" w14:textId="77777777" w:rsidR="00812C88" w:rsidRPr="008D43A5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name</w:t>
      </w:r>
      <w:r w:rsidRPr="008D43A5">
        <w:rPr>
          <w:color w:val="333333"/>
          <w:sz w:val="28"/>
          <w:szCs w:val="28"/>
        </w:rPr>
        <w:t> - это уже необязательое описание проекта. В данном случае его название</w:t>
      </w:r>
    </w:p>
    <w:p w14:paraId="2A8EE71E" w14:textId="77777777" w:rsidR="00812C88" w:rsidRPr="008D43A5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description</w:t>
      </w:r>
      <w:r w:rsidRPr="008D43A5">
        <w:rPr>
          <w:color w:val="333333"/>
          <w:sz w:val="28"/>
          <w:szCs w:val="28"/>
        </w:rPr>
        <w:t> - элемент представляет собой общее описание проекта. Это часто используется в генерации документации Maven</w:t>
      </w:r>
    </w:p>
    <w:p w14:paraId="474540BD" w14:textId="77777777" w:rsidR="00812C88" w:rsidRPr="008D43A5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url</w:t>
      </w:r>
      <w:r w:rsidRPr="008D43A5">
        <w:rPr>
          <w:color w:val="333333"/>
          <w:sz w:val="28"/>
          <w:szCs w:val="28"/>
        </w:rPr>
        <w:t> - интернет-страница проекта</w:t>
      </w:r>
    </w:p>
    <w:p w14:paraId="46D18081" w14:textId="77777777" w:rsidR="00812C88" w:rsidRPr="008D43A5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t>repositories</w:t>
      </w:r>
      <w:r w:rsidRPr="008D43A5">
        <w:rPr>
          <w:color w:val="333333"/>
          <w:sz w:val="28"/>
          <w:szCs w:val="28"/>
        </w:rPr>
        <w:t> - репозитарии для артефактов</w:t>
      </w:r>
    </w:p>
    <w:p w14:paraId="6E3BB9A4" w14:textId="77777777" w:rsidR="00812C88" w:rsidRPr="008D43A5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8D43A5">
        <w:rPr>
          <w:rStyle w:val="a5"/>
          <w:color w:val="333333"/>
          <w:sz w:val="28"/>
          <w:szCs w:val="28"/>
        </w:rPr>
        <w:lastRenderedPageBreak/>
        <w:t>pluginRepositories</w:t>
      </w:r>
      <w:r w:rsidRPr="008D43A5">
        <w:rPr>
          <w:color w:val="333333"/>
          <w:sz w:val="28"/>
          <w:szCs w:val="28"/>
        </w:rPr>
        <w:t> - репозитарии для плагинов Maven</w:t>
      </w:r>
    </w:p>
    <w:p w14:paraId="044DAE2F" w14:textId="77777777" w:rsidR="00812C88" w:rsidRPr="008D43A5" w:rsidRDefault="00812C88">
      <w:pPr>
        <w:rPr>
          <w:rFonts w:ascii="Times New Roman" w:hAnsi="Times New Roman" w:cs="Times New Roman"/>
          <w:sz w:val="28"/>
          <w:szCs w:val="28"/>
        </w:rPr>
      </w:pPr>
    </w:p>
    <w:sectPr w:rsidR="00812C88" w:rsidRPr="008D4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409C"/>
    <w:multiLevelType w:val="multilevel"/>
    <w:tmpl w:val="E6E0BA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66DFD"/>
    <w:multiLevelType w:val="multilevel"/>
    <w:tmpl w:val="BB2C0D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05413"/>
    <w:multiLevelType w:val="multilevel"/>
    <w:tmpl w:val="5F104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E67C3"/>
    <w:multiLevelType w:val="multilevel"/>
    <w:tmpl w:val="D63A1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8101D"/>
    <w:multiLevelType w:val="multilevel"/>
    <w:tmpl w:val="966665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9358E"/>
    <w:multiLevelType w:val="multilevel"/>
    <w:tmpl w:val="9746B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13535"/>
    <w:multiLevelType w:val="multilevel"/>
    <w:tmpl w:val="EDFED1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317391">
    <w:abstractNumId w:val="2"/>
  </w:num>
  <w:num w:numId="2" w16cid:durableId="1347832044">
    <w:abstractNumId w:val="3"/>
  </w:num>
  <w:num w:numId="3" w16cid:durableId="1084569636">
    <w:abstractNumId w:val="5"/>
  </w:num>
  <w:num w:numId="4" w16cid:durableId="605231767">
    <w:abstractNumId w:val="6"/>
  </w:num>
  <w:num w:numId="5" w16cid:durableId="614603962">
    <w:abstractNumId w:val="4"/>
  </w:num>
  <w:num w:numId="6" w16cid:durableId="1009480713">
    <w:abstractNumId w:val="0"/>
  </w:num>
  <w:num w:numId="7" w16cid:durableId="604655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65"/>
    <w:rsid w:val="0016642D"/>
    <w:rsid w:val="001754BA"/>
    <w:rsid w:val="00493A34"/>
    <w:rsid w:val="00561D8F"/>
    <w:rsid w:val="005F196A"/>
    <w:rsid w:val="005F6165"/>
    <w:rsid w:val="00656467"/>
    <w:rsid w:val="00733FD7"/>
    <w:rsid w:val="007A0E92"/>
    <w:rsid w:val="00812C88"/>
    <w:rsid w:val="008D43A5"/>
    <w:rsid w:val="00902E1F"/>
    <w:rsid w:val="00920D30"/>
    <w:rsid w:val="00963744"/>
    <w:rsid w:val="00A519D0"/>
    <w:rsid w:val="00AE2238"/>
    <w:rsid w:val="00B67693"/>
    <w:rsid w:val="00BC27DB"/>
    <w:rsid w:val="00BE2FD5"/>
    <w:rsid w:val="00C56FB7"/>
    <w:rsid w:val="00E30DC4"/>
    <w:rsid w:val="00EF273B"/>
    <w:rsid w:val="00F1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30A0F"/>
  <w15:chartTrackingRefBased/>
  <w15:docId w15:val="{9A8103BD-41D7-4D84-B4E9-32EE1A9B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165"/>
    <w:pPr>
      <w:ind w:left="720"/>
      <w:contextualSpacing/>
    </w:pPr>
  </w:style>
  <w:style w:type="character" w:customStyle="1" w:styleId="text-bold">
    <w:name w:val="text-bold"/>
    <w:basedOn w:val="a0"/>
    <w:rsid w:val="005F6165"/>
  </w:style>
  <w:style w:type="character" w:styleId="a4">
    <w:name w:val="Hyperlink"/>
    <w:basedOn w:val="a0"/>
    <w:uiPriority w:val="99"/>
    <w:semiHidden/>
    <w:unhideWhenUsed/>
    <w:rsid w:val="005F616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F6165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F6165"/>
    <w:rPr>
      <w:b/>
      <w:bCs/>
    </w:rPr>
  </w:style>
  <w:style w:type="paragraph" w:styleId="a6">
    <w:name w:val="Normal (Web)"/>
    <w:basedOn w:val="a"/>
    <w:uiPriority w:val="99"/>
    <w:unhideWhenUsed/>
    <w:rsid w:val="005F6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5F6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F6165"/>
    <w:rPr>
      <w:rFonts w:ascii="Courier New" w:eastAsia="Times New Roman" w:hAnsi="Courier New" w:cs="Courier New"/>
      <w:sz w:val="20"/>
      <w:szCs w:val="20"/>
    </w:rPr>
  </w:style>
  <w:style w:type="character" w:customStyle="1" w:styleId="sc3">
    <w:name w:val="sc3"/>
    <w:basedOn w:val="a0"/>
    <w:rsid w:val="005F6165"/>
  </w:style>
  <w:style w:type="character" w:customStyle="1" w:styleId="re1">
    <w:name w:val="re1"/>
    <w:basedOn w:val="a0"/>
    <w:rsid w:val="005F6165"/>
  </w:style>
  <w:style w:type="character" w:customStyle="1" w:styleId="re0">
    <w:name w:val="re0"/>
    <w:basedOn w:val="a0"/>
    <w:rsid w:val="005F6165"/>
  </w:style>
  <w:style w:type="character" w:customStyle="1" w:styleId="st0">
    <w:name w:val="st0"/>
    <w:basedOn w:val="a0"/>
    <w:rsid w:val="005F6165"/>
  </w:style>
  <w:style w:type="character" w:customStyle="1" w:styleId="re2">
    <w:name w:val="re2"/>
    <w:basedOn w:val="a0"/>
    <w:rsid w:val="005F6165"/>
  </w:style>
  <w:style w:type="character" w:customStyle="1" w:styleId="wrapem">
    <w:name w:val="wrap_em"/>
    <w:basedOn w:val="a0"/>
    <w:rsid w:val="005F6165"/>
  </w:style>
  <w:style w:type="paragraph" w:customStyle="1" w:styleId="level1">
    <w:name w:val="level1"/>
    <w:basedOn w:val="a"/>
    <w:rsid w:val="0081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561D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1.maven.org/maven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guides/introduction/introduction-to-the-standard-directory-layou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ven.apache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Виктория Шахлай</cp:lastModifiedBy>
  <cp:revision>22</cp:revision>
  <dcterms:created xsi:type="dcterms:W3CDTF">2022-05-22T23:18:00Z</dcterms:created>
  <dcterms:modified xsi:type="dcterms:W3CDTF">2022-06-15T16:43:00Z</dcterms:modified>
</cp:coreProperties>
</file>