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D943" w14:textId="69E4FCF2" w:rsidR="00BD194D" w:rsidRDefault="00C214D9">
      <w:r>
        <w:t xml:space="preserve">"Continuamos con Edge2Cloud-HRV-Validator. Nos quedamos antes del primer </w:t>
      </w:r>
      <w:proofErr w:type="spellStart"/>
      <w:r>
        <w:t>commit</w:t>
      </w:r>
      <w:proofErr w:type="spellEnd"/>
      <w:r>
        <w:t xml:space="preserve"> en GitHub. Seguimos desde HOJA_DE_RUTA.md."</w:t>
      </w:r>
    </w:p>
    <w:sectPr w:rsidR="00BD1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D9"/>
    <w:rsid w:val="000626BB"/>
    <w:rsid w:val="0014483F"/>
    <w:rsid w:val="00BD194D"/>
    <w:rsid w:val="00C2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400A7"/>
  <w15:chartTrackingRefBased/>
  <w15:docId w15:val="{C7639CA4-BD13-4D9A-97D7-2FF3F5A9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4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4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4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4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4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4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pino ortega</dc:creator>
  <cp:keywords/>
  <dc:description/>
  <cp:lastModifiedBy>jose pino ortega</cp:lastModifiedBy>
  <cp:revision>1</cp:revision>
  <dcterms:created xsi:type="dcterms:W3CDTF">2026-07-05T21:29:00Z</dcterms:created>
  <dcterms:modified xsi:type="dcterms:W3CDTF">2026-07-05T21:30:00Z</dcterms:modified>
</cp:coreProperties>
</file>