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95553" w14:textId="77777777" w:rsidR="00996899" w:rsidRPr="00CD1D8E" w:rsidRDefault="00792FA9" w:rsidP="00CD1D8E">
      <w:pPr>
        <w:jc w:val="center"/>
        <w:rPr>
          <w:rFonts w:ascii="Times New Roman" w:hAnsi="Times New Roman" w:cs="Times New Roman"/>
          <w:b/>
          <w:sz w:val="40"/>
        </w:rPr>
      </w:pPr>
      <w:r w:rsidRPr="00CD1D8E">
        <w:rPr>
          <w:rFonts w:ascii="Times New Roman" w:hAnsi="Times New Roman" w:cs="Times New Roman"/>
          <w:b/>
          <w:sz w:val="40"/>
        </w:rPr>
        <w:t>Задание 2.4. Изучить технические средства информационно-вычислительной системы предприятия (организации).</w:t>
      </w:r>
    </w:p>
    <w:p w14:paraId="716B0B12" w14:textId="77777777" w:rsidR="00996899" w:rsidRDefault="00996899">
      <w:pPr>
        <w:spacing w:after="15" w:line="259" w:lineRule="auto"/>
        <w:ind w:left="0" w:firstLine="0"/>
        <w:jc w:val="left"/>
      </w:pPr>
    </w:p>
    <w:p w14:paraId="32949B0A" w14:textId="64EFC3BE" w:rsidR="00996899" w:rsidRPr="007435A4" w:rsidRDefault="00792FA9">
      <w:pPr>
        <w:ind w:left="-5" w:right="-14"/>
      </w:pPr>
      <w:r>
        <w:t>Для ПК необходимо указать: 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</w:p>
    <w:p w14:paraId="0A0C9EE2" w14:textId="77777777" w:rsidR="00996899" w:rsidRDefault="00792FA9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21380C2F" w14:textId="77777777" w:rsidR="00996899" w:rsidRDefault="00792FA9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tbl>
      <w:tblPr>
        <w:tblStyle w:val="TableGrid"/>
        <w:tblW w:w="8717" w:type="dxa"/>
        <w:tblInd w:w="416" w:type="dxa"/>
        <w:tblCellMar>
          <w:top w:w="96" w:type="dxa"/>
          <w:left w:w="79" w:type="dxa"/>
          <w:right w:w="260" w:type="dxa"/>
        </w:tblCellMar>
        <w:tblLook w:val="04A0" w:firstRow="1" w:lastRow="0" w:firstColumn="1" w:lastColumn="0" w:noHBand="0" w:noVBand="1"/>
      </w:tblPr>
      <w:tblGrid>
        <w:gridCol w:w="3756"/>
        <w:gridCol w:w="4961"/>
      </w:tblGrid>
      <w:tr w:rsidR="00996899" w14:paraId="3FA6D940" w14:textId="77777777" w:rsidTr="00AF6409">
        <w:trPr>
          <w:trHeight w:val="493"/>
        </w:trPr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836DF" w14:textId="77777777" w:rsidR="00996899" w:rsidRDefault="00792FA9" w:rsidP="00CE6C8F">
            <w:pPr>
              <w:spacing w:after="0" w:line="259" w:lineRule="auto"/>
              <w:ind w:left="0" w:firstLine="0"/>
              <w:jc w:val="left"/>
            </w:pPr>
            <w:r>
              <w:t xml:space="preserve">Модель процессора 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DF402" w14:textId="77777777" w:rsidR="00996899" w:rsidRPr="00CE6C8F" w:rsidRDefault="00FB0682" w:rsidP="00CE6C8F">
            <w:pPr>
              <w:spacing w:after="0" w:line="259" w:lineRule="auto"/>
              <w:ind w:left="0" w:firstLine="0"/>
              <w:jc w:val="left"/>
            </w:pPr>
            <w:r>
              <w:t>Intel Core i3-8100</w:t>
            </w:r>
          </w:p>
        </w:tc>
      </w:tr>
      <w:tr w:rsidR="00996899" w14:paraId="2AA0E040" w14:textId="77777777" w:rsidTr="00AF6409">
        <w:trPr>
          <w:trHeight w:val="499"/>
        </w:trPr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954FF" w14:textId="77777777" w:rsidR="00996899" w:rsidRDefault="00792FA9" w:rsidP="00CE6C8F">
            <w:pPr>
              <w:spacing w:after="0" w:line="259" w:lineRule="auto"/>
              <w:ind w:left="0" w:firstLine="0"/>
              <w:jc w:val="left"/>
            </w:pPr>
            <w:r>
              <w:t xml:space="preserve">Тактовая частота процессора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6EB84A" w14:textId="77777777" w:rsidR="00996899" w:rsidRPr="00CE6C8F" w:rsidRDefault="00FB0682" w:rsidP="00FB0682">
            <w:pPr>
              <w:ind w:left="0" w:firstLine="0"/>
            </w:pPr>
            <w:r>
              <w:t>3.6 ГГц</w:t>
            </w:r>
          </w:p>
        </w:tc>
      </w:tr>
      <w:tr w:rsidR="00996899" w14:paraId="70370EF4" w14:textId="77777777" w:rsidTr="00AF6409">
        <w:trPr>
          <w:trHeight w:val="497"/>
        </w:trPr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7CA44" w14:textId="77777777" w:rsidR="00996899" w:rsidRDefault="00792FA9">
            <w:pPr>
              <w:spacing w:after="0" w:line="259" w:lineRule="auto"/>
              <w:ind w:left="0" w:firstLine="0"/>
              <w:jc w:val="left"/>
            </w:pPr>
            <w:r>
              <w:t xml:space="preserve">Объем и вид памяти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79CCC" w14:textId="77777777" w:rsidR="00996899" w:rsidRPr="00CE6C8F" w:rsidRDefault="002915A7" w:rsidP="00CE6C8F">
            <w:pPr>
              <w:ind w:left="0" w:firstLine="0"/>
            </w:pPr>
            <w:r w:rsidRPr="00CE6C8F">
              <w:t>DDR4</w:t>
            </w:r>
            <w:r w:rsidR="00FB0682">
              <w:t xml:space="preserve"> DIMM / 8</w:t>
            </w:r>
            <w:r w:rsidR="00792FA9" w:rsidRPr="00CE6C8F">
              <w:t xml:space="preserve">Гб </w:t>
            </w:r>
          </w:p>
        </w:tc>
      </w:tr>
      <w:tr w:rsidR="00996899" w:rsidRPr="00CE6C8F" w14:paraId="277FB2C2" w14:textId="77777777" w:rsidTr="00AF6409">
        <w:trPr>
          <w:trHeight w:val="787"/>
        </w:trPr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5A679" w14:textId="77777777" w:rsidR="00996899" w:rsidRDefault="00792FA9">
            <w:pPr>
              <w:spacing w:after="0" w:line="259" w:lineRule="auto"/>
              <w:ind w:left="0" w:firstLine="0"/>
              <w:jc w:val="left"/>
            </w:pPr>
            <w:r>
              <w:t xml:space="preserve">Материнская плата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01EF1" w14:textId="77777777" w:rsidR="00996899" w:rsidRPr="00FE4FB7" w:rsidRDefault="00792FA9" w:rsidP="00CE6C8F">
            <w:pPr>
              <w:ind w:left="0" w:firstLine="0"/>
              <w:rPr>
                <w:lang w:val="en-US"/>
              </w:rPr>
            </w:pPr>
            <w:r w:rsidRPr="00FE4FB7">
              <w:rPr>
                <w:lang w:val="en-US"/>
              </w:rPr>
              <w:t xml:space="preserve">Socket </w:t>
            </w:r>
            <w:r w:rsidR="00FB0682">
              <w:t>LGA 1151</w:t>
            </w:r>
            <w:r w:rsidRPr="00FE4FB7">
              <w:rPr>
                <w:lang w:val="en-US"/>
              </w:rPr>
              <w:t xml:space="preserve">        </w:t>
            </w:r>
          </w:p>
        </w:tc>
      </w:tr>
      <w:tr w:rsidR="00996899" w:rsidRPr="007435A4" w14:paraId="55706B2E" w14:textId="77777777" w:rsidTr="00AF6409">
        <w:trPr>
          <w:trHeight w:val="473"/>
        </w:trPr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98096" w14:textId="77777777" w:rsidR="00996899" w:rsidRDefault="00792FA9">
            <w:pPr>
              <w:spacing w:after="0" w:line="259" w:lineRule="auto"/>
              <w:ind w:left="0" w:firstLine="0"/>
              <w:jc w:val="left"/>
            </w:pPr>
            <w:r>
              <w:t xml:space="preserve">Шины системной платы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6D89A" w14:textId="77777777" w:rsidR="00996899" w:rsidRPr="00AF6409" w:rsidRDefault="00792FA9" w:rsidP="00CE6C8F">
            <w:pPr>
              <w:ind w:left="0" w:firstLine="0"/>
              <w:rPr>
                <w:lang w:val="en-US"/>
              </w:rPr>
            </w:pPr>
            <w:r w:rsidRPr="00AF6409">
              <w:rPr>
                <w:lang w:val="en-US"/>
              </w:rPr>
              <w:t xml:space="preserve">PCI-E x16, PCI-E x1, </w:t>
            </w:r>
            <w:r w:rsidR="00CD1D8E" w:rsidRPr="00AF6409">
              <w:rPr>
                <w:lang w:val="en-US"/>
              </w:rPr>
              <w:t>PCI 2</w:t>
            </w:r>
            <w:r w:rsidRPr="00AF6409">
              <w:rPr>
                <w:lang w:val="en-US"/>
              </w:rPr>
              <w:t xml:space="preserve"> </w:t>
            </w:r>
          </w:p>
        </w:tc>
      </w:tr>
      <w:tr w:rsidR="00FE4FB7" w14:paraId="0F05CF21" w14:textId="77777777" w:rsidTr="00AF6409">
        <w:trPr>
          <w:trHeight w:val="470"/>
        </w:trPr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C9861" w14:textId="77777777" w:rsidR="00FE4FB7" w:rsidRDefault="00FE4FB7" w:rsidP="00FE4FB7">
            <w:pPr>
              <w:spacing w:after="0" w:line="259" w:lineRule="auto"/>
              <w:ind w:left="0" w:firstLine="0"/>
              <w:jc w:val="left"/>
            </w:pPr>
            <w:r>
              <w:t xml:space="preserve">Модель накопителя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EA4D1" w14:textId="77777777" w:rsidR="00FE4FB7" w:rsidRDefault="00FE4FB7" w:rsidP="00FE4FB7">
            <w:pPr>
              <w:spacing w:after="0" w:line="259" w:lineRule="auto"/>
              <w:ind w:left="2" w:firstLine="0"/>
              <w:jc w:val="left"/>
            </w:pPr>
            <w:r>
              <w:t xml:space="preserve">WDS120G1G0A </w:t>
            </w:r>
          </w:p>
        </w:tc>
      </w:tr>
      <w:tr w:rsidR="00FE4FB7" w14:paraId="01C35426" w14:textId="77777777" w:rsidTr="00AF6409">
        <w:trPr>
          <w:trHeight w:val="471"/>
        </w:trPr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7D95C" w14:textId="77777777" w:rsidR="00FE4FB7" w:rsidRDefault="00FE4FB7" w:rsidP="00FE4FB7">
            <w:pPr>
              <w:spacing w:after="0" w:line="259" w:lineRule="auto"/>
              <w:ind w:left="0" w:firstLine="0"/>
              <w:jc w:val="left"/>
            </w:pPr>
            <w:r>
              <w:t xml:space="preserve">Емкость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A9D5A" w14:textId="77777777" w:rsidR="00FE4FB7" w:rsidRDefault="00FE4FB7" w:rsidP="00FE4FB7">
            <w:pPr>
              <w:spacing w:after="0" w:line="259" w:lineRule="auto"/>
              <w:ind w:left="2" w:firstLine="0"/>
              <w:jc w:val="left"/>
            </w:pPr>
            <w:r>
              <w:rPr>
                <w:lang w:val="en-US"/>
              </w:rPr>
              <w:t>128</w:t>
            </w:r>
            <w:r>
              <w:t xml:space="preserve"> Гб </w:t>
            </w:r>
          </w:p>
        </w:tc>
      </w:tr>
      <w:tr w:rsidR="00996899" w14:paraId="363C9976" w14:textId="77777777" w:rsidTr="00AF6409">
        <w:trPr>
          <w:trHeight w:val="470"/>
        </w:trPr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FF019" w14:textId="77777777" w:rsidR="00996899" w:rsidRDefault="00792FA9">
            <w:pPr>
              <w:spacing w:after="0" w:line="259" w:lineRule="auto"/>
              <w:ind w:left="0" w:firstLine="0"/>
              <w:jc w:val="left"/>
            </w:pPr>
            <w:r>
              <w:t xml:space="preserve">Интерфейс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AD50F" w14:textId="77777777" w:rsidR="00996899" w:rsidRPr="00CE6C8F" w:rsidRDefault="00CD1D8E" w:rsidP="00CE6C8F">
            <w:pPr>
              <w:ind w:left="0" w:firstLine="0"/>
            </w:pPr>
            <w:r w:rsidRPr="00CE6C8F">
              <w:t>SATA-III</w:t>
            </w:r>
          </w:p>
        </w:tc>
      </w:tr>
      <w:tr w:rsidR="00996899" w:rsidRPr="002915A7" w14:paraId="322C2D4A" w14:textId="77777777" w:rsidTr="00AF6409">
        <w:trPr>
          <w:trHeight w:val="470"/>
        </w:trPr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804D4" w14:textId="77777777" w:rsidR="00996899" w:rsidRDefault="00792FA9">
            <w:pPr>
              <w:spacing w:after="0" w:line="259" w:lineRule="auto"/>
              <w:ind w:left="0" w:firstLine="0"/>
              <w:jc w:val="left"/>
            </w:pPr>
            <w:r>
              <w:t xml:space="preserve">Модель видеокарты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E255C" w14:textId="77777777" w:rsidR="00996899" w:rsidRPr="00CE6C8F" w:rsidRDefault="00FB0682" w:rsidP="00CE6C8F">
            <w:pPr>
              <w:ind w:left="0" w:firstLine="0"/>
            </w:pPr>
            <w:r>
              <w:rPr>
                <w:rFonts w:ascii="Helvetica" w:hAnsi="Helvetica"/>
                <w:color w:val="333333"/>
                <w:shd w:val="clear" w:color="auto" w:fill="FFFFFF"/>
              </w:rPr>
              <w:t>Intel UHD Graphics 630</w:t>
            </w:r>
          </w:p>
        </w:tc>
      </w:tr>
      <w:tr w:rsidR="00996899" w14:paraId="53EE0686" w14:textId="77777777" w:rsidTr="00AF6409">
        <w:trPr>
          <w:trHeight w:val="473"/>
        </w:trPr>
        <w:tc>
          <w:tcPr>
            <w:tcW w:w="3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234E4" w14:textId="77777777" w:rsidR="00996899" w:rsidRDefault="00792FA9">
            <w:pPr>
              <w:spacing w:after="0" w:line="259" w:lineRule="auto"/>
              <w:ind w:left="0" w:firstLine="0"/>
              <w:jc w:val="left"/>
            </w:pPr>
            <w:r>
              <w:t xml:space="preserve">Объем видеопамяти </w:t>
            </w:r>
          </w:p>
        </w:tc>
        <w:tc>
          <w:tcPr>
            <w:tcW w:w="4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43F3D6" w14:textId="77777777" w:rsidR="00996899" w:rsidRPr="00CE6C8F" w:rsidRDefault="00FB0682" w:rsidP="00CE6C8F">
            <w:pPr>
              <w:ind w:left="0" w:firstLine="0"/>
            </w:pPr>
            <w:r>
              <w:t>8 ГБ DDR4</w:t>
            </w:r>
          </w:p>
        </w:tc>
      </w:tr>
    </w:tbl>
    <w:p w14:paraId="6D7D1BD8" w14:textId="77777777" w:rsidR="00996899" w:rsidRPr="00CD1D8E" w:rsidRDefault="00996899" w:rsidP="00CE6C8F">
      <w:pPr>
        <w:spacing w:after="3751" w:line="259" w:lineRule="auto"/>
        <w:ind w:left="0" w:firstLine="0"/>
        <w:jc w:val="left"/>
        <w:rPr>
          <w:lang w:val="en-US"/>
        </w:rPr>
      </w:pPr>
    </w:p>
    <w:sectPr w:rsidR="00996899" w:rsidRPr="00CD1D8E">
      <w:headerReference w:type="default" r:id="rId6"/>
      <w:pgSz w:w="12240" w:h="15840"/>
      <w:pgMar w:top="1440" w:right="1436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A5D8A" w14:textId="77777777" w:rsidR="00B02DCE" w:rsidRDefault="00B02DCE" w:rsidP="00CD1D8E">
      <w:pPr>
        <w:spacing w:after="0" w:line="240" w:lineRule="auto"/>
      </w:pPr>
      <w:r>
        <w:separator/>
      </w:r>
    </w:p>
  </w:endnote>
  <w:endnote w:type="continuationSeparator" w:id="0">
    <w:p w14:paraId="105497A3" w14:textId="77777777" w:rsidR="00B02DCE" w:rsidRDefault="00B02DCE" w:rsidP="00CD1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D319A" w14:textId="77777777" w:rsidR="00B02DCE" w:rsidRDefault="00B02DCE" w:rsidP="00CD1D8E">
      <w:pPr>
        <w:spacing w:after="0" w:line="240" w:lineRule="auto"/>
      </w:pPr>
      <w:r>
        <w:separator/>
      </w:r>
    </w:p>
  </w:footnote>
  <w:footnote w:type="continuationSeparator" w:id="0">
    <w:p w14:paraId="3DF0BF00" w14:textId="77777777" w:rsidR="00B02DCE" w:rsidRDefault="00B02DCE" w:rsidP="00CD1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5766B" w14:textId="77777777" w:rsidR="00CD1D8E" w:rsidRPr="00CE6C8F" w:rsidRDefault="00CE6C8F" w:rsidP="00CE6C8F">
    <w:pPr>
      <w:pStyle w:val="a3"/>
    </w:pPr>
    <w:r>
      <w:t>Королёв Денис Александрович ИВТ-1</w:t>
    </w:r>
    <w:r w:rsidRPr="001B33D0">
      <w:t xml:space="preserve"> </w:t>
    </w:r>
    <w:r>
      <w:t>2</w:t>
    </w:r>
    <w:r w:rsidRPr="001B33D0">
      <w:t xml:space="preserve"> </w:t>
    </w:r>
    <w:r>
      <w:t>подгруппа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899"/>
    <w:rsid w:val="002915A7"/>
    <w:rsid w:val="002F0644"/>
    <w:rsid w:val="005C42A9"/>
    <w:rsid w:val="007435A4"/>
    <w:rsid w:val="00792FA9"/>
    <w:rsid w:val="00996899"/>
    <w:rsid w:val="00AF6409"/>
    <w:rsid w:val="00B02DCE"/>
    <w:rsid w:val="00CD1D8E"/>
    <w:rsid w:val="00CE6C8F"/>
    <w:rsid w:val="00ED6F98"/>
    <w:rsid w:val="00FB0682"/>
    <w:rsid w:val="00FE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32CAB"/>
  <w15:docId w15:val="{988F1054-EAC3-44F5-97B2-89756479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" w:line="270" w:lineRule="auto"/>
      <w:ind w:left="10" w:hanging="10"/>
      <w:jc w:val="both"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CD1D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1D8E"/>
    <w:rPr>
      <w:rFonts w:ascii="Arial" w:eastAsia="Arial" w:hAnsi="Arial" w:cs="Arial"/>
      <w:color w:val="000000"/>
    </w:rPr>
  </w:style>
  <w:style w:type="paragraph" w:styleId="a5">
    <w:name w:val="footer"/>
    <w:basedOn w:val="a"/>
    <w:link w:val="a6"/>
    <w:uiPriority w:val="99"/>
    <w:unhideWhenUsed/>
    <w:rsid w:val="00CD1D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1D8E"/>
    <w:rPr>
      <w:rFonts w:ascii="Arial" w:eastAsia="Arial" w:hAnsi="Arial" w:cs="Arial"/>
      <w:color w:val="000000"/>
    </w:rPr>
  </w:style>
  <w:style w:type="paragraph" w:styleId="a7">
    <w:name w:val="No Spacing"/>
    <w:uiPriority w:val="1"/>
    <w:qFormat/>
    <w:rsid w:val="00CD1D8E"/>
    <w:pPr>
      <w:spacing w:after="0" w:line="240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a8">
    <w:name w:val="Title"/>
    <w:basedOn w:val="a"/>
    <w:next w:val="a"/>
    <w:link w:val="a9"/>
    <w:uiPriority w:val="10"/>
    <w:qFormat/>
    <w:rsid w:val="00CD1D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CD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Strong"/>
    <w:basedOn w:val="a0"/>
    <w:uiPriority w:val="22"/>
    <w:qFormat/>
    <w:rsid w:val="002915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9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cp:lastModifiedBy>malin</cp:lastModifiedBy>
  <cp:revision>6</cp:revision>
  <dcterms:created xsi:type="dcterms:W3CDTF">2026-02-18T15:47:00Z</dcterms:created>
  <dcterms:modified xsi:type="dcterms:W3CDTF">2026-02-19T13:42:00Z</dcterms:modified>
</cp:coreProperties>
</file>