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F9838" w14:textId="77777777" w:rsidR="0048667D" w:rsidRDefault="00CE31E4" w:rsidP="00CE31E4">
      <w:pPr>
        <w:jc w:val="center"/>
      </w:pPr>
      <w:r>
        <w:t xml:space="preserve">Создание бота в </w:t>
      </w:r>
      <w:proofErr w:type="spellStart"/>
      <w:r>
        <w:t>телеграме</w:t>
      </w:r>
      <w:proofErr w:type="spellEnd"/>
    </w:p>
    <w:p w14:paraId="317F8206" w14:textId="77777777" w:rsidR="00CE31E4" w:rsidRDefault="00CE31E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Заходим в Телеграм, в строке «Поиск» находим </w:t>
      </w:r>
      <w:proofErr w:type="spellStart"/>
      <w:r>
        <w:fldChar w:fldCharType="begin"/>
      </w:r>
      <w:r>
        <w:instrText xml:space="preserve"> HYPERLINK "https://telegram.me/BotFather" \t "_blank" </w:instrText>
      </w:r>
      <w:r>
        <w:fldChar w:fldCharType="separate"/>
      </w:r>
      <w:r>
        <w:rPr>
          <w:rStyle w:val="a7"/>
          <w:rFonts w:ascii="Arial" w:hAnsi="Arial" w:cs="Arial"/>
          <w:shd w:val="clear" w:color="auto" w:fill="FFFFFF"/>
        </w:rPr>
        <w:t>BotFather</w:t>
      </w:r>
      <w:proofErr w:type="spellEnd"/>
      <w:r>
        <w:fldChar w:fldCharType="end"/>
      </w:r>
      <w:r>
        <w:rPr>
          <w:rFonts w:ascii="Arial" w:hAnsi="Arial" w:cs="Arial"/>
          <w:color w:val="000000"/>
          <w:shd w:val="clear" w:color="auto" w:fill="FFFFFF"/>
        </w:rPr>
        <w:t> – это конструктор чат-ботов в Телеграме, нажимаем </w:t>
      </w:r>
      <w:r>
        <w:rPr>
          <w:rStyle w:val="a8"/>
          <w:rFonts w:ascii="Arial" w:hAnsi="Arial" w:cs="Arial"/>
          <w:color w:val="000000"/>
          <w:shd w:val="clear" w:color="auto" w:fill="FFFFFF"/>
        </w:rPr>
        <w:t>«Старт»</w:t>
      </w:r>
      <w:r>
        <w:rPr>
          <w:rFonts w:ascii="Arial" w:hAnsi="Arial" w:cs="Arial"/>
          <w:color w:val="000000"/>
          <w:shd w:val="clear" w:color="auto" w:fill="FFFFFF"/>
        </w:rPr>
        <w:t>.</w:t>
      </w:r>
    </w:p>
    <w:p w14:paraId="03ABE651" w14:textId="77777777" w:rsidR="00CE31E4" w:rsidRDefault="00CE31E4">
      <w:pPr>
        <w:rPr>
          <w:lang w:val="en-US"/>
        </w:rPr>
      </w:pPr>
      <w:r w:rsidRPr="00CE31E4">
        <w:rPr>
          <w:noProof/>
          <w:lang w:val="en-US"/>
        </w:rPr>
        <w:drawing>
          <wp:inline distT="0" distB="0" distL="0" distR="0" wp14:anchorId="75E4B372" wp14:editId="61C50EFA">
            <wp:extent cx="4991533" cy="134885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6580" w14:textId="77777777" w:rsidR="00CE31E4" w:rsidRDefault="00CE31E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Бот пришлет сообщение, что поможет создать и управлять вашими ботами. А чтобы создать нового, нужно нажать на </w:t>
      </w:r>
      <w:r>
        <w:rPr>
          <w:rStyle w:val="a8"/>
          <w:rFonts w:ascii="Arial" w:hAnsi="Arial" w:cs="Arial"/>
          <w:color w:val="000000"/>
          <w:shd w:val="clear" w:color="auto" w:fill="FFFFFF"/>
        </w:rPr>
        <w:t>/</w:t>
      </w:r>
      <w:proofErr w:type="spellStart"/>
      <w:r>
        <w:rPr>
          <w:rStyle w:val="a8"/>
          <w:rFonts w:ascii="Arial" w:hAnsi="Arial" w:cs="Arial"/>
          <w:color w:val="000000"/>
          <w:shd w:val="clear" w:color="auto" w:fill="FFFFFF"/>
        </w:rPr>
        <w:t>newbot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.</w:t>
      </w:r>
    </w:p>
    <w:p w14:paraId="2E201297" w14:textId="080C95A9" w:rsidR="002042D3" w:rsidRDefault="002042D3" w:rsidP="002042D3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1F5DE46" wp14:editId="416C5684">
            <wp:simplePos x="1076325" y="3371850"/>
            <wp:positionH relativeFrom="column">
              <wp:align>left</wp:align>
            </wp:positionH>
            <wp:positionV relativeFrom="paragraph">
              <wp:align>top</wp:align>
            </wp:positionV>
            <wp:extent cx="2876550" cy="3601349"/>
            <wp:effectExtent l="0" t="0" r="0" b="0"/>
            <wp:wrapSquare wrapText="bothSides"/>
            <wp:docPr id="1212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60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50C1AE49" wp14:editId="6637EA1F">
            <wp:extent cx="2381250" cy="2497645"/>
            <wp:effectExtent l="0" t="0" r="0" b="0"/>
            <wp:docPr id="10228825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953" cy="249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C28F" w14:textId="47B2B6EA" w:rsidR="00CE31E4" w:rsidRDefault="002042D3">
      <w:pPr>
        <w:rPr>
          <w:lang w:val="en-US"/>
        </w:rPr>
      </w:pPr>
      <w:r>
        <w:rPr>
          <w:lang w:val="en-US"/>
        </w:rPr>
        <w:br w:type="textWrapping" w:clear="all"/>
      </w:r>
    </w:p>
    <w:p w14:paraId="2E95A085" w14:textId="77777777" w:rsidR="00CE31E4" w:rsidRDefault="00CE31E4" w:rsidP="00CE31E4">
      <w:pPr>
        <w:pStyle w:val="paragraph"/>
        <w:shd w:val="clear" w:color="auto" w:fill="FFFFFF"/>
        <w:spacing w:before="30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Главный бот предложит вам придумать имя для вашего бота, которое будут видеть все и смогут по этому имени находить его. Название для своего робота вы можете подобрать в зависимости от того, чем вы занимаетесь и какого бота хотите создать. Вообще, название может быть любым. Обязательное правило – чтобы оно было уникальным. Также желательно, чтобы название было понятным.</w:t>
      </w:r>
    </w:p>
    <w:p w14:paraId="3D3BED7A" w14:textId="77777777" w:rsidR="00CE31E4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придуманное имя уже существует, </w:t>
      </w:r>
      <w:proofErr w:type="spellStart"/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"https://telegram.me/BotFather" \t "_blank" </w:instrTex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fldChar w:fldCharType="separate"/>
      </w:r>
      <w:r>
        <w:rPr>
          <w:rStyle w:val="a7"/>
          <w:rFonts w:ascii="Arial" w:hAnsi="Arial" w:cs="Arial"/>
        </w:rPr>
        <w:t>BotFather</w:t>
      </w:r>
      <w:proofErr w:type="spellEnd"/>
      <w:r>
        <w:rPr>
          <w:rFonts w:ascii="Arial" w:hAnsi="Arial" w:cs="Arial"/>
          <w:color w:val="000000"/>
        </w:rPr>
        <w:fldChar w:fldCharType="end"/>
      </w:r>
      <w:r>
        <w:rPr>
          <w:rFonts w:ascii="Arial" w:hAnsi="Arial" w:cs="Arial"/>
          <w:color w:val="000000"/>
        </w:rPr>
        <w:t> предложит придумать другое, уникальное.</w:t>
      </w:r>
    </w:p>
    <w:p w14:paraId="3F122F05" w14:textId="079FB20A" w:rsidR="00CE31E4" w:rsidRPr="00CE31E4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Для бота надо ввести имя, в нашем случае </w:t>
      </w:r>
      <w:r w:rsidR="002042D3" w:rsidRPr="002042D3">
        <w:rPr>
          <w:rFonts w:ascii="Arial" w:hAnsi="Arial" w:cs="Arial"/>
          <w:color w:val="000000"/>
        </w:rPr>
        <w:t>@RanPictureBot</w:t>
      </w:r>
    </w:p>
    <w:p w14:paraId="37A2BA85" w14:textId="13EFC21B" w:rsidR="00CE31E4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После того, как новый бот получил сво</w:t>
      </w:r>
      <w:r w:rsidR="00720746">
        <w:rPr>
          <w:rFonts w:ascii="Arial" w:hAnsi="Arial" w:cs="Arial"/>
          <w:color w:val="000000"/>
        </w:rPr>
        <w:t xml:space="preserve">ё </w:t>
      </w:r>
      <w:r>
        <w:rPr>
          <w:rFonts w:ascii="Arial" w:hAnsi="Arial" w:cs="Arial"/>
          <w:color w:val="000000"/>
        </w:rPr>
        <w:t xml:space="preserve">имя, а </w:t>
      </w:r>
      <w:proofErr w:type="spellStart"/>
      <w:r>
        <w:rPr>
          <w:rFonts w:ascii="Arial" w:hAnsi="Arial" w:cs="Arial"/>
          <w:color w:val="000000"/>
        </w:rPr>
        <w:t>BotFather</w:t>
      </w:r>
      <w:proofErr w:type="spellEnd"/>
      <w:r>
        <w:rPr>
          <w:rFonts w:ascii="Arial" w:hAnsi="Arial" w:cs="Arial"/>
          <w:color w:val="000000"/>
        </w:rPr>
        <w:t xml:space="preserve"> его принял, он предложит придумать никнейм – это будет ссылка на нового робота в Телеграмме. В нашем случае мы просто перевели название на английский и отправили главному боту.</w:t>
      </w:r>
    </w:p>
    <w:p w14:paraId="78DA42C6" w14:textId="77777777" w:rsidR="00CE31E4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Робот родился, но он еще ничего не умеет. Ему еще предстоит научиться говорить и ходить.</w:t>
      </w:r>
    </w:p>
    <w:p w14:paraId="6840AA8D" w14:textId="77777777" w:rsidR="00CE31E4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 каждого бота есть токен – уникальная строка из символов, которая нужна, чтобы установить подлинность робота в системе. Его следует скопировать и не терять.</w:t>
      </w:r>
    </w:p>
    <w:p w14:paraId="13DBD08C" w14:textId="77777777" w:rsidR="00CE31E4" w:rsidRPr="00F16D02" w:rsidRDefault="00CE31E4"/>
    <w:p w14:paraId="72DC3EDB" w14:textId="77777777" w:rsidR="00CE31E4" w:rsidRPr="00CE31E4" w:rsidRDefault="00CE31E4" w:rsidP="00CE31E4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Далее листаем чат с </w:t>
      </w:r>
      <w:proofErr w:type="spellStart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BotFather</w:t>
      </w:r>
      <w:proofErr w:type="spell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вверх и находим там ссылку </w:t>
      </w:r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/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mybots</w:t>
      </w:r>
      <w:proofErr w:type="spell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или вводим ее вручную. Выбираем нашего готового бота и нажимаем на него.</w:t>
      </w:r>
    </w:p>
    <w:p w14:paraId="06645A03" w14:textId="7D4AC1FD" w:rsidR="00CE31E4" w:rsidRDefault="002042D3" w:rsidP="002042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2AD968B" wp14:editId="51B08E2A">
            <wp:extent cx="3009900" cy="1238250"/>
            <wp:effectExtent l="0" t="0" r="0" b="0"/>
            <wp:docPr id="17730523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E1B5" w14:textId="77777777" w:rsidR="00CE31E4" w:rsidRPr="00CE31E4" w:rsidRDefault="00CE31E4" w:rsidP="00CE31E4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этом разделе старший бот предлагает различные варианты действий с новичком, сейчас нас интересует настройка облика и команд бота.</w:t>
      </w:r>
    </w:p>
    <w:p w14:paraId="25A41A62" w14:textId="7658BDAB" w:rsidR="00CE31E4" w:rsidRPr="00CE31E4" w:rsidRDefault="00CE31E4" w:rsidP="002042D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042D3">
        <w:rPr>
          <w:noProof/>
          <w:lang w:eastAsia="ru-RU"/>
        </w:rPr>
        <w:drawing>
          <wp:inline distT="0" distB="0" distL="0" distR="0" wp14:anchorId="4C4832F2" wp14:editId="5B4A9313">
            <wp:extent cx="2767642" cy="1466850"/>
            <wp:effectExtent l="0" t="0" r="0" b="0"/>
            <wp:docPr id="19671924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763" cy="146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42D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035B64" wp14:editId="12350784">
            <wp:extent cx="2714625" cy="2368372"/>
            <wp:effectExtent l="0" t="0" r="0" b="0"/>
            <wp:docPr id="10832340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018" cy="238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первой настройки нужно нажать 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Edit</w:t>
      </w:r>
      <w:proofErr w:type="spellEnd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Bot</w:t>
      </w:r>
      <w:proofErr w:type="spell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В этом разделе можно редактировать:</w:t>
      </w:r>
    </w:p>
    <w:p w14:paraId="2394F72C" w14:textId="77777777" w:rsidR="00CE31E4" w:rsidRPr="00CE31E4" w:rsidRDefault="00CE31E4" w:rsidP="00CE31E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имя;</w:t>
      </w:r>
    </w:p>
    <w:p w14:paraId="24DB1719" w14:textId="77777777" w:rsidR="00CE31E4" w:rsidRPr="00CE31E4" w:rsidRDefault="00CE31E4" w:rsidP="00CE31E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описание;</w:t>
      </w:r>
    </w:p>
    <w:p w14:paraId="0411D1D5" w14:textId="77777777" w:rsidR="00CE31E4" w:rsidRPr="00CE31E4" w:rsidRDefault="00CE31E4" w:rsidP="00CE31E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информацию;</w:t>
      </w:r>
    </w:p>
    <w:p w14:paraId="3AAB9140" w14:textId="77777777" w:rsidR="00CE31E4" w:rsidRPr="00CE31E4" w:rsidRDefault="00CE31E4" w:rsidP="00CE31E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картинку бота.</w:t>
      </w:r>
    </w:p>
    <w:p w14:paraId="62F018EB" w14:textId="77777777" w:rsidR="00CE31E4" w:rsidRPr="00CE31E4" w:rsidRDefault="00CE31E4" w:rsidP="00CE31E4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картинке мы видим, что у бота есть только имя. Описания, команд и картинки пока еще нет. Поэтому нам сейчас и предстоит наполнить нашего юного бота.</w:t>
      </w:r>
    </w:p>
    <w:p w14:paraId="2FF8D2F4" w14:textId="77777777" w:rsidR="00CE31E4" w:rsidRPr="00CE31E4" w:rsidRDefault="00CE31E4" w:rsidP="00CE31E4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 сделать приветствие в боте в Телеграме? Для создания/редактирования описания бота нужно нажать 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Edit</w:t>
      </w:r>
      <w:proofErr w:type="spellEnd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Description</w:t>
      </w:r>
      <w:proofErr w:type="spellEnd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</w:t>
      </w: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чтобы </w:t>
      </w:r>
      <w:proofErr w:type="spellStart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BotFather</w:t>
      </w:r>
      <w:proofErr w:type="spell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понял, что нам нужно изменить описание бота. После выбора этой функции главный бот пришлет сообщение с предложением ввести описание, которое увидят люди, когда откроют чат с новым ботом в блоке под названием «Что может делать этот бот?»</w:t>
      </w:r>
    </w:p>
    <w:p w14:paraId="77C19D79" w14:textId="56CAF8F6" w:rsidR="00CE31E4" w:rsidRDefault="002042D3" w:rsidP="00CE3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22E1563" wp14:editId="25D2D6FA">
            <wp:extent cx="3162300" cy="2434755"/>
            <wp:effectExtent l="0" t="0" r="0" b="3810"/>
            <wp:docPr id="14685946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257" cy="244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30E357" wp14:editId="044EBD62">
            <wp:extent cx="2743200" cy="816764"/>
            <wp:effectExtent l="0" t="0" r="0" b="2540"/>
            <wp:docPr id="11425632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024" cy="82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2C0F" w14:textId="77777777" w:rsidR="00CE31E4" w:rsidRPr="00CE31E4" w:rsidRDefault="00CE31E4" w:rsidP="00CE3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7E1417" w14:textId="77777777" w:rsidR="00CE31E4" w:rsidRDefault="00CE31E4" w:rsidP="00CE31E4">
      <w:pPr>
        <w:pStyle w:val="paragraph"/>
        <w:shd w:val="clear" w:color="auto" w:fill="FFFFFF"/>
        <w:spacing w:before="300" w:beforeAutospacing="0" w:after="0" w:after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BotFather</w:t>
      </w:r>
      <w:proofErr w:type="spellEnd"/>
      <w:r>
        <w:rPr>
          <w:rFonts w:ascii="Arial" w:hAnsi="Arial" w:cs="Arial"/>
          <w:color w:val="000000"/>
        </w:rPr>
        <w:t xml:space="preserve"> пришлет сообщение с предложением создать описание программы, которое увидят пользователи, когда зайдут в профиль нового бота. Как сделать текст в боте Телеграма – вписать его и сохранить.</w:t>
      </w:r>
    </w:p>
    <w:p w14:paraId="12D58BA0" w14:textId="77777777" w:rsidR="00CE31E4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Информация о боте готова, текс можно увидеть в чате с </w:t>
      </w:r>
      <w:proofErr w:type="spellStart"/>
      <w:r>
        <w:rPr>
          <w:rFonts w:ascii="Arial" w:hAnsi="Arial" w:cs="Arial"/>
          <w:color w:val="000000"/>
        </w:rPr>
        <w:t>BotFather</w:t>
      </w:r>
      <w:proofErr w:type="spellEnd"/>
      <w:r>
        <w:rPr>
          <w:rFonts w:ascii="Arial" w:hAnsi="Arial" w:cs="Arial"/>
          <w:color w:val="000000"/>
        </w:rPr>
        <w:t xml:space="preserve"> на картинке. Переходим к созданию </w:t>
      </w:r>
      <w:proofErr w:type="spellStart"/>
      <w:r>
        <w:rPr>
          <w:rFonts w:ascii="Arial" w:hAnsi="Arial" w:cs="Arial"/>
          <w:color w:val="000000"/>
        </w:rPr>
        <w:t>аватарки</w:t>
      </w:r>
      <w:proofErr w:type="spellEnd"/>
      <w:r>
        <w:rPr>
          <w:rFonts w:ascii="Arial" w:hAnsi="Arial" w:cs="Arial"/>
          <w:color w:val="000000"/>
        </w:rPr>
        <w:t>.</w:t>
      </w:r>
    </w:p>
    <w:p w14:paraId="255A47BA" w14:textId="77777777" w:rsidR="00CE31E4" w:rsidRDefault="00CE31E4" w:rsidP="00CE31E4">
      <w:pPr>
        <w:pStyle w:val="paragraph"/>
        <w:shd w:val="clear" w:color="auto" w:fill="FFFFFF"/>
        <w:spacing w:before="18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Выбираем кнопку </w:t>
      </w:r>
      <w:proofErr w:type="spellStart"/>
      <w:r>
        <w:rPr>
          <w:rStyle w:val="a8"/>
          <w:rFonts w:ascii="Arial" w:hAnsi="Arial" w:cs="Arial"/>
          <w:color w:val="000000"/>
        </w:rPr>
        <w:t>Edit</w:t>
      </w:r>
      <w:proofErr w:type="spellEnd"/>
      <w:r>
        <w:rPr>
          <w:rStyle w:val="a8"/>
          <w:rFonts w:ascii="Arial" w:hAnsi="Arial" w:cs="Arial"/>
          <w:color w:val="000000"/>
        </w:rPr>
        <w:t xml:space="preserve"> </w:t>
      </w:r>
      <w:proofErr w:type="spellStart"/>
      <w:r>
        <w:rPr>
          <w:rStyle w:val="a8"/>
          <w:rFonts w:ascii="Arial" w:hAnsi="Arial" w:cs="Arial"/>
          <w:color w:val="000000"/>
        </w:rPr>
        <w:t>Botpic</w:t>
      </w:r>
      <w:proofErr w:type="spellEnd"/>
      <w:r>
        <w:rPr>
          <w:rFonts w:ascii="Arial" w:hAnsi="Arial" w:cs="Arial"/>
          <w:color w:val="000000"/>
        </w:rPr>
        <w:t>, затем нажимаем скрепку, чтобы выбрать фото из галереи и отправляем его главному боту. Также можно сделать фото и использовать его.</w:t>
      </w:r>
    </w:p>
    <w:p w14:paraId="137E72CE" w14:textId="2B1D4711" w:rsidR="00CE31E4" w:rsidRDefault="002042D3">
      <w:r>
        <w:rPr>
          <w:noProof/>
          <w:lang w:eastAsia="ru-RU"/>
        </w:rPr>
        <w:drawing>
          <wp:inline distT="0" distB="0" distL="0" distR="0" wp14:anchorId="637F165F" wp14:editId="435BC953">
            <wp:extent cx="2901102" cy="2314575"/>
            <wp:effectExtent l="0" t="0" r="0" b="0"/>
            <wp:docPr id="6308334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696" cy="231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A1A179" wp14:editId="32899560">
            <wp:extent cx="2980654" cy="1752600"/>
            <wp:effectExtent l="0" t="0" r="0" b="0"/>
            <wp:docPr id="1362036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762" cy="176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0034" w14:textId="77777777" w:rsidR="00CE31E4" w:rsidRPr="00CE31E4" w:rsidRDefault="00CE31E4" w:rsidP="00CE31E4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Аватарка</w:t>
      </w:r>
      <w:proofErr w:type="spell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готова. Теперь мы можем увидеть, что бот уже не такой, как был до этого. Робот стал лучше выглядеть, у него есть фото и текст с описанием. Всю эту информацию увидят пользователи – не только, когда они зайдут в профиль, но и когда они поделятся ссылкой </w:t>
      </w:r>
      <w:proofErr w:type="gramStart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бота</w:t>
      </w:r>
      <w:proofErr w:type="gram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другими людьми.</w:t>
      </w:r>
    </w:p>
    <w:p w14:paraId="289FD403" w14:textId="77777777" w:rsidR="00CE31E4" w:rsidRPr="00CE31E4" w:rsidRDefault="00CE31E4" w:rsidP="00CE31E4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Пора научить новичка командам. Выбираем пункт меню</w:t>
      </w:r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 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Edit</w:t>
      </w:r>
      <w:proofErr w:type="spellEnd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Commands</w:t>
      </w:r>
      <w:proofErr w:type="spell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и получаем от бота такое сообщение: «ОК. Пришлите мне список команд для вашего бота, используя этот формат: </w:t>
      </w:r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command1 – </w:t>
      </w: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описание; </w:t>
      </w:r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command2 – </w:t>
      </w:r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другое описание. Либо отправьте</w:t>
      </w:r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 /</w:t>
      </w:r>
      <w:proofErr w:type="spellStart"/>
      <w:r w:rsidRPr="00CE31E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empty</w:t>
      </w:r>
      <w:proofErr w:type="spellEnd"/>
      <w:r w:rsidRPr="00CE31E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чтобы список оставался пустым».</w:t>
      </w:r>
    </w:p>
    <w:p w14:paraId="16953A27" w14:textId="77777777" w:rsidR="00CE31E4" w:rsidRPr="00CE31E4" w:rsidRDefault="00CE31E4" w:rsidP="00CE31E4">
      <w:r w:rsidRPr="00CE31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CE31E4" w:rsidRPr="00CE31E4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CC9C1" w14:textId="77777777" w:rsidR="00FC2B48" w:rsidRDefault="00FC2B48" w:rsidP="00CE31E4">
      <w:pPr>
        <w:spacing w:after="0" w:line="240" w:lineRule="auto"/>
      </w:pPr>
      <w:r>
        <w:separator/>
      </w:r>
    </w:p>
  </w:endnote>
  <w:endnote w:type="continuationSeparator" w:id="0">
    <w:p w14:paraId="35561A30" w14:textId="77777777" w:rsidR="00FC2B48" w:rsidRDefault="00FC2B48" w:rsidP="00CE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66139" w14:textId="77777777" w:rsidR="00FC2B48" w:rsidRDefault="00FC2B48" w:rsidP="00CE31E4">
      <w:pPr>
        <w:spacing w:after="0" w:line="240" w:lineRule="auto"/>
      </w:pPr>
      <w:r>
        <w:separator/>
      </w:r>
    </w:p>
  </w:footnote>
  <w:footnote w:type="continuationSeparator" w:id="0">
    <w:p w14:paraId="075DEE43" w14:textId="77777777" w:rsidR="00FC2B48" w:rsidRDefault="00FC2B48" w:rsidP="00CE3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954A1" w14:textId="3B79F886" w:rsidR="00CE31E4" w:rsidRPr="00F16D02" w:rsidRDefault="00F16D02" w:rsidP="00F16D02">
    <w:pPr>
      <w:pStyle w:val="a3"/>
    </w:pPr>
    <w:r>
      <w:t>Королёв Денис Александрович ИВТ-1</w:t>
    </w:r>
    <w:r w:rsidRPr="001B33D0">
      <w:t xml:space="preserve"> </w:t>
    </w:r>
    <w:r>
      <w:t>2</w:t>
    </w:r>
    <w:r w:rsidRPr="001B33D0">
      <w:t xml:space="preserve"> </w:t>
    </w:r>
    <w:r>
      <w:t>подгруппа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C46F7"/>
    <w:multiLevelType w:val="multilevel"/>
    <w:tmpl w:val="7C6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82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67D"/>
    <w:rsid w:val="002042D3"/>
    <w:rsid w:val="00225268"/>
    <w:rsid w:val="0048667D"/>
    <w:rsid w:val="00720746"/>
    <w:rsid w:val="00A12FE2"/>
    <w:rsid w:val="00C73D18"/>
    <w:rsid w:val="00CE31E4"/>
    <w:rsid w:val="00F16D02"/>
    <w:rsid w:val="00FC2B48"/>
    <w:rsid w:val="00FE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C94E2"/>
  <w15:chartTrackingRefBased/>
  <w15:docId w15:val="{8A6129C1-5F7D-46A0-B667-F56C80D2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1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31E4"/>
  </w:style>
  <w:style w:type="paragraph" w:styleId="a5">
    <w:name w:val="footer"/>
    <w:basedOn w:val="a"/>
    <w:link w:val="a6"/>
    <w:uiPriority w:val="99"/>
    <w:unhideWhenUsed/>
    <w:rsid w:val="00CE31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31E4"/>
  </w:style>
  <w:style w:type="character" w:styleId="a7">
    <w:name w:val="Hyperlink"/>
    <w:basedOn w:val="a0"/>
    <w:uiPriority w:val="99"/>
    <w:semiHidden/>
    <w:unhideWhenUsed/>
    <w:rsid w:val="00CE31E4"/>
    <w:rPr>
      <w:color w:val="0000FF"/>
      <w:u w:val="single"/>
    </w:rPr>
  </w:style>
  <w:style w:type="character" w:styleId="a8">
    <w:name w:val="Strong"/>
    <w:basedOn w:val="a0"/>
    <w:uiPriority w:val="22"/>
    <w:qFormat/>
    <w:rsid w:val="00CE31E4"/>
    <w:rPr>
      <w:b/>
      <w:bCs/>
    </w:rPr>
  </w:style>
  <w:style w:type="paragraph" w:customStyle="1" w:styleId="paragraph">
    <w:name w:val="paragraph"/>
    <w:basedOn w:val="a"/>
    <w:rsid w:val="00CE3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5</cp:revision>
  <dcterms:created xsi:type="dcterms:W3CDTF">2026-02-19T14:21:00Z</dcterms:created>
  <dcterms:modified xsi:type="dcterms:W3CDTF">2026-02-19T15:14:00Z</dcterms:modified>
</cp:coreProperties>
</file>