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714E2" w14:textId="43E32F11" w:rsidR="007801AA" w:rsidRPr="0034747E" w:rsidRDefault="0034747E" w:rsidP="0034747E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4747E">
        <w:rPr>
          <w:rFonts w:ascii="Times New Roman" w:hAnsi="Times New Roman" w:cs="Times New Roman"/>
          <w:sz w:val="28"/>
          <w:szCs w:val="28"/>
        </w:rPr>
        <w:t>Инвариативная</w:t>
      </w:r>
      <w:proofErr w:type="spellEnd"/>
      <w:r w:rsidRPr="0034747E">
        <w:rPr>
          <w:rFonts w:ascii="Times New Roman" w:hAnsi="Times New Roman" w:cs="Times New Roman"/>
          <w:sz w:val="28"/>
          <w:szCs w:val="28"/>
        </w:rPr>
        <w:t xml:space="preserve"> самостоятельная работа №1.2</w:t>
      </w:r>
    </w:p>
    <w:p w14:paraId="34BCBF10" w14:textId="3FFD040F" w:rsidR="0034747E" w:rsidRPr="0034747E" w:rsidRDefault="0034747E" w:rsidP="003474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выполнили:</w:t>
      </w:r>
      <w:r>
        <w:rPr>
          <w:rFonts w:ascii="Times New Roman" w:hAnsi="Times New Roman" w:cs="Times New Roman"/>
          <w:sz w:val="28"/>
          <w:szCs w:val="28"/>
        </w:rPr>
        <w:br/>
        <w:t>Королёв Денис Александрович,</w:t>
      </w:r>
      <w:r>
        <w:rPr>
          <w:rFonts w:ascii="Times New Roman" w:hAnsi="Times New Roman" w:cs="Times New Roman"/>
          <w:sz w:val="28"/>
          <w:szCs w:val="28"/>
        </w:rPr>
        <w:br/>
        <w:t xml:space="preserve">Бебутов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Худайберди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7BCF37" w14:textId="4BF53735" w:rsidR="0034747E" w:rsidRDefault="0034747E" w:rsidP="0034747E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«Разработка скрипта для </w:t>
      </w:r>
      <w:r w:rsidRPr="0034747E">
        <w:rPr>
          <w:rFonts w:ascii="Times New Roman" w:hAnsi="Times New Roman" w:cs="Times New Roman"/>
          <w:sz w:val="28"/>
          <w:szCs w:val="28"/>
        </w:rPr>
        <w:t>автоматизации установки и настройки прикладного программного обеспечения и утилит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858E86" w14:textId="77777777" w:rsidR="0034747E" w:rsidRDefault="0034747E" w:rsidP="0034747E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разработать скрипт установки ПО</w:t>
      </w:r>
    </w:p>
    <w:p w14:paraId="3A3BC6A2" w14:textId="77777777" w:rsidR="0034747E" w:rsidRPr="0034747E" w:rsidRDefault="0034747E" w:rsidP="0034747E">
      <w:pPr>
        <w:spacing w:after="240"/>
        <w:contextualSpacing/>
        <w:rPr>
          <w:rFonts w:ascii="Times New Roman" w:hAnsi="Times New Roman" w:cs="Times New Roman"/>
          <w:sz w:val="28"/>
          <w:szCs w:val="28"/>
        </w:rPr>
      </w:pPr>
      <w:r w:rsidRPr="0034747E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02F350DA" w14:textId="74BF4CB5" w:rsidR="0034747E" w:rsidRPr="0034747E" w:rsidRDefault="0034747E" w:rsidP="0034747E">
      <w:pPr>
        <w:pStyle w:val="a7"/>
        <w:numPr>
          <w:ilvl w:val="0"/>
          <w:numId w:val="2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3474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Исследовать способы автоматизации установки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настройки прикладного ПО</w:t>
      </w:r>
      <w:r w:rsidRPr="003474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14:paraId="36FDAF25" w14:textId="2BC05AF5" w:rsidR="0034747E" w:rsidRDefault="0034747E" w:rsidP="0034747E">
      <w:pPr>
        <w:pStyle w:val="a7"/>
        <w:numPr>
          <w:ilvl w:val="0"/>
          <w:numId w:val="2"/>
        </w:num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скрипт установки прикладного ПО.</w:t>
      </w:r>
    </w:p>
    <w:p w14:paraId="22C90578" w14:textId="77777777" w:rsidR="00EA0A0D" w:rsidRDefault="00EA0A0D" w:rsidP="00EA0A0D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7C4CB684" w14:textId="77777777" w:rsidR="00EA0A0D" w:rsidRDefault="00EA0A0D" w:rsidP="00EA0A0D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</w:t>
      </w:r>
    </w:p>
    <w:p w14:paraId="2AB9DC1B" w14:textId="185EE247" w:rsidR="0034747E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Требуется автоматизировать установку и настройку прикладного ПО и утилит под Windows.</w:t>
      </w:r>
      <w:r>
        <w:rPr>
          <w:rFonts w:ascii="Times New Roman" w:hAnsi="Times New Roman" w:cs="Times New Roman"/>
          <w:sz w:val="28"/>
          <w:szCs w:val="28"/>
        </w:rPr>
        <w:t xml:space="preserve"> Рассмотрим ниже основные средства, доступные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, с их возможностями и функционалом.</w:t>
      </w:r>
    </w:p>
    <w:p w14:paraId="69688BE2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0A0D">
        <w:rPr>
          <w:rFonts w:ascii="Times New Roman" w:hAnsi="Times New Roman" w:cs="Times New Roman"/>
          <w:b/>
          <w:bCs/>
          <w:sz w:val="28"/>
          <w:szCs w:val="28"/>
        </w:rPr>
        <w:t>WinGet</w:t>
      </w:r>
      <w:proofErr w:type="spellEnd"/>
    </w:p>
    <w:p w14:paraId="6ACB5E93" w14:textId="40FB542A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Официальный командный пакетный менеджер Microsoft, встроенный в Windows 10 и Windows 11. Работает с Microsoft Store и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-репозиторием, содержит более 8000 пакетов.</w:t>
      </w:r>
    </w:p>
    <w:p w14:paraId="16F828D0" w14:textId="77777777" w:rsidR="00EA0A0D" w:rsidRPr="00EA0A0D" w:rsidRDefault="00EA0A0D" w:rsidP="00501F47">
      <w:pPr>
        <w:spacing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49426D55" w14:textId="77777777" w:rsidR="00EA0A0D" w:rsidRPr="00501F47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501F47">
        <w:rPr>
          <w:rFonts w:ascii="Times New Roman" w:hAnsi="Times New Roman" w:cs="Times New Roman"/>
          <w:sz w:val="28"/>
          <w:szCs w:val="28"/>
        </w:rPr>
        <w:t>тихая установка через --</w:t>
      </w:r>
      <w:proofErr w:type="spellStart"/>
      <w:r w:rsidRPr="00501F47">
        <w:rPr>
          <w:rFonts w:ascii="Times New Roman" w:hAnsi="Times New Roman" w:cs="Times New Roman"/>
          <w:sz w:val="28"/>
          <w:szCs w:val="28"/>
        </w:rPr>
        <w:t>silent</w:t>
      </w:r>
      <w:proofErr w:type="spellEnd"/>
      <w:r w:rsidRPr="00501F47">
        <w:rPr>
          <w:rFonts w:ascii="Times New Roman" w:hAnsi="Times New Roman" w:cs="Times New Roman"/>
          <w:sz w:val="28"/>
          <w:szCs w:val="28"/>
        </w:rPr>
        <w:t xml:space="preserve"> или -h;</w:t>
      </w:r>
    </w:p>
    <w:p w14:paraId="14693172" w14:textId="77777777" w:rsidR="00EA0A0D" w:rsidRPr="00501F47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501F47">
        <w:rPr>
          <w:rFonts w:ascii="Times New Roman" w:hAnsi="Times New Roman" w:cs="Times New Roman"/>
          <w:sz w:val="28"/>
          <w:szCs w:val="28"/>
        </w:rPr>
        <w:t>передача пользовательских параметров установщику;</w:t>
      </w:r>
    </w:p>
    <w:p w14:paraId="229A948B" w14:textId="77777777" w:rsidR="00EA0A0D" w:rsidRPr="00501F47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501F47">
        <w:rPr>
          <w:rFonts w:ascii="Times New Roman" w:hAnsi="Times New Roman" w:cs="Times New Roman"/>
          <w:sz w:val="28"/>
          <w:szCs w:val="28"/>
        </w:rPr>
        <w:t>экспорт и импорт конфигурации ПО (</w:t>
      </w:r>
      <w:proofErr w:type="spellStart"/>
      <w:r w:rsidRPr="00501F47">
        <w:rPr>
          <w:rFonts w:ascii="Times New Roman" w:hAnsi="Times New Roman" w:cs="Times New Roman"/>
          <w:sz w:val="28"/>
          <w:szCs w:val="28"/>
        </w:rPr>
        <w:t>winget</w:t>
      </w:r>
      <w:proofErr w:type="spellEnd"/>
      <w:r w:rsidRPr="00501F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F47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501F4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01F47">
        <w:rPr>
          <w:rFonts w:ascii="Times New Roman" w:hAnsi="Times New Roman" w:cs="Times New Roman"/>
          <w:sz w:val="28"/>
          <w:szCs w:val="28"/>
        </w:rPr>
        <w:t>winget</w:t>
      </w:r>
      <w:proofErr w:type="spellEnd"/>
      <w:r w:rsidRPr="00501F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F47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01F47">
        <w:rPr>
          <w:rFonts w:ascii="Times New Roman" w:hAnsi="Times New Roman" w:cs="Times New Roman"/>
          <w:sz w:val="28"/>
          <w:szCs w:val="28"/>
        </w:rPr>
        <w:t>);</w:t>
      </w:r>
    </w:p>
    <w:p w14:paraId="1F415FD5" w14:textId="77777777" w:rsidR="00EA0A0D" w:rsidRPr="00501F47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501F47">
        <w:rPr>
          <w:rFonts w:ascii="Times New Roman" w:hAnsi="Times New Roman" w:cs="Times New Roman"/>
          <w:sz w:val="28"/>
          <w:szCs w:val="28"/>
        </w:rPr>
        <w:t>декларативное управление конфигурацией на базе DSC 3.0;</w:t>
      </w:r>
    </w:p>
    <w:p w14:paraId="47DAA567" w14:textId="490F7BEC" w:rsidR="00EA0A0D" w:rsidRPr="00501F47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501F47">
        <w:rPr>
          <w:rFonts w:ascii="Times New Roman" w:hAnsi="Times New Roman" w:cs="Times New Roman"/>
          <w:sz w:val="28"/>
          <w:szCs w:val="28"/>
        </w:rPr>
        <w:t>не требует установки — уже в системе.</w:t>
      </w:r>
    </w:p>
    <w:p w14:paraId="324ED804" w14:textId="5779FAA0" w:rsidR="00501F47" w:rsidRPr="00501F47" w:rsidRDefault="00501F47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кода представлен </w:t>
      </w:r>
      <w:proofErr w:type="gramStart"/>
      <w:r>
        <w:rPr>
          <w:rFonts w:ascii="Times New Roman" w:hAnsi="Times New Roman" w:cs="Times New Roman"/>
          <w:sz w:val="28"/>
          <w:szCs w:val="28"/>
        </w:rPr>
        <w:t>ниже(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A084533" w14:textId="7211DCC1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winget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install --id </w:t>
      </w: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Google.Chrome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--silent</w:t>
      </w:r>
    </w:p>
    <w:p w14:paraId="1A5374C5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winget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install --id Notepad++.Notepad++ --silent</w:t>
      </w:r>
    </w:p>
    <w:p w14:paraId="0EB368BC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13C5AC7F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требует доступа к сети для загрузки пакетов из удалённого репозитория;</w:t>
      </w:r>
    </w:p>
    <w:p w14:paraId="21774075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 офлайн-среде полностью неработоспособен;</w:t>
      </w:r>
    </w:p>
    <w:p w14:paraId="76F08472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 корпоративной сети требует настройки приватного источника;</w:t>
      </w:r>
    </w:p>
    <w:p w14:paraId="0415EF3F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набор пакетов ограничен тем, что есть в репозитории.</w:t>
      </w:r>
    </w:p>
    <w:p w14:paraId="5887F1AB" w14:textId="310B4EAC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0A0D">
        <w:rPr>
          <w:rFonts w:ascii="Times New Roman" w:hAnsi="Times New Roman" w:cs="Times New Roman"/>
          <w:b/>
          <w:bCs/>
          <w:sz w:val="28"/>
          <w:szCs w:val="28"/>
        </w:rPr>
        <w:t>Chocolatey</w:t>
      </w:r>
      <w:proofErr w:type="spellEnd"/>
    </w:p>
    <w:p w14:paraId="724F0648" w14:textId="19D5EBE9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Пакетный менеджер для Windows, существующий с 2011 года. Содержит более 10000 пакетов — больше всех среди рассматриваемых. Глубоко интегрирован в корпоративную автоматизацию, является нативным объектом для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и подобных инструментов.</w:t>
      </w:r>
    </w:p>
    <w:p w14:paraId="5CB0FE34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0D14E916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поддержка .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msi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и скриптовых форматов пакетов;</w:t>
      </w:r>
    </w:p>
    <w:p w14:paraId="763E9C73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собственная внутренняя инфраструктура репозиториев;</w:t>
      </w:r>
    </w:p>
    <w:p w14:paraId="5B04CF1A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установка одной командой:</w:t>
      </w:r>
    </w:p>
    <w:p w14:paraId="628A04DD" w14:textId="6A2E43D1" w:rsidR="00EA0A0D" w:rsidRPr="00EA0A0D" w:rsidRDefault="00501F47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представлен </w:t>
      </w:r>
      <w:proofErr w:type="gramStart"/>
      <w:r>
        <w:rPr>
          <w:rFonts w:ascii="Times New Roman" w:hAnsi="Times New Roman" w:cs="Times New Roman"/>
          <w:sz w:val="28"/>
          <w:szCs w:val="28"/>
        </w:rPr>
        <w:t>ниже(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EA0A0D" w:rsidRPr="00EA0A0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63E98C1E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choco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install </w:t>
      </w: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googlechrome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-y</w:t>
      </w:r>
    </w:p>
    <w:p w14:paraId="11B14214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choco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install </w:t>
      </w: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vscode</w:t>
      </w:r>
      <w:proofErr w:type="spellEnd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-y</w:t>
      </w:r>
    </w:p>
    <w:p w14:paraId="5840B150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44DF1ECE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требует ручной установки и первичной настройки;</w:t>
      </w:r>
    </w:p>
    <w:p w14:paraId="3EADAF62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продвинутые функции автоматизации (синхронизатор пакетов и др.) — по платной подписке;</w:t>
      </w:r>
    </w:p>
    <w:p w14:paraId="282E27AE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зависит от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-скриптов, отправленных сообществом, что создаёт риски безопасности;</w:t>
      </w:r>
    </w:p>
    <w:p w14:paraId="0DB51954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lastRenderedPageBreak/>
        <w:t xml:space="preserve">как и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WinGet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, требует сетевого доступа к репозиторию.</w:t>
      </w:r>
    </w:p>
    <w:p w14:paraId="77995A31" w14:textId="73B183CD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0A0D">
        <w:rPr>
          <w:rFonts w:ascii="Times New Roman" w:hAnsi="Times New Roman" w:cs="Times New Roman"/>
          <w:b/>
          <w:bCs/>
          <w:sz w:val="28"/>
          <w:szCs w:val="28"/>
        </w:rPr>
        <w:t>Scoop</w:t>
      </w:r>
      <w:proofErr w:type="spellEnd"/>
    </w:p>
    <w:p w14:paraId="51261039" w14:textId="7C1A4C86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Пакетный менеджер, вдохновлённый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Homebrew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. Ориентирован на командные инструменты и портативные приложения.</w:t>
      </w:r>
    </w:p>
    <w:p w14:paraId="3C492F74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5EAE3953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установка в пользовательский каталог (~\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scoop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) без записи в системный реестр;</w:t>
      </w:r>
    </w:p>
    <w:p w14:paraId="5CDA0A3B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не требует прав администратора;</w:t>
      </w:r>
    </w:p>
    <w:p w14:paraId="33C7548C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механизм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shim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для управления PATH без загрязнения глобальной среды;</w:t>
      </w:r>
    </w:p>
    <w:p w14:paraId="010353E8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высокая степень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скриптуемости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:</w:t>
      </w:r>
    </w:p>
    <w:p w14:paraId="77B6A4F9" w14:textId="5B215C7E" w:rsidR="00EA0A0D" w:rsidRPr="00EA0A0D" w:rsidRDefault="00501F47" w:rsidP="00501F47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представлен </w:t>
      </w:r>
      <w:proofErr w:type="gramStart"/>
      <w:r>
        <w:rPr>
          <w:rFonts w:ascii="Times New Roman" w:hAnsi="Times New Roman" w:cs="Times New Roman"/>
          <w:sz w:val="28"/>
          <w:szCs w:val="28"/>
        </w:rPr>
        <w:t>ниже(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34E3DF6B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scoop install git python </w:t>
      </w:r>
      <w:proofErr w:type="spellStart"/>
      <w:r w:rsidRPr="00EA0A0D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ffmpeg</w:t>
      </w:r>
      <w:proofErr w:type="spellEnd"/>
    </w:p>
    <w:p w14:paraId="24FECDBC" w14:textId="77777777" w:rsidR="00EA0A0D" w:rsidRPr="00BD5D6E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A0D">
        <w:rPr>
          <w:rFonts w:ascii="Times New Roman" w:hAnsi="Times New Roman" w:cs="Times New Roman"/>
          <w:sz w:val="28"/>
          <w:szCs w:val="28"/>
        </w:rPr>
        <w:t>Ограничения</w:t>
      </w:r>
      <w:r w:rsidRPr="00BD5D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27722C" w14:textId="3DA443AC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наименьшее количество пакетов среди </w:t>
      </w:r>
      <w:r w:rsidR="00501F47">
        <w:rPr>
          <w:rFonts w:ascii="Times New Roman" w:hAnsi="Times New Roman" w:cs="Times New Roman"/>
          <w:sz w:val="28"/>
          <w:szCs w:val="28"/>
        </w:rPr>
        <w:t>всех</w:t>
      </w:r>
      <w:r w:rsidRPr="00EA0A0D">
        <w:rPr>
          <w:rFonts w:ascii="Times New Roman" w:hAnsi="Times New Roman" w:cs="Times New Roman"/>
          <w:sz w:val="28"/>
          <w:szCs w:val="28"/>
        </w:rPr>
        <w:t xml:space="preserve"> менеджеров;</w:t>
      </w:r>
    </w:p>
    <w:p w14:paraId="2A53E9C3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не подходит для GUI-приложений, требующих системной интеграции;</w:t>
      </w:r>
    </w:p>
    <w:p w14:paraId="703BA744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функциональность базовая;</w:t>
      </w:r>
    </w:p>
    <w:p w14:paraId="3B8CDC35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также зависит от сетевого доступа к репозиторию.</w:t>
      </w:r>
    </w:p>
    <w:p w14:paraId="25E8A483" w14:textId="301E8930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0A0D">
        <w:rPr>
          <w:rFonts w:ascii="Times New Roman" w:hAnsi="Times New Roman" w:cs="Times New Roman"/>
          <w:b/>
          <w:bCs/>
          <w:sz w:val="28"/>
          <w:szCs w:val="28"/>
        </w:rPr>
        <w:t>Intune</w:t>
      </w:r>
      <w:proofErr w:type="spellEnd"/>
    </w:p>
    <w:p w14:paraId="68FC0576" w14:textId="1E81C723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Корпоративные решения для централизованного управления парком Windows-устройств.</w:t>
      </w:r>
    </w:p>
    <w:p w14:paraId="276A71D6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Групповые политики (GPO) распространяют настройки и скрипты через Active Directory, подходят для устройств в домене с жёстким внутренним контролем, не требуют интернет-соединения. Могут напрямую встраивать BAT-файлы в скрипты запуска:</w:t>
      </w:r>
    </w:p>
    <w:p w14:paraId="5AF008F5" w14:textId="754A7209" w:rsidR="00501F47" w:rsidRPr="00EA0A0D" w:rsidRDefault="00501F47" w:rsidP="00501F47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представлен ниже:</w:t>
      </w:r>
    </w:p>
    <w:p w14:paraId="782BCDC7" w14:textId="77777777" w:rsidR="00EA0A0D" w:rsidRPr="00BD5D6E" w:rsidRDefault="00EA0A0D" w:rsidP="00BD5D6E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set </w:t>
      </w:r>
      <w:proofErr w:type="spellStart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msiDownloadPath</w:t>
      </w:r>
      <w:proofErr w:type="spellEnd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='&lt;Download URL&gt;' </w:t>
      </w:r>
      <w:proofErr w:type="spellStart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powershell</w:t>
      </w:r>
      <w:proofErr w:type="spellEnd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</w:t>
      </w:r>
      <w:proofErr w:type="spellStart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ExecutionPolicy</w:t>
      </w:r>
      <w:proofErr w:type="spellEnd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Bypass -Command "&amp; </w:t>
      </w:r>
      <w:proofErr w:type="gramStart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{ ...</w:t>
      </w:r>
      <w:proofErr w:type="gramEnd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}"</w:t>
      </w:r>
    </w:p>
    <w:p w14:paraId="4382456D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0A0D">
        <w:rPr>
          <w:rFonts w:ascii="Times New Roman" w:hAnsi="Times New Roman" w:cs="Times New Roman"/>
          <w:sz w:val="28"/>
          <w:szCs w:val="28"/>
        </w:rPr>
        <w:t>Intune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— облачное MDM-решение, поддерживает удалённые, гибридные и BYOD-устройства, позволяет развёртывать приложения и политики без подключения к контроллеру домена.</w:t>
      </w:r>
    </w:p>
    <w:p w14:paraId="77AE436E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735DD52F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централизованное управление;</w:t>
      </w:r>
    </w:p>
    <w:p w14:paraId="71C86096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крупномасштабное развёртывание;</w:t>
      </w:r>
    </w:p>
    <w:p w14:paraId="2F2E45B7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отчётность и проверка соответствия.</w:t>
      </w:r>
    </w:p>
    <w:p w14:paraId="1D3554A0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21FC3B1E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групповые политики требуют доменной инфраструктуры;</w:t>
      </w:r>
    </w:p>
    <w:p w14:paraId="6474C231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0A0D">
        <w:rPr>
          <w:rFonts w:ascii="Times New Roman" w:hAnsi="Times New Roman" w:cs="Times New Roman"/>
          <w:sz w:val="28"/>
          <w:szCs w:val="28"/>
        </w:rPr>
        <w:t>Intune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требует лицензии Microsoft 365;</w:t>
      </w:r>
    </w:p>
    <w:p w14:paraId="6E4AB8E6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конфигурация сложна, кривая обучения крутая;</w:t>
      </w:r>
    </w:p>
    <w:p w14:paraId="43A44D5C" w14:textId="77777777" w:rsidR="00EA0A0D" w:rsidRPr="00EA0A0D" w:rsidRDefault="00EA0A0D" w:rsidP="00501F47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не подходят для офлайн- или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недоменных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сред.</w:t>
      </w:r>
    </w:p>
    <w:p w14:paraId="11389B5D" w14:textId="7EE61595" w:rsidR="00EA0A0D" w:rsidRPr="00EA0A0D" w:rsidRDefault="0049610C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</w:t>
      </w:r>
      <w:r w:rsidR="00EA0A0D" w:rsidRPr="00EA0A0D">
        <w:rPr>
          <w:rFonts w:ascii="Times New Roman" w:hAnsi="Times New Roman" w:cs="Times New Roman"/>
          <w:b/>
          <w:bCs/>
          <w:sz w:val="28"/>
          <w:szCs w:val="28"/>
        </w:rPr>
        <w:t>-скрипты</w:t>
      </w:r>
    </w:p>
    <w:p w14:paraId="43AD0990" w14:textId="2CE68A60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Нативные командные сценарии Windows. Сами по себе не устанавливают ПО, но </w:t>
      </w:r>
      <w:r w:rsidR="00F4313D">
        <w:rPr>
          <w:rFonts w:ascii="Times New Roman" w:hAnsi="Times New Roman" w:cs="Times New Roman"/>
          <w:sz w:val="28"/>
          <w:szCs w:val="28"/>
        </w:rPr>
        <w:t xml:space="preserve">согласовывают </w:t>
      </w:r>
      <w:proofErr w:type="spellStart"/>
      <w:r w:rsidR="00F4313D">
        <w:rPr>
          <w:rFonts w:ascii="Times New Roman" w:hAnsi="Times New Roman" w:cs="Times New Roman"/>
          <w:sz w:val="28"/>
          <w:szCs w:val="28"/>
        </w:rPr>
        <w:t>рабготу</w:t>
      </w:r>
      <w:proofErr w:type="spellEnd"/>
      <w:r w:rsidR="00F4313D">
        <w:rPr>
          <w:rFonts w:ascii="Times New Roman" w:hAnsi="Times New Roman" w:cs="Times New Roman"/>
          <w:sz w:val="28"/>
          <w:szCs w:val="28"/>
        </w:rPr>
        <w:t xml:space="preserve"> других существующих инструментов,</w:t>
      </w:r>
      <w:r w:rsidRPr="00EA0A0D">
        <w:rPr>
          <w:rFonts w:ascii="Times New Roman" w:hAnsi="Times New Roman" w:cs="Times New Roman"/>
          <w:sz w:val="28"/>
          <w:szCs w:val="28"/>
        </w:rPr>
        <w:t xml:space="preserve"> связывают и упорядочивают другие механизмы установки.</w:t>
      </w:r>
    </w:p>
    <w:p w14:paraId="6054BDCA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2E01DE7A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msiexec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для тихой установки MSI;</w:t>
      </w:r>
    </w:p>
    <w:p w14:paraId="18C0BDF9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вызов .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-установщиков с их собственными ключами тихого режима;</w:t>
      </w:r>
    </w:p>
    <w:p w14:paraId="3544B028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выполнение между установками операций с файлами, реестром, службами;</w:t>
      </w:r>
    </w:p>
    <w:p w14:paraId="2726B8F0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соблюдение порядка зависимостей (сначала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, потом основная программа);</w:t>
      </w:r>
    </w:p>
    <w:p w14:paraId="139190D4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 xml:space="preserve">работа там, где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ограничен 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Policy;</w:t>
      </w:r>
    </w:p>
    <w:p w14:paraId="526DCCFC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lastRenderedPageBreak/>
        <w:t>максимальная совместимость — от Windows 7 до Windows 11.</w:t>
      </w:r>
    </w:p>
    <w:p w14:paraId="595DD3AF" w14:textId="77777777" w:rsidR="00EA0A0D" w:rsidRPr="00EA0A0D" w:rsidRDefault="00EA0A0D" w:rsidP="00EA0A0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Ключи тихого режима по семействам установщиков:</w:t>
      </w:r>
    </w:p>
    <w:p w14:paraId="7F8ECF3D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MSI — /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quiet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A0A0D">
        <w:rPr>
          <w:rFonts w:ascii="Times New Roman" w:hAnsi="Times New Roman" w:cs="Times New Roman"/>
          <w:sz w:val="28"/>
          <w:szCs w:val="28"/>
        </w:rPr>
        <w:t>norestart</w:t>
      </w:r>
      <w:proofErr w:type="spellEnd"/>
      <w:r w:rsidRPr="00EA0A0D">
        <w:rPr>
          <w:rFonts w:ascii="Times New Roman" w:hAnsi="Times New Roman" w:cs="Times New Roman"/>
          <w:sz w:val="28"/>
          <w:szCs w:val="28"/>
        </w:rPr>
        <w:t>;</w:t>
      </w:r>
    </w:p>
    <w:p w14:paraId="24B1623B" w14:textId="77777777" w:rsidR="00EA0A0D" w:rsidRPr="00EA0A0D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EA0A0D">
        <w:rPr>
          <w:rFonts w:ascii="Times New Roman" w:hAnsi="Times New Roman" w:cs="Times New Roman"/>
          <w:sz w:val="28"/>
          <w:szCs w:val="28"/>
        </w:rPr>
        <w:t>NSIS (например, Notepad++) — /S;</w:t>
      </w:r>
    </w:p>
    <w:p w14:paraId="6DDA66B3" w14:textId="50643A4D" w:rsidR="00F4313D" w:rsidRPr="00BD5D6E" w:rsidRDefault="00EA0A0D" w:rsidP="00F4313D">
      <w:pPr>
        <w:pStyle w:val="a7"/>
        <w:numPr>
          <w:ilvl w:val="0"/>
          <w:numId w:val="13"/>
        </w:numPr>
        <w:spacing w:after="36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D6E">
        <w:rPr>
          <w:rFonts w:ascii="Times New Roman" w:hAnsi="Times New Roman" w:cs="Times New Roman"/>
          <w:sz w:val="28"/>
          <w:szCs w:val="28"/>
          <w:lang w:val="en-US"/>
        </w:rPr>
        <w:t>Inno Setup (</w:t>
      </w:r>
      <w:r w:rsidRPr="00EA0A0D">
        <w:rPr>
          <w:rFonts w:ascii="Times New Roman" w:hAnsi="Times New Roman" w:cs="Times New Roman"/>
          <w:sz w:val="28"/>
          <w:szCs w:val="28"/>
        </w:rPr>
        <w:t>например</w:t>
      </w:r>
      <w:r w:rsidRPr="00BD5D6E">
        <w:rPr>
          <w:rFonts w:ascii="Times New Roman" w:hAnsi="Times New Roman" w:cs="Times New Roman"/>
          <w:sz w:val="28"/>
          <w:szCs w:val="28"/>
          <w:lang w:val="en-US"/>
        </w:rPr>
        <w:t>, Git for Windows) — /VERYSILENT.</w:t>
      </w:r>
    </w:p>
    <w:p w14:paraId="43523BC0" w14:textId="1FFCF4F3" w:rsidR="00F4313D" w:rsidRPr="00EA0A0D" w:rsidRDefault="0049610C" w:rsidP="00F4313D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всех плюсов и минусов обозримых средств, выбор пал на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4961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скрипты</w:t>
      </w:r>
      <w:r w:rsidR="00F4313D" w:rsidRPr="00EA0A0D">
        <w:rPr>
          <w:rFonts w:ascii="Times New Roman" w:hAnsi="Times New Roman" w:cs="Times New Roman"/>
          <w:sz w:val="28"/>
          <w:szCs w:val="28"/>
        </w:rPr>
        <w:t>.</w:t>
      </w:r>
    </w:p>
    <w:p w14:paraId="31346D4F" w14:textId="57A489E5" w:rsidR="00F4313D" w:rsidRDefault="0049610C" w:rsidP="0049610C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скрипта установки прикладного ПО</w:t>
      </w:r>
    </w:p>
    <w:p w14:paraId="2025EEE1" w14:textId="0B6F16A4" w:rsidR="0049610C" w:rsidRDefault="0049610C" w:rsidP="0049610C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Разработаем скрипт для установки </w:t>
      </w:r>
      <w:r w:rsidRPr="0049610C">
        <w:rPr>
          <w:rFonts w:ascii="Times New Roman" w:hAnsi="Times New Roman" w:cs="Times New Roman"/>
          <w:sz w:val="28"/>
          <w:szCs w:val="28"/>
        </w:rPr>
        <w:t xml:space="preserve">Microsoft Visual </w:t>
      </w:r>
      <w:proofErr w:type="spellStart"/>
      <w:r w:rsidRPr="0049610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96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10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96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пакетом расширений</w:t>
      </w:r>
      <w:r w:rsidRPr="0049610C">
        <w:rPr>
          <w:rFonts w:ascii="Times New Roman" w:hAnsi="Times New Roman" w:cs="Times New Roman"/>
          <w:sz w:val="28"/>
          <w:szCs w:val="28"/>
        </w:rPr>
        <w:t xml:space="preserve"> (Python, C/C++, </w:t>
      </w:r>
      <w:proofErr w:type="spellStart"/>
      <w:r w:rsidRPr="0049610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10C">
        <w:rPr>
          <w:rFonts w:ascii="Times New Roman" w:hAnsi="Times New Roman" w:cs="Times New Roman"/>
          <w:sz w:val="28"/>
          <w:szCs w:val="28"/>
        </w:rPr>
        <w:t xml:space="preserve">, для веб-технологий: HTML, CSS, JS, </w:t>
      </w:r>
      <w:proofErr w:type="spellStart"/>
      <w:r w:rsidRPr="004961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9610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2CC0AC" w14:textId="692E700C" w:rsidR="0049610C" w:rsidRDefault="009D433F" w:rsidP="0049610C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работы в коде было обработано несколько исключений, включая: проверку наличия </w:t>
      </w:r>
      <w:r>
        <w:rPr>
          <w:rFonts w:ascii="Times New Roman" w:hAnsi="Times New Roman" w:cs="Times New Roman"/>
          <w:sz w:val="28"/>
          <w:szCs w:val="28"/>
          <w:lang w:val="en-US"/>
        </w:rPr>
        <w:t>VSC</w:t>
      </w:r>
      <w:r>
        <w:rPr>
          <w:rFonts w:ascii="Times New Roman" w:hAnsi="Times New Roman" w:cs="Times New Roman"/>
          <w:sz w:val="28"/>
          <w:szCs w:val="28"/>
        </w:rPr>
        <w:t>, проверку на наличие прав администратора, проверка архитектуры системы, проверка подключения к интернету.</w:t>
      </w:r>
    </w:p>
    <w:p w14:paraId="65022F08" w14:textId="753998BB" w:rsidR="009D433F" w:rsidRDefault="009D433F" w:rsidP="0049610C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был написан таким образом что бы пользователь, который не обладает достаточным уровнем навыков обращения с ЭВМ, мог без проблем завершить тихую установку при наличии интернета.</w:t>
      </w:r>
    </w:p>
    <w:p w14:paraId="0F245B2B" w14:textId="1AF33C10" w:rsidR="009D433F" w:rsidRDefault="009D433F" w:rsidP="0049610C">
      <w:pPr>
        <w:spacing w:after="36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скрипта представлен ниже:</w:t>
      </w:r>
    </w:p>
    <w:p w14:paraId="35F13A59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@echo off</w:t>
      </w:r>
    </w:p>
    <w:p w14:paraId="02583BC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chcp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65001 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</w:p>
    <w:p w14:paraId="0DFB0EA7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setlocal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enabledelayedexpansion</w:t>
      </w:r>
      <w:proofErr w:type="spellEnd"/>
    </w:p>
    <w:p w14:paraId="736DD4B7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title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Автоматическая установка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Visual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Studio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Code</w:t>
      </w:r>
    </w:p>
    <w:p w14:paraId="57865C3A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88CFEB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net session 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2&gt;&amp;1</w:t>
      </w:r>
    </w:p>
    <w:p w14:paraId="34140CD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 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errorlevel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%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neq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0 (</w:t>
      </w:r>
    </w:p>
    <w:p w14:paraId="003E7373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[!] Внимание: Скрипт запущен без прав администратора.</w:t>
      </w:r>
    </w:p>
    <w:p w14:paraId="76DFAB3C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 Установка может быть выполнена только для текущего пользователя.</w:t>
      </w:r>
    </w:p>
    <w:p w14:paraId="7DB9204B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 Для установки для всех пользователей запустите от имени Администратора.</w:t>
      </w:r>
    </w:p>
    <w:p w14:paraId="4218E371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echo.</w:t>
      </w:r>
    </w:p>
    <w:p w14:paraId="4FDA4C2D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lastRenderedPageBreak/>
        <w:t xml:space="preserve">    timeout /t 3 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</w:p>
    <w:p w14:paraId="04A94A4B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6D93E0F5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5D29FC4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where code 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2&gt;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</w:p>
    <w:p w14:paraId="2EC12C5B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 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errorlevel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%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equ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0 (</w:t>
      </w:r>
    </w:p>
    <w:p w14:paraId="43CF67BD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echo [OK] Visual Studio Code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уже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установлен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в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системе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.</w:t>
      </w:r>
    </w:p>
    <w:p w14:paraId="06CB9ED9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goto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InstallExtensions</w:t>
      </w:r>
      <w:proofErr w:type="spellEnd"/>
    </w:p>
    <w:p w14:paraId="4C998E7F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39FC89A9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2839E4F9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 "%PROCESSOR_ARCHITECTURE%"=="AMD64" (</w:t>
      </w:r>
    </w:p>
    <w:p w14:paraId="5011F05C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set "VSC_URL=https://code.visualstudio.com/sha/download?build=stable&amp;os=win32-x64-user"</w:t>
      </w:r>
    </w:p>
    <w:p w14:paraId="5B3ED356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else</w:t>
      </w:r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143E62E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set "VSC_URL=https://code.visualstudio.com/sha/download?build=stable&amp;os=win32-user"</w:t>
      </w:r>
    </w:p>
    <w:p w14:paraId="38644D5F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7AF9041C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3E1F94C4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set "INSTALLER=%TEMP%\VSCodeSetup.exe"</w:t>
      </w:r>
    </w:p>
    <w:p w14:paraId="5C9B00F0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echo [~]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Скачивание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установщика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Visual Studio Code...</w:t>
      </w:r>
    </w:p>
    <w:p w14:paraId="417FD9F1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 Это может занять несколько минут в зависимости от скорости интернета.</w:t>
      </w:r>
    </w:p>
    <w:p w14:paraId="60D8DBD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powershell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-Command "&amp; {[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Net.ServicePointManager</w:t>
      </w:r>
      <w:proofErr w:type="spellEnd"/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]::</w:t>
      </w:r>
      <w:proofErr w:type="spellStart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SecurityProtocol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[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Net.SecurityProtocolType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]::Tls12; Invoke-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WebRequest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-Uri '%VSC_URL%' -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OutFile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'%INSTALLER%'}"</w:t>
      </w:r>
    </w:p>
    <w:p w14:paraId="7A760F5B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1E3810DE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not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exist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"%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INSTALLER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>%" (</w:t>
      </w:r>
    </w:p>
    <w:p w14:paraId="67EBE365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[ОШИБКА] Не удалось скачать установщик. Проверьте подключение к интернету.</w:t>
      </w:r>
    </w:p>
    <w:p w14:paraId="5F7F9638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pause</w:t>
      </w:r>
    </w:p>
    <w:p w14:paraId="3CB2DE3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exit /b 1</w:t>
      </w:r>
    </w:p>
    <w:p w14:paraId="35032E08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50C2DC9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5E94CB97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"%INSTALLER%" /VERYSILENT /NORESTART /SP- /MERGETASKS</w:t>
      </w: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=!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runcode</w:t>
      </w:r>
      <w:proofErr w:type="spellEnd"/>
      <w:proofErr w:type="gramEnd"/>
    </w:p>
    <w:p w14:paraId="0D53580B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51655EF5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errorlevel</w:t>
      </w:r>
      <w:proofErr w:type="spellEnd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%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neq</w:t>
      </w:r>
      <w:proofErr w:type="spellEnd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0 (</w:t>
      </w:r>
    </w:p>
    <w:p w14:paraId="38F8C95A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[ОШИБКА] Установка завершилась с ошибкой.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Код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: 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errorlevel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%</w:t>
      </w:r>
    </w:p>
    <w:p w14:paraId="3B514E3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pause</w:t>
      </w:r>
    </w:p>
    <w:p w14:paraId="3931BF76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exit /b 1</w:t>
      </w:r>
    </w:p>
    <w:p w14:paraId="448AEFE7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21224930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3B5E68DD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echo Visual Studio Code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успешно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установлен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!</w:t>
      </w:r>
    </w:p>
    <w:p w14:paraId="2FE9C97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timeout /t 2 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</w:p>
    <w:p w14:paraId="36E3AD22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5775BA55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set "PATH=%PATH</w:t>
      </w: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%;%</w:t>
      </w:r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LOCALAPPDATA%\Programs\Microsoft VS Code\bin;%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ProgramFiles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%\Microsoft VS Code\bin"</w:t>
      </w:r>
    </w:p>
    <w:p w14:paraId="2F829EA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410E3F92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where code 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2&gt;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nul</w:t>
      </w:r>
      <w:proofErr w:type="spellEnd"/>
    </w:p>
    <w:p w14:paraId="5AA98D05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 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errorlevel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%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neq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0 (</w:t>
      </w:r>
    </w:p>
    <w:p w14:paraId="3593CF82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[ОШИБКА] Команда '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code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' не найдена в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PATH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>.</w:t>
      </w:r>
    </w:p>
    <w:p w14:paraId="028C8E24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     Попробуйте перезагрузить компьютер и запустить скрипт снова.</w:t>
      </w:r>
    </w:p>
    <w:p w14:paraId="65359B5F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pause</w:t>
      </w:r>
    </w:p>
    <w:p w14:paraId="5496705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exit /b 1</w:t>
      </w:r>
    </w:p>
    <w:p w14:paraId="2A61A35C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60BC9099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3D041CD1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ms-python.python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"Python"</w:t>
      </w:r>
    </w:p>
    <w:p w14:paraId="61D25298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ms-python.vscode-pylance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Pylance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для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Python)"</w:t>
      </w:r>
    </w:p>
    <w:p w14:paraId="5CB774CC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05089F50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ms-vscode.cpptools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"C/C++"</w:t>
      </w:r>
    </w:p>
    <w:p w14:paraId="36D47470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0F83C542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ms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-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azuretools.vscode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-docker" "Docker"</w:t>
      </w:r>
    </w:p>
    <w:p w14:paraId="3CE90FBB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540D40CA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ecmel.vscode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-html-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css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"HTML CSS Support"</w:t>
      </w:r>
    </w:p>
    <w:p w14:paraId="1B7B66A4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xabikos.JavaScriptSnippets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"JavaScript (ES6) code snippets"</w:t>
      </w:r>
    </w:p>
    <w:p w14:paraId="681D7293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dbaeumer.vscode-eslint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ESLint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</w:t>
      </w:r>
    </w:p>
    <w:p w14:paraId="4CC158CE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esbenp.prettier-vscode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"Prettier - Code formatter"</w:t>
      </w:r>
    </w:p>
    <w:p w14:paraId="3078A3CA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ritwickdey.LiveServer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"Live Server"</w:t>
      </w:r>
    </w:p>
    <w:p w14:paraId="19CAD884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15E0F41B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eamodio.gitlens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 "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GitLens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"</w:t>
      </w:r>
    </w:p>
    <w:p w14:paraId="3CB79D42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6B18BEB9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exit /b 0</w:t>
      </w:r>
    </w:p>
    <w:p w14:paraId="1C4B47EF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p w14:paraId="0F134F87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: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InstallExt</w:t>
      </w:r>
      <w:proofErr w:type="spellEnd"/>
      <w:proofErr w:type="gramEnd"/>
    </w:p>
    <w:p w14:paraId="72DEAE41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echo [~]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Установка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расширения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: %~2...</w:t>
      </w:r>
    </w:p>
    <w:p w14:paraId="63CFE700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call code --install-extension %~1 --force</w:t>
      </w:r>
    </w:p>
    <w:p w14:paraId="39DDE0B7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if %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errorlevel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% </w:t>
      </w:r>
      <w:proofErr w:type="spellStart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equ</w:t>
      </w:r>
      <w:proofErr w:type="spell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0 (</w:t>
      </w:r>
    </w:p>
    <w:p w14:paraId="10028DAC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   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</w:t>
      </w:r>
      <w:proofErr w:type="gramStart"/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[</w:t>
      </w:r>
      <w:proofErr w:type="gramEnd"/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OK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>] %~2 установлено.</w:t>
      </w:r>
    </w:p>
    <w:p w14:paraId="4D01B402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)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else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(</w:t>
      </w:r>
    </w:p>
    <w:p w14:paraId="5563973A" w14:textId="77777777" w:rsidR="009D433F" w:rsidRPr="00BD5D6E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</w:t>
      </w: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echo</w:t>
      </w:r>
      <w:r w:rsidRPr="00BD5D6E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    [!] Не удалось установить %~2 (возможно, уже установлено или ошибка сети).</w:t>
      </w:r>
    </w:p>
    <w:p w14:paraId="68AD787D" w14:textId="77777777" w:rsidR="009D433F" w:rsidRP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</w:p>
    <w:p w14:paraId="2DB857BF" w14:textId="61F44D3E" w:rsidR="009D433F" w:rsidRDefault="009D433F" w:rsidP="009D433F">
      <w:pPr>
        <w:spacing w:after="360" w:line="360" w:lineRule="auto"/>
        <w:ind w:firstLine="709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9D433F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  <w:t>exit /b 0</w:t>
      </w:r>
    </w:p>
    <w:p w14:paraId="6D3D3D61" w14:textId="77777777" w:rsidR="009D433F" w:rsidRPr="009D433F" w:rsidRDefault="009D433F" w:rsidP="009D433F">
      <w:pPr>
        <w:spacing w:after="360" w:line="36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</w:p>
    <w:sectPr w:rsidR="009D433F" w:rsidRPr="009D433F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48D90" w14:textId="77777777" w:rsidR="00EE0515" w:rsidRDefault="00EE0515" w:rsidP="0034747E">
      <w:pPr>
        <w:spacing w:after="0" w:line="240" w:lineRule="auto"/>
      </w:pPr>
      <w:r>
        <w:separator/>
      </w:r>
    </w:p>
  </w:endnote>
  <w:endnote w:type="continuationSeparator" w:id="0">
    <w:p w14:paraId="4D062B66" w14:textId="77777777" w:rsidR="00EE0515" w:rsidRDefault="00EE0515" w:rsidP="0034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9A137" w14:textId="77777777" w:rsidR="00EE0515" w:rsidRDefault="00EE0515" w:rsidP="0034747E">
      <w:pPr>
        <w:spacing w:after="0" w:line="240" w:lineRule="auto"/>
      </w:pPr>
      <w:r>
        <w:separator/>
      </w:r>
    </w:p>
  </w:footnote>
  <w:footnote w:type="continuationSeparator" w:id="0">
    <w:p w14:paraId="507C907D" w14:textId="77777777" w:rsidR="00EE0515" w:rsidRDefault="00EE0515" w:rsidP="00347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02E2F" w14:textId="5CD8802A" w:rsidR="0034747E" w:rsidRPr="0034747E" w:rsidRDefault="0034747E">
    <w:pPr>
      <w:pStyle w:val="a3"/>
      <w:rPr>
        <w:rFonts w:ascii="Times New Roman" w:hAnsi="Times New Roman" w:cs="Times New Roman"/>
      </w:rPr>
    </w:pPr>
    <w:r w:rsidRPr="0034747E">
      <w:rPr>
        <w:rFonts w:ascii="Times New Roman" w:hAnsi="Times New Roman" w:cs="Times New Roman"/>
      </w:rPr>
      <w:t>Королёв Денис Александрович</w:t>
    </w:r>
    <w:r>
      <w:rPr>
        <w:rFonts w:ascii="Times New Roman" w:hAnsi="Times New Roman" w:cs="Times New Roman"/>
      </w:rPr>
      <w:t xml:space="preserve"> ИВТ-1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BD8"/>
    <w:multiLevelType w:val="multilevel"/>
    <w:tmpl w:val="C69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FB1"/>
    <w:multiLevelType w:val="hybridMultilevel"/>
    <w:tmpl w:val="8AAEB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569D0"/>
    <w:multiLevelType w:val="multilevel"/>
    <w:tmpl w:val="51B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6F50"/>
    <w:multiLevelType w:val="multilevel"/>
    <w:tmpl w:val="3FA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6070"/>
    <w:multiLevelType w:val="multilevel"/>
    <w:tmpl w:val="EDC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50881"/>
    <w:multiLevelType w:val="multilevel"/>
    <w:tmpl w:val="D1FE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E0F94"/>
    <w:multiLevelType w:val="multilevel"/>
    <w:tmpl w:val="B78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B4AC4"/>
    <w:multiLevelType w:val="multilevel"/>
    <w:tmpl w:val="168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E1FE3"/>
    <w:multiLevelType w:val="multilevel"/>
    <w:tmpl w:val="E88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B41C0"/>
    <w:multiLevelType w:val="hybridMultilevel"/>
    <w:tmpl w:val="60725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1758C"/>
    <w:multiLevelType w:val="multilevel"/>
    <w:tmpl w:val="8B12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A380C"/>
    <w:multiLevelType w:val="hybridMultilevel"/>
    <w:tmpl w:val="D0A00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5796929"/>
    <w:multiLevelType w:val="multilevel"/>
    <w:tmpl w:val="1D9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77138">
    <w:abstractNumId w:val="9"/>
  </w:num>
  <w:num w:numId="2" w16cid:durableId="1268777550">
    <w:abstractNumId w:val="1"/>
  </w:num>
  <w:num w:numId="3" w16cid:durableId="1969119619">
    <w:abstractNumId w:val="10"/>
  </w:num>
  <w:num w:numId="4" w16cid:durableId="600527948">
    <w:abstractNumId w:val="8"/>
  </w:num>
  <w:num w:numId="5" w16cid:durableId="935944147">
    <w:abstractNumId w:val="2"/>
  </w:num>
  <w:num w:numId="6" w16cid:durableId="1599485801">
    <w:abstractNumId w:val="4"/>
  </w:num>
  <w:num w:numId="7" w16cid:durableId="2024815593">
    <w:abstractNumId w:val="5"/>
  </w:num>
  <w:num w:numId="8" w16cid:durableId="494960051">
    <w:abstractNumId w:val="12"/>
  </w:num>
  <w:num w:numId="9" w16cid:durableId="551887411">
    <w:abstractNumId w:val="7"/>
  </w:num>
  <w:num w:numId="10" w16cid:durableId="1228223446">
    <w:abstractNumId w:val="0"/>
  </w:num>
  <w:num w:numId="11" w16cid:durableId="1430930707">
    <w:abstractNumId w:val="3"/>
  </w:num>
  <w:num w:numId="12" w16cid:durableId="451286981">
    <w:abstractNumId w:val="6"/>
  </w:num>
  <w:num w:numId="13" w16cid:durableId="4652034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AA"/>
    <w:rsid w:val="00332685"/>
    <w:rsid w:val="0034747E"/>
    <w:rsid w:val="0049610C"/>
    <w:rsid w:val="00501F47"/>
    <w:rsid w:val="00632A15"/>
    <w:rsid w:val="007801AA"/>
    <w:rsid w:val="009D433F"/>
    <w:rsid w:val="00BD5D6E"/>
    <w:rsid w:val="00EA0A0D"/>
    <w:rsid w:val="00EE0515"/>
    <w:rsid w:val="00F4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DD77"/>
  <w15:chartTrackingRefBased/>
  <w15:docId w15:val="{13783418-B214-477D-94F9-38F980E3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A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7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4747E"/>
  </w:style>
  <w:style w:type="paragraph" w:styleId="a5">
    <w:name w:val="footer"/>
    <w:basedOn w:val="a"/>
    <w:link w:val="a6"/>
    <w:uiPriority w:val="99"/>
    <w:unhideWhenUsed/>
    <w:rsid w:val="00347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4747E"/>
  </w:style>
  <w:style w:type="paragraph" w:styleId="a7">
    <w:name w:val="List Paragraph"/>
    <w:basedOn w:val="a"/>
    <w:uiPriority w:val="34"/>
    <w:qFormat/>
    <w:rsid w:val="0034747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A0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EA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8">
    <w:name w:val="Strong"/>
    <w:basedOn w:val="a0"/>
    <w:uiPriority w:val="22"/>
    <w:qFormat/>
    <w:rsid w:val="00EA0A0D"/>
    <w:rPr>
      <w:b/>
      <w:bCs/>
    </w:rPr>
  </w:style>
  <w:style w:type="character" w:styleId="HTML">
    <w:name w:val="HTML Code"/>
    <w:basedOn w:val="a0"/>
    <w:uiPriority w:val="99"/>
    <w:semiHidden/>
    <w:unhideWhenUsed/>
    <w:rsid w:val="00EA0A0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0A0D"/>
  </w:style>
  <w:style w:type="paragraph" w:styleId="HTML0">
    <w:name w:val="HTML Preformatted"/>
    <w:basedOn w:val="a"/>
    <w:link w:val="HTML1"/>
    <w:uiPriority w:val="99"/>
    <w:semiHidden/>
    <w:unhideWhenUsed/>
    <w:rsid w:val="00EA0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0A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A0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4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5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227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04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7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3</cp:revision>
  <dcterms:created xsi:type="dcterms:W3CDTF">2026-09-27T13:05:00Z</dcterms:created>
  <dcterms:modified xsi:type="dcterms:W3CDTF">2026-09-27T20:12:00Z</dcterms:modified>
</cp:coreProperties>
</file>