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Konfiguracja Slurm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Połączone maszyny; postawione zostały 3 maszyny wirtualne z systemem Debian. Jedna ma za zadania być bazą dla Slurma, zaś dwie pozostałe mają stanowić elementy klastra.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Maszyna zawierająca Slurm otrzymała 4GB 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Maszyny robocze otrzymały po 2GB 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Instalacja Slurm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Podążając za instrukcją z oficjalnej strony oprogramowania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podjęliśmy próbę zbudowania pierwszych grup paczek. (Sekcja installing packages)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Zmiana podejścia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Niestety nie udało nam się zwyciężyć z manualną instalacją, więc zaczęliśmy działać na podstawie następującego poradnika: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https://github.com/SergioMEV/slurm-for-dummies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Instalacja Munge na maszynie bazowej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pomocą poradnika udało się zainstalować Slurm, którego zadaniem jest operowanie połączeniami między urządzeniami w klastrze.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Instalacja Munge na maszynach roboczych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Instalacja Slurm na maszynie bazowej (controller node)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Ponownie wykorzystując poradnik,  zaczęliśmy instalację Slurm (jedna komenda, Linux jest jednak piękny). Dzięki temu mogliśmy otworzyć plik konfiguracyjny Slurm, za pomocą komendy firefox &lt;nazwaConfigu&gt;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Gotowe komendy do konfiguracji ssh, munge i slurm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SSH: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sudo apt install openssh-server openssh-client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MUNGE (controller node):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sudo apt install munge libmunge2 libmunge-dev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munge -n | unmunge | grep STATUS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sudo /usr/sbin/mungekey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sudo chown -R munge: /etc/munge/ /var/log/munge/ /var/lib/munge/ /run/munge/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sudo chmod 0700 /etc/munge/ /var/log/munge/ /var/lib/munge/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sudo chmod 0755 /run/munge/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sudo chmod 0700 /etc/munge/munge.key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sudo chown -R munge: /etc/munge/munge.key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systemctl enable munge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systemctl restart munge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trzeba skopiowac klucz z /etc/munge/munge.key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MUNGE (worker node):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sudo apt install munge libmunge2 libmunge-dev</w:t>
        <w:br w:type="textWrapping"/>
        <w:t xml:space="preserve">munge -n | unmunge | grep STATUS</w:t>
        <w:br w:type="textWrapping"/>
        <w:t xml:space="preserve">sudo chown -R munge: /etc/munge/ /var/log/munge/ /var/lib/munge/ /run/munge/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sudo chmod 0700 /etc/munge/ /var/log/munge/ /var/lib/munge/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sudo chmod 0755 /run/munge/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sudo chmod 0700 /etc/munge/munge.key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sudo chown -R munge: /etc/munge/munge.key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systemctl enable munge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systemctl restart munge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systemctl status munge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color w:val="1f2328"/>
        </w:rPr>
      </w:pPr>
      <w:r w:rsidDel="00000000" w:rsidR="00000000" w:rsidRPr="00000000">
        <w:rPr>
          <w:rtl w:val="0"/>
        </w:rPr>
        <w:t xml:space="preserve">trzeba wkleic klucz munge.key controllera do worker node tego samego pliku</w:t>
        <w:br w:type="textWrapping"/>
        <w:t xml:space="preserve">munge -n | ssh &lt;CONTROLLER_NODE&gt; unmunge </w:t>
        <w:br w:type="textWrapping"/>
      </w:r>
      <w:r w:rsidDel="00000000" w:rsidR="00000000" w:rsidRPr="00000000">
        <w:rPr>
          <w:b w:val="1"/>
          <w:rtl w:val="0"/>
        </w:rPr>
        <w:t xml:space="preserve">SLURM (controller node):</w:t>
      </w:r>
      <w:r w:rsidDel="00000000" w:rsidR="00000000" w:rsidRPr="00000000">
        <w:rPr>
          <w:rtl w:val="0"/>
        </w:rPr>
        <w:br w:type="textWrapping"/>
        <w:t xml:space="preserve">sudo apt install slurm-wlm</w:t>
        <w:br w:type="textWrapping"/>
        <w:t xml:space="preserve">lokalizacja konfiguratora -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/usr/share/doc/slurmctld/slurm-wlm-configurator.html</w:t>
        <w:br w:type="textWrapping"/>
      </w:r>
      <w:r w:rsidDel="00000000" w:rsidR="00000000" w:rsidRPr="00000000">
        <w:rPr>
          <w:color w:val="1f2328"/>
          <w:rtl w:val="0"/>
        </w:rPr>
        <w:t xml:space="preserve">trzeba to skopiować o tutaj - sudo nano /etc/slurm/slurm.conf</w:t>
        <w:br w:type="textWrapping"/>
        <w:t xml:space="preserve">systemctl enable slurmctld</w:t>
      </w:r>
    </w:p>
    <w:p w:rsidR="00000000" w:rsidDel="00000000" w:rsidP="00000000" w:rsidRDefault="00000000" w:rsidRPr="00000000" w14:paraId="0000002A">
      <w:pPr>
        <w:ind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systemctl restart slurmctld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srun hostname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1f2328"/>
          <w:rtl w:val="0"/>
        </w:rPr>
        <w:t xml:space="preserve">SLURM (worker node):</w:t>
        <w:br w:type="textWrapping"/>
      </w:r>
      <w:r w:rsidDel="00000000" w:rsidR="00000000" w:rsidRPr="00000000">
        <w:rPr>
          <w:rtl w:val="0"/>
        </w:rPr>
        <w:t xml:space="preserve">sudo apt install slurm-wlm</w:t>
        <w:br w:type="textWrapping"/>
        <w:t xml:space="preserve">skopiować plik z konfiguracją tutaj - sudo nano /etc/slurm/slurm.conf</w:t>
        <w:br w:type="textWrapping"/>
        <w:t xml:space="preserve">systemctl enable slurmd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systemctl restart slurmd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systemctl status slurmd</w:t>
        <w:br w:type="textWrapping"/>
        <w:t xml:space="preserve">srun hostname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MUNGEKEY W SALI</w:t>
        <w:br w:type="textWrapping"/>
        <w:t xml:space="preserve">ri^[6�"^E�Ӫļ�:3��W^O�D^E���t���^L�^B%�^O��^Y��}^DũO��^A^V�&amp;Ȫ��fņ�^5�G�^EH^X�2��&gt;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�n_mM�^W^]u]�]�^Hg^W�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��&lt;k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Sf��^Yp�o�^O�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https://slurm.schedmd.com/quickstart_admin.html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bullet"/>
      <w:lvlText w:val="●"/>
      <w:lvlJc w:val="left"/>
      <w:pPr>
        <w:ind w:left="1021" w:hanging="301"/>
      </w:pPr>
      <w:rPr>
        <w:rFonts w:ascii="Noto Sans Symbols" w:cs="Noto Sans Symbols" w:eastAsia="Noto Sans Symbols" w:hAnsi="Noto Sans Symbols"/>
        <w:color w:val="000000"/>
      </w:rPr>
    </w:lvl>
    <w:lvl w:ilvl="3">
      <w:start w:val="1"/>
      <w:numFmt w:val="bullet"/>
      <w:lvlText w:val="−"/>
      <w:lvlJc w:val="left"/>
      <w:pPr>
        <w:ind w:left="1361" w:hanging="281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decimal"/>
      <w:lvlText w:val="%1.%2.●.−.%5."/>
      <w:lvlJc w:val="left"/>
      <w:pPr>
        <w:ind w:left="2232" w:hanging="792"/>
      </w:pPr>
      <w:rPr/>
    </w:lvl>
    <w:lvl w:ilvl="5">
      <w:start w:val="1"/>
      <w:numFmt w:val="decimal"/>
      <w:lvlText w:val="%1.%2.●.−.%5.%6."/>
      <w:lvlJc w:val="left"/>
      <w:pPr>
        <w:ind w:left="2736" w:hanging="935.9999999999998"/>
      </w:pPr>
      <w:rPr/>
    </w:lvl>
    <w:lvl w:ilvl="6">
      <w:start w:val="1"/>
      <w:numFmt w:val="decimal"/>
      <w:lvlText w:val="%1.%2.●.−.%5.%6.%7."/>
      <w:lvlJc w:val="left"/>
      <w:pPr>
        <w:ind w:left="3240" w:hanging="1080"/>
      </w:pPr>
      <w:rPr/>
    </w:lvl>
    <w:lvl w:ilvl="7">
      <w:start w:val="1"/>
      <w:numFmt w:val="decimal"/>
      <w:lvlText w:val="%1.%2.●.−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−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ny" w:default="1">
    <w:name w:val="Normal"/>
    <w:qFormat w:val="1"/>
    <w:rsid w:val="00AB20E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ytu">
    <w:name w:val="Title"/>
    <w:basedOn w:val="Normalny"/>
    <w:next w:val="Normalny"/>
    <w:link w:val="TytuZnak"/>
    <w:uiPriority w:val="10"/>
    <w:qFormat w:val="1"/>
    <w:rsid w:val="00AB20E0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AB20E0"/>
    <w:rPr>
      <w:rFonts w:ascii="Times New Roman" w:hAnsi="Times New Roman" w:cstheme="majorBidi" w:eastAsiaTheme="majorEastAsia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 w:val="1"/>
    <w:rsid w:val="00AB20E0"/>
    <w:pPr>
      <w:ind w:left="720"/>
      <w:contextualSpacing w:val="1"/>
    </w:p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6B0F17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6B0F1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6B0F17"/>
    <w:rPr>
      <w:vertAlign w:val="superscript"/>
    </w:rPr>
  </w:style>
  <w:style w:type="character" w:styleId="Hipercze">
    <w:name w:val="Hyperlink"/>
    <w:basedOn w:val="Domylnaczcionkaakapitu"/>
    <w:uiPriority w:val="99"/>
    <w:unhideWhenUsed w:val="1"/>
    <w:rsid w:val="00DF17C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DF17C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SergioMEV/slurm-for-dumm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p8QgnpM3z4kA30gVX5wgsrxMA==">CgMxLjA4AHIhMTRVYUcwWkNiMzQ4U2hieFFTVDFiRXl1Mll3Qm1BVEwy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2024-12-01T17:04:00Z</dcterms:created>
  <dc:creator>Bartosz Budnik</dc:creator>
</cp:coreProperties>
</file>