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3A4" w:rsidRDefault="008C63A4">
      <w:bookmarkStart w:id="0" w:name="_GoBack"/>
      <w:bookmarkEnd w:id="0"/>
    </w:p>
    <w:sectPr w:rsidR="008C63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A7"/>
    <w:rsid w:val="001572A7"/>
    <w:rsid w:val="008C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Boliev</dc:creator>
  <cp:lastModifiedBy>Boliev</cp:lastModifiedBy>
  <cp:revision>1</cp:revision>
  <dcterms:created xsi:type="dcterms:W3CDTF">2012-09-01T12:46:00Z</dcterms:created>
  <dcterms:modified xsi:type="dcterms:W3CDTF">2012-09-01T12:47:00Z</dcterms:modified>
</cp:coreProperties>
</file>