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11E41435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855EAD">
        <w:rPr>
          <w:b/>
          <w:sz w:val="28"/>
          <w:szCs w:val="28"/>
        </w:rPr>
        <w:t>курсовой работе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5F95800C" w:rsidR="00760CB5" w:rsidRPr="00FF0560" w:rsidRDefault="00760CB5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00375FAD" w:rsidR="007F6E90" w:rsidRPr="00180773" w:rsidRDefault="007F6E90" w:rsidP="0096408A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180773">
              <w:rPr>
                <w:sz w:val="28"/>
                <w:szCs w:val="28"/>
                <w:lang w:val="en-US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636ED2D0" w:rsidR="007F6E90" w:rsidRPr="00180773" w:rsidRDefault="00180773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Котлова П. В.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0AFD2539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180773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F03DED6" w14:textId="48DE0C81" w:rsidR="0096408A" w:rsidRPr="003F27BB" w:rsidRDefault="003F27BB" w:rsidP="00085792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Изучить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3B1AD475" w14:textId="77777777" w:rsidR="003F27BB" w:rsidRPr="00F30E58" w:rsidRDefault="003F27BB" w:rsidP="003F27BB">
      <w:pPr>
        <w:pStyle w:val="af1"/>
        <w:numPr>
          <w:ilvl w:val="0"/>
          <w:numId w:val="19"/>
        </w:numPr>
        <w:spacing w:before="100" w:beforeAutospacing="1" w:after="100" w:afterAutospacing="1"/>
        <w:ind w:left="709" w:hanging="142"/>
        <w:rPr>
          <w:color w:val="000000"/>
          <w:sz w:val="28"/>
          <w:szCs w:val="28"/>
        </w:rPr>
      </w:pPr>
      <w:r w:rsidRPr="00F30E58">
        <w:rPr>
          <w:color w:val="000000"/>
          <w:sz w:val="28"/>
          <w:szCs w:val="28"/>
        </w:rPr>
        <w:t>Типы данных и их внутренне представление в памяти;</w:t>
      </w:r>
    </w:p>
    <w:p w14:paraId="0F556778" w14:textId="77777777" w:rsidR="003F27BB" w:rsidRDefault="003F27BB" w:rsidP="003F27BB">
      <w:pPr>
        <w:pStyle w:val="af1"/>
        <w:numPr>
          <w:ilvl w:val="0"/>
          <w:numId w:val="19"/>
        </w:numPr>
        <w:spacing w:before="100" w:beforeAutospacing="1" w:after="100" w:afterAutospacing="1"/>
        <w:ind w:left="709" w:hanging="14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Одномерные и двумерные статические массивы;</w:t>
      </w:r>
    </w:p>
    <w:p w14:paraId="5A6F2DB3" w14:textId="77777777" w:rsidR="003F27BB" w:rsidRPr="00F30E58" w:rsidRDefault="003F27BB" w:rsidP="003F27BB">
      <w:pPr>
        <w:pStyle w:val="af1"/>
        <w:numPr>
          <w:ilvl w:val="0"/>
          <w:numId w:val="19"/>
        </w:numPr>
        <w:spacing w:before="100" w:beforeAutospacing="1" w:after="100" w:afterAutospacing="1"/>
        <w:ind w:left="709" w:hanging="14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Сортировки;</w:t>
      </w:r>
    </w:p>
    <w:p w14:paraId="76391453" w14:textId="77777777" w:rsidR="003F27BB" w:rsidRPr="00F30E58" w:rsidRDefault="003F27BB" w:rsidP="003F27BB">
      <w:pPr>
        <w:pStyle w:val="af1"/>
        <w:numPr>
          <w:ilvl w:val="0"/>
          <w:numId w:val="19"/>
        </w:numPr>
        <w:spacing w:before="100" w:beforeAutospacing="1" w:after="100" w:afterAutospacing="1"/>
        <w:ind w:left="709" w:hanging="14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 и структура программы;</w:t>
      </w:r>
    </w:p>
    <w:p w14:paraId="06CDAE5D" w14:textId="77777777" w:rsidR="003F27BB" w:rsidRDefault="003F27BB" w:rsidP="003F27BB">
      <w:pPr>
        <w:pStyle w:val="af1"/>
        <w:numPr>
          <w:ilvl w:val="0"/>
          <w:numId w:val="19"/>
        </w:numPr>
        <w:spacing w:before="100" w:beforeAutospacing="1" w:after="100" w:afterAutospacing="1"/>
        <w:ind w:left="709" w:hanging="14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Указатели;</w:t>
      </w:r>
    </w:p>
    <w:p w14:paraId="1BA6E327" w14:textId="77777777" w:rsidR="003F27BB" w:rsidRDefault="003F27BB" w:rsidP="003F27BB">
      <w:pPr>
        <w:pStyle w:val="af1"/>
        <w:numPr>
          <w:ilvl w:val="0"/>
          <w:numId w:val="19"/>
        </w:numPr>
        <w:spacing w:before="100" w:beforeAutospacing="1" w:after="100" w:afterAutospacing="1"/>
        <w:ind w:left="709" w:hanging="14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Текстовые строки как массивы символов;</w:t>
      </w:r>
    </w:p>
    <w:p w14:paraId="6C651FF0" w14:textId="77777777" w:rsidR="003F27BB" w:rsidRDefault="003F27BB" w:rsidP="003F27BB">
      <w:pPr>
        <w:pStyle w:val="af1"/>
        <w:numPr>
          <w:ilvl w:val="0"/>
          <w:numId w:val="19"/>
        </w:numPr>
        <w:spacing w:before="100" w:beforeAutospacing="1" w:after="100" w:afterAutospacing="1"/>
        <w:ind w:left="709" w:hanging="14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Организация работы с файлами;</w:t>
      </w:r>
    </w:p>
    <w:p w14:paraId="05B3F888" w14:textId="36C5E9E8" w:rsidR="00CB2E13" w:rsidRDefault="00CB2E13" w:rsidP="00085792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5D104193" w14:textId="43C919E8" w:rsidR="003F27BB" w:rsidRDefault="003F27BB" w:rsidP="003F27BB">
      <w:pPr>
        <w:spacing w:line="360" w:lineRule="auto"/>
        <w:ind w:left="567"/>
        <w:jc w:val="both"/>
        <w:rPr>
          <w:b/>
          <w:bCs/>
          <w:color w:val="000000" w:themeColor="text1"/>
          <w:sz w:val="28"/>
          <w:szCs w:val="28"/>
        </w:rPr>
      </w:pPr>
      <w:r w:rsidRPr="003F27BB">
        <w:rPr>
          <w:b/>
          <w:bCs/>
          <w:color w:val="000000" w:themeColor="text1"/>
          <w:sz w:val="28"/>
          <w:szCs w:val="28"/>
        </w:rPr>
        <w:t>Постановка задачи.</w:t>
      </w:r>
    </w:p>
    <w:p w14:paraId="14F3C33C" w14:textId="353ABA23" w:rsidR="003F27BB" w:rsidRDefault="003F27BB" w:rsidP="003F27BB">
      <w:pPr>
        <w:spacing w:line="360" w:lineRule="auto"/>
        <w:ind w:left="567"/>
        <w:jc w:val="both"/>
        <w:rPr>
          <w:color w:val="222222"/>
          <w:sz w:val="28"/>
          <w:szCs w:val="28"/>
          <w:shd w:val="clear" w:color="auto" w:fill="FFFFFF"/>
        </w:rPr>
      </w:pPr>
      <w:r w:rsidRPr="003F27BB">
        <w:rPr>
          <w:color w:val="222222"/>
          <w:sz w:val="28"/>
          <w:szCs w:val="28"/>
          <w:shd w:val="clear" w:color="auto" w:fill="FFFFFF"/>
        </w:rPr>
        <w:t>Необходимо объединить все 4 лабораторные работы в единый проект. Нужно добавить инфраструктуру переключения между заданиями (интерактивное меню).</w:t>
      </w:r>
    </w:p>
    <w:p w14:paraId="2903AF47" w14:textId="77777777" w:rsidR="003F27BB" w:rsidRPr="003F27BB" w:rsidRDefault="003F27BB" w:rsidP="003F27BB">
      <w:pPr>
        <w:spacing w:line="360" w:lineRule="auto"/>
        <w:ind w:left="567"/>
        <w:jc w:val="both"/>
        <w:rPr>
          <w:b/>
          <w:bCs/>
          <w:color w:val="000000" w:themeColor="text1"/>
          <w:sz w:val="32"/>
          <w:szCs w:val="32"/>
        </w:rPr>
      </w:pPr>
    </w:p>
    <w:p w14:paraId="0E2D81EE" w14:textId="05A3195A" w:rsidR="00B27337" w:rsidRDefault="006C2947" w:rsidP="003F27BB">
      <w:pPr>
        <w:spacing w:line="360" w:lineRule="auto"/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27FD579A" w14:textId="524F19C7" w:rsidR="007765D9" w:rsidRDefault="00855EAD" w:rsidP="00855EAD">
      <w:pPr>
        <w:pStyle w:val="af1"/>
        <w:numPr>
          <w:ilvl w:val="0"/>
          <w:numId w:val="15"/>
        </w:numPr>
        <w:spacing w:after="12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Навигация:</w:t>
      </w:r>
    </w:p>
    <w:p w14:paraId="1EDCB1DF" w14:textId="3E9CF852" w:rsidR="00855EAD" w:rsidRPr="003F27BB" w:rsidRDefault="00855EAD" w:rsidP="003F27BB">
      <w:pPr>
        <w:pStyle w:val="af1"/>
        <w:spacing w:after="120" w:line="360" w:lineRule="auto"/>
        <w:ind w:left="426"/>
        <w:jc w:val="both"/>
        <w:rPr>
          <w:color w:val="000000" w:themeColor="text1"/>
          <w:sz w:val="28"/>
          <w:szCs w:val="28"/>
        </w:rPr>
      </w:pPr>
      <w:r w:rsidRPr="008617EA">
        <w:rPr>
          <w:noProof/>
          <w:color w:val="222222"/>
          <w:shd w:val="clear" w:color="auto" w:fill="FFFFFF"/>
        </w:rPr>
        <w:drawing>
          <wp:inline distT="0" distB="0" distL="0" distR="0" wp14:anchorId="3A87C87D" wp14:editId="7214188C">
            <wp:extent cx="3442050" cy="410718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942" cy="411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E297" w14:textId="212AA1FC" w:rsidR="00855EAD" w:rsidRDefault="00855EAD" w:rsidP="00855EAD">
      <w:pPr>
        <w:pStyle w:val="af1"/>
        <w:numPr>
          <w:ilvl w:val="0"/>
          <w:numId w:val="15"/>
        </w:numPr>
        <w:spacing w:after="12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Практическая работа №1:</w:t>
      </w:r>
    </w:p>
    <w:p w14:paraId="7B950208" w14:textId="6CC2A84C" w:rsidR="00855EAD" w:rsidRDefault="00855EAD" w:rsidP="00855EAD">
      <w:pPr>
        <w:pStyle w:val="af1"/>
        <w:spacing w:after="120" w:line="360" w:lineRule="auto"/>
        <w:ind w:left="426"/>
        <w:jc w:val="both"/>
        <w:rPr>
          <w:color w:val="000000" w:themeColor="text1"/>
          <w:sz w:val="28"/>
          <w:szCs w:val="28"/>
        </w:rPr>
      </w:pPr>
      <w:r w:rsidRPr="00855EAD">
        <w:rPr>
          <w:noProof/>
          <w:color w:val="000000" w:themeColor="text1"/>
          <w:sz w:val="28"/>
          <w:szCs w:val="28"/>
        </w:rPr>
        <w:drawing>
          <wp:inline distT="0" distB="0" distL="0" distR="0" wp14:anchorId="2D4AC0BB" wp14:editId="27D0A04D">
            <wp:extent cx="5128704" cy="451143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5603" w14:textId="77777777" w:rsidR="00855EAD" w:rsidRDefault="00855EAD" w:rsidP="00855EAD">
      <w:pPr>
        <w:pStyle w:val="af1"/>
        <w:spacing w:after="120" w:line="360" w:lineRule="auto"/>
        <w:ind w:left="1287"/>
        <w:jc w:val="both"/>
        <w:rPr>
          <w:color w:val="000000" w:themeColor="text1"/>
          <w:sz w:val="28"/>
          <w:szCs w:val="28"/>
        </w:rPr>
      </w:pPr>
    </w:p>
    <w:p w14:paraId="2357B8FC" w14:textId="3E81B05A" w:rsidR="00855EAD" w:rsidRPr="007E3E7C" w:rsidRDefault="00855EAD" w:rsidP="00855EAD">
      <w:pPr>
        <w:pStyle w:val="af1"/>
        <w:numPr>
          <w:ilvl w:val="0"/>
          <w:numId w:val="15"/>
        </w:numPr>
        <w:spacing w:after="12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Практическая работа №2:</w:t>
      </w:r>
    </w:p>
    <w:p w14:paraId="1C85E7EA" w14:textId="77606F2A" w:rsidR="00855EAD" w:rsidRDefault="00855EAD" w:rsidP="007E3E7C">
      <w:pPr>
        <w:pStyle w:val="af1"/>
        <w:spacing w:after="120"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855EAD">
        <w:rPr>
          <w:noProof/>
          <w:color w:val="000000" w:themeColor="text1"/>
          <w:sz w:val="28"/>
          <w:szCs w:val="28"/>
        </w:rPr>
        <w:drawing>
          <wp:inline distT="0" distB="0" distL="0" distR="0" wp14:anchorId="46072945" wp14:editId="2A81727D">
            <wp:extent cx="5030286" cy="3200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9167"/>
                    <a:stretch/>
                  </pic:blipFill>
                  <pic:spPr bwMode="auto">
                    <a:xfrm>
                      <a:off x="0" y="0"/>
                      <a:ext cx="5034402" cy="3203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0E820" w14:textId="545E24A9" w:rsidR="00855EAD" w:rsidRDefault="00855EAD" w:rsidP="007E3E7C">
      <w:pPr>
        <w:pStyle w:val="af1"/>
        <w:spacing w:after="120"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855EAD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4267297" wp14:editId="4C9D82D4">
            <wp:extent cx="5376114" cy="2133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397" cy="213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E3CC" w14:textId="700D96C6" w:rsidR="00905802" w:rsidRDefault="00855EAD" w:rsidP="007E3E7C">
      <w:pPr>
        <w:spacing w:after="120"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855EAD">
        <w:rPr>
          <w:noProof/>
          <w:color w:val="000000" w:themeColor="text1"/>
          <w:sz w:val="28"/>
          <w:szCs w:val="28"/>
        </w:rPr>
        <w:drawing>
          <wp:inline distT="0" distB="0" distL="0" distR="0" wp14:anchorId="00E8E553" wp14:editId="6B8C88EE">
            <wp:extent cx="5150752" cy="2286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0004"/>
                    <a:stretch/>
                  </pic:blipFill>
                  <pic:spPr bwMode="auto">
                    <a:xfrm>
                      <a:off x="0" y="0"/>
                      <a:ext cx="5153824" cy="2287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85AF1" w14:textId="0606A92C" w:rsidR="00905802" w:rsidRPr="007E3E7C" w:rsidRDefault="00855EAD" w:rsidP="007E3E7C">
      <w:pPr>
        <w:spacing w:after="120" w:line="360" w:lineRule="auto"/>
        <w:ind w:firstLine="142"/>
        <w:jc w:val="both"/>
        <w:rPr>
          <w:color w:val="000000" w:themeColor="text1"/>
          <w:sz w:val="28"/>
          <w:szCs w:val="28"/>
        </w:rPr>
      </w:pPr>
      <w:r w:rsidRPr="00855EAD">
        <w:rPr>
          <w:noProof/>
          <w:color w:val="000000" w:themeColor="text1"/>
          <w:sz w:val="28"/>
          <w:szCs w:val="28"/>
        </w:rPr>
        <w:drawing>
          <wp:inline distT="0" distB="0" distL="0" distR="0" wp14:anchorId="71582206" wp14:editId="03BC3EE7">
            <wp:extent cx="5609590" cy="3124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4525"/>
                    <a:stretch/>
                  </pic:blipFill>
                  <pic:spPr bwMode="auto">
                    <a:xfrm>
                      <a:off x="0" y="0"/>
                      <a:ext cx="5642060" cy="3142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5802" w:rsidRPr="00905802">
        <w:rPr>
          <w:b/>
          <w:noProof/>
          <w:sz w:val="28"/>
          <w:szCs w:val="28"/>
        </w:rPr>
        <w:drawing>
          <wp:inline distT="0" distB="0" distL="0" distR="0" wp14:anchorId="697EB17D" wp14:editId="720BFB69">
            <wp:extent cx="5675030" cy="113347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0771" cy="113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170C" w14:textId="4C826687" w:rsidR="00905802" w:rsidRDefault="00905802" w:rsidP="00905802">
      <w:pPr>
        <w:pStyle w:val="af1"/>
        <w:numPr>
          <w:ilvl w:val="0"/>
          <w:numId w:val="15"/>
        </w:numPr>
        <w:spacing w:line="360" w:lineRule="auto"/>
        <w:ind w:left="0" w:firstLine="28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Практическая работа №3:</w:t>
      </w:r>
    </w:p>
    <w:p w14:paraId="41A42BB9" w14:textId="03E17F75" w:rsidR="00905802" w:rsidRDefault="00905802" w:rsidP="00905802">
      <w:pPr>
        <w:pStyle w:val="af1"/>
        <w:spacing w:line="360" w:lineRule="auto"/>
        <w:ind w:left="284"/>
        <w:jc w:val="both"/>
        <w:rPr>
          <w:bCs/>
          <w:sz w:val="28"/>
          <w:szCs w:val="28"/>
          <w:lang w:val="en-US"/>
        </w:rPr>
      </w:pPr>
      <w:r w:rsidRPr="00905802">
        <w:rPr>
          <w:bCs/>
          <w:noProof/>
          <w:sz w:val="28"/>
          <w:szCs w:val="28"/>
          <w:lang w:val="en-US"/>
        </w:rPr>
        <w:drawing>
          <wp:inline distT="0" distB="0" distL="0" distR="0" wp14:anchorId="327FCD21" wp14:editId="6F7A3BD9">
            <wp:extent cx="4715882" cy="564832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1888" cy="565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5815" w14:textId="77777777" w:rsidR="00905802" w:rsidRPr="00905802" w:rsidRDefault="00905802" w:rsidP="00905802">
      <w:pPr>
        <w:pStyle w:val="af1"/>
        <w:spacing w:line="360" w:lineRule="auto"/>
        <w:ind w:left="284"/>
        <w:jc w:val="both"/>
        <w:rPr>
          <w:bCs/>
          <w:sz w:val="28"/>
          <w:szCs w:val="28"/>
          <w:lang w:val="en-US"/>
        </w:rPr>
      </w:pPr>
    </w:p>
    <w:p w14:paraId="1241190E" w14:textId="39290D41" w:rsidR="00905802" w:rsidRPr="007E3E7C" w:rsidRDefault="00905802" w:rsidP="007E3E7C">
      <w:pPr>
        <w:spacing w:line="360" w:lineRule="auto"/>
        <w:ind w:firstLine="426"/>
        <w:jc w:val="both"/>
        <w:rPr>
          <w:bCs/>
          <w:sz w:val="28"/>
          <w:szCs w:val="28"/>
        </w:rPr>
      </w:pPr>
      <w:r w:rsidRPr="00905802">
        <w:rPr>
          <w:noProof/>
        </w:rPr>
        <w:lastRenderedPageBreak/>
        <w:drawing>
          <wp:inline distT="0" distB="0" distL="0" distR="0" wp14:anchorId="3799F9B6" wp14:editId="029083D2">
            <wp:extent cx="4096688" cy="54578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6000" cy="547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5279" w14:textId="7D1DBFB0" w:rsidR="00905802" w:rsidRDefault="00905802" w:rsidP="007E3E7C">
      <w:pPr>
        <w:pStyle w:val="af1"/>
        <w:spacing w:line="360" w:lineRule="auto"/>
        <w:ind w:left="284" w:firstLine="283"/>
        <w:jc w:val="both"/>
        <w:rPr>
          <w:bCs/>
          <w:sz w:val="28"/>
          <w:szCs w:val="28"/>
        </w:rPr>
      </w:pPr>
      <w:r w:rsidRPr="00905802">
        <w:rPr>
          <w:bCs/>
          <w:noProof/>
          <w:sz w:val="28"/>
          <w:szCs w:val="28"/>
        </w:rPr>
        <w:drawing>
          <wp:inline distT="0" distB="0" distL="0" distR="0" wp14:anchorId="0DD4B077" wp14:editId="20685B5C">
            <wp:extent cx="3314700" cy="337709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5375" cy="33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D02D" w14:textId="46ED0E0A" w:rsidR="00905802" w:rsidRDefault="00905802" w:rsidP="007E3E7C">
      <w:pPr>
        <w:pStyle w:val="af1"/>
        <w:spacing w:line="360" w:lineRule="auto"/>
        <w:ind w:left="284" w:firstLine="283"/>
        <w:jc w:val="both"/>
        <w:rPr>
          <w:bCs/>
          <w:sz w:val="28"/>
          <w:szCs w:val="28"/>
        </w:rPr>
      </w:pPr>
      <w:r w:rsidRPr="00905802">
        <w:rPr>
          <w:bCs/>
          <w:noProof/>
          <w:sz w:val="28"/>
          <w:szCs w:val="28"/>
        </w:rPr>
        <w:lastRenderedPageBreak/>
        <w:drawing>
          <wp:inline distT="0" distB="0" distL="0" distR="0" wp14:anchorId="3232E878" wp14:editId="3E5D64A9">
            <wp:extent cx="4046193" cy="44672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0450" cy="44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7A7D" w14:textId="77777777" w:rsidR="00F30E58" w:rsidRDefault="00F30E58" w:rsidP="00905802">
      <w:pPr>
        <w:pStyle w:val="af1"/>
        <w:spacing w:line="360" w:lineRule="auto"/>
        <w:ind w:left="284"/>
        <w:jc w:val="both"/>
        <w:rPr>
          <w:bCs/>
          <w:sz w:val="28"/>
          <w:szCs w:val="28"/>
        </w:rPr>
      </w:pPr>
    </w:p>
    <w:p w14:paraId="0971E064" w14:textId="7A961658" w:rsidR="00F30E58" w:rsidRPr="00F30E58" w:rsidRDefault="00F30E58" w:rsidP="00F30E58">
      <w:pPr>
        <w:pStyle w:val="af1"/>
        <w:numPr>
          <w:ilvl w:val="0"/>
          <w:numId w:val="15"/>
        </w:numPr>
        <w:spacing w:line="360" w:lineRule="auto"/>
        <w:ind w:left="0" w:firstLine="28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Практическая работа №4:</w:t>
      </w:r>
    </w:p>
    <w:p w14:paraId="067D5183" w14:textId="6D8BE9D3" w:rsidR="00F30E58" w:rsidRDefault="00F30E58" w:rsidP="00F30E58">
      <w:pPr>
        <w:pStyle w:val="af1"/>
        <w:spacing w:line="360" w:lineRule="auto"/>
        <w:ind w:left="284"/>
        <w:jc w:val="both"/>
        <w:rPr>
          <w:bCs/>
          <w:sz w:val="28"/>
          <w:szCs w:val="28"/>
          <w:lang w:val="en-US"/>
        </w:rPr>
      </w:pPr>
      <w:r w:rsidRPr="00F30E58">
        <w:rPr>
          <w:bCs/>
          <w:noProof/>
          <w:sz w:val="28"/>
          <w:szCs w:val="28"/>
          <w:lang w:val="en-US"/>
        </w:rPr>
        <w:drawing>
          <wp:inline distT="0" distB="0" distL="0" distR="0" wp14:anchorId="4600F2EC" wp14:editId="18BEAAD4">
            <wp:extent cx="4631267" cy="3674859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084"/>
                    <a:stretch/>
                  </pic:blipFill>
                  <pic:spPr bwMode="auto">
                    <a:xfrm>
                      <a:off x="0" y="0"/>
                      <a:ext cx="4647580" cy="3687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62B21" w14:textId="77777777" w:rsidR="00F30E58" w:rsidRPr="00F30E58" w:rsidRDefault="00F30E58" w:rsidP="00F30E58">
      <w:pPr>
        <w:pStyle w:val="af1"/>
        <w:spacing w:line="360" w:lineRule="auto"/>
        <w:ind w:left="284"/>
        <w:jc w:val="both"/>
        <w:rPr>
          <w:bCs/>
          <w:sz w:val="28"/>
          <w:szCs w:val="28"/>
          <w:lang w:val="en-US"/>
        </w:rPr>
      </w:pPr>
    </w:p>
    <w:p w14:paraId="2C11E6D8" w14:textId="7E15E172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4A244CC3" w14:textId="77777777" w:rsidR="00F30E58" w:rsidRPr="00F30E58" w:rsidRDefault="00F30E58" w:rsidP="00F30E5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F30E58">
        <w:rPr>
          <w:color w:val="000000"/>
          <w:sz w:val="28"/>
          <w:szCs w:val="28"/>
        </w:rPr>
        <w:t>В течение семестра было изучено:</w:t>
      </w:r>
    </w:p>
    <w:p w14:paraId="6DA1BC50" w14:textId="622DCB84" w:rsidR="00F30E58" w:rsidRPr="00F30E58" w:rsidRDefault="00F30E58" w:rsidP="002B16A3">
      <w:pPr>
        <w:pStyle w:val="af1"/>
        <w:numPr>
          <w:ilvl w:val="0"/>
          <w:numId w:val="21"/>
        </w:numPr>
        <w:spacing w:before="100" w:beforeAutospacing="1" w:after="100" w:afterAutospacing="1"/>
        <w:ind w:left="426"/>
        <w:rPr>
          <w:color w:val="000000"/>
          <w:sz w:val="28"/>
          <w:szCs w:val="28"/>
        </w:rPr>
      </w:pPr>
      <w:r w:rsidRPr="00F30E58">
        <w:rPr>
          <w:color w:val="000000"/>
          <w:sz w:val="28"/>
          <w:szCs w:val="28"/>
        </w:rPr>
        <w:t>Типы данных и их внутренне представление в памяти;</w:t>
      </w:r>
    </w:p>
    <w:p w14:paraId="70C24358" w14:textId="1E44A68B" w:rsidR="00F30E58" w:rsidRDefault="00F30E58" w:rsidP="002B16A3">
      <w:pPr>
        <w:pStyle w:val="af1"/>
        <w:numPr>
          <w:ilvl w:val="0"/>
          <w:numId w:val="21"/>
        </w:numPr>
        <w:spacing w:before="100" w:beforeAutospacing="1" w:after="100" w:afterAutospacing="1"/>
        <w:ind w:left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Одномерные и двумерные статические массивы;</w:t>
      </w:r>
    </w:p>
    <w:p w14:paraId="4AB5D945" w14:textId="6652B857" w:rsidR="00F30E58" w:rsidRPr="00F30E58" w:rsidRDefault="00F30E58" w:rsidP="002B16A3">
      <w:pPr>
        <w:pStyle w:val="af1"/>
        <w:numPr>
          <w:ilvl w:val="0"/>
          <w:numId w:val="21"/>
        </w:numPr>
        <w:spacing w:before="100" w:beforeAutospacing="1" w:after="100" w:afterAutospacing="1"/>
        <w:ind w:left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Сортировки;</w:t>
      </w:r>
    </w:p>
    <w:p w14:paraId="679E7197" w14:textId="702D8B44" w:rsidR="00F30E58" w:rsidRPr="00F30E58" w:rsidRDefault="00F30E58" w:rsidP="002B16A3">
      <w:pPr>
        <w:pStyle w:val="af1"/>
        <w:numPr>
          <w:ilvl w:val="0"/>
          <w:numId w:val="21"/>
        </w:numPr>
        <w:spacing w:before="100" w:beforeAutospacing="1" w:after="100" w:afterAutospacing="1"/>
        <w:ind w:left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 и структура программы;</w:t>
      </w:r>
    </w:p>
    <w:p w14:paraId="7C183532" w14:textId="77777777" w:rsidR="00CB2E13" w:rsidRDefault="00F30E58" w:rsidP="002B16A3">
      <w:pPr>
        <w:pStyle w:val="af1"/>
        <w:numPr>
          <w:ilvl w:val="0"/>
          <w:numId w:val="21"/>
        </w:numPr>
        <w:spacing w:before="100" w:beforeAutospacing="1" w:after="100" w:afterAutospacing="1"/>
        <w:ind w:left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Указатели</w:t>
      </w:r>
      <w:r w:rsidR="00CB2E13">
        <w:rPr>
          <w:color w:val="000000"/>
          <w:sz w:val="28"/>
          <w:szCs w:val="28"/>
        </w:rPr>
        <w:t>;</w:t>
      </w:r>
    </w:p>
    <w:p w14:paraId="384EA332" w14:textId="77777777" w:rsidR="00CB2E13" w:rsidRDefault="00CB2E13" w:rsidP="002B16A3">
      <w:pPr>
        <w:pStyle w:val="af1"/>
        <w:numPr>
          <w:ilvl w:val="0"/>
          <w:numId w:val="21"/>
        </w:numPr>
        <w:spacing w:before="100" w:beforeAutospacing="1" w:after="100" w:afterAutospacing="1"/>
        <w:ind w:left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Текстовые строки как массивы символов;</w:t>
      </w:r>
    </w:p>
    <w:p w14:paraId="1318C968" w14:textId="77777777" w:rsidR="00CB2E13" w:rsidRDefault="00CB2E13" w:rsidP="002B16A3">
      <w:pPr>
        <w:pStyle w:val="af1"/>
        <w:numPr>
          <w:ilvl w:val="0"/>
          <w:numId w:val="21"/>
        </w:numPr>
        <w:spacing w:before="100" w:beforeAutospacing="1" w:after="100" w:afterAutospacing="1"/>
        <w:ind w:left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Организация работы с файлами;</w:t>
      </w:r>
    </w:p>
    <w:p w14:paraId="4205FAA8" w14:textId="6CA37781" w:rsidR="005F25CE" w:rsidRPr="00CB2E13" w:rsidRDefault="00B27337" w:rsidP="00CB2E13">
      <w:pPr>
        <w:pStyle w:val="af1"/>
        <w:numPr>
          <w:ilvl w:val="0"/>
          <w:numId w:val="19"/>
        </w:numPr>
        <w:spacing w:before="100" w:beforeAutospacing="1" w:after="100" w:afterAutospacing="1"/>
        <w:ind w:left="0" w:firstLine="0"/>
        <w:rPr>
          <w:color w:val="000000"/>
          <w:sz w:val="28"/>
          <w:szCs w:val="28"/>
        </w:rPr>
      </w:pPr>
      <w:r w:rsidRPr="00CB2E13">
        <w:rPr>
          <w:bCs/>
          <w:szCs w:val="28"/>
        </w:rPr>
        <w:br w:type="page"/>
      </w:r>
    </w:p>
    <w:p w14:paraId="27A30CF1" w14:textId="77777777" w:rsidR="00812820" w:rsidRPr="00180773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35345304" w14:textId="77777777" w:rsidR="00812820" w:rsidRPr="00180773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336195A6" w14:textId="77777777" w:rsidR="00812820" w:rsidRPr="00180773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41B6C8F0" w14:textId="77777777" w:rsidR="00812820" w:rsidRPr="00180773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C476B8B" w14:textId="77777777" w:rsidR="00812820" w:rsidRPr="00180773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AF56A7D" w14:textId="77777777" w:rsidR="00812820" w:rsidRPr="00180773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34034A0D" w14:textId="77777777" w:rsidR="00812820" w:rsidRPr="00180773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D3CAC4F" w14:textId="77777777" w:rsidR="00812820" w:rsidRPr="00180773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BAB5FDE" w14:textId="77777777" w:rsidR="00812820" w:rsidRPr="00180773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26C8ACDE" w14:textId="1B88FEE1" w:rsidR="005C5100" w:rsidRPr="00180773" w:rsidRDefault="005C5100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1A6CA9D" w14:textId="6E74BBD0" w:rsidR="0096408A" w:rsidRPr="00180773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F561526" w14:textId="68196FC5" w:rsidR="0096408A" w:rsidRPr="00180773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32E1CF41" w14:textId="471D463C" w:rsidR="0096408A" w:rsidRPr="00180773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91C37EA" w14:textId="2B8DB8FC" w:rsidR="0096408A" w:rsidRPr="00180773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6FE5FA7" w14:textId="3026546C" w:rsidR="0096408A" w:rsidRPr="00180773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9818D99" w14:textId="2F14B04D" w:rsidR="0096408A" w:rsidRPr="00180773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7BC58AF" w14:textId="7642CFF4" w:rsidR="0096408A" w:rsidRPr="00180773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C30B3A8" w14:textId="5462D98A" w:rsidR="0096408A" w:rsidRPr="00180773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6F405F11" w14:textId="7A4B9FFE" w:rsidR="0096408A" w:rsidRPr="00180773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245C64A" w14:textId="6B3A9C52" w:rsidR="0096408A" w:rsidRPr="00180773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28BDDA4" w14:textId="616E7863" w:rsidR="0096408A" w:rsidRPr="00180773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660D542B" w14:textId="70B404E2" w:rsidR="0096408A" w:rsidRPr="00180773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52C529B" w14:textId="51595508" w:rsidR="0096408A" w:rsidRPr="00180773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6B1FF2C3" w14:textId="2C1239B2" w:rsidR="0096408A" w:rsidRPr="00180773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523C3AC1" w14:textId="3D8518E5" w:rsidR="0096408A" w:rsidRPr="00180773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3618D1CC" w14:textId="339F52E4" w:rsidR="0096408A" w:rsidRPr="00180773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23BD1AB" w14:textId="6530AFA0" w:rsidR="0096408A" w:rsidRPr="00180773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17CE6C36" w14:textId="3241EF65" w:rsidR="0096408A" w:rsidRPr="00180773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2689C80A" w14:textId="34CD81FB" w:rsidR="0096408A" w:rsidRPr="00180773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B005CB7" w14:textId="5B36140D" w:rsidR="0096408A" w:rsidRPr="00180773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4AC30A2" w14:textId="5E37563A" w:rsidR="0096408A" w:rsidRPr="00180773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BF3D4AD" w14:textId="061D8DDE" w:rsidR="0096408A" w:rsidRPr="00180773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36D83180" w14:textId="5679155B" w:rsidR="0096408A" w:rsidRPr="00180773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E352E74" w14:textId="0C39CA5B" w:rsidR="0096408A" w:rsidRPr="00180773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2014BF35" w14:textId="39EB37A3" w:rsidR="0096408A" w:rsidRPr="00180773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FC23F96" w14:textId="5C35093A" w:rsidR="0096408A" w:rsidRPr="00180773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9AFD441" w14:textId="093F27B1" w:rsidR="0096408A" w:rsidRPr="00180773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56E2605B" w14:textId="77777777" w:rsidR="0096408A" w:rsidRPr="00180773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5A2A73FC" w14:textId="77777777" w:rsidR="00345474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Sect="0059669B">
      <w:headerReference w:type="default" r:id="rId20"/>
      <w:footerReference w:type="default" r:id="rId2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D9906" w14:textId="77777777" w:rsidR="00071D6B" w:rsidRDefault="00071D6B" w:rsidP="0098338E">
      <w:r>
        <w:separator/>
      </w:r>
    </w:p>
  </w:endnote>
  <w:endnote w:type="continuationSeparator" w:id="0">
    <w:p w14:paraId="7D5A78C0" w14:textId="77777777" w:rsidR="00071D6B" w:rsidRDefault="00071D6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6F9C7" w14:textId="77777777" w:rsidR="00071D6B" w:rsidRDefault="00071D6B" w:rsidP="0098338E">
      <w:r>
        <w:separator/>
      </w:r>
    </w:p>
  </w:footnote>
  <w:footnote w:type="continuationSeparator" w:id="0">
    <w:p w14:paraId="5E9F6375" w14:textId="77777777" w:rsidR="00071D6B" w:rsidRDefault="00071D6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E52C11"/>
    <w:multiLevelType w:val="hybridMultilevel"/>
    <w:tmpl w:val="0A9A3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9F7CE3"/>
    <w:multiLevelType w:val="hybridMultilevel"/>
    <w:tmpl w:val="C87E08B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61E0D"/>
    <w:multiLevelType w:val="hybridMultilevel"/>
    <w:tmpl w:val="443ACB0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 w15:restartNumberingAfterBreak="0">
    <w:nsid w:val="40960B4B"/>
    <w:multiLevelType w:val="hybridMultilevel"/>
    <w:tmpl w:val="ECE0F7CA"/>
    <w:lvl w:ilvl="0" w:tplc="0419000F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3" w15:restartNumberingAfterBreak="0">
    <w:nsid w:val="48B20B0B"/>
    <w:multiLevelType w:val="hybridMultilevel"/>
    <w:tmpl w:val="CD26B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DAA3CDD"/>
    <w:multiLevelType w:val="hybridMultilevel"/>
    <w:tmpl w:val="C19AB2E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8EF2411"/>
    <w:multiLevelType w:val="hybridMultilevel"/>
    <w:tmpl w:val="D4A2D46E"/>
    <w:lvl w:ilvl="0" w:tplc="0419000F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20"/>
  </w:num>
  <w:num w:numId="5">
    <w:abstractNumId w:val="2"/>
  </w:num>
  <w:num w:numId="6">
    <w:abstractNumId w:val="1"/>
  </w:num>
  <w:num w:numId="7">
    <w:abstractNumId w:val="6"/>
  </w:num>
  <w:num w:numId="8">
    <w:abstractNumId w:val="17"/>
  </w:num>
  <w:num w:numId="9">
    <w:abstractNumId w:val="9"/>
  </w:num>
  <w:num w:numId="10">
    <w:abstractNumId w:val="15"/>
  </w:num>
  <w:num w:numId="11">
    <w:abstractNumId w:val="18"/>
  </w:num>
  <w:num w:numId="12">
    <w:abstractNumId w:val="14"/>
  </w:num>
  <w:num w:numId="13">
    <w:abstractNumId w:val="4"/>
  </w:num>
  <w:num w:numId="14">
    <w:abstractNumId w:val="7"/>
  </w:num>
  <w:num w:numId="15">
    <w:abstractNumId w:val="16"/>
  </w:num>
  <w:num w:numId="16">
    <w:abstractNumId w:val="13"/>
  </w:num>
  <w:num w:numId="17">
    <w:abstractNumId w:val="3"/>
  </w:num>
  <w:num w:numId="18">
    <w:abstractNumId w:val="11"/>
  </w:num>
  <w:num w:numId="19">
    <w:abstractNumId w:val="19"/>
  </w:num>
  <w:num w:numId="20">
    <w:abstractNumId w:val="5"/>
  </w:num>
  <w:num w:numId="21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1D6B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5792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6B72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773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6A3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27BB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63C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11E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3E7C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5EAD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802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E760B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6BA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2E13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5D9E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0E58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customStyle="1" w:styleId="katex-mathml">
    <w:name w:val="katex-mathml"/>
    <w:basedOn w:val="a1"/>
    <w:rsid w:val="00085792"/>
  </w:style>
  <w:style w:type="character" w:customStyle="1" w:styleId="mord">
    <w:name w:val="mord"/>
    <w:basedOn w:val="a1"/>
    <w:rsid w:val="00085792"/>
  </w:style>
  <w:style w:type="character" w:customStyle="1" w:styleId="vlist-s">
    <w:name w:val="vlist-s"/>
    <w:basedOn w:val="a1"/>
    <w:rsid w:val="00085792"/>
  </w:style>
  <w:style w:type="character" w:styleId="aff9">
    <w:name w:val="Strong"/>
    <w:basedOn w:val="a1"/>
    <w:uiPriority w:val="22"/>
    <w:qFormat/>
    <w:rsid w:val="0043063C"/>
    <w:rPr>
      <w:b/>
      <w:bCs/>
    </w:rPr>
  </w:style>
  <w:style w:type="character" w:styleId="affa">
    <w:name w:val="Emphasis"/>
    <w:basedOn w:val="a1"/>
    <w:uiPriority w:val="20"/>
    <w:qFormat/>
    <w:rsid w:val="00C266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530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9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Полина Котлова</cp:lastModifiedBy>
  <cp:revision>23</cp:revision>
  <cp:lastPrinted>2015-07-17T09:06:00Z</cp:lastPrinted>
  <dcterms:created xsi:type="dcterms:W3CDTF">2020-02-29T19:01:00Z</dcterms:created>
  <dcterms:modified xsi:type="dcterms:W3CDTF">2022-12-24T11:07:00Z</dcterms:modified>
</cp:coreProperties>
</file>