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2D7F1CAC" w:rsidR="00405F5A" w:rsidRPr="00EC4CC6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EC4CC6">
        <w:rPr>
          <w:b/>
          <w:sz w:val="28"/>
          <w:szCs w:val="28"/>
        </w:rPr>
        <w:t xml:space="preserve">курсовой работе 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8191385" w14:textId="6B04CBC5" w:rsidR="00405F5A" w:rsidRDefault="00CA3160" w:rsidP="00405F5A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Тема: Бинарное дерево поиска.</w:t>
      </w: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460B13EE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A3160">
              <w:rPr>
                <w:sz w:val="28"/>
                <w:szCs w:val="28"/>
              </w:rPr>
              <w:t>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71C0048B" w:rsidR="00405F5A" w:rsidRDefault="00CA31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Котлова</w:t>
            </w:r>
            <w:r w:rsidR="00405F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="00405F5A">
              <w:rPr>
                <w:sz w:val="28"/>
                <w:szCs w:val="28"/>
              </w:rPr>
              <w:t>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145EBD22" w14:textId="77777777" w:rsidR="007A250E" w:rsidRDefault="00405F5A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  <w:r w:rsidR="007A250E">
        <w:rPr>
          <w:b/>
          <w:sz w:val="28"/>
          <w:szCs w:val="28"/>
        </w:rPr>
        <w:t>.</w:t>
      </w:r>
    </w:p>
    <w:p w14:paraId="386ED470" w14:textId="69B5E196" w:rsidR="00CA3160" w:rsidRDefault="007A250E" w:rsidP="007A250E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</w:t>
      </w:r>
      <w:r w:rsidR="00CA3160" w:rsidRPr="00CA3160">
        <w:rPr>
          <w:color w:val="222222"/>
          <w:sz w:val="28"/>
          <w:szCs w:val="28"/>
          <w:shd w:val="clear" w:color="auto" w:fill="FFFFFF"/>
        </w:rPr>
        <w:t>зучение свойств и организации деревьев как структуры данных; получение практических навыков в работе с бинарным деревом поиска; определение преимуществ и недостатков структуры данных вида дерева; проведение сравнительной характеристики скорости вставки, удаления и поиска элемента в различных структурах данных. </w:t>
      </w:r>
    </w:p>
    <w:p w14:paraId="1F378A38" w14:textId="77777777" w:rsidR="00CA3160" w:rsidRPr="00CA3160" w:rsidRDefault="00CA3160" w:rsidP="007A250E">
      <w:pPr>
        <w:spacing w:line="276" w:lineRule="auto"/>
        <w:ind w:firstLine="567"/>
        <w:jc w:val="both"/>
        <w:rPr>
          <w:b/>
          <w:sz w:val="28"/>
          <w:szCs w:val="28"/>
        </w:rPr>
      </w:pPr>
    </w:p>
    <w:p w14:paraId="11357162" w14:textId="77777777" w:rsidR="007A250E" w:rsidRDefault="00405F5A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09F368D" w14:textId="77777777" w:rsidR="007A250E" w:rsidRDefault="00CA3160" w:rsidP="007A250E">
      <w:pPr>
        <w:spacing w:line="276" w:lineRule="auto"/>
        <w:ind w:firstLine="709"/>
        <w:jc w:val="both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Бинарное дерево поиска – бинарное дерево, которое обладает дополнительными свойствами. Если дерево организовано таким образом, что для каждого узла все ключи левого поддерева меньше ключа этого узла, а все ключи его правого поддерева больше, то его можно называть бинарным деревом</w:t>
      </w:r>
      <w:r w:rsidR="007A250E">
        <w:rPr>
          <w:color w:val="222222"/>
          <w:sz w:val="28"/>
          <w:szCs w:val="28"/>
        </w:rPr>
        <w:t xml:space="preserve"> поиска.</w:t>
      </w:r>
    </w:p>
    <w:p w14:paraId="7971E44D" w14:textId="16FC8908" w:rsidR="00CA3160" w:rsidRPr="00CA3160" w:rsidRDefault="00CA3160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CA3160">
        <w:rPr>
          <w:color w:val="222222"/>
          <w:sz w:val="28"/>
          <w:szCs w:val="28"/>
        </w:rPr>
        <w:t>Иными словами, данные в бинарном дереве поиска хранятся в отсортированном виде. Одинаковые ключи не допускаются.</w:t>
      </w:r>
    </w:p>
    <w:p w14:paraId="21505496" w14:textId="2158F40B" w:rsidR="00CA3160" w:rsidRPr="00CA3160" w:rsidRDefault="00CA3160" w:rsidP="007A250E">
      <w:pPr>
        <w:shd w:val="clear" w:color="auto" w:fill="FFFFFF"/>
        <w:spacing w:before="240" w:after="240" w:line="276" w:lineRule="auto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75E1FB48" wp14:editId="4097F9DA">
            <wp:extent cx="280416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C6A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</w:t>
      </w:r>
    </w:p>
    <w:p w14:paraId="54D6A512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искомое значение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5C6268FB" w14:textId="77777777" w:rsidR="00EC4CC6" w:rsidRPr="00CA3160" w:rsidRDefault="00EC4CC6" w:rsidP="007A250E">
      <w:pPr>
        <w:pStyle w:val="2"/>
        <w:shd w:val="clear" w:color="auto" w:fill="FFFFFF"/>
        <w:spacing w:before="199" w:after="199" w:line="276" w:lineRule="auto"/>
        <w:ind w:firstLine="709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CA3160">
        <w:rPr>
          <w:rFonts w:ascii="Times New Roman" w:hAnsi="Times New Roman" w:cs="Times New Roman"/>
          <w:b/>
          <w:bCs/>
          <w:color w:val="222222"/>
          <w:sz w:val="28"/>
          <w:szCs w:val="28"/>
        </w:rPr>
        <w:t>Добавление и удаление узлов</w:t>
      </w:r>
    </w:p>
    <w:p w14:paraId="324F430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дерево пустое, то создается новый узел, который добавляется в дерево. Если дерево не пустое, то значение ключа добавляемого элемента сравнивается со значением ключа в узле, начиная от корня. </w:t>
      </w:r>
    </w:p>
    <w:p w14:paraId="25CAFB2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lastRenderedPageBreak/>
        <w:t>Так как одинаковые ключи не допускаются, перед вставкой нового элемент нужно проверить, нет ли уже в бинарном дереве такого элемента. Для этого необходимо начать обход дерева с корневого узла и проверить, не превосходит ли значение корневого узла добавляемого значения.</w:t>
      </w:r>
    </w:p>
    <w:p w14:paraId="77119C98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корневой узел больше добавляемого элемента, то необходимо переместиться в левое дочернее дерево. В противном случае – в правое. После выполнения данной проверки можно переходить к добавлению узла в бинарное дерево.</w:t>
      </w:r>
    </w:p>
    <w:p w14:paraId="32FBBC89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С удалением узла дело обстоит немного иначе. Существует несколько возможных ситуаций:</w:t>
      </w:r>
    </w:p>
    <w:p w14:paraId="7E7C9075" w14:textId="29DE2C5D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1)      у узла нет наследников (узел является листом);</w:t>
      </w:r>
      <w:r w:rsidRPr="00CA3160">
        <w:rPr>
          <w:color w:val="222222"/>
          <w:sz w:val="28"/>
          <w:szCs w:val="28"/>
        </w:rPr>
        <w:br/>
      </w:r>
      <w:r w:rsidR="007A250E">
        <w:rPr>
          <w:color w:val="222222"/>
          <w:sz w:val="28"/>
          <w:szCs w:val="28"/>
        </w:rPr>
        <w:t xml:space="preserve">          </w:t>
      </w:r>
      <w:r w:rsidRPr="00CA3160">
        <w:rPr>
          <w:color w:val="222222"/>
          <w:sz w:val="28"/>
          <w:szCs w:val="28"/>
        </w:rPr>
        <w:t>2)      у узла имеется наследник, притом только один;</w:t>
      </w:r>
      <w:r w:rsidRPr="00CA3160">
        <w:rPr>
          <w:color w:val="222222"/>
          <w:sz w:val="28"/>
          <w:szCs w:val="28"/>
        </w:rPr>
        <w:br/>
      </w:r>
      <w:r w:rsidR="007A250E">
        <w:rPr>
          <w:color w:val="222222"/>
          <w:sz w:val="28"/>
          <w:szCs w:val="28"/>
        </w:rPr>
        <w:t xml:space="preserve">          </w:t>
      </w:r>
      <w:r w:rsidRPr="00CA3160">
        <w:rPr>
          <w:color w:val="222222"/>
          <w:sz w:val="28"/>
          <w:szCs w:val="28"/>
        </w:rPr>
        <w:t>3)      у узла есть оба наследника.</w:t>
      </w:r>
    </w:p>
    <w:p w14:paraId="0BBEDDA8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у узла нет наследника, то необходимо просто удалить этот узел, а у его родителя обнулить указатель на него. Это самая простая ситуация.</w:t>
      </w:r>
    </w:p>
    <w:p w14:paraId="344A20F7" w14:textId="799BA63A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1467DC2B" wp14:editId="4D209B0F">
            <wp:extent cx="5311140" cy="14522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0" cy="14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80A5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Все слегка усложняется, когда у удаляемого узла имеются наследники.</w:t>
      </w:r>
    </w:p>
    <w:p w14:paraId="0B56F669" w14:textId="783CD1AE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6F7613DE" wp14:editId="4B5B0946">
            <wp:extent cx="5212080" cy="153938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45" cy="15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407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же у удаляемого два наследника, то узел не удаляется, а его значение заменяется на максимум левого поддерева. После этого удаляется максимум левого поддерева.</w:t>
      </w:r>
    </w:p>
    <w:p w14:paraId="553397C4" w14:textId="3A68A2F9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1FE518F9" wp14:editId="6ABC057C">
            <wp:extent cx="5295900" cy="1566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39" cy="15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0F06" w14:textId="39ABDE31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Максимум левого поддерева имеет не более одного наследника, так что он удаляется просто, аналогично ситуации, рассмотренной выше.</w:t>
      </w:r>
      <w:r w:rsidR="007A250E">
        <w:rPr>
          <w:color w:val="222222"/>
          <w:sz w:val="28"/>
          <w:szCs w:val="28"/>
        </w:rPr>
        <w:t xml:space="preserve"> </w:t>
      </w:r>
      <w:r w:rsidRPr="00CA3160">
        <w:rPr>
          <w:color w:val="222222"/>
          <w:sz w:val="28"/>
          <w:szCs w:val="28"/>
        </w:rPr>
        <w:t>Функция вставки аналогична функции поиска: необходимо пройти по дереву и вставить узел в нужное место. Для этого следует выбрать левое или правое поддерево корневого узла, а затем рекурсивно перемещаться по выбранному поддереву до тех пор, пока не будет найдена позиция для вставки узла.</w:t>
      </w:r>
    </w:p>
    <w:p w14:paraId="2D9ED43A" w14:textId="2F72743A" w:rsidR="008B4994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Если же необходимо удалить дерево, то необходимо реализовать рекурсивную функцию удаления.</w:t>
      </w:r>
    </w:p>
    <w:p w14:paraId="54E1B49A" w14:textId="6C0DAF39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b/>
          <w:bCs/>
          <w:color w:val="222222"/>
          <w:sz w:val="28"/>
          <w:szCs w:val="28"/>
        </w:rPr>
      </w:pPr>
      <w:r w:rsidRPr="00CA3160">
        <w:rPr>
          <w:b/>
          <w:bCs/>
          <w:color w:val="222222"/>
          <w:sz w:val="28"/>
          <w:szCs w:val="28"/>
        </w:rPr>
        <w:t>Обходы дерева</w:t>
      </w:r>
    </w:p>
    <w:p w14:paraId="4B0782E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Дерево – это связный граф без циклов. Связность означает, что из любой вершины в любую другую существует путь по ребрам. Отсутствие циклов означает, что данный путь – единственный.</w:t>
      </w:r>
    </w:p>
    <w:p w14:paraId="7A35932F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Обход графа – это систематическое посещение всех его вершин по одному разу каждой. Существует два вида обхода графа:</w:t>
      </w:r>
    </w:p>
    <w:p w14:paraId="745C65E9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1) поиск в глубину;</w:t>
      </w:r>
    </w:p>
    <w:p w14:paraId="17BE94F5" w14:textId="155C6614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2) поиск в ширину.</w:t>
      </w:r>
    </w:p>
    <w:p w14:paraId="14C4C41E" w14:textId="3D0001C0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  <w:shd w:val="clear" w:color="auto" w:fill="FFFFFF"/>
        </w:rPr>
        <w:t>Обходу в ширину в графе соответствует обход по уровням бинарного дерева. При данном обходе идет посещение узлов по принципам сверху вниз и слева направо. Обходу в глубину в графе соответствуют три вида обходов бинарного дерева: прямой, симметричный и обратный.</w:t>
      </w:r>
    </w:p>
    <w:p w14:paraId="6407FEF6" w14:textId="047E1422" w:rsidR="00CA3160" w:rsidRDefault="007A250E" w:rsidP="007A250E">
      <w:pPr>
        <w:shd w:val="clear" w:color="auto" w:fill="FFFFFF"/>
        <w:spacing w:before="240" w:after="240"/>
        <w:ind w:firstLine="709"/>
        <w:rPr>
          <w:b/>
          <w:bCs/>
          <w:color w:val="222222"/>
          <w:sz w:val="28"/>
          <w:szCs w:val="28"/>
        </w:rPr>
      </w:pPr>
      <w:r w:rsidRPr="007A250E">
        <w:rPr>
          <w:b/>
          <w:bCs/>
          <w:color w:val="222222"/>
          <w:sz w:val="28"/>
          <w:szCs w:val="28"/>
        </w:rPr>
        <w:t>Постановка задачи</w:t>
      </w:r>
      <w:r>
        <w:rPr>
          <w:b/>
          <w:bCs/>
          <w:color w:val="222222"/>
          <w:sz w:val="28"/>
          <w:szCs w:val="28"/>
        </w:rPr>
        <w:t>.</w:t>
      </w:r>
    </w:p>
    <w:p w14:paraId="101D6091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520E5FAF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1.   Формирование бинарного дерева из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элементов:</w:t>
      </w:r>
    </w:p>
    <w:p w14:paraId="0C79A195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lastRenderedPageBreak/>
        <w:t>a) пользователь вводит количество элементов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бинарного дерева, которое автоматически заполняется случайными числами (–99 до 99);</w:t>
      </w:r>
    </w:p>
    <w:p w14:paraId="31387EE9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14:paraId="5F6989CF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в) элементы считываются с файла, в котором хранится массив из чисел,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– количество элементов в файле.</w:t>
      </w:r>
    </w:p>
    <w:p w14:paraId="6ED8A9E1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Определение скорости формирования бинарного дерева.</w:t>
      </w:r>
    </w:p>
    <w:p w14:paraId="08FA1B39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 xml:space="preserve">2.   Вывод в консоль и файл </w:t>
      </w:r>
      <w:proofErr w:type="spellStart"/>
      <w:r w:rsidRPr="007A250E">
        <w:rPr>
          <w:color w:val="222222"/>
          <w:sz w:val="28"/>
          <w:szCs w:val="28"/>
        </w:rPr>
        <w:t>tree</w:t>
      </w:r>
      <w:proofErr w:type="spellEnd"/>
      <w:r w:rsidRPr="007A250E">
        <w:rPr>
          <w:color w:val="222222"/>
          <w:sz w:val="28"/>
          <w:szCs w:val="28"/>
        </w:rPr>
        <w:t xml:space="preserve"> бинарного дерева. Бинарное дерево должно иметь подобный вид:</w:t>
      </w:r>
    </w:p>
    <w:p w14:paraId="7DF2FE32" w14:textId="3358F2A2" w:rsidR="007A250E" w:rsidRPr="007A250E" w:rsidRDefault="007A250E" w:rsidP="007A250E">
      <w:pPr>
        <w:shd w:val="clear" w:color="auto" w:fill="FFFFFF"/>
        <w:spacing w:before="240" w:after="240"/>
        <w:ind w:firstLine="426"/>
        <w:jc w:val="center"/>
        <w:rPr>
          <w:color w:val="222222"/>
          <w:sz w:val="28"/>
          <w:szCs w:val="28"/>
        </w:rPr>
      </w:pPr>
      <w:r w:rsidRPr="007A250E">
        <w:rPr>
          <w:noProof/>
          <w:color w:val="222222"/>
          <w:sz w:val="28"/>
          <w:szCs w:val="28"/>
        </w:rPr>
        <w:drawing>
          <wp:inline distT="0" distB="0" distL="0" distR="0" wp14:anchorId="4DE9743E" wp14:editId="41A007D3">
            <wp:extent cx="1783080" cy="1325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AF9C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3.   Определение скорости вставки, удаления и получения элемента дерева. В отчете сравните скорость работы бинарного дерева с линейной структурой (двусвязным списком или динамическим массивом) и сделайте выводы.</w:t>
      </w:r>
    </w:p>
    <w:p w14:paraId="4473DFCB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4. Прямой обход, обратный обход и обход в ширину бинарного дерева.</w:t>
      </w:r>
    </w:p>
    <w:p w14:paraId="73D712F9" w14:textId="29E89B09" w:rsidR="007A250E" w:rsidRPr="007A250E" w:rsidRDefault="007A250E" w:rsidP="007A250E">
      <w:pPr>
        <w:shd w:val="clear" w:color="auto" w:fill="FFFFFF"/>
        <w:spacing w:before="240" w:after="240"/>
        <w:ind w:firstLine="426"/>
        <w:rPr>
          <w:rFonts w:ascii="Roboto" w:hAnsi="Roboto"/>
          <w:color w:val="222222"/>
        </w:rPr>
      </w:pPr>
      <w:r w:rsidRPr="007A250E">
        <w:rPr>
          <w:color w:val="222222"/>
          <w:sz w:val="28"/>
          <w:szCs w:val="28"/>
        </w:rPr>
        <w:t>5.  Генерация заданий к практической работе по бинарным деревьям. Необходимо сгенерировать задания в файл </w:t>
      </w:r>
      <w:proofErr w:type="spellStart"/>
      <w:r w:rsidRPr="007A250E">
        <w:rPr>
          <w:color w:val="222222"/>
          <w:sz w:val="28"/>
          <w:szCs w:val="28"/>
        </w:rPr>
        <w:t>output_task</w:t>
      </w:r>
      <w:proofErr w:type="spellEnd"/>
      <w:r w:rsidRPr="007A250E">
        <w:rPr>
          <w:color w:val="222222"/>
          <w:sz w:val="28"/>
          <w:szCs w:val="28"/>
        </w:rPr>
        <w:t xml:space="preserve"> в количестве вариантов, которые введет пользователь. В файл </w:t>
      </w:r>
      <w:proofErr w:type="spellStart"/>
      <w:r w:rsidRPr="007A250E">
        <w:rPr>
          <w:color w:val="222222"/>
          <w:sz w:val="28"/>
          <w:szCs w:val="28"/>
        </w:rPr>
        <w:t>output_key</w:t>
      </w:r>
      <w:proofErr w:type="spellEnd"/>
      <w:r w:rsidRPr="007A250E">
        <w:rPr>
          <w:color w:val="222222"/>
          <w:sz w:val="28"/>
          <w:szCs w:val="28"/>
        </w:rPr>
        <w:t xml:space="preserve"> необходимо вывести короткие ответы к заданиям. В файл </w:t>
      </w:r>
      <w:proofErr w:type="spellStart"/>
      <w:r w:rsidRPr="007A250E">
        <w:rPr>
          <w:color w:val="222222"/>
          <w:sz w:val="28"/>
          <w:szCs w:val="28"/>
        </w:rPr>
        <w:t>output_ans</w:t>
      </w:r>
      <w:proofErr w:type="spellEnd"/>
      <w:r w:rsidRPr="007A250E">
        <w:rPr>
          <w:color w:val="222222"/>
          <w:sz w:val="28"/>
          <w:szCs w:val="28"/>
        </w:rPr>
        <w:t xml:space="preserve"> необходимо вывести развернутые ответы к заданиям. Должны быть представлены задания на создание бинарного дерева поиска из массива значений, удаление и вставка элементов в бинарное дерево поиска.</w:t>
      </w:r>
    </w:p>
    <w:p w14:paraId="0E594D5B" w14:textId="77777777" w:rsidR="00EC4CC6" w:rsidRDefault="00EC4CC6" w:rsidP="007A250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t>Выполнение работы.</w:t>
      </w:r>
    </w:p>
    <w:p w14:paraId="12F96052" w14:textId="4AB6B439" w:rsidR="00EC4CC6" w:rsidRP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Выбор типа заполнения и заполнения дерева</w:t>
      </w:r>
      <w:r w:rsidRPr="00EC4CC6">
        <w:rPr>
          <w:rFonts w:ascii="Roboto" w:hAnsi="Roboto"/>
          <w:color w:val="222222"/>
          <w:shd w:val="clear" w:color="auto" w:fill="FFFFFF"/>
        </w:rPr>
        <w:t>:</w:t>
      </w:r>
    </w:p>
    <w:p w14:paraId="362BBDE1" w14:textId="3B545EE9" w:rsidR="00EC4CC6" w:rsidRDefault="007A250E" w:rsidP="007A250E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 w:rsidRPr="007A250E">
        <w:rPr>
          <w:noProof/>
        </w:rPr>
        <w:drawing>
          <wp:inline distT="0" distB="0" distL="0" distR="0" wp14:anchorId="2DE6D0BE" wp14:editId="68E93490">
            <wp:extent cx="2724846" cy="891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155" cy="8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39DC" w14:textId="21D26E8F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Формирование дерева:</w:t>
      </w:r>
    </w:p>
    <w:p w14:paraId="20E81B53" w14:textId="3AB166C7" w:rsidR="00EC4CC6" w:rsidRDefault="007A250E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 w:rsidRPr="007A250E">
        <w:rPr>
          <w:rFonts w:ascii="Roboto" w:hAnsi="Roboto"/>
          <w:noProof/>
          <w:color w:val="222222"/>
          <w:shd w:val="clear" w:color="auto" w:fill="FFFFFF"/>
        </w:rPr>
        <w:lastRenderedPageBreak/>
        <w:drawing>
          <wp:inline distT="0" distB="0" distL="0" distR="0" wp14:anchorId="42C0A201" wp14:editId="069756A0">
            <wp:extent cx="1900289" cy="29032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318" cy="29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6DAD" w14:textId="3E8D1277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Вставка нового элемента:</w:t>
      </w:r>
    </w:p>
    <w:p w14:paraId="714B5B09" w14:textId="25FFB647" w:rsidR="00EC4CC6" w:rsidRDefault="0083353B" w:rsidP="0083353B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 w:rsidRPr="0083353B"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0D157DF2" wp14:editId="2878F181">
            <wp:extent cx="1676400" cy="298565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290" cy="29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306" w14:textId="59E1BB61" w:rsidR="00EC4CC6" w:rsidRP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EC4CC6">
        <w:rPr>
          <w:rFonts w:ascii="Roboto" w:hAnsi="Roboto"/>
          <w:color w:val="222222"/>
          <w:shd w:val="clear" w:color="auto" w:fill="FFFFFF"/>
        </w:rPr>
        <w:t>Удаление элемента:</w:t>
      </w:r>
    </w:p>
    <w:p w14:paraId="2982E051" w14:textId="1E089DF7" w:rsidR="00EC4CC6" w:rsidRDefault="0083353B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 w:rsidRPr="0083353B"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4BA0C0CE" wp14:editId="2A055A13">
            <wp:extent cx="1665568" cy="2613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9960" cy="26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CC6" w:rsidRPr="00EC4CC6">
        <w:rPr>
          <w:rFonts w:ascii="Roboto" w:hAnsi="Roboto"/>
          <w:color w:val="222222"/>
          <w:shd w:val="clear" w:color="auto" w:fill="FFFFFF"/>
        </w:rPr>
        <w:t xml:space="preserve"> </w:t>
      </w:r>
    </w:p>
    <w:p w14:paraId="0A0D50EB" w14:textId="11FAF7D9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 xml:space="preserve">Поиск </w:t>
      </w:r>
      <w:r w:rsidR="003E74FE">
        <w:rPr>
          <w:rFonts w:ascii="Roboto" w:hAnsi="Roboto"/>
          <w:color w:val="222222"/>
          <w:shd w:val="clear" w:color="auto" w:fill="FFFFFF"/>
        </w:rPr>
        <w:t>элемента:</w:t>
      </w:r>
    </w:p>
    <w:p w14:paraId="6402E824" w14:textId="5EB5CA83" w:rsidR="003E74FE" w:rsidRPr="003E74FE" w:rsidRDefault="0083353B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 w:rsidRPr="0083353B"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7F26E48B" wp14:editId="121AAA5A">
            <wp:extent cx="1928027" cy="2751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D47F" w14:textId="269129A1" w:rsidR="003E74FE" w:rsidRDefault="0083353B" w:rsidP="0083353B">
      <w:pPr>
        <w:pStyle w:val="a7"/>
        <w:numPr>
          <w:ilvl w:val="0"/>
          <w:numId w:val="19"/>
        </w:num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Прямой обход дерева:</w:t>
      </w:r>
    </w:p>
    <w:p w14:paraId="29F6CD32" w14:textId="2A5D62CB" w:rsidR="0083353B" w:rsidRDefault="0083353B" w:rsidP="0083353B">
      <w:pPr>
        <w:pStyle w:val="a7"/>
        <w:spacing w:line="360" w:lineRule="auto"/>
        <w:rPr>
          <w:color w:val="000000" w:themeColor="text1"/>
          <w:sz w:val="28"/>
        </w:rPr>
      </w:pPr>
      <w:r w:rsidRPr="0083353B">
        <w:rPr>
          <w:noProof/>
          <w:color w:val="000000" w:themeColor="text1"/>
          <w:sz w:val="28"/>
        </w:rPr>
        <w:drawing>
          <wp:inline distT="0" distB="0" distL="0" distR="0" wp14:anchorId="2F852029" wp14:editId="4BD9DC26">
            <wp:extent cx="2574900" cy="2529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057" cy="2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E20E" w14:textId="5B8706FC" w:rsidR="0083353B" w:rsidRDefault="0083353B" w:rsidP="0083353B">
      <w:pPr>
        <w:pStyle w:val="a7"/>
        <w:numPr>
          <w:ilvl w:val="0"/>
          <w:numId w:val="19"/>
        </w:num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Обратный обход:</w:t>
      </w:r>
    </w:p>
    <w:p w14:paraId="6623E41C" w14:textId="352BA36F" w:rsidR="0083353B" w:rsidRDefault="0083353B" w:rsidP="0083353B">
      <w:pPr>
        <w:pStyle w:val="a7"/>
        <w:spacing w:line="360" w:lineRule="auto"/>
        <w:rPr>
          <w:color w:val="000000" w:themeColor="text1"/>
          <w:sz w:val="28"/>
        </w:rPr>
      </w:pPr>
      <w:r w:rsidRPr="0083353B">
        <w:rPr>
          <w:noProof/>
          <w:color w:val="000000" w:themeColor="text1"/>
          <w:sz w:val="28"/>
        </w:rPr>
        <w:drawing>
          <wp:inline distT="0" distB="0" distL="0" distR="0" wp14:anchorId="78546F1E" wp14:editId="2BB761B2">
            <wp:extent cx="2455722" cy="2773680"/>
            <wp:effectExtent l="0" t="0" r="190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0" cy="27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B4E2" w14:textId="76EBF7DF" w:rsidR="0083353B" w:rsidRDefault="0083353B" w:rsidP="0083353B">
      <w:pPr>
        <w:pStyle w:val="a7"/>
        <w:numPr>
          <w:ilvl w:val="0"/>
          <w:numId w:val="19"/>
        </w:num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Обход в ширину:</w:t>
      </w:r>
    </w:p>
    <w:p w14:paraId="55910D56" w14:textId="36E3C69A" w:rsidR="0083353B" w:rsidRPr="0083353B" w:rsidRDefault="0083353B" w:rsidP="0083353B">
      <w:pPr>
        <w:pStyle w:val="a7"/>
        <w:spacing w:line="360" w:lineRule="auto"/>
        <w:rPr>
          <w:color w:val="000000" w:themeColor="text1"/>
          <w:sz w:val="28"/>
        </w:rPr>
      </w:pPr>
      <w:r w:rsidRPr="0083353B">
        <w:rPr>
          <w:noProof/>
          <w:color w:val="000000" w:themeColor="text1"/>
          <w:sz w:val="28"/>
        </w:rPr>
        <w:drawing>
          <wp:inline distT="0" distB="0" distL="0" distR="0" wp14:anchorId="5B46DD0F" wp14:editId="489B5D7E">
            <wp:extent cx="3071126" cy="2994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611" w14:textId="48239E9B" w:rsidR="003E74FE" w:rsidRDefault="003E74FE" w:rsidP="00E44750">
      <w:pPr>
        <w:rPr>
          <w:lang w:val="en-US"/>
        </w:rPr>
      </w:pP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14:paraId="6900228D" w14:textId="4D5DC820" w:rsidR="003E74FE" w:rsidRDefault="003E74FE" w:rsidP="003E74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4B7B2D">
        <w:rPr>
          <w:b/>
          <w:sz w:val="28"/>
          <w:szCs w:val="28"/>
        </w:rPr>
        <w:t>:</w:t>
      </w:r>
    </w:p>
    <w:p w14:paraId="21D3509D" w14:textId="27137F4C" w:rsidR="00E44750" w:rsidRPr="00E44750" w:rsidRDefault="00E44750" w:rsidP="00E44750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ходе работы были и</w:t>
      </w:r>
      <w:r w:rsidRPr="00CA3160">
        <w:rPr>
          <w:color w:val="222222"/>
          <w:sz w:val="28"/>
          <w:szCs w:val="28"/>
          <w:shd w:val="clear" w:color="auto" w:fill="FFFFFF"/>
        </w:rPr>
        <w:t>зучен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свойств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и организации деревьев как структуры данных;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CA3160">
        <w:rPr>
          <w:color w:val="222222"/>
          <w:sz w:val="28"/>
          <w:szCs w:val="28"/>
          <w:shd w:val="clear" w:color="auto" w:fill="FFFFFF"/>
        </w:rPr>
        <w:t>определен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преимуществ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и недостатк</w:t>
      </w:r>
      <w:r>
        <w:rPr>
          <w:color w:val="222222"/>
          <w:sz w:val="28"/>
          <w:szCs w:val="28"/>
          <w:shd w:val="clear" w:color="auto" w:fill="FFFFFF"/>
        </w:rPr>
        <w:t>и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структуры данных вида дерева; проведен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сравнительной характеристики скорости вставки, удаления и поиска элемента в различных структурах данных. </w:t>
      </w:r>
    </w:p>
    <w:p w14:paraId="0306D53A" w14:textId="77777777" w:rsidR="00E44750" w:rsidRPr="00E44750" w:rsidRDefault="00E44750" w:rsidP="00E44750">
      <w:pPr>
        <w:pStyle w:val="a6"/>
        <w:shd w:val="clear" w:color="auto" w:fill="FFFFFF"/>
        <w:spacing w:before="240" w:beforeAutospacing="0" w:after="240" w:afterAutospacing="0"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Бинарные дерева нужны:</w:t>
      </w:r>
    </w:p>
    <w:p w14:paraId="382EB357" w14:textId="77777777" w:rsidR="00E44750" w:rsidRP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Если необходимо расположить информацию, связанную между собой некой иерархией. Примером является файловая система компьютера.</w:t>
      </w:r>
    </w:p>
    <w:p w14:paraId="72A2DCF5" w14:textId="77777777" w:rsidR="00E44750" w:rsidRP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Если необходимо хранить данные, составленные в виде определённой структуры. Тогда хранение в виде бинарного дерева позволяет уменьшить скорость поиска данных и доступа к хранимой информации.</w:t>
      </w:r>
    </w:p>
    <w:p w14:paraId="6D03975D" w14:textId="77777777" w:rsidR="00E44750" w:rsidRP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Если необходима высокая скорость добавления или удаления данных.</w:t>
      </w:r>
    </w:p>
    <w:p w14:paraId="3DD2CE6F" w14:textId="7444B9C6" w:rsid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rFonts w:ascii="Roboto" w:hAnsi="Roboto"/>
          <w:color w:val="222222"/>
        </w:rPr>
      </w:pPr>
      <w:r w:rsidRPr="00E44750">
        <w:rPr>
          <w:color w:val="222222"/>
          <w:sz w:val="28"/>
          <w:szCs w:val="28"/>
        </w:rPr>
        <w:t>Если заранее неизвестен хранимый объем данных. Бинарные деревья, также, как и связанные списки, не имеют ограничения на количество узлов, поскольку узлы связаны указателями.</w:t>
      </w:r>
    </w:p>
    <w:p w14:paraId="2601BB9D" w14:textId="77777777" w:rsidR="00E44750" w:rsidRPr="004B7B2D" w:rsidRDefault="00E44750" w:rsidP="003E74FE">
      <w:pPr>
        <w:spacing w:line="360" w:lineRule="auto"/>
        <w:rPr>
          <w:b/>
          <w:sz w:val="28"/>
          <w:szCs w:val="28"/>
        </w:rPr>
      </w:pPr>
    </w:p>
    <w:p w14:paraId="72FB41BF" w14:textId="28505F4B" w:rsidR="003E74FE" w:rsidRDefault="00E44750">
      <w:r>
        <w:t xml:space="preserve">                      </w:t>
      </w:r>
    </w:p>
    <w:p w14:paraId="2E6489C1" w14:textId="62056BDB" w:rsidR="00E44750" w:rsidRDefault="00E44750"/>
    <w:p w14:paraId="050799FD" w14:textId="0FAB21D4" w:rsidR="00E44750" w:rsidRDefault="00E44750"/>
    <w:p w14:paraId="333D8E38" w14:textId="5B85C9C4" w:rsidR="00E44750" w:rsidRDefault="00E44750"/>
    <w:p w14:paraId="369A52B9" w14:textId="596459F9" w:rsidR="00E44750" w:rsidRDefault="00E44750"/>
    <w:p w14:paraId="056231F4" w14:textId="23231816" w:rsidR="00E44750" w:rsidRDefault="00E44750"/>
    <w:p w14:paraId="57069781" w14:textId="77777777" w:rsidR="00E44750" w:rsidRDefault="00E44750" w:rsidP="00E44750">
      <w:pPr>
        <w:pStyle w:val="Times1420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caps/>
        </w:rPr>
        <w:lastRenderedPageBreak/>
        <w:t>Приложение А</w:t>
      </w:r>
    </w:p>
    <w:p w14:paraId="32EF2414" w14:textId="77777777" w:rsidR="00E44750" w:rsidRDefault="00E44750" w:rsidP="00E44750">
      <w:pPr>
        <w:pStyle w:val="Times1420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caps/>
        </w:rPr>
        <w:t>Полный код программы</w:t>
      </w:r>
    </w:p>
    <w:p w14:paraId="4B9C59D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30542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14:paraId="0119CA2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56C9CB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42C5304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DA45F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DBB390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88682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ans(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"ans.txt"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10CED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B5E0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3B20EA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 </w:t>
      </w:r>
    </w:p>
    <w:p w14:paraId="70E9D32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left; </w:t>
      </w:r>
    </w:p>
    <w:p w14:paraId="55570E0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07C23B0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15F212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7DC6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addElement(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6C1FA30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14BE193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9119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4AED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0;</w:t>
      </w:r>
    </w:p>
    <w:p w14:paraId="4A333D0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0;</w:t>
      </w:r>
    </w:p>
    <w:p w14:paraId="2AB9ED3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F555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09C112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&gt;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2B40C0E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E35574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6308B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&lt;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6551B23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0A2FA7A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13E7A5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E7636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searchElement(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DDF29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B041D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0DB2E7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92AF8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D6574A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14:paraId="6839595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24AE9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A2D0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14:paraId="3DAEF1B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searchElement(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BB07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2E1E9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B58AB2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searchElement(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B9DC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D109F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7798A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271AC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printTree(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3BFAC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1332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</w:t>
      </w:r>
    </w:p>
    <w:p w14:paraId="7BE477A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printTree(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"/--&gt;"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CEE74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-&gt;key)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A8B963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</w:t>
      </w:r>
    </w:p>
    <w:p w14:paraId="680D91E4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printTree(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"\\--&gt;"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A2CB9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69520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D694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preOrderTravers(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743DB21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E63DF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E4720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preOrderTravers(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4AF6E75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preOrderTravers(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7D15869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D9191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A5214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postOrderTravers(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FBC13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3156C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postOrderTravers(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3DDB798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postOrderTravers(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27D2B47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32E4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F4025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0B5AB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breadthSearch(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A3E96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nodeQueue;</w:t>
      </w:r>
    </w:p>
    <w:p w14:paraId="093E2D3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nodeQueue.push(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58BF1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(!nodeQueue.empty()) {</w:t>
      </w:r>
    </w:p>
    <w:p w14:paraId="34A7ACB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nodeQueue.front();</w:t>
      </w:r>
    </w:p>
    <w:p w14:paraId="1F9A071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0F5EB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nodeQueue.pop();</w:t>
      </w:r>
    </w:p>
    <w:p w14:paraId="2FB260E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 {</w:t>
      </w:r>
    </w:p>
    <w:p w14:paraId="693BB16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nodeQueue.push(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-&gt;left); </w:t>
      </w:r>
    </w:p>
    <w:p w14:paraId="32121E4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1F68E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{</w:t>
      </w:r>
    </w:p>
    <w:p w14:paraId="5C09003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nodeQueue.push(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-&gt;right); </w:t>
      </w:r>
    </w:p>
    <w:p w14:paraId="605B5AE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BB774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DCE34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08AD0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2DE4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delElement(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752EF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41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9895C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B69C0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14:paraId="1D8D97B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tmp;</w:t>
      </w:r>
    </w:p>
    <w:p w14:paraId="5C02C82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r w:rsidRPr="007A41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C6987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6AD36AC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B3A5C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45EB0B7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(ptr-&gt;left == </w:t>
      </w:r>
      <w:r w:rsidRPr="007A41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23EE6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ptr-&gt;left 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2E7EEB1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ptr;</w:t>
      </w:r>
    </w:p>
    <w:p w14:paraId="560ED31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4D022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71535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pmin = ptr-&gt;left;</w:t>
      </w:r>
    </w:p>
    <w:p w14:paraId="0497D44E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FB86CA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 = pmin;</w:t>
      </w:r>
    </w:p>
    <w:p w14:paraId="712E3FD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pmin = ptr-&gt;left;</w:t>
      </w:r>
    </w:p>
    <w:p w14:paraId="1653821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B21FF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ptr-&gt;left = pmin-&gt;right;</w:t>
      </w:r>
    </w:p>
    <w:p w14:paraId="78822E3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pmin-&gt;left 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3534A14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pmin-&gt;right =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3F1B9614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pmin;</w:t>
      </w:r>
    </w:p>
    <w:p w14:paraId="2059581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94D6C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0140A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A19C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4A5B388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94D2C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</w:t>
      </w:r>
    </w:p>
    <w:p w14:paraId="70673BE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delElement(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716F9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1D3FFD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delElement(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B26E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094E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BC6CA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A1389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C05686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8305F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0;</w:t>
      </w:r>
    </w:p>
    <w:p w14:paraId="2B87D62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list: 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05E3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7B9AD34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 {</w:t>
      </w:r>
    </w:p>
    <w:p w14:paraId="7DA7EAD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addElement(num, root);</w:t>
      </w:r>
    </w:p>
    <w:p w14:paraId="2DE9F03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B20072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printTree(root, cout);</w:t>
      </w:r>
    </w:p>
    <w:p w14:paraId="01C7D64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after creation:\n"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52D5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printTree(root, ans);</w:t>
      </w:r>
    </w:p>
    <w:p w14:paraId="2C59BD5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14:paraId="09C0A6A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streamsize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C5AFB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F35DB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535F2BF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05259D1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"\n1)Insert an element\n"</w:t>
      </w:r>
    </w:p>
    <w:p w14:paraId="0F07207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"2)Delete an element\n"</w:t>
      </w:r>
    </w:p>
    <w:p w14:paraId="1F7645A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"3)Search an element\n"</w:t>
      </w:r>
    </w:p>
    <w:p w14:paraId="175B2D9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"4)Direct search\n"</w:t>
      </w:r>
    </w:p>
    <w:p w14:paraId="1FF1322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"5)Reverse search\n"</w:t>
      </w:r>
    </w:p>
    <w:p w14:paraId="031EE24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"6)Search in width\n"</w:t>
      </w:r>
    </w:p>
    <w:p w14:paraId="52DAC5C2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"0)exit\n"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17DC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3EA2B45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02ECB21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4D79D3D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 {</w:t>
      </w:r>
    </w:p>
    <w:p w14:paraId="55C06F4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27A63B7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504AA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CED7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53DDCC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an element: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C425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after add elements:\n"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AFC4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65CCC10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addElement(num, root);</w:t>
      </w:r>
    </w:p>
    <w:p w14:paraId="7B15FAD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44E70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0F5F674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an element: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A256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after delete elements:\n"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4997A4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6C4B436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(!searchElement(root, num))</w:t>
      </w:r>
    </w:p>
    <w:p w14:paraId="1E656B3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not found!\n"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EB14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741FF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delElement(root, num);</w:t>
      </w:r>
    </w:p>
    <w:p w14:paraId="50FB873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F618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CD97B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342243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an element: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5336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6A42621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(searchElement(root, num)) {</w:t>
      </w:r>
    </w:p>
    <w:p w14:paraId="0FB909F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element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found!"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0B9E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element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found!\n"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A9877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BF06A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96ED20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not found!"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6B7CAB4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not found!\n"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31D2E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4340A8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449CC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185FC5A5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"Direct search: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DF6B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preOrderTravers(root);</w:t>
      </w:r>
    </w:p>
    <w:p w14:paraId="575E0DDD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6B326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095386C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 search: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76A0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postOrderTravers(root);</w:t>
      </w:r>
    </w:p>
    <w:p w14:paraId="6E5C26B3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4580C9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656A7E4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in width: 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A5848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breadthSearch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99A5BD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78067F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9E10E0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input!"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A39F1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8DA0D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09DEA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7083B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printTree(root, cout);</w:t>
      </w:r>
    </w:p>
    <w:p w14:paraId="53237A54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printTree(root, ans);</w:t>
      </w:r>
    </w:p>
    <w:p w14:paraId="1318B984" w14:textId="77777777" w:rsidR="007A4182" w:rsidRP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41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691BDFE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32863A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542773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7A5274" w14:textId="77777777" w:rsidR="007A4182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45FD18C" w14:textId="0FB9E05E" w:rsidR="00E44750" w:rsidRPr="00B4576C" w:rsidRDefault="007A4182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44750" w:rsidRPr="00B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200D" w14:textId="77777777" w:rsidR="00CD7A2B" w:rsidRDefault="00CD7A2B" w:rsidP="0083353B">
      <w:r>
        <w:separator/>
      </w:r>
    </w:p>
  </w:endnote>
  <w:endnote w:type="continuationSeparator" w:id="0">
    <w:p w14:paraId="796FAE49" w14:textId="77777777" w:rsidR="00CD7A2B" w:rsidRDefault="00CD7A2B" w:rsidP="0083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5195" w14:textId="77777777" w:rsidR="00CD7A2B" w:rsidRDefault="00CD7A2B" w:rsidP="0083353B">
      <w:r>
        <w:separator/>
      </w:r>
    </w:p>
  </w:footnote>
  <w:footnote w:type="continuationSeparator" w:id="0">
    <w:p w14:paraId="037AAC5D" w14:textId="77777777" w:rsidR="00CD7A2B" w:rsidRDefault="00CD7A2B" w:rsidP="0083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546DA"/>
    <w:multiLevelType w:val="hybridMultilevel"/>
    <w:tmpl w:val="9D24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74C7620"/>
    <w:multiLevelType w:val="multilevel"/>
    <w:tmpl w:val="E6B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7"/>
  </w:num>
  <w:num w:numId="5">
    <w:abstractNumId w:val="0"/>
  </w:num>
  <w:num w:numId="6">
    <w:abstractNumId w:val="10"/>
  </w:num>
  <w:num w:numId="7">
    <w:abstractNumId w:val="19"/>
  </w:num>
  <w:num w:numId="8">
    <w:abstractNumId w:val="13"/>
  </w:num>
  <w:num w:numId="9">
    <w:abstractNumId w:val="16"/>
  </w:num>
  <w:num w:numId="10">
    <w:abstractNumId w:val="4"/>
  </w:num>
  <w:num w:numId="11">
    <w:abstractNumId w:val="9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1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E74FE"/>
    <w:rsid w:val="003F6232"/>
    <w:rsid w:val="00405F5A"/>
    <w:rsid w:val="00456B11"/>
    <w:rsid w:val="0049155E"/>
    <w:rsid w:val="004943E0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7A250E"/>
    <w:rsid w:val="007A4182"/>
    <w:rsid w:val="0083353B"/>
    <w:rsid w:val="00853189"/>
    <w:rsid w:val="008C5626"/>
    <w:rsid w:val="009972E8"/>
    <w:rsid w:val="00A01686"/>
    <w:rsid w:val="00B4576C"/>
    <w:rsid w:val="00B54DE3"/>
    <w:rsid w:val="00B57D9D"/>
    <w:rsid w:val="00BB7F58"/>
    <w:rsid w:val="00C06C11"/>
    <w:rsid w:val="00C12FFE"/>
    <w:rsid w:val="00C844F9"/>
    <w:rsid w:val="00CA3160"/>
    <w:rsid w:val="00CD7A2B"/>
    <w:rsid w:val="00D63838"/>
    <w:rsid w:val="00E116BB"/>
    <w:rsid w:val="00E44750"/>
    <w:rsid w:val="00E47794"/>
    <w:rsid w:val="00EC4CC6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  <w:style w:type="paragraph" w:styleId="aa">
    <w:name w:val="header"/>
    <w:basedOn w:val="a"/>
    <w:link w:val="ab"/>
    <w:uiPriority w:val="99"/>
    <w:unhideWhenUsed/>
    <w:rsid w:val="0083353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335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3353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335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Полина Котлова</cp:lastModifiedBy>
  <cp:revision>21</cp:revision>
  <dcterms:created xsi:type="dcterms:W3CDTF">2022-10-02T08:15:00Z</dcterms:created>
  <dcterms:modified xsi:type="dcterms:W3CDTF">2023-06-01T12:27:00Z</dcterms:modified>
</cp:coreProperties>
</file>