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33E8" w:rsidRDefault="008F0CD5" w:rsidP="00330541">
      <w:pPr>
        <w:jc w:val="center"/>
        <w:rPr>
          <w:sz w:val="48"/>
          <w:szCs w:val="48"/>
          <w:u w:val="single"/>
        </w:rPr>
      </w:pPr>
      <w:r w:rsidRPr="00330541">
        <w:rPr>
          <w:sz w:val="48"/>
          <w:szCs w:val="48"/>
          <w:u w:val="single"/>
        </w:rPr>
        <w:t>Solitaire Settlers of Catan</w:t>
      </w:r>
    </w:p>
    <w:p w:rsidR="0009217C" w:rsidRDefault="0009217C" w:rsidP="00330541">
      <w:pPr>
        <w:jc w:val="center"/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>Written By Steven De Toni (April 2008)</w:t>
      </w:r>
    </w:p>
    <w:p w:rsidR="0009217C" w:rsidRPr="00330541" w:rsidRDefault="0009217C" w:rsidP="00330541">
      <w:pPr>
        <w:jc w:val="center"/>
        <w:rPr>
          <w:sz w:val="48"/>
          <w:szCs w:val="48"/>
          <w:u w:val="single"/>
        </w:rPr>
      </w:pPr>
    </w:p>
    <w:p w:rsidR="008F0CD5" w:rsidRDefault="003B7358" w:rsidP="00330541">
      <w:pPr>
        <w:jc w:val="center"/>
      </w:pPr>
      <w:r>
        <w:rPr>
          <w:noProof/>
        </w:rPr>
        <w:drawing>
          <wp:inline distT="0" distB="0" distL="0" distR="0">
            <wp:extent cx="3400425" cy="2990850"/>
            <wp:effectExtent l="19050" t="0" r="9525" b="0"/>
            <wp:docPr id="1" name="Picture 1" descr="C:\catan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catan1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2990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0CD5" w:rsidRDefault="008F0CD5"/>
    <w:p w:rsidR="000E4F0A" w:rsidRDefault="008F0CD5">
      <w:r>
        <w:t>This version of Settlers of Catan allow</w:t>
      </w:r>
      <w:r w:rsidR="0009217C">
        <w:t>s</w:t>
      </w:r>
      <w:r>
        <w:t xml:space="preserve"> you </w:t>
      </w:r>
      <w:r w:rsidR="0009217C">
        <w:t xml:space="preserve">to </w:t>
      </w:r>
      <w:r>
        <w:t>play against AI</w:t>
      </w:r>
      <w:r w:rsidR="0009217C">
        <w:t xml:space="preserve"> players</w:t>
      </w:r>
      <w:r w:rsidR="002B61AD">
        <w:t xml:space="preserve"> (offline)</w:t>
      </w:r>
      <w:r w:rsidR="0009217C">
        <w:t xml:space="preserve"> to pass the time away</w:t>
      </w:r>
      <w:r>
        <w:t xml:space="preserve">. It’s </w:t>
      </w:r>
      <w:r w:rsidR="00330541">
        <w:t xml:space="preserve">a </w:t>
      </w:r>
      <w:r>
        <w:t xml:space="preserve">free version the plays quickly so </w:t>
      </w:r>
      <w:r w:rsidR="002B61AD">
        <w:t xml:space="preserve">a </w:t>
      </w:r>
      <w:r>
        <w:t>game us</w:t>
      </w:r>
      <w:r w:rsidR="00330541">
        <w:t>ually ends in around 10 minutes.</w:t>
      </w:r>
      <w:r w:rsidR="00CF64C5">
        <w:t xml:space="preserve"> To play the game on your computer, it requires </w:t>
      </w:r>
      <w:r w:rsidR="00CF64C5" w:rsidRPr="00CF64C5">
        <w:rPr>
          <w:b/>
          <w:color w:val="000000" w:themeColor="text1"/>
        </w:rPr>
        <w:t>Java Runtime Environment 1.5 (JRE 1.5)</w:t>
      </w:r>
      <w:r w:rsidR="00CF64C5">
        <w:t xml:space="preserve">, </w:t>
      </w:r>
      <w:r w:rsidR="002B61AD">
        <w:t>or a later.</w:t>
      </w:r>
      <w:r w:rsidR="000E4F0A" w:rsidRPr="000E4F0A">
        <w:t xml:space="preserve"> </w:t>
      </w:r>
      <w:r w:rsidR="000E4F0A">
        <w:t xml:space="preserve">Obtain JRE from here </w:t>
      </w:r>
      <w:hyperlink r:id="rId6" w:history="1">
        <w:r w:rsidR="000E4F0A" w:rsidRPr="00CF64C5">
          <w:rPr>
            <w:rStyle w:val="Hyperlink"/>
          </w:rPr>
          <w:t>http://java.sun.com/javase/downloads/index_jdk5.jsp</w:t>
        </w:r>
      </w:hyperlink>
    </w:p>
    <w:p w:rsidR="00330541" w:rsidRDefault="000E4F0A">
      <w:r>
        <w:t xml:space="preserve">The game rules while simple to understand can be a little unusual initially, especially if your used to games like Monopoly. This </w:t>
      </w:r>
      <w:hyperlink r:id="rId7" w:history="1">
        <w:r w:rsidRPr="00D043C1">
          <w:rPr>
            <w:rStyle w:val="Hyperlink"/>
          </w:rPr>
          <w:t>web site</w:t>
        </w:r>
      </w:hyperlink>
      <w:r>
        <w:t xml:space="preserve"> can guide you through the basics, and the computer version will guide you through what you can and can’t so, by the end of a game, you should understand the game fully. </w:t>
      </w:r>
      <w:r w:rsidR="00330541">
        <w:t xml:space="preserve">If you have never played Settlers of Catan before then give this </w:t>
      </w:r>
      <w:r w:rsidR="00CF64C5">
        <w:t xml:space="preserve">a </w:t>
      </w:r>
      <w:r w:rsidR="00330541">
        <w:t xml:space="preserve">try, you </w:t>
      </w:r>
      <w:r w:rsidR="00CF64C5">
        <w:t>may</w:t>
      </w:r>
      <w:r w:rsidR="00330541">
        <w:t xml:space="preserve"> end up liking it. If you do, then please purchase the actual </w:t>
      </w:r>
      <w:hyperlink r:id="rId8" w:history="1">
        <w:r w:rsidR="00330541" w:rsidRPr="00906D3C">
          <w:rPr>
            <w:rStyle w:val="Hyperlink"/>
          </w:rPr>
          <w:t>Board Game</w:t>
        </w:r>
      </w:hyperlink>
      <w:r w:rsidR="002B61AD">
        <w:t xml:space="preserve"> design</w:t>
      </w:r>
      <w:r>
        <w:t>ed</w:t>
      </w:r>
      <w:r w:rsidR="002B61AD">
        <w:t xml:space="preserve"> by</w:t>
      </w:r>
      <w:r w:rsidR="00207EE5" w:rsidRPr="00207EE5">
        <w:t xml:space="preserve"> </w:t>
      </w:r>
      <w:r w:rsidR="00207EE5" w:rsidRPr="00207EE5">
        <w:rPr>
          <w:b/>
        </w:rPr>
        <w:t>Klaus Teuber</w:t>
      </w:r>
      <w:r w:rsidR="00330541">
        <w:t>, it’s much more fun playing with friends and family.</w:t>
      </w:r>
      <w:r w:rsidR="00906D3C">
        <w:t xml:space="preserve"> </w:t>
      </w:r>
    </w:p>
    <w:p w:rsidR="00906D3C" w:rsidRDefault="00906D3C"/>
    <w:p w:rsidR="009F1AC7" w:rsidRPr="00D043C1" w:rsidRDefault="009F1AC7" w:rsidP="009F1AC7">
      <w:pPr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>Game Turn</w:t>
      </w:r>
      <w:r w:rsidR="00537485">
        <w:rPr>
          <w:sz w:val="48"/>
          <w:szCs w:val="48"/>
          <w:u w:val="single"/>
        </w:rPr>
        <w:t xml:space="preserve"> Sequence</w:t>
      </w:r>
    </w:p>
    <w:p w:rsidR="009F1AC7" w:rsidRDefault="009F1AC7" w:rsidP="00537485">
      <w:r>
        <w:t>In Solitaire Catan, you control the turn sequence.</w:t>
      </w:r>
      <w:r w:rsidR="00207EE5">
        <w:t xml:space="preserve"> At e</w:t>
      </w:r>
      <w:r>
        <w:t>ach turn a player will have the dice rolled and resources given out. If a 7 is rolled, resources are reduced</w:t>
      </w:r>
      <w:r w:rsidR="00207EE5">
        <w:t xml:space="preserve"> as needed</w:t>
      </w:r>
      <w:r>
        <w:t xml:space="preserve"> and the robber is moved. Once at this stage you may build or trade with other players to grain resources. If you are unable </w:t>
      </w:r>
      <w:r w:rsidR="000E4F0A">
        <w:t xml:space="preserve">to </w:t>
      </w:r>
      <w:r>
        <w:t>or not</w:t>
      </w:r>
      <w:r w:rsidR="000E4F0A">
        <w:t xml:space="preserve"> </w:t>
      </w:r>
      <w:r>
        <w:t>wanting to do anything more, you end the turn by click</w:t>
      </w:r>
      <w:r w:rsidR="000E4F0A">
        <w:t>ing</w:t>
      </w:r>
      <w:r>
        <w:t xml:space="preserve"> the </w:t>
      </w:r>
      <w:r w:rsidR="003B7358">
        <w:rPr>
          <w:noProof/>
        </w:rPr>
        <w:drawing>
          <wp:inline distT="0" distB="0" distL="0" distR="0">
            <wp:extent cx="847725" cy="219075"/>
            <wp:effectExtent l="1905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F1AC7">
        <w:t xml:space="preserve"> </w:t>
      </w:r>
      <w:r>
        <w:t xml:space="preserve"> button.</w:t>
      </w:r>
      <w:r w:rsidR="00207EE5">
        <w:t xml:space="preserve"> </w:t>
      </w:r>
      <w:r w:rsidR="00537485">
        <w:t xml:space="preserve">If it’s a computer AI’s turn, then you may try trading with that player only or end their turn by clicking the  </w:t>
      </w:r>
      <w:r w:rsidR="003B7358">
        <w:rPr>
          <w:noProof/>
        </w:rPr>
        <w:drawing>
          <wp:inline distT="0" distB="0" distL="0" distR="0">
            <wp:extent cx="819150" cy="190500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37485">
        <w:t xml:space="preserve"> button.</w:t>
      </w:r>
    </w:p>
    <w:p w:rsidR="00D043C1" w:rsidRDefault="00D043C1"/>
    <w:p w:rsidR="00D043C1" w:rsidRPr="00D043C1" w:rsidRDefault="00D043C1">
      <w:pPr>
        <w:rPr>
          <w:sz w:val="48"/>
          <w:szCs w:val="48"/>
          <w:u w:val="single"/>
        </w:rPr>
      </w:pPr>
      <w:r w:rsidRPr="00D043C1">
        <w:rPr>
          <w:sz w:val="48"/>
          <w:szCs w:val="48"/>
          <w:u w:val="single"/>
        </w:rPr>
        <w:t>Trading</w:t>
      </w:r>
    </w:p>
    <w:p w:rsidR="00906D3C" w:rsidRDefault="00D043C1">
      <w:r>
        <w:t>Trading with</w:t>
      </w:r>
      <w:r w:rsidR="00207EE5">
        <w:t>in</w:t>
      </w:r>
      <w:r>
        <w:t xml:space="preserve"> the game is very important, </w:t>
      </w:r>
      <w:r w:rsidR="0082589A">
        <w:t>without</w:t>
      </w:r>
      <w:r>
        <w:t xml:space="preserve"> it, </w:t>
      </w:r>
      <w:r w:rsidR="0082589A">
        <w:t xml:space="preserve">the game will have little interaction, and stifles the ability to obtain resources needed to build roads, settlements, </w:t>
      </w:r>
      <w:r w:rsidR="00207EE5">
        <w:t>purchase dev</w:t>
      </w:r>
      <w:r w:rsidR="000E4F0A">
        <w:t>elopment</w:t>
      </w:r>
      <w:r w:rsidR="00207EE5">
        <w:t xml:space="preserve"> cards, </w:t>
      </w:r>
      <w:r w:rsidR="0082589A">
        <w:t>and cities. Solitaire Catan’s trading is only with the computer</w:t>
      </w:r>
      <w:r w:rsidR="00207EE5">
        <w:t xml:space="preserve"> AI’s</w:t>
      </w:r>
      <w:r w:rsidR="0082589A">
        <w:t xml:space="preserve">, and depending on who’s turn it is, you can sell/buy resources to the current player (not your turn) or to all other players (on your turn). Trading </w:t>
      </w:r>
      <w:r w:rsidR="0065781C">
        <w:t>is what slows game play, so to speed things up, Solitai</w:t>
      </w:r>
      <w:r w:rsidR="000E4F0A">
        <w:t xml:space="preserve">re Catan implements </w:t>
      </w:r>
      <w:r w:rsidR="0065781C" w:rsidRPr="0065781C">
        <w:rPr>
          <w:b/>
        </w:rPr>
        <w:t>Right Mouse Click</w:t>
      </w:r>
      <w:r w:rsidR="0065781C">
        <w:t xml:space="preserve"> processing to end or back track from a trading action. You </w:t>
      </w:r>
      <w:r w:rsidR="00207EE5">
        <w:t xml:space="preserve">use </w:t>
      </w:r>
      <w:r w:rsidR="0065781C">
        <w:t>the technique to progress th</w:t>
      </w:r>
      <w:r w:rsidR="00207EE5">
        <w:t>rough the game more quickly than</w:t>
      </w:r>
      <w:r w:rsidR="0065781C">
        <w:t xml:space="preserve"> just clicking the </w:t>
      </w:r>
      <w:r w:rsidR="000E4F0A">
        <w:t xml:space="preserve">Cancel </w:t>
      </w:r>
      <w:r w:rsidR="0065781C">
        <w:t xml:space="preserve">button. The </w:t>
      </w:r>
      <w:r w:rsidR="0065781C" w:rsidRPr="0065781C">
        <w:rPr>
          <w:b/>
        </w:rPr>
        <w:t>Right Mouse Click</w:t>
      </w:r>
      <w:r w:rsidR="0065781C">
        <w:t xml:space="preserve"> event can occur in any part of a Trading window.</w:t>
      </w:r>
    </w:p>
    <w:p w:rsidR="00207EE5" w:rsidRDefault="003B7358">
      <w:r>
        <w:rPr>
          <w:noProof/>
        </w:rPr>
        <w:drawing>
          <wp:inline distT="0" distB="0" distL="0" distR="0">
            <wp:extent cx="2590800" cy="2886075"/>
            <wp:effectExtent l="19050" t="0" r="0" b="0"/>
            <wp:docPr id="2" name="Picture 2" descr="trad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rade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886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7EE5" w:rsidRDefault="00207EE5"/>
    <w:p w:rsidR="00207EE5" w:rsidRPr="00D043C1" w:rsidRDefault="00207EE5" w:rsidP="00207EE5">
      <w:pPr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>Additional Catan Info</w:t>
      </w:r>
    </w:p>
    <w:p w:rsidR="00207EE5" w:rsidRDefault="00207EE5">
      <w:r>
        <w:t xml:space="preserve">Wiki: </w:t>
      </w:r>
      <w:hyperlink r:id="rId12" w:history="1">
        <w:r w:rsidRPr="00207EE5">
          <w:rPr>
            <w:rStyle w:val="Hyperlink"/>
          </w:rPr>
          <w:t>http://en.wikipedia.org/wiki/Catan</w:t>
        </w:r>
      </w:hyperlink>
    </w:p>
    <w:p w:rsidR="00207EE5" w:rsidRDefault="00207EE5">
      <w:r>
        <w:t xml:space="preserve">Board Game Info: </w:t>
      </w:r>
      <w:hyperlink r:id="rId13" w:history="1">
        <w:r w:rsidRPr="00700C7D">
          <w:rPr>
            <w:rStyle w:val="Hyperlink"/>
          </w:rPr>
          <w:t>http://www.boardgamegeek.com</w:t>
        </w:r>
      </w:hyperlink>
    </w:p>
    <w:p w:rsidR="00207EE5" w:rsidRDefault="00207EE5"/>
    <w:p w:rsidR="000E4F0A" w:rsidRDefault="000E4F0A">
      <w:r>
        <w:rPr>
          <w:sz w:val="48"/>
          <w:szCs w:val="48"/>
          <w:u w:val="single"/>
        </w:rPr>
        <w:t>JRE 1.6 ISSUE</w:t>
      </w:r>
    </w:p>
    <w:p w:rsidR="000E4F0A" w:rsidRDefault="000E4F0A" w:rsidP="000E4F0A">
      <w:r>
        <w:t xml:space="preserve"> JRE 1.6 runs this game find, but it appears to run it slowly for reasons unknown (Under Windows), thus I recommend JRE 1.5 if running under Windows. </w:t>
      </w:r>
    </w:p>
    <w:p w:rsidR="000E4F0A" w:rsidRDefault="000E4F0A"/>
    <w:sectPr w:rsidR="000E4F0A" w:rsidSect="008F0CD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defaultTabStop w:val="720"/>
  <w:drawingGridHorizontalSpacing w:val="110"/>
  <w:displayHorizontalDrawingGridEvery w:val="2"/>
  <w:characterSpacingControl w:val="doNotCompress"/>
  <w:compat/>
  <w:rsids>
    <w:rsidRoot w:val="008F0CD5"/>
    <w:rsid w:val="00087214"/>
    <w:rsid w:val="0009217C"/>
    <w:rsid w:val="000E4F0A"/>
    <w:rsid w:val="00207EE5"/>
    <w:rsid w:val="002B61AD"/>
    <w:rsid w:val="00330541"/>
    <w:rsid w:val="003B7358"/>
    <w:rsid w:val="00537485"/>
    <w:rsid w:val="0065781C"/>
    <w:rsid w:val="008021D2"/>
    <w:rsid w:val="0082589A"/>
    <w:rsid w:val="008F0CD5"/>
    <w:rsid w:val="00906D3C"/>
    <w:rsid w:val="009F1AC7"/>
    <w:rsid w:val="00A033E8"/>
    <w:rsid w:val="00C049DA"/>
    <w:rsid w:val="00CF64C5"/>
    <w:rsid w:val="00D043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33E8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F0C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0CD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06D3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ayfairgames.com/" TargetMode="External"/><Relationship Id="rId13" Type="http://schemas.openxmlformats.org/officeDocument/2006/relationships/hyperlink" Target="http://www.boardgamegeek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profeasy.com/Settlers_Boardgame/index.html" TargetMode="External"/><Relationship Id="rId12" Type="http://schemas.openxmlformats.org/officeDocument/2006/relationships/hyperlink" Target="http://en.wikipedia.org/wiki/Catan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java.sun.com/javase/downloads/index_jdk5.jsp" TargetMode="External"/><Relationship Id="rId11" Type="http://schemas.openxmlformats.org/officeDocument/2006/relationships/image" Target="media/image4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F8A6FD-281A-4FD6-BB64-ACE4B688D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Waikato</Company>
  <LinksUpToDate>false</LinksUpToDate>
  <CharactersWithSpaces>2798</CharactersWithSpaces>
  <SharedDoc>false</SharedDoc>
  <HLinks>
    <vt:vector size="30" baseType="variant">
      <vt:variant>
        <vt:i4>4718596</vt:i4>
      </vt:variant>
      <vt:variant>
        <vt:i4>12</vt:i4>
      </vt:variant>
      <vt:variant>
        <vt:i4>0</vt:i4>
      </vt:variant>
      <vt:variant>
        <vt:i4>5</vt:i4>
      </vt:variant>
      <vt:variant>
        <vt:lpwstr>http://www.boardgamegeek.com/</vt:lpwstr>
      </vt:variant>
      <vt:variant>
        <vt:lpwstr/>
      </vt:variant>
      <vt:variant>
        <vt:i4>6684725</vt:i4>
      </vt:variant>
      <vt:variant>
        <vt:i4>9</vt:i4>
      </vt:variant>
      <vt:variant>
        <vt:i4>0</vt:i4>
      </vt:variant>
      <vt:variant>
        <vt:i4>5</vt:i4>
      </vt:variant>
      <vt:variant>
        <vt:lpwstr>http://en.wikipedia.org/wiki/Catan</vt:lpwstr>
      </vt:variant>
      <vt:variant>
        <vt:lpwstr/>
      </vt:variant>
      <vt:variant>
        <vt:i4>5767293</vt:i4>
      </vt:variant>
      <vt:variant>
        <vt:i4>6</vt:i4>
      </vt:variant>
      <vt:variant>
        <vt:i4>0</vt:i4>
      </vt:variant>
      <vt:variant>
        <vt:i4>5</vt:i4>
      </vt:variant>
      <vt:variant>
        <vt:lpwstr>http://www.profeasy.com/Settlers_Boardgame/index.html</vt:lpwstr>
      </vt:variant>
      <vt:variant>
        <vt:lpwstr/>
      </vt:variant>
      <vt:variant>
        <vt:i4>4587593</vt:i4>
      </vt:variant>
      <vt:variant>
        <vt:i4>3</vt:i4>
      </vt:variant>
      <vt:variant>
        <vt:i4>0</vt:i4>
      </vt:variant>
      <vt:variant>
        <vt:i4>5</vt:i4>
      </vt:variant>
      <vt:variant>
        <vt:lpwstr>http://www.mayfairgames.com/</vt:lpwstr>
      </vt:variant>
      <vt:variant>
        <vt:lpwstr/>
      </vt:variant>
      <vt:variant>
        <vt:i4>2293776</vt:i4>
      </vt:variant>
      <vt:variant>
        <vt:i4>0</vt:i4>
      </vt:variant>
      <vt:variant>
        <vt:i4>0</vt:i4>
      </vt:variant>
      <vt:variant>
        <vt:i4>5</vt:i4>
      </vt:variant>
      <vt:variant>
        <vt:lpwstr>http://java.sun.com/javase/downloads/index_jdk5.jsp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</dc:creator>
  <cp:keywords/>
  <dc:description/>
  <cp:lastModifiedBy>steven</cp:lastModifiedBy>
  <cp:revision>2</cp:revision>
  <dcterms:created xsi:type="dcterms:W3CDTF">2008-04-24T04:11:00Z</dcterms:created>
  <dcterms:modified xsi:type="dcterms:W3CDTF">2008-04-24T04:11:00Z</dcterms:modified>
</cp:coreProperties>
</file>