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1D0" w:rsidRDefault="007001D0" w:rsidP="007001D0">
      <w:pPr>
        <w:rPr>
          <w:b/>
          <w:sz w:val="36"/>
        </w:rPr>
      </w:pPr>
      <w:r w:rsidRPr="007001D0">
        <w:rPr>
          <w:b/>
          <w:sz w:val="36"/>
        </w:rPr>
        <w:t>Manual de usuario  KIFOOKATCH</w:t>
      </w:r>
    </w:p>
    <w:p w:rsidR="00634DCC" w:rsidRDefault="007001D0" w:rsidP="007001D0">
      <w:pPr>
        <w:rPr>
          <w:sz w:val="28"/>
        </w:rPr>
      </w:pPr>
      <w:r>
        <w:rPr>
          <w:sz w:val="28"/>
        </w:rPr>
        <w:t>Al iniciar el juego, aparecerá el menú p</w:t>
      </w:r>
      <w:r w:rsidR="00634DCC">
        <w:rPr>
          <w:sz w:val="28"/>
        </w:rPr>
        <w:t>rincipal el cual tiene 4 botones</w:t>
      </w:r>
    </w:p>
    <w:p w:rsidR="007001D0" w:rsidRDefault="00634DCC" w:rsidP="00634DCC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Jugar</w:t>
      </w:r>
    </w:p>
    <w:p w:rsidR="00634DCC" w:rsidRDefault="00634DCC" w:rsidP="00634DCC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Créditos</w:t>
      </w:r>
    </w:p>
    <w:p w:rsidR="00634DCC" w:rsidRDefault="00634DCC" w:rsidP="00634DCC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Ayuda</w:t>
      </w:r>
    </w:p>
    <w:p w:rsidR="00634DCC" w:rsidRDefault="00634DCC" w:rsidP="00634DCC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Records</w:t>
      </w:r>
    </w:p>
    <w:p w:rsidR="00634DCC" w:rsidRPr="00312AD9" w:rsidRDefault="00312AD9" w:rsidP="00312AD9">
      <w:pPr>
        <w:ind w:left="360"/>
        <w:rPr>
          <w:sz w:val="28"/>
        </w:rPr>
      </w:pPr>
      <w:r>
        <w:rPr>
          <w:sz w:val="28"/>
        </w:rPr>
        <w:t xml:space="preserve">Para iniciar un recorrido daremos </w:t>
      </w:r>
      <w:proofErr w:type="spellStart"/>
      <w:r>
        <w:rPr>
          <w:sz w:val="28"/>
        </w:rPr>
        <w:t>click</w:t>
      </w:r>
      <w:proofErr w:type="spellEnd"/>
      <w:r>
        <w:rPr>
          <w:sz w:val="28"/>
        </w:rPr>
        <w:t xml:space="preserve"> en créditos como se muestra en</w:t>
      </w:r>
      <w:bookmarkStart w:id="0" w:name="_GoBack"/>
      <w:bookmarkEnd w:id="0"/>
      <w:r>
        <w:rPr>
          <w:sz w:val="28"/>
        </w:rPr>
        <w:t xml:space="preserve"> seguida.</w:t>
      </w:r>
    </w:p>
    <w:p w:rsidR="0095325C" w:rsidRPr="007001D0" w:rsidRDefault="00EE426E" w:rsidP="007001D0">
      <w:pPr>
        <w:rPr>
          <w:b/>
          <w:sz w:val="36"/>
        </w:rPr>
      </w:pPr>
      <w:r>
        <w:rPr>
          <w:b/>
          <w:noProof/>
          <w:sz w:val="36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2192391</wp:posOffset>
                </wp:positionV>
                <wp:extent cx="621102" cy="491705"/>
                <wp:effectExtent l="38100" t="38100" r="45720" b="4191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2" cy="49170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17F561" id="Elipse 13" o:spid="_x0000_s1026" style="position:absolute;margin-left:139.65pt;margin-top:172.65pt;width:48.9pt;height:3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PeciwIAAGkFAAAOAAAAZHJzL2Uyb0RvYy54bWysVM1u2zAMvg/YOwi6r7azNF2NOEXQLsOA&#10;og3WDj0rspQIk0VNUuJkTz9KdtygC3YY5oNMir8fRXJ6s2802QnnFZiKFhc5JcJwqJVZV/T78+LD&#10;J0p8YKZmGoyo6EF4ejN7/27a2lKMYAO6Fo6gE+PL1lZ0E4Its8zzjWiYvwArDAoluIYFZN06qx1r&#10;0Xujs1GeT7IWXG0dcOE93t51QjpL/qUUPDxK6UUguqKYW0inS+cqntlsysq1Y3ajeJ8G+4csGqYM&#10;Bh1c3bHAyNapP1w1ijvwIMMFhyYDKRUXCQOiKfI3aJ42zIqEBYvj7VAm///c8ofd0hFV49t9pMSw&#10;Bt/os1bWC4IXWJ3W+hKVnuzS9ZxHMkLdS9fEP4Ig+1TRw1BRsQ+E4+VkVBT5iBKOovF1cZVfRp/Z&#10;q7F1PnwR0JBIVFToFDuVku3ufei0j1oxnIGF0hrvWakNaSt6NcFGSBYetKqjNAq9W69utSM7hk+/&#10;WOT49bFP1DATbTChiLLDlahw0KIL8E1IrA4iGXURYl+KwS3jXJgw6f1qg9rRTGIKg2FxzlCHojfq&#10;daOZSP06GPaY/hZxsEhRwYTBuFEG3LnI9Y8hcqd/RN9hjvBXUB+wKRx00+ItXyh8nXvmw5I5HA8c&#10;JBz58IiH1IBPAD1FyQbcr3P3UR+7FqWUtDhuFfU/t8wJSvRXg/18XYzHcT4TM768GiHjTiWrU4nZ&#10;NreAz1rgcrE8kVE/6CMpHTQvuBnmMSqKmOEYu6I8uCNzG7o1gLuFi/k8qeFMWhbuzZPl0Xmsamy9&#10;5/0Lc7Zv0YC9/QDH0WTlmzbtdKOlgfk2gFSph1/r2tcb5zkNQr974sI45ZPW64ac/QYAAP//AwBQ&#10;SwMEFAAGAAgAAAAhAIN6ZnffAAAACwEAAA8AAABkcnMvZG93bnJldi54bWxMj0FOwzAQRfdI3MEa&#10;JHbUaZKSkmZSARKbblDTHMCN3cQiHkex05rbY1awm9E8/Xm/2gczsquanbaEsF4lwBR1VmrqEdrT&#10;x9MWmPOCpBgtKYRv5WBf399VopT2Rkd1bXzPYgi5UiAM3k8l564blBFuZSdF8XaxsxE+rnPP5Sxu&#10;MdyMPE2SZ26EpvhhEJN6H1T31SwGYTlsW+2WA72FsdGfm5MNrckRHx/C6w6YV8H/wfCrH9Whjk5n&#10;u5B0bERIi5csoghZvolDJLKiWAM7I+RpWgCvK/6/Q/0DAAD//wMAUEsBAi0AFAAGAAgAAAAhALaD&#10;OJL+AAAA4QEAABMAAAAAAAAAAAAAAAAAAAAAAFtDb250ZW50X1R5cGVzXS54bWxQSwECLQAUAAYA&#10;CAAAACEAOP0h/9YAAACUAQAACwAAAAAAAAAAAAAAAAAvAQAAX3JlbHMvLnJlbHNQSwECLQAUAAYA&#10;CAAAACEAtKD3nIsCAABpBQAADgAAAAAAAAAAAAAAAAAuAgAAZHJzL2Uyb0RvYy54bWxQSwECLQAU&#10;AAYACAAAACEAg3pmd98AAAALAQAADwAAAAAAAAAAAAAAAADlBAAAZHJzL2Rvd25yZXYueG1sUEsF&#10;BgAAAAAEAAQA8wAAAPEFAAAAAA==&#10;" filled="f" strokecolor="red" strokeweight="6pt">
                <v:stroke joinstyle="miter"/>
              </v:oval>
            </w:pict>
          </mc:Fallback>
        </mc:AlternateContent>
      </w:r>
      <w:r w:rsidR="007001D0">
        <w:rPr>
          <w:b/>
          <w:noProof/>
          <w:sz w:val="36"/>
          <w:lang w:eastAsia="es-MX"/>
        </w:rPr>
        <w:drawing>
          <wp:inline distT="0" distB="0" distL="0" distR="0">
            <wp:extent cx="5612130" cy="31553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15-05-18 22.32.3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25C" w:rsidRPr="00700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01682"/>
    <w:multiLevelType w:val="hybridMultilevel"/>
    <w:tmpl w:val="6B669A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5C"/>
    <w:rsid w:val="00164D33"/>
    <w:rsid w:val="00202B65"/>
    <w:rsid w:val="00312AD9"/>
    <w:rsid w:val="00461C0B"/>
    <w:rsid w:val="00634DCC"/>
    <w:rsid w:val="007001D0"/>
    <w:rsid w:val="008452AD"/>
    <w:rsid w:val="0095325C"/>
    <w:rsid w:val="00AA00E9"/>
    <w:rsid w:val="00BE3FCE"/>
    <w:rsid w:val="00CE630A"/>
    <w:rsid w:val="00D51830"/>
    <w:rsid w:val="00EE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91E5A-A3BE-4766-B3F2-72E8BDDF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E Limon Castillo</dc:creator>
  <cp:keywords/>
  <dc:description/>
  <cp:lastModifiedBy>Hugo E Limon Castillo</cp:lastModifiedBy>
  <cp:revision>1</cp:revision>
  <dcterms:created xsi:type="dcterms:W3CDTF">2015-05-19T03:35:00Z</dcterms:created>
  <dcterms:modified xsi:type="dcterms:W3CDTF">2015-05-19T03:56:00Z</dcterms:modified>
</cp:coreProperties>
</file>