
<file path=[Content_Types].xml><?xml version="1.0" encoding="utf-8"?>
<Types xmlns="http://schemas.openxmlformats.org/package/2006/content-types">
  <Default Extension="emf" ContentType="image/x-emf"/>
  <Default Extension="rels" ContentType="application/vnd.openxmlformats-package.relationships+xml"/>
  <Default Extension="xlsb" ContentType="application/vnd.ms-excel.sheet.binary.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B385" w14:textId="0A7565DB" w:rsidR="004E7E80" w:rsidRPr="004E7E80" w:rsidRDefault="004E7E80" w:rsidP="004E7E80">
      <w:pPr>
        <w:ind w:left="2160" w:firstLine="720"/>
        <w:rPr>
          <w:b/>
          <w:bCs/>
          <w:u w:val="single"/>
        </w:rPr>
      </w:pPr>
      <w:r w:rsidRPr="004E7E80">
        <w:rPr>
          <w:b/>
          <w:bCs/>
          <w:u w:val="single"/>
        </w:rPr>
        <w:t>Assignment 2</w:t>
      </w:r>
      <w:r w:rsidR="00EF0426">
        <w:rPr>
          <w:b/>
          <w:bCs/>
          <w:u w:val="single"/>
        </w:rPr>
        <w:t>7</w:t>
      </w:r>
      <w:r w:rsidRPr="004E7E80">
        <w:rPr>
          <w:b/>
          <w:bCs/>
          <w:u w:val="single"/>
        </w:rPr>
        <w:t>.1</w:t>
      </w:r>
    </w:p>
    <w:p w14:paraId="3FB2BEE5" w14:textId="77777777" w:rsidR="004E7E80" w:rsidRDefault="004E7E80" w:rsidP="004E7E80">
      <w:r>
        <w:t>You are expected to submit the steps you followed for doing all the below subtasks.</w:t>
      </w:r>
    </w:p>
    <w:p w14:paraId="47523F44" w14:textId="77777777" w:rsidR="004E7E80" w:rsidRDefault="004E7E80" w:rsidP="004E7E80">
      <w:r>
        <w:t>• Use the “Sales_Data.xml” file.</w:t>
      </w:r>
    </w:p>
    <w:p w14:paraId="3951F902" w14:textId="77777777" w:rsidR="004E7E80" w:rsidRDefault="004E7E80" w:rsidP="004E7E80">
      <w:r>
        <w:t xml:space="preserve"> • Access the “xml” file in excel and save it to a comma delimited “csv” file. </w:t>
      </w:r>
    </w:p>
    <w:p w14:paraId="18CA8B62" w14:textId="77777777" w:rsidR="004E7E80" w:rsidRDefault="004E7E80" w:rsidP="004E7E80">
      <w:r>
        <w:t xml:space="preserve">• Make all the rows where “attractiveness” background </w:t>
      </w:r>
      <w:proofErr w:type="spellStart"/>
      <w:r>
        <w:t>color</w:t>
      </w:r>
      <w:proofErr w:type="spellEnd"/>
      <w:r>
        <w:t xml:space="preserve"> = red, font = 8, font type = italic. </w:t>
      </w:r>
    </w:p>
    <w:p w14:paraId="2D51F749" w14:textId="77777777" w:rsidR="004E7E80" w:rsidRDefault="004E7E80" w:rsidP="004E7E80">
      <w:r>
        <w:t xml:space="preserve">• Hide All the rows where “attractiveness” by using grouping. Hide in the sense, we should be able to see there is some rows there, which we can unfold to see. Also try hiding the data without grouping. </w:t>
      </w:r>
    </w:p>
    <w:p w14:paraId="3C886657" w14:textId="77777777" w:rsidR="004E7E80" w:rsidRDefault="004E7E80" w:rsidP="004E7E80">
      <w:r>
        <w:t>• Use the same data. The column named “attractiveness” is in general format. It is actually a rating from 1 to 10. Can you prepend “C” before the number. i.e. if it is 1, it should be converted to “C1”. Format the column to text type.</w:t>
      </w:r>
    </w:p>
    <w:p w14:paraId="57CAE1A2" w14:textId="77777777" w:rsidR="004E7E80" w:rsidRPr="004E7E80" w:rsidRDefault="004E7E80" w:rsidP="004E7E80">
      <w:pPr>
        <w:rPr>
          <w:b/>
          <w:bCs/>
          <w:u w:val="single"/>
        </w:rPr>
      </w:pPr>
      <w:r w:rsidRPr="004E7E80">
        <w:rPr>
          <w:b/>
          <w:bCs/>
          <w:u w:val="single"/>
        </w:rPr>
        <w:t>Answer</w:t>
      </w:r>
    </w:p>
    <w:p w14:paraId="1D3EEF60" w14:textId="0D77A13B" w:rsidR="004E7E80" w:rsidRDefault="004E7E80" w:rsidP="004E7E80">
      <w:r w:rsidRPr="004E7E80">
        <w:rPr>
          <w:b/>
          <w:bCs/>
        </w:rPr>
        <w:t xml:space="preserve">Please find </w:t>
      </w:r>
      <w:r w:rsidR="00593CA5" w:rsidRPr="004E7E80">
        <w:rPr>
          <w:b/>
          <w:bCs/>
        </w:rPr>
        <w:t>solved</w:t>
      </w:r>
      <w:r w:rsidRPr="004E7E80">
        <w:rPr>
          <w:b/>
          <w:bCs/>
        </w:rPr>
        <w:t xml:space="preserve"> </w:t>
      </w:r>
      <w:bookmarkStart w:id="0" w:name="_GoBack"/>
      <w:bookmarkEnd w:id="0"/>
      <w:r w:rsidRPr="004E7E80">
        <w:rPr>
          <w:b/>
          <w:bCs/>
        </w:rPr>
        <w:t>excel sheet below</w:t>
      </w:r>
      <w:r>
        <w:t>.</w:t>
      </w:r>
    </w:p>
    <w:p w14:paraId="12720274" w14:textId="77777777" w:rsidR="004E7E80" w:rsidRPr="004E7E80" w:rsidRDefault="004E7E80" w:rsidP="004E7E80">
      <w:r>
        <w:object w:dxaOrig="1543" w:dyaOrig="995" w14:anchorId="3AD4E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Excel.SheetBinaryMacroEnabled.12" ShapeID="_x0000_i1025" DrawAspect="Icon" ObjectID="_1614442513" r:id="rId8"/>
        </w:object>
      </w:r>
    </w:p>
    <w:sectPr w:rsidR="004E7E80" w:rsidRPr="004E7E80" w:rsidSect="006E7A3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380BF" w14:textId="77777777" w:rsidR="00303B6E" w:rsidRDefault="00303B6E" w:rsidP="00EF0426">
      <w:pPr>
        <w:spacing w:after="0" w:line="240" w:lineRule="auto"/>
      </w:pPr>
      <w:r>
        <w:separator/>
      </w:r>
    </w:p>
  </w:endnote>
  <w:endnote w:type="continuationSeparator" w:id="0">
    <w:p w14:paraId="69433D2C" w14:textId="77777777" w:rsidR="00303B6E" w:rsidRDefault="00303B6E" w:rsidP="00EF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79795" w14:textId="77777777" w:rsidR="00EF0426" w:rsidRDefault="00EF0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991A" w14:textId="397EF613" w:rsidR="00EF0426" w:rsidRDefault="00EF0426">
    <w:pPr>
      <w:pStyle w:val="Footer"/>
    </w:pPr>
    <w:fldSimple w:instr=" DOCPROPERTY sodocoClasLang \* MERGEFORMAT ">
      <w:r>
        <w:t>Unrestricted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4330" w14:textId="77777777" w:rsidR="00EF0426" w:rsidRDefault="00EF0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ACD79" w14:textId="77777777" w:rsidR="00303B6E" w:rsidRDefault="00303B6E" w:rsidP="00EF0426">
      <w:pPr>
        <w:spacing w:after="0" w:line="240" w:lineRule="auto"/>
      </w:pPr>
      <w:r>
        <w:separator/>
      </w:r>
    </w:p>
  </w:footnote>
  <w:footnote w:type="continuationSeparator" w:id="0">
    <w:p w14:paraId="3CFA4998" w14:textId="77777777" w:rsidR="00303B6E" w:rsidRDefault="00303B6E" w:rsidP="00EF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0966D" w14:textId="77777777" w:rsidR="00EF0426" w:rsidRDefault="00EF0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D64EE" w14:textId="77777777" w:rsidR="00EF0426" w:rsidRDefault="00EF0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276FC" w14:textId="77777777" w:rsidR="00EF0426" w:rsidRDefault="00EF0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837B7"/>
    <w:multiLevelType w:val="hybridMultilevel"/>
    <w:tmpl w:val="76481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E80"/>
    <w:rsid w:val="00303B6E"/>
    <w:rsid w:val="004E7E80"/>
    <w:rsid w:val="00593CA5"/>
    <w:rsid w:val="006E7A36"/>
    <w:rsid w:val="00EF042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DBC9"/>
  <w15:docId w15:val="{FAEDE000-E850-49ED-B8B2-70751D06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E80"/>
    <w:pPr>
      <w:ind w:left="720"/>
      <w:contextualSpacing/>
    </w:pPr>
  </w:style>
  <w:style w:type="paragraph" w:styleId="Header">
    <w:name w:val="header"/>
    <w:basedOn w:val="Normal"/>
    <w:link w:val="HeaderChar"/>
    <w:uiPriority w:val="99"/>
    <w:unhideWhenUsed/>
    <w:rsid w:val="00EF0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26"/>
  </w:style>
  <w:style w:type="paragraph" w:styleId="Footer">
    <w:name w:val="footer"/>
    <w:basedOn w:val="Normal"/>
    <w:link w:val="FooterChar"/>
    <w:uiPriority w:val="99"/>
    <w:unhideWhenUsed/>
    <w:rsid w:val="00EF0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Binary_Worksheet.xlsb"/><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151</Words>
  <Characters>689</Characters>
  <Application>Microsoft Office Word</Application>
  <DocSecurity>0</DocSecurity>
  <Lines>14</Lines>
  <Paragraphs>11</Paragraphs>
  <ScaleCrop>false</ScaleCrop>
  <Company>Hewlett-Packard</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 charantimath</dc:creator>
  <cp:keywords>C_Unrestricted</cp:keywords>
  <cp:lastModifiedBy>Sachdeva, Anik (SHS DC IND IT SWD)</cp:lastModifiedBy>
  <cp:revision>4</cp:revision>
  <dcterms:created xsi:type="dcterms:W3CDTF">2018-07-28T14:31:00Z</dcterms:created>
  <dcterms:modified xsi:type="dcterms:W3CDTF">2019-03-18T13:59:00Z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