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C4355" w14:textId="5FEBA992" w:rsidR="00836821" w:rsidRDefault="008B4AB6">
      <w:r>
        <w:t xml:space="preserve">Assignment </w:t>
      </w:r>
      <w:r w:rsidR="004B062C">
        <w:t>7.1</w:t>
      </w:r>
    </w:p>
    <w:p w14:paraId="7250FD19" w14:textId="77777777" w:rsidR="004B062C" w:rsidRDefault="004B062C" w:rsidP="004B062C">
      <w:pPr>
        <w:pStyle w:val="ListParagraph"/>
        <w:numPr>
          <w:ilvl w:val="0"/>
          <w:numId w:val="1"/>
        </w:numPr>
      </w:pPr>
      <w:r>
        <w:t>Find out top 5 attributes having highest correlation (select only Numeric features).</w:t>
      </w:r>
    </w:p>
    <w:p w14:paraId="280A8A17" w14:textId="60E44B4F" w:rsidR="004B062C" w:rsidRDefault="004B062C" w:rsidP="004B062C">
      <w:pPr>
        <w:pStyle w:val="ListParagraph"/>
      </w:pPr>
      <w:bookmarkStart w:id="0" w:name="_GoBack"/>
      <w:bookmarkEnd w:id="0"/>
      <w:r>
        <w:t xml:space="preserve"> Find out top 3 reasons for having more crime in a city.</w:t>
      </w:r>
    </w:p>
    <w:p w14:paraId="221F959D" w14:textId="37605E4F" w:rsidR="008B4AB6" w:rsidRDefault="004B062C" w:rsidP="004B062C">
      <w:pPr>
        <w:pStyle w:val="ListParagraph"/>
        <w:numPr>
          <w:ilvl w:val="0"/>
          <w:numId w:val="1"/>
        </w:numPr>
      </w:pPr>
      <w:r>
        <w:t>c. Which all attributes have correlation with crime rate?</w:t>
      </w:r>
    </w:p>
    <w:sectPr w:rsidR="008B4A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892368" w14:textId="77777777" w:rsidR="00DF4F1D" w:rsidRDefault="00DF4F1D" w:rsidP="008B4AB6">
      <w:pPr>
        <w:spacing w:after="0" w:line="240" w:lineRule="auto"/>
      </w:pPr>
      <w:r>
        <w:separator/>
      </w:r>
    </w:p>
  </w:endnote>
  <w:endnote w:type="continuationSeparator" w:id="0">
    <w:p w14:paraId="3555FB4F" w14:textId="77777777" w:rsidR="00DF4F1D" w:rsidRDefault="00DF4F1D" w:rsidP="008B4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B418B" w14:textId="77777777" w:rsidR="008B4AB6" w:rsidRDefault="008B4A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6926F" w14:textId="77777777" w:rsidR="008B4AB6" w:rsidRDefault="00DF4F1D">
    <w:pPr>
      <w:pStyle w:val="Footer"/>
    </w:pPr>
    <w:r>
      <w:fldChar w:fldCharType="begin"/>
    </w:r>
    <w:r>
      <w:instrText xml:space="preserve"> DOCPROPERTY sodocoClasLang \* MERGEFORMAT </w:instrText>
    </w:r>
    <w:r>
      <w:fldChar w:fldCharType="separate"/>
    </w:r>
    <w:r w:rsidR="008B4AB6">
      <w:t>Unrestricted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71CE1C" w14:textId="77777777" w:rsidR="008B4AB6" w:rsidRDefault="008B4A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427E4D" w14:textId="77777777" w:rsidR="00DF4F1D" w:rsidRDefault="00DF4F1D" w:rsidP="008B4AB6">
      <w:pPr>
        <w:spacing w:after="0" w:line="240" w:lineRule="auto"/>
      </w:pPr>
      <w:r>
        <w:separator/>
      </w:r>
    </w:p>
  </w:footnote>
  <w:footnote w:type="continuationSeparator" w:id="0">
    <w:p w14:paraId="44FCFF51" w14:textId="77777777" w:rsidR="00DF4F1D" w:rsidRDefault="00DF4F1D" w:rsidP="008B4A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8FEC2" w14:textId="77777777" w:rsidR="008B4AB6" w:rsidRDefault="008B4A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774669" w14:textId="77777777" w:rsidR="008B4AB6" w:rsidRDefault="008B4A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DB42B" w14:textId="77777777" w:rsidR="008B4AB6" w:rsidRDefault="008B4A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D1B61"/>
    <w:multiLevelType w:val="hybridMultilevel"/>
    <w:tmpl w:val="65D2C5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AB6"/>
    <w:rsid w:val="000171C6"/>
    <w:rsid w:val="004B062C"/>
    <w:rsid w:val="00662F9A"/>
    <w:rsid w:val="008B4AB6"/>
    <w:rsid w:val="00DF4F1D"/>
    <w:rsid w:val="00F3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50752"/>
  <w15:chartTrackingRefBased/>
  <w15:docId w15:val="{8E1FFFD0-23A7-488B-BE20-E9EB708D0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A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4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AB6"/>
  </w:style>
  <w:style w:type="paragraph" w:styleId="Footer">
    <w:name w:val="footer"/>
    <w:basedOn w:val="Normal"/>
    <w:link w:val="FooterChar"/>
    <w:uiPriority w:val="99"/>
    <w:unhideWhenUsed/>
    <w:rsid w:val="008B4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9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183</Characters>
  <Application>Microsoft Office Word</Application>
  <DocSecurity>0</DocSecurity>
  <Lines>4</Lines>
  <Paragraphs>4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Sachdeva, Anik (SHS DC IND IT SWD)</dc:creator>
  <cp:keywords>C_Unrestricted</cp:keywords>
  <dc:description/>
  <cp:lastModifiedBy>Sachdeva, Anik (SHS DC IND IT SWD)</cp:lastModifiedBy>
  <cp:revision>2</cp:revision>
  <dcterms:created xsi:type="dcterms:W3CDTF">2019-03-18T13:23:00Z</dcterms:created>
  <dcterms:modified xsi:type="dcterms:W3CDTF">2019-03-18T13:26:00Z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sodocoClasLang">
    <vt:lpwstr>Unrestricted</vt:lpwstr>
  </property>
  <property fmtid="{D5CDD505-2E9C-101B-9397-08002B2CF9AE}" pid="4" name="sodocoClasLangId">
    <vt:i4>0</vt:i4>
  </property>
  <property fmtid="{D5CDD505-2E9C-101B-9397-08002B2CF9AE}" pid="5" name="sodocoClasId">
    <vt:i4>0</vt:i4>
  </property>
</Properties>
</file>