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F6" w:rsidRDefault="00115EF6" w:rsidP="00821FE0">
      <w:pPr>
        <w:spacing w:after="0"/>
      </w:pPr>
      <w:r>
        <w:t xml:space="preserve">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 column vectors of n=10 elements each,</w:t>
      </w:r>
    </w:p>
    <w:p w:rsidR="00115EF6" w:rsidRDefault="00115EF6" w:rsidP="00821FE0">
      <w:pPr>
        <w:spacing w:after="0"/>
      </w:pPr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821FE0" w:rsidRDefault="00821FE0" w:rsidP="00821FE0">
      <w:pPr>
        <w:spacing w:after="0"/>
      </w:pPr>
      <w:bookmarkStart w:id="0" w:name="_GoBack"/>
      <w:bookmarkEnd w:id="0"/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mydframe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mydframe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m=10; n=10;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&lt;-replicate(m, 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rnorm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(n)) # create matrix of normal random numbers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=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data.frame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system.time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for (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 in 1:m) {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+   </w:t>
      </w:r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for</w:t>
      </w:r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 (j in 1:n) {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+    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[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i,j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]&lt;-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[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i,j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] + 10*sin(0.75*pi)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  }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}</w:t>
      </w:r>
    </w:p>
    <w:p w:rsidR="00821FE0" w:rsidRDefault="00821FE0" w:rsidP="00821F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)</w:t>
      </w:r>
    </w:p>
    <w:p w:rsidR="00821FE0" w:rsidRDefault="00821FE0" w:rsidP="00115EF6"/>
    <w:p w:rsidR="00115EF6" w:rsidRDefault="00115EF6" w:rsidP="00821FE0">
      <w:pPr>
        <w:spacing w:after="0"/>
      </w:pPr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</w:p>
    <w:p w:rsidR="00115EF6" w:rsidRDefault="00115EF6" w:rsidP="00821FE0">
      <w:pPr>
        <w:spacing w:after="0"/>
      </w:pPr>
      <w:proofErr w:type="gramStart"/>
      <w:r>
        <w:t>operation</w:t>
      </w:r>
      <w:proofErr w:type="gramEnd"/>
      <w:r>
        <w:t xml:space="preserve"> on each element using a nested for loop: at each iteration, every element referred by the two</w:t>
      </w:r>
    </w:p>
    <w:p w:rsidR="00B74C69" w:rsidRDefault="00115EF6" w:rsidP="00821FE0">
      <w:pPr>
        <w:spacing w:after="0"/>
      </w:pPr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</w:t>
      </w:r>
      <w:r w:rsidR="00821FE0">
        <w:t xml:space="preserve"> </w:t>
      </w:r>
      <w:r>
        <w:t>the solution and report the system time differences.</w:t>
      </w:r>
    </w:p>
    <w:p w:rsidR="00821FE0" w:rsidRDefault="00821FE0" w:rsidP="00821FE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m=10; n=10;</w:t>
      </w:r>
    </w:p>
    <w:p w:rsidR="00821FE0" w:rsidRDefault="00821FE0" w:rsidP="00821FE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mymat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&lt;-replicate(m, </w:t>
      </w:r>
      <w:proofErr w:type="spellStart"/>
      <w:r>
        <w:rPr>
          <w:rStyle w:val="gnkrckgcmrb"/>
          <w:rFonts w:ascii="Lucida Console" w:hAnsi="Lucida Console"/>
          <w:color w:val="FF9D00"/>
        </w:rPr>
        <w:t>rnorm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(n)) </w:t>
      </w:r>
    </w:p>
    <w:p w:rsidR="00821FE0" w:rsidRDefault="00821FE0" w:rsidP="00821FE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df1=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mymat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821FE0" w:rsidRDefault="00821FE0" w:rsidP="00821FE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system.time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df1&lt;-</w:t>
      </w:r>
      <w:proofErr w:type="spellStart"/>
      <w:r>
        <w:rPr>
          <w:rStyle w:val="gnkrckgcmrb"/>
          <w:rFonts w:ascii="Lucida Console" w:hAnsi="Lucida Console"/>
          <w:color w:val="FF9D00"/>
        </w:rPr>
        <w:t>df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+ 10*sin(0.75*pi))</w:t>
      </w:r>
    </w:p>
    <w:p w:rsidR="00821FE0" w:rsidRDefault="00821FE0" w:rsidP="00115EF6"/>
    <w:sectPr w:rsidR="0082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B0"/>
    <w:rsid w:val="00115EF6"/>
    <w:rsid w:val="005419B0"/>
    <w:rsid w:val="00821FE0"/>
    <w:rsid w:val="00B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B91A9-8E1A-480B-9146-D5F61A9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E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821FE0"/>
  </w:style>
  <w:style w:type="character" w:customStyle="1" w:styleId="gnkrckgcmrb">
    <w:name w:val="gnkrckgcmrb"/>
    <w:basedOn w:val="DefaultParagraphFont"/>
    <w:rsid w:val="0082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2018-04-04T12:26:00Z</dcterms:created>
  <dcterms:modified xsi:type="dcterms:W3CDTF">2018-05-12T18:47:00Z</dcterms:modified>
</cp:coreProperties>
</file>