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BlogNest</w:t>
      </w:r>
    </w:p>
    <w:p>
      <w:pPr>
        <w:spacing w:before="260"/>
        <w:ind w:left="141" w:right="1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Solution Requirements &amp; Flow </w:t>
      </w:r>
      <w:r>
        <w:rPr>
          <w:rFonts w:ascii="Arial"/>
          <w:b/>
          <w:spacing w:val="-2"/>
          <w:sz w:val="40"/>
        </w:rPr>
        <w:t>Chart</w:t>
      </w:r>
    </w:p>
    <w:p>
      <w:pPr>
        <w:pStyle w:val="BodyText"/>
        <w:spacing w:before="246"/>
        <w:ind w:left="148"/>
      </w:pPr>
      <w:r>
        <w:rPr/>
        <w:t>Based on the uploaded Solution Requirements </w:t>
      </w:r>
      <w:r>
        <w:rPr>
          <w:spacing w:val="-2"/>
        </w:rPr>
        <w:t>template.</w:t>
      </w:r>
    </w:p>
    <w:p>
      <w:pPr>
        <w:pStyle w:val="BodyText"/>
        <w:spacing w:before="152"/>
      </w:pPr>
    </w:p>
    <w:p>
      <w:pPr>
        <w:pStyle w:val="Heading2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11"/>
        <w:jc w:val="left"/>
      </w:pPr>
      <w:r>
        <w:rPr/>
        <w:t>Functional </w:t>
      </w:r>
      <w:r>
        <w:rPr>
          <w:spacing w:val="-2"/>
        </w:rPr>
        <w:t>Requirements</w:t>
      </w:r>
    </w:p>
    <w:p>
      <w:pPr>
        <w:spacing w:line="297" w:lineRule="auto" w:before="174"/>
        <w:ind w:left="148" w:right="0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source</w:t>
      </w:r>
      <w:r>
        <w:rPr>
          <w:spacing w:val="-4"/>
          <w:sz w:val="21"/>
        </w:rPr>
        <w:t> </w:t>
      </w:r>
      <w:r>
        <w:rPr>
          <w:sz w:val="21"/>
        </w:rPr>
        <w:t>template</w:t>
      </w:r>
      <w:r>
        <w:rPr>
          <w:spacing w:val="-4"/>
          <w:sz w:val="21"/>
        </w:rPr>
        <w:t> </w:t>
      </w:r>
      <w:r>
        <w:rPr>
          <w:sz w:val="21"/>
        </w:rPr>
        <w:t>defines</w:t>
      </w:r>
      <w:r>
        <w:rPr>
          <w:spacing w:val="-4"/>
          <w:sz w:val="21"/>
        </w:rPr>
        <w:t> </w:t>
      </w:r>
      <w:r>
        <w:rPr>
          <w:sz w:val="21"/>
        </w:rPr>
        <w:t>registration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user-confirmation</w:t>
      </w:r>
      <w:r>
        <w:rPr>
          <w:spacing w:val="-4"/>
          <w:sz w:val="21"/>
        </w:rPr>
        <w:t> </w:t>
      </w:r>
      <w:r>
        <w:rPr>
          <w:sz w:val="21"/>
        </w:rPr>
        <w:t>requirements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functional </w:t>
      </w:r>
      <w:r>
        <w:rPr>
          <w:spacing w:val="-2"/>
          <w:sz w:val="21"/>
        </w:rPr>
        <w:t>requirements.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2948"/>
        <w:gridCol w:w="5102"/>
      </w:tblGrid>
      <w:tr>
        <w:trPr>
          <w:trHeight w:val="445" w:hRule="atLeast"/>
        </w:trPr>
        <w:tc>
          <w:tcPr>
            <w:tcW w:w="1417" w:type="dxa"/>
            <w:shd w:val="clear" w:color="auto" w:fill="D3D3D3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FR </w:t>
            </w: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2948" w:type="dxa"/>
            <w:shd w:val="clear" w:color="auto" w:fill="D3D3D3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Functional Requirement </w:t>
            </w:r>
            <w:r>
              <w:rPr>
                <w:rFonts w:ascii="Arial"/>
                <w:b/>
                <w:spacing w:val="-2"/>
                <w:sz w:val="18"/>
              </w:rPr>
              <w:t>(Epic)</w:t>
            </w:r>
          </w:p>
        </w:tc>
        <w:tc>
          <w:tcPr>
            <w:tcW w:w="5102" w:type="dxa"/>
            <w:shd w:val="clear" w:color="auto" w:fill="D3D3D3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Sub Requirement (Story / Sub-</w:t>
            </w:r>
            <w:r>
              <w:rPr>
                <w:rFonts w:ascii="Arial"/>
                <w:b/>
                <w:spacing w:val="-2"/>
                <w:sz w:val="18"/>
              </w:rPr>
              <w:t>Task)</w:t>
            </w:r>
          </w:p>
        </w:tc>
      </w:tr>
      <w:tr>
        <w:trPr>
          <w:trHeight w:val="445" w:hRule="atLeast"/>
        </w:trPr>
        <w:tc>
          <w:tcPr>
            <w:tcW w:w="1417" w:type="dxa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FR-</w:t>
            </w: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 </w:t>
            </w:r>
            <w:r>
              <w:rPr>
                <w:rFonts w:ascii="Arial"/>
                <w:b/>
                <w:spacing w:val="-2"/>
                <w:sz w:val="18"/>
              </w:rPr>
              <w:t>Registration</w:t>
            </w:r>
          </w:p>
        </w:tc>
        <w:tc>
          <w:tcPr>
            <w:tcW w:w="5102" w:type="dxa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z w:val="18"/>
              </w:rPr>
              <w:t>Registration through </w:t>
            </w:r>
            <w:r>
              <w:rPr>
                <w:spacing w:val="-4"/>
                <w:sz w:val="18"/>
              </w:rPr>
              <w:t>Form</w:t>
            </w:r>
          </w:p>
        </w:tc>
      </w:tr>
      <w:tr>
        <w:trPr>
          <w:trHeight w:val="445" w:hRule="atLeast"/>
        </w:trPr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2" w:type="dxa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z w:val="18"/>
              </w:rPr>
              <w:t>Registration through </w:t>
            </w:r>
            <w:r>
              <w:rPr>
                <w:spacing w:val="-2"/>
                <w:sz w:val="18"/>
              </w:rPr>
              <w:t>Gmail</w:t>
            </w:r>
          </w:p>
        </w:tc>
      </w:tr>
      <w:tr>
        <w:trPr>
          <w:trHeight w:val="445" w:hRule="atLeast"/>
        </w:trPr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2" w:type="dxa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z w:val="18"/>
              </w:rPr>
              <w:t>Registration through </w:t>
            </w:r>
            <w:r>
              <w:rPr>
                <w:spacing w:val="-2"/>
                <w:sz w:val="18"/>
              </w:rPr>
              <w:t>LinkedIN</w:t>
            </w:r>
          </w:p>
        </w:tc>
      </w:tr>
      <w:tr>
        <w:trPr>
          <w:trHeight w:val="445" w:hRule="atLeast"/>
        </w:trPr>
        <w:tc>
          <w:tcPr>
            <w:tcW w:w="1417" w:type="dxa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FR-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2948" w:type="dxa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 </w:t>
            </w:r>
            <w:r>
              <w:rPr>
                <w:rFonts w:ascii="Arial"/>
                <w:b/>
                <w:spacing w:val="-2"/>
                <w:sz w:val="18"/>
              </w:rPr>
              <w:t>Confirmation</w:t>
            </w:r>
          </w:p>
        </w:tc>
        <w:tc>
          <w:tcPr>
            <w:tcW w:w="5102" w:type="dxa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z w:val="18"/>
              </w:rPr>
              <w:t>Confirmation via </w:t>
            </w:r>
            <w:r>
              <w:rPr>
                <w:spacing w:val="-2"/>
                <w:sz w:val="18"/>
              </w:rPr>
              <w:t>Email</w:t>
            </w:r>
          </w:p>
        </w:tc>
      </w:tr>
      <w:tr>
        <w:trPr>
          <w:trHeight w:val="445" w:hRule="atLeast"/>
        </w:trPr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2" w:type="dxa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z w:val="18"/>
              </w:rPr>
              <w:t>Confirmation via </w:t>
            </w:r>
            <w:r>
              <w:rPr>
                <w:spacing w:val="-5"/>
                <w:sz w:val="18"/>
              </w:rPr>
              <w:t>OTP</w:t>
            </w:r>
          </w:p>
        </w:tc>
      </w:tr>
    </w:tbl>
    <w:p>
      <w:pPr>
        <w:pStyle w:val="BodyText"/>
        <w:spacing w:before="166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459" w:val="left" w:leader="none"/>
        </w:tabs>
        <w:spacing w:line="240" w:lineRule="auto" w:before="1" w:after="0"/>
        <w:ind w:left="459" w:right="0" w:hanging="311"/>
        <w:jc w:val="left"/>
      </w:pPr>
      <w:r>
        <w:rPr/>
        <w:t>Non-Functional </w:t>
      </w:r>
      <w:r>
        <w:rPr>
          <w:spacing w:val="-2"/>
        </w:rPr>
        <w:t>Requirements</w:t>
      </w:r>
    </w:p>
    <w:p>
      <w:pPr>
        <w:pStyle w:val="BodyText"/>
        <w:spacing w:before="5"/>
        <w:rPr>
          <w:rFonts w:ascii="Arial"/>
          <w:b/>
          <w:sz w:val="13"/>
        </w:rPr>
      </w:pPr>
    </w:p>
    <w:tbl>
      <w:tblPr>
        <w:tblW w:w="0" w:type="auto"/>
        <w:jc w:val="left"/>
        <w:tblInd w:w="2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7483"/>
      </w:tblGrid>
      <w:tr>
        <w:trPr>
          <w:trHeight w:val="465" w:hRule="atLeast"/>
        </w:trPr>
        <w:tc>
          <w:tcPr>
            <w:tcW w:w="1984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NFR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7483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Non-Functional </w:t>
            </w:r>
            <w:r>
              <w:rPr>
                <w:rFonts w:ascii="Arial"/>
                <w:b/>
                <w:spacing w:val="-2"/>
                <w:sz w:val="20"/>
              </w:rPr>
              <w:t>Requirement</w:t>
            </w:r>
          </w:p>
        </w:tc>
      </w:tr>
      <w:tr>
        <w:trPr>
          <w:trHeight w:val="465" w:hRule="atLeast"/>
        </w:trPr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Usability</w:t>
            </w:r>
          </w:p>
        </w:tc>
      </w:tr>
      <w:tr>
        <w:trPr>
          <w:trHeight w:val="465" w:hRule="atLeast"/>
        </w:trPr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4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</w:tr>
      <w:tr>
        <w:trPr>
          <w:trHeight w:val="465" w:hRule="atLeast"/>
        </w:trPr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4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Reliability</w:t>
            </w:r>
          </w:p>
        </w:tc>
      </w:tr>
      <w:tr>
        <w:trPr>
          <w:trHeight w:val="465" w:hRule="atLeast"/>
        </w:trPr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</w:tr>
      <w:tr>
        <w:trPr>
          <w:trHeight w:val="465" w:hRule="atLeast"/>
        </w:trPr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4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</w:tr>
      <w:tr>
        <w:trPr>
          <w:trHeight w:val="465" w:hRule="atLeast"/>
        </w:trPr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Scalability</w:t>
            </w:r>
          </w:p>
        </w:tc>
      </w:tr>
    </w:tbl>
    <w:p>
      <w:pPr>
        <w:pStyle w:val="BodyText"/>
        <w:spacing w:before="86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11"/>
        <w:jc w:val="left"/>
      </w:pPr>
      <w:r>
        <w:rPr/>
        <w:t>BlogNest User Registration &amp; Confirmation Flow </w:t>
      </w:r>
      <w:r>
        <w:rPr>
          <w:spacing w:val="-2"/>
        </w:rPr>
        <w:t>Chart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717849</wp:posOffset>
                </wp:positionH>
                <wp:positionV relativeFrom="paragraph">
                  <wp:posOffset>95919</wp:posOffset>
                </wp:positionV>
                <wp:extent cx="4333240" cy="6680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333240" cy="668020"/>
                          <a:chExt cx="4333240" cy="668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499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14349" y="474350"/>
                            <a:ext cx="14414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87325">
                                <a:moveTo>
                                  <a:pt x="72000" y="0"/>
                                </a:moveTo>
                                <a:lnTo>
                                  <a:pt x="72000" y="1872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0" y="1080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144000" y="1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958196" y="145480"/>
                            <a:ext cx="42925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23621pt;margin-top:7.552684pt;width:341.2pt;height:52.6pt;mso-position-horizontal-relative:page;mso-position-vertical-relative:paragraph;z-index:-15728640;mso-wrap-distance-left:0;mso-wrap-distance-right:0" id="docshapegroup1" coordorigin="1130,151" coordsize="6824,1052">
                <v:shape style="position:absolute;left:1140;top:161;width:6804;height:681" id="docshape2" coordorigin="1140,161" coordsize="6804,681" path="m1240,841l7844,841,7883,834,7914,812,7936,780,7944,741,7944,261,7936,222,7914,190,7883,169,7844,161,1240,161,1202,169,1170,190,1148,222,1140,261,1140,741,1148,780,1170,812,1202,834,1240,841xe" filled="false" stroked="true" strokeweight="1pt" strokecolor="#000000">
                  <v:path arrowok="t"/>
                  <v:stroke dashstyle="solid"/>
                </v:shape>
                <v:shape style="position:absolute;left:1310;top:898;width:227;height:295" id="docshape3" coordorigin="1311,898" coordsize="227,295" path="m1424,898l1424,1193m1424,1193l1311,1068m1424,1193l1537,1068e" filled="false" stroked="true" strokeweight="1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214;top:380;width:676;height:224" type="#_x0000_t202" id="docshape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717849</wp:posOffset>
                </wp:positionH>
                <wp:positionV relativeFrom="paragraph">
                  <wp:posOffset>815918</wp:posOffset>
                </wp:positionV>
                <wp:extent cx="4333240" cy="66802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333240" cy="668020"/>
                          <a:chExt cx="4333240" cy="6680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499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4349" y="474350"/>
                            <a:ext cx="14414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87325">
                                <a:moveTo>
                                  <a:pt x="72000" y="0"/>
                                </a:moveTo>
                                <a:lnTo>
                                  <a:pt x="72000" y="1872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0" y="1080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144000" y="1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3332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1" w:right="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User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23621pt;margin-top:64.245583pt;width:341.2pt;height:52.6pt;mso-position-horizontal-relative:page;mso-position-vertical-relative:paragraph;z-index:-15728128;mso-wrap-distance-left:0;mso-wrap-distance-right:0" id="docshapegroup5" coordorigin="1130,1285" coordsize="6824,1052">
                <v:shape style="position:absolute;left:1140;top:1294;width:6804;height:681" id="docshape6" coordorigin="1140,1295" coordsize="6804,681" path="m1240,1975l7844,1975,7883,1967,7914,1946,7936,1914,7944,1875,7944,1395,7936,1356,7914,1324,7883,1303,7844,1295,1240,1295,1202,1303,1170,1324,1148,1356,1140,1395,1140,1875,1148,1914,1170,1946,1202,1967,1240,1975xe" filled="false" stroked="true" strokeweight="1pt" strokecolor="#000000">
                  <v:path arrowok="t"/>
                  <v:stroke dashstyle="solid"/>
                </v:shape>
                <v:shape style="position:absolute;left:1310;top:2031;width:227;height:295" id="docshape7" coordorigin="1311,2032" coordsize="227,295" path="m1424,2032l1424,2327m1424,2327l1311,2202m1424,2327l1537,2202e" filled="false" stroked="true" strokeweight="1pt" strokecolor="#000000">
                  <v:path arrowok="t"/>
                  <v:stroke dashstyle="solid"/>
                </v:shape>
                <v:shape style="position:absolute;left:1130;top:1284;width:6824;height:1052" type="#_x0000_t202" id="docshape8" filled="false" stroked="false">
                  <v:textbox inset="0,0,0,0">
                    <w:txbxContent>
                      <w:p>
                        <w:pPr>
                          <w:spacing w:before="222"/>
                          <w:ind w:left="1" w:right="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User </w:t>
                        </w:r>
                        <w:r>
                          <w:rPr>
                            <w:spacing w:val="-2"/>
                            <w:sz w:val="20"/>
                          </w:rPr>
                          <w:t>Registration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717849</wp:posOffset>
                </wp:positionH>
                <wp:positionV relativeFrom="paragraph">
                  <wp:posOffset>1535568</wp:posOffset>
                </wp:positionV>
                <wp:extent cx="4333240" cy="66802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333240" cy="668020"/>
                          <a:chExt cx="4333240" cy="6680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499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4349" y="474350"/>
                            <a:ext cx="14414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87325">
                                <a:moveTo>
                                  <a:pt x="72000" y="0"/>
                                </a:moveTo>
                                <a:lnTo>
                                  <a:pt x="72000" y="1872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0" y="1080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144000" y="1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43332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1" w:right="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Choose Registration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23621pt;margin-top:120.910927pt;width:341.2pt;height:52.6pt;mso-position-horizontal-relative:page;mso-position-vertical-relative:paragraph;z-index:-15727616;mso-wrap-distance-left:0;mso-wrap-distance-right:0" id="docshapegroup9" coordorigin="1130,2418" coordsize="6824,1052">
                <v:shape style="position:absolute;left:1140;top:2428;width:6804;height:681" id="docshape10" coordorigin="1140,2428" coordsize="6804,681" path="m1240,3109l7844,3109,7883,3101,7914,3079,7936,3047,7944,3009,7944,2528,7936,2489,7914,2457,7883,2436,7844,2428,1240,2428,1202,2436,1170,2457,1148,2489,1140,2528,1140,3009,1148,3047,1170,3079,1202,3101,1240,3109xe" filled="false" stroked="true" strokeweight="1pt" strokecolor="#000000">
                  <v:path arrowok="t"/>
                  <v:stroke dashstyle="solid"/>
                </v:shape>
                <v:shape style="position:absolute;left:1310;top:3165;width:227;height:295" id="docshape11" coordorigin="1311,3165" coordsize="227,295" path="m1424,3165l1424,3460m1424,3460l1311,3335m1424,3460l1537,3335e" filled="false" stroked="true" strokeweight="1pt" strokecolor="#000000">
                  <v:path arrowok="t"/>
                  <v:stroke dashstyle="solid"/>
                </v:shape>
                <v:shape style="position:absolute;left:1130;top:2418;width:6824;height:1052" type="#_x0000_t202" id="docshape12" filled="false" stroked="false">
                  <v:textbox inset="0,0,0,0">
                    <w:txbxContent>
                      <w:p>
                        <w:pPr>
                          <w:spacing w:before="222"/>
                          <w:ind w:left="1" w:right="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Choose Registration </w:t>
                        </w:r>
                        <w:r>
                          <w:rPr>
                            <w:spacing w:val="-2"/>
                            <w:sz w:val="20"/>
                          </w:rPr>
                          <w:t>Method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5"/>
        </w:rPr>
      </w:pPr>
    </w:p>
    <w:p>
      <w:pPr>
        <w:pStyle w:val="BodyText"/>
        <w:rPr>
          <w:rFonts w:ascii="Arial"/>
          <w:b/>
          <w:sz w:val="5"/>
        </w:rPr>
      </w:pPr>
    </w:p>
    <w:p>
      <w:pPr>
        <w:pStyle w:val="BodyText"/>
        <w:spacing w:after="0"/>
        <w:rPr>
          <w:rFonts w:ascii="Arial"/>
          <w:b/>
          <w:sz w:val="5"/>
        </w:rPr>
        <w:sectPr>
          <w:type w:val="continuous"/>
          <w:pgSz w:w="11910" w:h="16840"/>
          <w:pgMar w:top="960" w:bottom="280" w:left="992" w:right="1133"/>
        </w:sectPr>
      </w:pPr>
    </w:p>
    <w:p>
      <w:pPr>
        <w:spacing w:line="240" w:lineRule="auto"/>
        <w:ind w:left="13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33240" cy="668020"/>
                <wp:effectExtent l="9525" t="0" r="635" b="825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33240" cy="668020"/>
                          <a:chExt cx="4333240" cy="6680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500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4349" y="474350"/>
                            <a:ext cx="14414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87325">
                                <a:moveTo>
                                  <a:pt x="72000" y="0"/>
                                </a:moveTo>
                                <a:lnTo>
                                  <a:pt x="72000" y="1872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0" y="1080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144000" y="1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43332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0" w:right="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Gmail</w:t>
                              </w:r>
                              <w:r>
                                <w:rPr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1.2pt;height:52.6pt;mso-position-horizontal-relative:char;mso-position-vertical-relative:line" id="docshapegroup13" coordorigin="0,0" coordsize="6824,1052">
                <v:shape style="position:absolute;left:10;top:10;width:6804;height:681" id="docshape14" coordorigin="10,10" coordsize="6804,681" path="m110,690l6713,690,6752,682,6784,661,6805,629,6813,590,6813,110,6805,71,6784,39,6752,18,6713,10,110,10,71,18,39,39,18,71,10,110,10,590,18,629,39,661,71,682,110,690xe" filled="false" stroked="true" strokeweight="1pt" strokecolor="#000000">
                  <v:path arrowok="t"/>
                  <v:stroke dashstyle="solid"/>
                </v:shape>
                <v:shape style="position:absolute;left:180;top:747;width:227;height:295" id="docshape15" coordorigin="180,747" coordsize="227,295" path="m293,747l293,1042m293,1042l180,917m293,1042l407,917e" filled="false" stroked="true" strokeweight="1pt" strokecolor="#000000">
                  <v:path arrowok="t"/>
                  <v:stroke dashstyle="solid"/>
                </v:shape>
                <v:shape style="position:absolute;left:0;top:0;width:6824;height:1052" type="#_x0000_t202" id="docshape16" filled="false" stroked="false">
                  <v:textbox inset="0,0,0,0">
                    <w:txbxContent>
                      <w:p>
                        <w:pPr>
                          <w:spacing w:before="222"/>
                          <w:ind w:left="0" w:right="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Form</w:t>
                        </w:r>
                        <w:r>
                          <w:rPr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Gmail</w:t>
                        </w:r>
                        <w:r>
                          <w:rPr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LinkedIN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b/>
          <w:sz w:val="4"/>
        </w:rPr>
      </w:pPr>
    </w:p>
    <w:p>
      <w:pPr>
        <w:spacing w:line="240" w:lineRule="auto"/>
        <w:ind w:left="13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33240" cy="668020"/>
                <wp:effectExtent l="9525" t="0" r="635" b="8254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333240" cy="668020"/>
                          <a:chExt cx="4333240" cy="6680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500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4349" y="474350"/>
                            <a:ext cx="14414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87325">
                                <a:moveTo>
                                  <a:pt x="72000" y="0"/>
                                </a:moveTo>
                                <a:lnTo>
                                  <a:pt x="72000" y="1872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0" y="1080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144000" y="1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43332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157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Account Created / Registration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1.2pt;height:52.6pt;mso-position-horizontal-relative:char;mso-position-vertical-relative:line" id="docshapegroup17" coordorigin="0,0" coordsize="6824,1052">
                <v:shape style="position:absolute;left:10;top:10;width:6804;height:681" id="docshape18" coordorigin="10,10" coordsize="6804,681" path="m110,690l6713,690,6752,682,6784,661,6805,629,6813,590,6813,110,6805,71,6784,39,6752,18,6713,10,110,10,71,18,39,39,18,71,10,110,10,590,18,629,39,661,71,682,110,690xe" filled="false" stroked="true" strokeweight="1pt" strokecolor="#000000">
                  <v:path arrowok="t"/>
                  <v:stroke dashstyle="solid"/>
                </v:shape>
                <v:shape style="position:absolute;left:180;top:747;width:227;height:295" id="docshape19" coordorigin="180,747" coordsize="227,295" path="m293,747l293,1042m293,1042l180,917m293,1042l407,917e" filled="false" stroked="true" strokeweight="1pt" strokecolor="#000000">
                  <v:path arrowok="t"/>
                  <v:stroke dashstyle="solid"/>
                </v:shape>
                <v:shape style="position:absolute;left:0;top:0;width:6824;height:1052" type="#_x0000_t202" id="docshape20" filled="false" stroked="false">
                  <v:textbox inset="0,0,0,0">
                    <w:txbxContent>
                      <w:p>
                        <w:pPr>
                          <w:spacing w:before="222"/>
                          <w:ind w:left="157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Account Created / Registration </w:t>
                        </w:r>
                        <w:r>
                          <w:rPr>
                            <w:spacing w:val="-2"/>
                            <w:sz w:val="20"/>
                          </w:rPr>
                          <w:t>Submitted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8"/>
        <w:rPr>
          <w:rFonts w:ascii="Arial"/>
          <w:b/>
          <w:sz w:val="4"/>
        </w:rPr>
      </w:pPr>
    </w:p>
    <w:p>
      <w:pPr>
        <w:spacing w:line="240" w:lineRule="auto"/>
        <w:ind w:left="13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33240" cy="668020"/>
                <wp:effectExtent l="9525" t="0" r="635" b="8254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333240" cy="668020"/>
                          <a:chExt cx="4333240" cy="6680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500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14349" y="474350"/>
                            <a:ext cx="14414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87325">
                                <a:moveTo>
                                  <a:pt x="72000" y="0"/>
                                </a:moveTo>
                                <a:lnTo>
                                  <a:pt x="72000" y="1872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0" y="1080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144000" y="1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3332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1" w:right="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User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1.2pt;height:52.6pt;mso-position-horizontal-relative:char;mso-position-vertical-relative:line" id="docshapegroup21" coordorigin="0,0" coordsize="6824,1052">
                <v:shape style="position:absolute;left:10;top:10;width:6804;height:681" id="docshape22" coordorigin="10,10" coordsize="6804,681" path="m110,690l6713,690,6752,682,6784,661,6805,629,6813,590,6813,110,6805,71,6784,39,6752,18,6713,10,110,10,71,18,39,39,18,71,10,110,10,590,18,629,39,661,71,682,110,690xe" filled="false" stroked="true" strokeweight="1pt" strokecolor="#000000">
                  <v:path arrowok="t"/>
                  <v:stroke dashstyle="solid"/>
                </v:shape>
                <v:shape style="position:absolute;left:180;top:747;width:227;height:295" id="docshape23" coordorigin="180,747" coordsize="227,295" path="m293,747l293,1042m293,1042l180,917m293,1042l407,917e" filled="false" stroked="true" strokeweight="1pt" strokecolor="#000000">
                  <v:path arrowok="t"/>
                  <v:stroke dashstyle="solid"/>
                </v:shape>
                <v:shape style="position:absolute;left:0;top:0;width:6824;height:1052" type="#_x0000_t202" id="docshape24" filled="false" stroked="false">
                  <v:textbox inset="0,0,0,0">
                    <w:txbxContent>
                      <w:p>
                        <w:pPr>
                          <w:spacing w:before="222"/>
                          <w:ind w:left="1" w:right="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User </w:t>
                        </w:r>
                        <w:r>
                          <w:rPr>
                            <w:spacing w:val="-2"/>
                            <w:sz w:val="20"/>
                          </w:rPr>
                          <w:t>Confirmation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b/>
          <w:sz w:val="4"/>
        </w:rPr>
      </w:pPr>
    </w:p>
    <w:p>
      <w:pPr>
        <w:spacing w:line="240" w:lineRule="auto"/>
        <w:ind w:left="13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33240" cy="668020"/>
                <wp:effectExtent l="9525" t="0" r="635" b="8254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333240" cy="668020"/>
                          <a:chExt cx="4333240" cy="6680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500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14349" y="474349"/>
                            <a:ext cx="14414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87325">
                                <a:moveTo>
                                  <a:pt x="72000" y="0"/>
                                </a:moveTo>
                                <a:lnTo>
                                  <a:pt x="72000" y="1872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0" y="1080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144000" y="1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43332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150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Email Confirmation</w:t>
                              </w:r>
                              <w:r>
                                <w:rPr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OTP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1.2pt;height:52.6pt;mso-position-horizontal-relative:char;mso-position-vertical-relative:line" id="docshapegroup25" coordorigin="0,0" coordsize="6824,1052">
                <v:shape style="position:absolute;left:10;top:10;width:6804;height:681" id="docshape26" coordorigin="10,10" coordsize="6804,681" path="m110,690l6713,690,6752,682,6784,661,6805,629,6813,590,6813,110,6805,71,6784,39,6752,18,6713,10,110,10,71,18,39,39,18,71,10,110,10,590,18,629,39,661,71,682,110,690xe" filled="false" stroked="true" strokeweight="1pt" strokecolor="#000000">
                  <v:path arrowok="t"/>
                  <v:stroke dashstyle="solid"/>
                </v:shape>
                <v:shape style="position:absolute;left:180;top:747;width:227;height:295" id="docshape27" coordorigin="180,747" coordsize="227,295" path="m293,747l293,1042m293,1042l180,917m293,1042l407,917e" filled="false" stroked="true" strokeweight="1pt" strokecolor="#000000">
                  <v:path arrowok="t"/>
                  <v:stroke dashstyle="solid"/>
                </v:shape>
                <v:shape style="position:absolute;left:0;top:0;width:6824;height:1052" type="#_x0000_t202" id="docshape28" filled="false" stroked="false">
                  <v:textbox inset="0,0,0,0">
                    <w:txbxContent>
                      <w:p>
                        <w:pPr>
                          <w:spacing w:before="222"/>
                          <w:ind w:left="150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Email Confirmation</w:t>
                        </w:r>
                        <w:r>
                          <w:rPr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OTP </w:t>
                        </w:r>
                        <w:r>
                          <w:rPr>
                            <w:spacing w:val="-2"/>
                            <w:sz w:val="20"/>
                          </w:rPr>
                          <w:t>Confirmation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8"/>
        <w:rPr>
          <w:rFonts w:ascii="Arial"/>
          <w:b/>
          <w:sz w:val="4"/>
        </w:rPr>
      </w:pPr>
    </w:p>
    <w:p>
      <w:pPr>
        <w:spacing w:line="240" w:lineRule="auto"/>
        <w:ind w:left="13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33240" cy="668020"/>
                <wp:effectExtent l="9525" t="0" r="635" b="8254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333240" cy="668020"/>
                          <a:chExt cx="4333240" cy="6680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500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4349" y="474349"/>
                            <a:ext cx="14414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87325">
                                <a:moveTo>
                                  <a:pt x="72000" y="0"/>
                                </a:moveTo>
                                <a:lnTo>
                                  <a:pt x="72000" y="1872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0" y="108000"/>
                                </a:lnTo>
                              </a:path>
                              <a:path w="144145" h="187325">
                                <a:moveTo>
                                  <a:pt x="72000" y="187200"/>
                                </a:moveTo>
                                <a:lnTo>
                                  <a:pt x="144000" y="1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43332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1" w:right="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Registration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1.2pt;height:52.6pt;mso-position-horizontal-relative:char;mso-position-vertical-relative:line" id="docshapegroup29" coordorigin="0,0" coordsize="6824,1052">
                <v:shape style="position:absolute;left:10;top:10;width:6804;height:681" id="docshape30" coordorigin="10,10" coordsize="6804,681" path="m110,690l6713,690,6752,682,6784,661,6805,629,6813,590,6813,110,6805,71,6784,39,6752,18,6713,10,110,10,71,18,39,39,18,71,10,110,10,590,18,629,39,661,71,682,110,690xe" filled="false" stroked="true" strokeweight="1pt" strokecolor="#000000">
                  <v:path arrowok="t"/>
                  <v:stroke dashstyle="solid"/>
                </v:shape>
                <v:shape style="position:absolute;left:180;top:747;width:227;height:295" id="docshape31" coordorigin="180,747" coordsize="227,295" path="m293,747l293,1042m293,1042l180,917m293,1042l407,917e" filled="false" stroked="true" strokeweight="1pt" strokecolor="#000000">
                  <v:path arrowok="t"/>
                  <v:stroke dashstyle="solid"/>
                </v:shape>
                <v:shape style="position:absolute;left:0;top:0;width:6824;height:1052" type="#_x0000_t202" id="docshape32" filled="false" stroked="false">
                  <v:textbox inset="0,0,0,0">
                    <w:txbxContent>
                      <w:p>
                        <w:pPr>
                          <w:spacing w:before="222"/>
                          <w:ind w:left="1" w:right="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Registration </w:t>
                        </w:r>
                        <w:r>
                          <w:rPr>
                            <w:spacing w:val="-2"/>
                            <w:sz w:val="20"/>
                          </w:rPr>
                          <w:t>Confirmed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8"/>
        <w:rPr>
          <w:rFonts w:ascii="Arial"/>
          <w:b/>
          <w:sz w:val="4"/>
        </w:rPr>
      </w:pPr>
    </w:p>
    <w:p>
      <w:pPr>
        <w:spacing w:line="240" w:lineRule="auto"/>
        <w:ind w:left="13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33240" cy="445134"/>
                <wp:effectExtent l="9525" t="0" r="635" b="1206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333240" cy="445134"/>
                          <a:chExt cx="4333240" cy="44513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43205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432434">
                                <a:moveTo>
                                  <a:pt x="63500" y="432000"/>
                                </a:moveTo>
                                <a:lnTo>
                                  <a:pt x="4256500" y="432000"/>
                                </a:lnTo>
                                <a:lnTo>
                                  <a:pt x="4281231" y="427014"/>
                                </a:lnTo>
                                <a:lnTo>
                                  <a:pt x="4301413" y="413413"/>
                                </a:lnTo>
                                <a:lnTo>
                                  <a:pt x="4315014" y="393230"/>
                                </a:lnTo>
                                <a:lnTo>
                                  <a:pt x="4320000" y="368500"/>
                                </a:lnTo>
                                <a:lnTo>
                                  <a:pt x="4320000" y="63499"/>
                                </a:lnTo>
                                <a:lnTo>
                                  <a:pt x="4315014" y="38769"/>
                                </a:lnTo>
                                <a:lnTo>
                                  <a:pt x="4301413" y="18586"/>
                                </a:lnTo>
                                <a:lnTo>
                                  <a:pt x="4281231" y="4985"/>
                                </a:lnTo>
                                <a:lnTo>
                                  <a:pt x="425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500"/>
                                </a:lnTo>
                                <a:lnTo>
                                  <a:pt x="4985" y="393230"/>
                                </a:lnTo>
                                <a:lnTo>
                                  <a:pt x="18586" y="413413"/>
                                </a:lnTo>
                                <a:lnTo>
                                  <a:pt x="38769" y="427014"/>
                                </a:lnTo>
                                <a:lnTo>
                                  <a:pt x="63500" y="4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032300" y="145480"/>
                            <a:ext cx="281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1.2pt;height:35.050pt;mso-position-horizontal-relative:char;mso-position-vertical-relative:line" id="docshapegroup33" coordorigin="0,0" coordsize="6824,701">
                <v:shape style="position:absolute;left:10;top:10;width:6804;height:681" id="docshape34" coordorigin="10,10" coordsize="6804,681" path="m110,690l6713,690,6752,682,6784,661,6805,629,6813,590,6813,110,6805,71,6784,39,6752,18,6713,10,110,10,71,18,39,39,18,71,10,110,10,590,18,629,39,661,71,682,110,690xe" filled="false" stroked="true" strokeweight="1pt" strokecolor="#000000">
                  <v:path arrowok="t"/>
                  <v:stroke dashstyle="solid"/>
                </v:shape>
                <v:shape style="position:absolute;left:3200;top:229;width:443;height:224" type="#_x0000_t202" id="docshape3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5"/>
        <w:rPr>
          <w:rFonts w:ascii="Arial"/>
          <w:b/>
        </w:rPr>
      </w:pPr>
    </w:p>
    <w:p>
      <w:pPr>
        <w:pStyle w:val="BodyText"/>
        <w:ind w:left="148"/>
      </w:pPr>
      <w:r>
        <w:rPr/>
        <w:t>Note: FR-3 and FR-4 have no requirement details in the supplied template, so they are not added to the </w:t>
      </w:r>
      <w:r>
        <w:rPr>
          <w:spacing w:val="-2"/>
        </w:rPr>
        <w:t>flow.</w:t>
      </w:r>
    </w:p>
    <w:sectPr>
      <w:pgSz w:w="11910" w:h="16840"/>
      <w:pgMar w:top="10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9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6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41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59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59" w:hanging="3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1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2026-09-24T05:33:44Z</dcterms:created>
  <dcterms:modified xsi:type="dcterms:W3CDTF">2026-09-24T05:33:44Z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2026-09-24T00:00:00Z</vt:filetime>
  </property>
</Properties>
</file>