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AA093A8" w:rsidP="2AAB7A2E" w:rsidRDefault="3AA093A8" w14:paraId="6F53DFCA" w14:textId="571AE988">
      <w:pPr>
        <w:spacing w:after="0" w:line="360" w:lineRule="auto"/>
        <w:rPr>
          <w:rFonts w:ascii="Calibri" w:hAnsi="Calibri" w:eastAsia="Calibri" w:cs="Calibri"/>
          <w:b w:val="0"/>
          <w:bCs w:val="0"/>
          <w:i w:val="0"/>
          <w:iCs w:val="0"/>
          <w:caps w:val="0"/>
          <w:smallCaps w:val="0"/>
          <w:noProof w:val="0"/>
          <w:color w:val="000000" w:themeColor="text1" w:themeTint="FF" w:themeShade="FF"/>
          <w:sz w:val="36"/>
          <w:szCs w:val="36"/>
          <w:lang w:val="nl-NL"/>
        </w:rPr>
      </w:pPr>
      <w:r w:rsidRPr="2AAB7A2E" w:rsidR="3AA093A8">
        <w:rPr>
          <w:rFonts w:ascii="Calibri" w:hAnsi="Calibri" w:eastAsia="Calibri" w:cs="Calibri"/>
          <w:b w:val="1"/>
          <w:bCs w:val="1"/>
          <w:i w:val="0"/>
          <w:iCs w:val="0"/>
          <w:caps w:val="0"/>
          <w:smallCaps w:val="0"/>
          <w:noProof w:val="0"/>
          <w:color w:val="000000" w:themeColor="text1" w:themeTint="FF" w:themeShade="FF"/>
          <w:sz w:val="36"/>
          <w:szCs w:val="36"/>
          <w:lang w:val="nl-NL"/>
        </w:rPr>
        <w:t>Behoefteanalyse</w:t>
      </w:r>
    </w:p>
    <w:p w:rsidR="3AA093A8" w:rsidP="666D4AF7" w:rsidRDefault="3AA093A8" w14:paraId="0DAF9C1E" w14:textId="4C2EDD5D">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666D4AF7" w:rsidR="3AA093A8">
        <w:rPr>
          <w:rFonts w:ascii="Calibri" w:hAnsi="Calibri" w:eastAsia="Calibri" w:cs="Calibri"/>
          <w:b w:val="0"/>
          <w:bCs w:val="0"/>
          <w:i w:val="0"/>
          <w:iCs w:val="0"/>
          <w:caps w:val="0"/>
          <w:smallCaps w:val="0"/>
          <w:noProof w:val="0"/>
          <w:color w:val="000000" w:themeColor="text1" w:themeTint="FF" w:themeShade="FF"/>
          <w:sz w:val="22"/>
          <w:szCs w:val="22"/>
          <w:lang w:val="nl-NL"/>
        </w:rPr>
        <w:t>Project</w:t>
      </w:r>
      <w:r>
        <w:tab/>
      </w:r>
      <w:r>
        <w:tab/>
      </w:r>
      <w:r w:rsidRPr="666D4AF7" w:rsidR="3AA093A8">
        <w:rPr>
          <w:rFonts w:ascii="Calibri" w:hAnsi="Calibri" w:eastAsia="Calibri" w:cs="Calibri"/>
          <w:b w:val="0"/>
          <w:bCs w:val="0"/>
          <w:i w:val="0"/>
          <w:iCs w:val="0"/>
          <w:caps w:val="0"/>
          <w:smallCaps w:val="0"/>
          <w:noProof w:val="0"/>
          <w:color w:val="000000" w:themeColor="text1" w:themeTint="FF" w:themeShade="FF"/>
          <w:sz w:val="22"/>
          <w:szCs w:val="22"/>
          <w:lang w:val="nl-NL"/>
        </w:rPr>
        <w:t>:</w:t>
      </w:r>
      <w:r>
        <w:tab/>
      </w:r>
      <w:r w:rsidRPr="666D4AF7" w:rsidR="06EE3C4E">
        <w:rPr>
          <w:rFonts w:ascii="Calibri" w:hAnsi="Calibri" w:eastAsia="Calibri" w:cs="Calibri"/>
          <w:b w:val="0"/>
          <w:bCs w:val="0"/>
          <w:i w:val="0"/>
          <w:iCs w:val="0"/>
          <w:caps w:val="0"/>
          <w:smallCaps w:val="0"/>
          <w:noProof w:val="0"/>
          <w:color w:val="000000" w:themeColor="text1" w:themeTint="FF" w:themeShade="FF"/>
          <w:sz w:val="22"/>
          <w:szCs w:val="22"/>
          <w:lang w:val="nl-NL"/>
        </w:rPr>
        <w:t>Telefoon Gezicht applicatie</w:t>
      </w:r>
    </w:p>
    <w:p w:rsidR="3AA093A8" w:rsidP="2AAB7A2E" w:rsidRDefault="3AA093A8" w14:paraId="10A6D470" w14:textId="5B821B7A">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AAB7A2E" w:rsidR="3AA093A8">
        <w:rPr>
          <w:rFonts w:ascii="Calibri" w:hAnsi="Calibri" w:eastAsia="Calibri" w:cs="Calibri"/>
          <w:b w:val="0"/>
          <w:bCs w:val="0"/>
          <w:i w:val="0"/>
          <w:iCs w:val="0"/>
          <w:caps w:val="0"/>
          <w:smallCaps w:val="0"/>
          <w:noProof w:val="0"/>
          <w:color w:val="000000" w:themeColor="text1" w:themeTint="FF" w:themeShade="FF"/>
          <w:sz w:val="22"/>
          <w:szCs w:val="22"/>
          <w:lang w:val="nl-NL"/>
        </w:rPr>
        <w:t>Opdrachtgever</w:t>
      </w:r>
      <w:r>
        <w:tab/>
      </w:r>
      <w:r w:rsidRPr="2AAB7A2E" w:rsidR="3AA093A8">
        <w:rPr>
          <w:rFonts w:ascii="Calibri" w:hAnsi="Calibri" w:eastAsia="Calibri" w:cs="Calibri"/>
          <w:b w:val="0"/>
          <w:bCs w:val="0"/>
          <w:i w:val="0"/>
          <w:iCs w:val="0"/>
          <w:caps w:val="0"/>
          <w:smallCaps w:val="0"/>
          <w:noProof w:val="0"/>
          <w:color w:val="000000" w:themeColor="text1" w:themeTint="FF" w:themeShade="FF"/>
          <w:sz w:val="22"/>
          <w:szCs w:val="22"/>
          <w:lang w:val="nl-NL"/>
        </w:rPr>
        <w:t>:</w:t>
      </w:r>
      <w:r>
        <w:tab/>
      </w:r>
      <w:r w:rsidRPr="2AAB7A2E" w:rsidR="29A60C4F">
        <w:rPr>
          <w:rFonts w:ascii="Calibri" w:hAnsi="Calibri" w:eastAsia="Calibri" w:cs="Calibri"/>
          <w:b w:val="0"/>
          <w:bCs w:val="0"/>
          <w:i w:val="0"/>
          <w:iCs w:val="0"/>
          <w:caps w:val="0"/>
          <w:smallCaps w:val="0"/>
          <w:noProof w:val="0"/>
          <w:color w:val="000000" w:themeColor="text1" w:themeTint="FF" w:themeShade="FF"/>
          <w:sz w:val="22"/>
          <w:szCs w:val="22"/>
          <w:lang w:val="nl-NL"/>
        </w:rPr>
        <w:t>Marcel Schmitz</w:t>
      </w:r>
    </w:p>
    <w:p w:rsidR="3AA093A8" w:rsidP="2AA48FDC" w:rsidRDefault="3AA093A8" w14:paraId="22086B64" w14:textId="082A7D16">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AA48FDC" w:rsidR="3AA093A8">
        <w:rPr>
          <w:rFonts w:ascii="Calibri" w:hAnsi="Calibri" w:eastAsia="Calibri" w:cs="Calibri"/>
          <w:b w:val="0"/>
          <w:bCs w:val="0"/>
          <w:i w:val="0"/>
          <w:iCs w:val="0"/>
          <w:caps w:val="0"/>
          <w:smallCaps w:val="0"/>
          <w:noProof w:val="0"/>
          <w:color w:val="000000" w:themeColor="text1" w:themeTint="FF" w:themeShade="FF"/>
          <w:sz w:val="22"/>
          <w:szCs w:val="22"/>
          <w:lang w:val="nl-NL"/>
        </w:rPr>
        <w:t>Auteur</w:t>
      </w:r>
      <w:r>
        <w:tab/>
      </w:r>
      <w:r>
        <w:tab/>
      </w:r>
      <w:r w:rsidRPr="2AA48FDC" w:rsidR="3AA093A8">
        <w:rPr>
          <w:rFonts w:ascii="Calibri" w:hAnsi="Calibri" w:eastAsia="Calibri" w:cs="Calibri"/>
          <w:b w:val="0"/>
          <w:bCs w:val="0"/>
          <w:i w:val="0"/>
          <w:iCs w:val="0"/>
          <w:caps w:val="0"/>
          <w:smallCaps w:val="0"/>
          <w:noProof w:val="0"/>
          <w:color w:val="000000" w:themeColor="text1" w:themeTint="FF" w:themeShade="FF"/>
          <w:sz w:val="22"/>
          <w:szCs w:val="22"/>
          <w:lang w:val="nl-NL"/>
        </w:rPr>
        <w:t>:</w:t>
      </w:r>
      <w:r>
        <w:tab/>
      </w:r>
      <w:r w:rsidRPr="2AA48FDC" w:rsidR="6A83783E">
        <w:rPr>
          <w:rFonts w:ascii="Calibri" w:hAnsi="Calibri" w:eastAsia="Calibri" w:cs="Calibri"/>
          <w:b w:val="0"/>
          <w:bCs w:val="0"/>
          <w:i w:val="0"/>
          <w:iCs w:val="0"/>
          <w:caps w:val="0"/>
          <w:smallCaps w:val="0"/>
          <w:noProof w:val="0"/>
          <w:color w:val="000000" w:themeColor="text1" w:themeTint="FF" w:themeShade="FF"/>
          <w:sz w:val="22"/>
          <w:szCs w:val="22"/>
          <w:lang w:val="nl-NL"/>
        </w:rPr>
        <w:t xml:space="preserve">Christian </w:t>
      </w:r>
      <w:r w:rsidRPr="2AA48FDC" w:rsidR="6A83783E">
        <w:rPr>
          <w:rFonts w:ascii="Calibri" w:hAnsi="Calibri" w:eastAsia="Calibri" w:cs="Calibri"/>
          <w:b w:val="0"/>
          <w:bCs w:val="0"/>
          <w:i w:val="0"/>
          <w:iCs w:val="0"/>
          <w:caps w:val="0"/>
          <w:smallCaps w:val="0"/>
          <w:noProof w:val="0"/>
          <w:color w:val="000000" w:themeColor="text1" w:themeTint="FF" w:themeShade="FF"/>
          <w:sz w:val="22"/>
          <w:szCs w:val="22"/>
          <w:lang w:val="nl-NL"/>
        </w:rPr>
        <w:t>Schroth</w:t>
      </w:r>
      <w:r w:rsidRPr="2AA48FDC" w:rsidR="4EF9DD45">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Tygo </w:t>
      </w:r>
      <w:r w:rsidRPr="2AA48FDC" w:rsidR="664312AC">
        <w:rPr>
          <w:rFonts w:ascii="Calibri" w:hAnsi="Calibri" w:eastAsia="Calibri" w:cs="Calibri"/>
          <w:b w:val="0"/>
          <w:bCs w:val="0"/>
          <w:i w:val="0"/>
          <w:iCs w:val="0"/>
          <w:caps w:val="0"/>
          <w:smallCaps w:val="0"/>
          <w:noProof w:val="0"/>
          <w:color w:val="000000" w:themeColor="text1" w:themeTint="FF" w:themeShade="FF"/>
          <w:sz w:val="22"/>
          <w:szCs w:val="22"/>
          <w:lang w:val="nl-NL"/>
        </w:rPr>
        <w:t>O</w:t>
      </w:r>
      <w:r w:rsidRPr="2AA48FDC" w:rsidR="4EF9DD45">
        <w:rPr>
          <w:rFonts w:ascii="Calibri" w:hAnsi="Calibri" w:eastAsia="Calibri" w:cs="Calibri"/>
          <w:b w:val="0"/>
          <w:bCs w:val="0"/>
          <w:i w:val="0"/>
          <w:iCs w:val="0"/>
          <w:caps w:val="0"/>
          <w:smallCaps w:val="0"/>
          <w:noProof w:val="0"/>
          <w:color w:val="000000" w:themeColor="text1" w:themeTint="FF" w:themeShade="FF"/>
          <w:sz w:val="22"/>
          <w:szCs w:val="22"/>
          <w:lang w:val="nl-NL"/>
        </w:rPr>
        <w:t>ffermanns</w:t>
      </w:r>
    </w:p>
    <w:p w:rsidR="3AA093A8" w:rsidP="666D4AF7" w:rsidRDefault="3AA093A8" w14:paraId="54E71132" w14:textId="79A92DB0">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666D4AF7" w:rsidR="3AA093A8">
        <w:rPr>
          <w:rFonts w:ascii="Calibri" w:hAnsi="Calibri" w:eastAsia="Calibri" w:cs="Calibri"/>
          <w:b w:val="0"/>
          <w:bCs w:val="0"/>
          <w:i w:val="0"/>
          <w:iCs w:val="0"/>
          <w:caps w:val="0"/>
          <w:smallCaps w:val="0"/>
          <w:noProof w:val="0"/>
          <w:color w:val="000000" w:themeColor="text1" w:themeTint="FF" w:themeShade="FF"/>
          <w:sz w:val="22"/>
          <w:szCs w:val="22"/>
          <w:lang w:val="nl-NL"/>
        </w:rPr>
        <w:t>Datum</w:t>
      </w:r>
      <w:r>
        <w:tab/>
      </w:r>
      <w:r>
        <w:tab/>
      </w:r>
      <w:r w:rsidRPr="666D4AF7" w:rsidR="3AA093A8">
        <w:rPr>
          <w:rFonts w:ascii="Calibri" w:hAnsi="Calibri" w:eastAsia="Calibri" w:cs="Calibri"/>
          <w:b w:val="0"/>
          <w:bCs w:val="0"/>
          <w:i w:val="0"/>
          <w:iCs w:val="0"/>
          <w:caps w:val="0"/>
          <w:smallCaps w:val="0"/>
          <w:noProof w:val="0"/>
          <w:color w:val="000000" w:themeColor="text1" w:themeTint="FF" w:themeShade="FF"/>
          <w:sz w:val="22"/>
          <w:szCs w:val="22"/>
          <w:lang w:val="nl-NL"/>
        </w:rPr>
        <w:t>:</w:t>
      </w:r>
      <w:r>
        <w:tab/>
      </w:r>
      <w:r w:rsidRPr="666D4AF7" w:rsidR="14318F36">
        <w:rPr>
          <w:rFonts w:ascii="Calibri" w:hAnsi="Calibri" w:eastAsia="Calibri" w:cs="Calibri"/>
          <w:b w:val="0"/>
          <w:bCs w:val="0"/>
          <w:i w:val="0"/>
          <w:iCs w:val="0"/>
          <w:caps w:val="0"/>
          <w:smallCaps w:val="0"/>
          <w:noProof w:val="0"/>
          <w:color w:val="000000" w:themeColor="text1" w:themeTint="FF" w:themeShade="FF"/>
          <w:sz w:val="22"/>
          <w:szCs w:val="22"/>
          <w:lang w:val="nl-NL"/>
        </w:rPr>
        <w:t>22</w:t>
      </w:r>
      <w:r w:rsidRPr="666D4AF7" w:rsidR="6749107F">
        <w:rPr>
          <w:rFonts w:ascii="Calibri" w:hAnsi="Calibri" w:eastAsia="Calibri" w:cs="Calibri"/>
          <w:b w:val="0"/>
          <w:bCs w:val="0"/>
          <w:i w:val="0"/>
          <w:iCs w:val="0"/>
          <w:caps w:val="0"/>
          <w:smallCaps w:val="0"/>
          <w:noProof w:val="0"/>
          <w:color w:val="000000" w:themeColor="text1" w:themeTint="FF" w:themeShade="FF"/>
          <w:sz w:val="22"/>
          <w:szCs w:val="22"/>
          <w:lang w:val="nl-NL"/>
        </w:rPr>
        <w:t>-2-2024</w:t>
      </w:r>
    </w:p>
    <w:p w:rsidR="3AA093A8" w:rsidP="2AA48FDC" w:rsidRDefault="3AA093A8" w14:paraId="1E2EC725" w14:textId="68CE3AC0">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AA48FDC" w:rsidR="3AA093A8">
        <w:rPr>
          <w:rFonts w:ascii="Calibri" w:hAnsi="Calibri" w:eastAsia="Calibri" w:cs="Calibri"/>
          <w:b w:val="0"/>
          <w:bCs w:val="0"/>
          <w:i w:val="0"/>
          <w:iCs w:val="0"/>
          <w:caps w:val="0"/>
          <w:smallCaps w:val="0"/>
          <w:noProof w:val="0"/>
          <w:color w:val="000000" w:themeColor="text1" w:themeTint="FF" w:themeShade="FF"/>
          <w:sz w:val="22"/>
          <w:szCs w:val="22"/>
          <w:lang w:val="nl-NL"/>
        </w:rPr>
        <w:t>Versie</w:t>
      </w:r>
      <w:r>
        <w:tab/>
      </w:r>
      <w:r>
        <w:tab/>
      </w:r>
      <w:r w:rsidRPr="2AA48FDC" w:rsidR="3AA093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r>
        <w:tab/>
      </w:r>
      <w:r w:rsidRPr="2AA48FDC" w:rsidR="4E6C8752">
        <w:rPr>
          <w:rFonts w:ascii="Calibri" w:hAnsi="Calibri" w:eastAsia="Calibri" w:cs="Calibri"/>
          <w:b w:val="0"/>
          <w:bCs w:val="0"/>
          <w:i w:val="0"/>
          <w:iCs w:val="0"/>
          <w:caps w:val="0"/>
          <w:smallCaps w:val="0"/>
          <w:noProof w:val="0"/>
          <w:color w:val="000000" w:themeColor="text1" w:themeTint="FF" w:themeShade="FF"/>
          <w:sz w:val="22"/>
          <w:szCs w:val="22"/>
          <w:lang w:val="nl-NL"/>
        </w:rPr>
        <w:t>2</w:t>
      </w:r>
      <w:r w:rsidRPr="2AA48FDC" w:rsidR="3AA093A8">
        <w:rPr>
          <w:rFonts w:ascii="Calibri" w:hAnsi="Calibri" w:eastAsia="Calibri" w:cs="Calibri"/>
          <w:b w:val="0"/>
          <w:bCs w:val="0"/>
          <w:i w:val="0"/>
          <w:iCs w:val="0"/>
          <w:caps w:val="0"/>
          <w:smallCaps w:val="0"/>
          <w:noProof w:val="0"/>
          <w:color w:val="000000" w:themeColor="text1" w:themeTint="FF" w:themeShade="FF"/>
          <w:sz w:val="22"/>
          <w:szCs w:val="22"/>
          <w:lang w:val="nl-NL"/>
        </w:rPr>
        <w:t>.0</w:t>
      </w:r>
    </w:p>
    <w:p w:rsidR="2AAB7A2E" w:rsidP="2AAB7A2E" w:rsidRDefault="2AAB7A2E" w14:paraId="2C2177BD" w14:textId="770856D2">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3C2B25E8" w:rsidP="2AAB7A2E" w:rsidRDefault="3C2B25E8" w14:paraId="0D657545" w14:textId="7CDBF476">
      <w:pPr>
        <w:pStyle w:val="Normal"/>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r w:rsidRPr="2AAB7A2E" w:rsidR="3C2B25E8">
        <w:rPr>
          <w:rFonts w:ascii="Calibri" w:hAnsi="Calibri" w:eastAsia="Calibri" w:cs="Calibri"/>
          <w:b w:val="0"/>
          <w:bCs w:val="0"/>
          <w:i w:val="0"/>
          <w:iCs w:val="0"/>
          <w:caps w:val="0"/>
          <w:smallCaps w:val="0"/>
          <w:noProof w:val="0"/>
          <w:color w:val="000000" w:themeColor="text1" w:themeTint="FF" w:themeShade="FF"/>
          <w:sz w:val="22"/>
          <w:szCs w:val="22"/>
          <w:lang w:val="nl-NL"/>
        </w:rPr>
        <w:t>Inhoud</w:t>
      </w:r>
    </w:p>
    <w:sdt>
      <w:sdtPr>
        <w:id w:val="2084106687"/>
        <w:docPartObj>
          <w:docPartGallery w:val="Table of Contents"/>
          <w:docPartUnique/>
        </w:docPartObj>
      </w:sdtPr>
      <w:sdtContent>
        <w:p w:rsidR="2AAB7A2E" w:rsidP="2AAB7A2E" w:rsidRDefault="2AAB7A2E" w14:paraId="31B18FFA" w14:textId="4F6D14BE">
          <w:pPr>
            <w:pStyle w:val="TOC1"/>
            <w:tabs>
              <w:tab w:val="right" w:leader="dot" w:pos="9015"/>
            </w:tabs>
            <w:bidi w:val="0"/>
            <w:rPr>
              <w:rStyle w:val="Hyperlink"/>
            </w:rPr>
          </w:pPr>
          <w:r>
            <w:fldChar w:fldCharType="begin"/>
          </w:r>
          <w:r>
            <w:instrText xml:space="preserve">TOC \o \z \u \h</w:instrText>
          </w:r>
          <w:r>
            <w:fldChar w:fldCharType="separate"/>
          </w:r>
          <w:hyperlink w:anchor="_Toc1381969226">
            <w:r w:rsidRPr="666D4AF7" w:rsidR="666D4AF7">
              <w:rPr>
                <w:rStyle w:val="Hyperlink"/>
              </w:rPr>
              <w:t>Inleiding</w:t>
            </w:r>
            <w:r>
              <w:tab/>
            </w:r>
            <w:r>
              <w:fldChar w:fldCharType="begin"/>
            </w:r>
            <w:r>
              <w:instrText xml:space="preserve">PAGEREF _Toc1381969226 \h</w:instrText>
            </w:r>
            <w:r>
              <w:fldChar w:fldCharType="separate"/>
            </w:r>
            <w:r w:rsidRPr="666D4AF7" w:rsidR="666D4AF7">
              <w:rPr>
                <w:rStyle w:val="Hyperlink"/>
              </w:rPr>
              <w:t>1</w:t>
            </w:r>
            <w:r>
              <w:fldChar w:fldCharType="end"/>
            </w:r>
          </w:hyperlink>
        </w:p>
        <w:p w:rsidR="2AAB7A2E" w:rsidP="2AAB7A2E" w:rsidRDefault="2AAB7A2E" w14:paraId="7EF7CE13" w14:textId="362EC79B">
          <w:pPr>
            <w:pStyle w:val="TOC1"/>
            <w:tabs>
              <w:tab w:val="right" w:leader="dot" w:pos="9015"/>
            </w:tabs>
            <w:bidi w:val="0"/>
            <w:rPr>
              <w:rStyle w:val="Hyperlink"/>
            </w:rPr>
          </w:pPr>
          <w:hyperlink w:anchor="_Toc1174920011">
            <w:r w:rsidRPr="666D4AF7" w:rsidR="666D4AF7">
              <w:rPr>
                <w:rStyle w:val="Hyperlink"/>
              </w:rPr>
              <w:t>Opdracht</w:t>
            </w:r>
            <w:r>
              <w:tab/>
            </w:r>
            <w:r>
              <w:fldChar w:fldCharType="begin"/>
            </w:r>
            <w:r>
              <w:instrText xml:space="preserve">PAGEREF _Toc1174920011 \h</w:instrText>
            </w:r>
            <w:r>
              <w:fldChar w:fldCharType="separate"/>
            </w:r>
            <w:r w:rsidRPr="666D4AF7" w:rsidR="666D4AF7">
              <w:rPr>
                <w:rStyle w:val="Hyperlink"/>
              </w:rPr>
              <w:t>2</w:t>
            </w:r>
            <w:r>
              <w:fldChar w:fldCharType="end"/>
            </w:r>
          </w:hyperlink>
        </w:p>
        <w:p w:rsidR="666D4AF7" w:rsidP="666D4AF7" w:rsidRDefault="666D4AF7" w14:paraId="3DF403DB" w14:textId="5EAFB61C">
          <w:pPr>
            <w:pStyle w:val="TOC1"/>
            <w:tabs>
              <w:tab w:val="right" w:leader="dot" w:pos="9015"/>
            </w:tabs>
            <w:bidi w:val="0"/>
            <w:rPr>
              <w:rStyle w:val="Hyperlink"/>
            </w:rPr>
          </w:pPr>
          <w:hyperlink w:anchor="_Toc1344832993">
            <w:r w:rsidRPr="666D4AF7" w:rsidR="666D4AF7">
              <w:rPr>
                <w:rStyle w:val="Hyperlink"/>
              </w:rPr>
              <w:t>Eisen/Wensen</w:t>
            </w:r>
            <w:r>
              <w:tab/>
            </w:r>
            <w:r>
              <w:fldChar w:fldCharType="begin"/>
            </w:r>
            <w:r>
              <w:instrText xml:space="preserve">PAGEREF _Toc1344832993 \h</w:instrText>
            </w:r>
            <w:r>
              <w:fldChar w:fldCharType="separate"/>
            </w:r>
            <w:r w:rsidRPr="666D4AF7" w:rsidR="666D4AF7">
              <w:rPr>
                <w:rStyle w:val="Hyperlink"/>
              </w:rPr>
              <w:t>3</w:t>
            </w:r>
            <w:r>
              <w:fldChar w:fldCharType="end"/>
            </w:r>
          </w:hyperlink>
          <w:r>
            <w:fldChar w:fldCharType="end"/>
          </w:r>
        </w:p>
      </w:sdtContent>
    </w:sdt>
    <w:p w:rsidR="3AA093A8" w:rsidP="2AAB7A2E" w:rsidRDefault="3AA093A8" w14:paraId="00BFEF19" w14:textId="180CF04F">
      <w:pPr>
        <w:keepNext w:val="1"/>
        <w:keepLines w:val="1"/>
        <w:spacing w:before="0" w:after="0" w:line="360" w:lineRule="auto"/>
        <w:rPr>
          <w:rFonts w:ascii="Calibri" w:hAnsi="Calibri" w:eastAsia="Calibri" w:cs="Calibri"/>
          <w:b w:val="1"/>
          <w:bCs w:val="1"/>
          <w:i w:val="0"/>
          <w:iCs w:val="0"/>
          <w:caps w:val="0"/>
          <w:smallCaps w:val="0"/>
          <w:noProof w:val="0"/>
          <w:color w:val="000000" w:themeColor="text1" w:themeTint="FF" w:themeShade="FF"/>
          <w:sz w:val="32"/>
          <w:szCs w:val="32"/>
          <w:lang w:val="nl-NL"/>
        </w:rPr>
      </w:pPr>
      <w:r w:rsidRPr="2AAB7A2E" w:rsidR="3AA093A8">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w:t>
      </w:r>
    </w:p>
    <w:p w:rsidR="2AAB7A2E" w:rsidP="2AAB7A2E" w:rsidRDefault="2AAB7A2E" w14:paraId="0477A617" w14:textId="4265586E">
      <w:pPr>
        <w:pStyle w:val="Normal"/>
        <w:keepNext w:val="1"/>
        <w:keepLines w:val="1"/>
        <w:spacing w:before="0"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413CDAD2" w14:textId="38B3726A">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75A22E69" w14:textId="1A82A774">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117A6D7F" w14:textId="21CAA541">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668FAD1C" w14:textId="67538456">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5E6FB1B1" w14:textId="4E368D30">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19FBBB95" w14:textId="30EAE5D5">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7D05753C" w14:textId="7C57182C">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0F23699F" w14:textId="6C449315">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685CE139" w14:textId="387730F0">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293A6899" w14:textId="298D3880">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51D2C6C2" w14:textId="46A7B9DC">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002F3A58" w14:textId="0339D7D5">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1C0AB095" w14:textId="2E8C1FC7">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6A40C7D2" w14:textId="5FBDC881">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5E5849A3" w14:textId="2CB02FB8">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2AAB7A2E" w:rsidP="2AAB7A2E" w:rsidRDefault="2AAB7A2E" w14:paraId="6C45C002" w14:textId="2531B68E">
      <w:pPr>
        <w:spacing w:after="0" w:line="360" w:lineRule="auto"/>
        <w:rPr>
          <w:rFonts w:ascii="Calibri" w:hAnsi="Calibri" w:eastAsia="Calibri" w:cs="Calibri"/>
          <w:b w:val="0"/>
          <w:bCs w:val="0"/>
          <w:i w:val="0"/>
          <w:iCs w:val="0"/>
          <w:caps w:val="0"/>
          <w:smallCaps w:val="0"/>
          <w:noProof w:val="0"/>
          <w:color w:val="000000" w:themeColor="text1" w:themeTint="FF" w:themeShade="FF"/>
          <w:sz w:val="22"/>
          <w:szCs w:val="22"/>
          <w:lang w:val="nl-NL"/>
        </w:rPr>
      </w:pPr>
    </w:p>
    <w:p w:rsidR="6AC5850A" w:rsidP="666D4AF7" w:rsidRDefault="6AC5850A" w14:paraId="2E77FF20" w14:textId="0CB077C2">
      <w:pPr>
        <w:pStyle w:val="Heading1"/>
        <w:spacing w:after="0" w:line="360" w:lineRule="auto"/>
        <w:ind/>
        <w:rPr>
          <w:noProof w:val="0"/>
          <w:lang w:val="nl-NL"/>
        </w:rPr>
      </w:pPr>
    </w:p>
    <w:p w:rsidR="6AC5850A" w:rsidP="666D4AF7" w:rsidRDefault="6AC5850A" w14:paraId="5A56A675" w14:textId="54C5D2B6">
      <w:pPr>
        <w:pStyle w:val="Normal"/>
        <w:rPr>
          <w:noProof w:val="0"/>
          <w:lang w:val="nl-NL"/>
        </w:rPr>
      </w:pPr>
    </w:p>
    <w:p w:rsidR="6AC5850A" w:rsidP="666D4AF7" w:rsidRDefault="6AC5850A" w14:paraId="2E14BBC4" w14:textId="07BD2070">
      <w:pPr>
        <w:pStyle w:val="Heading1"/>
        <w:spacing w:after="0" w:line="360" w:lineRule="auto"/>
        <w:ind/>
        <w:rPr>
          <w:noProof w:val="0"/>
          <w:lang w:val="nl-NL"/>
        </w:rPr>
      </w:pPr>
      <w:bookmarkStart w:name="_Toc1381969226" w:id="837364133"/>
      <w:r w:rsidRPr="666D4AF7" w:rsidR="6AC5850A">
        <w:rPr>
          <w:noProof w:val="0"/>
          <w:lang w:val="nl-NL"/>
        </w:rPr>
        <w:t>Inleiding</w:t>
      </w:r>
      <w:bookmarkEnd w:id="837364133"/>
    </w:p>
    <w:p w:rsidR="666D4AF7" w:rsidP="666D4AF7" w:rsidRDefault="666D4AF7" w14:paraId="6974C58C" w14:textId="5A957EC4">
      <w:pPr>
        <w:pStyle w:val="Normal"/>
        <w:rPr>
          <w:noProof w:val="0"/>
          <w:lang w:val="nl-NL"/>
        </w:rPr>
      </w:pPr>
    </w:p>
    <w:p w:rsidR="0AF10629" w:rsidP="666D4AF7" w:rsidRDefault="0AF10629" w14:paraId="7428888B" w14:textId="351CC0A4">
      <w:pPr>
        <w:pStyle w:val="Normal"/>
        <w:spacing w:after="0" w:line="360"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nl-NL"/>
        </w:rPr>
      </w:pPr>
      <w:r w:rsidRPr="666D4AF7" w:rsidR="0AF10629">
        <w:rPr>
          <w:rFonts w:ascii="Calibri" w:hAnsi="Calibri" w:eastAsia="Calibri" w:cs="Calibri"/>
          <w:b w:val="0"/>
          <w:bCs w:val="0"/>
          <w:i w:val="0"/>
          <w:iCs w:val="0"/>
          <w:caps w:val="0"/>
          <w:smallCaps w:val="0"/>
          <w:noProof w:val="0"/>
          <w:color w:val="000000" w:themeColor="text1" w:themeTint="FF" w:themeShade="FF"/>
          <w:sz w:val="22"/>
          <w:szCs w:val="22"/>
          <w:lang w:val="nl-NL"/>
        </w:rPr>
        <w:t>Met de voortdurende evolutie van technologie en de groeiende afhankelijkheid van mobiele apparaten in ons dagelijks leven, is de ontwikkeling van telefoonapplicaties een gebied van onophoudelijke innovatie geworden. Deze behoefteanalyse richt zich op het identificeren en begrijpen van de behoeften en vereisten voor een specifieke telefoonapplicatie die een unieke interactieve ervaring biedt aan de gebruikers.</w:t>
      </w:r>
    </w:p>
    <w:p w:rsidR="666D4AF7" w:rsidP="666D4AF7" w:rsidRDefault="666D4AF7" w14:paraId="64F019C3" w14:textId="05FE1F10">
      <w:pPr>
        <w:pStyle w:val="Normal"/>
        <w:spacing w:after="0" w:line="360"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nl-NL"/>
        </w:rPr>
      </w:pPr>
    </w:p>
    <w:p w:rsidR="0AF10629" w:rsidP="666D4AF7" w:rsidRDefault="0AF10629" w14:paraId="744C8B43" w14:textId="66E9F83E">
      <w:pPr>
        <w:pStyle w:val="Normal"/>
        <w:spacing w:after="0" w:line="360" w:lineRule="auto"/>
        <w:ind w:firstLine="0"/>
      </w:pPr>
      <w:r w:rsidRPr="666D4AF7" w:rsidR="0AF10629">
        <w:rPr>
          <w:rFonts w:ascii="Calibri" w:hAnsi="Calibri" w:eastAsia="Calibri" w:cs="Calibri"/>
          <w:b w:val="0"/>
          <w:bCs w:val="0"/>
          <w:i w:val="0"/>
          <w:iCs w:val="0"/>
          <w:caps w:val="0"/>
          <w:smallCaps w:val="0"/>
          <w:noProof w:val="0"/>
          <w:color w:val="000000" w:themeColor="text1" w:themeTint="FF" w:themeShade="FF"/>
          <w:sz w:val="22"/>
          <w:szCs w:val="22"/>
          <w:lang w:val="nl-NL"/>
        </w:rPr>
        <w:t>Deze applicatie heeft als doel om een ervaring te bieden die vergelijkbaar is met de interactie met de "Looi robot", waarbij gebruikers kunnen communiceren met een virtueel wezen op hun telefoon. Het is belangrijk om te begrijpen welke functies en mogelijkheden essentieel zijn om een boeiende en intuïtieve ervaring te creëren die voldoet aan de behoeften en verwachtingen van de gebruikers.</w:t>
      </w:r>
    </w:p>
    <w:p w:rsidR="666D4AF7" w:rsidP="666D4AF7" w:rsidRDefault="666D4AF7" w14:paraId="318967E0" w14:textId="2F78347E">
      <w:pPr>
        <w:pStyle w:val="Normal"/>
        <w:spacing w:after="0" w:line="360"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nl-NL"/>
        </w:rPr>
      </w:pPr>
    </w:p>
    <w:p w:rsidR="0AF10629" w:rsidP="666D4AF7" w:rsidRDefault="0AF10629" w14:paraId="707DBC24" w14:textId="65DE4303">
      <w:pPr>
        <w:pStyle w:val="Normal"/>
        <w:spacing w:after="0" w:line="360" w:lineRule="auto"/>
        <w:ind w:firstLine="0"/>
      </w:pPr>
      <w:r w:rsidRPr="666D4AF7" w:rsidR="0AF10629">
        <w:rPr>
          <w:rFonts w:ascii="Calibri" w:hAnsi="Calibri" w:eastAsia="Calibri" w:cs="Calibri"/>
          <w:b w:val="0"/>
          <w:bCs w:val="0"/>
          <w:i w:val="0"/>
          <w:iCs w:val="0"/>
          <w:caps w:val="0"/>
          <w:smallCaps w:val="0"/>
          <w:noProof w:val="0"/>
          <w:color w:val="000000" w:themeColor="text1" w:themeTint="FF" w:themeShade="FF"/>
          <w:sz w:val="22"/>
          <w:szCs w:val="22"/>
          <w:lang w:val="nl-NL"/>
        </w:rPr>
        <w:t>Deze behoefteanalyse zal zich richten op het identificeren van de belangrijkste functies, gebruikersvereisten en technische specificaties die nodig zijn voor het ontwikkelen van de telefoonapplicatie. Door een diepgaand inzicht te krijgen in de behoeften van de gebruikers en de context waarin de applicatie zal worden gebruikt, kunnen we een product ontwikkelen dat waarde toevoegt en een positieve impact heeft op het leven van de gebruikers.</w:t>
      </w:r>
    </w:p>
    <w:p w:rsidR="666D4AF7" w:rsidP="666D4AF7" w:rsidRDefault="666D4AF7" w14:paraId="793B7B07" w14:textId="18B788A6">
      <w:pPr>
        <w:pStyle w:val="Normal"/>
        <w:spacing w:after="0" w:line="360" w:lineRule="auto"/>
        <w:ind w:firstLine="0"/>
        <w:rPr>
          <w:rFonts w:ascii="Calibri" w:hAnsi="Calibri" w:eastAsia="Calibri" w:cs="Calibri"/>
          <w:b w:val="0"/>
          <w:bCs w:val="0"/>
          <w:i w:val="0"/>
          <w:iCs w:val="0"/>
          <w:caps w:val="0"/>
          <w:smallCaps w:val="0"/>
          <w:noProof w:val="0"/>
          <w:color w:val="000000" w:themeColor="text1" w:themeTint="FF" w:themeShade="FF"/>
          <w:sz w:val="22"/>
          <w:szCs w:val="22"/>
          <w:lang w:val="nl-NL"/>
        </w:rPr>
      </w:pPr>
    </w:p>
    <w:p w:rsidR="3AA093A8" w:rsidP="666D4AF7" w:rsidRDefault="3AA093A8" w14:paraId="1C44A026" w14:textId="0E3BB613">
      <w:pPr>
        <w:pStyle w:val="Heading1"/>
        <w:rPr>
          <w:rFonts w:ascii="Calibri" w:hAnsi="Calibri" w:eastAsia="Calibri" w:cs="Calibri"/>
          <w:b w:val="0"/>
          <w:bCs w:val="0"/>
          <w:i w:val="0"/>
          <w:iCs w:val="0"/>
          <w:caps w:val="0"/>
          <w:smallCaps w:val="0"/>
          <w:noProof w:val="0"/>
          <w:color w:val="000000" w:themeColor="text1" w:themeTint="FF" w:themeShade="FF"/>
          <w:sz w:val="32"/>
          <w:szCs w:val="32"/>
          <w:lang w:val="nl-NL"/>
        </w:rPr>
      </w:pPr>
      <w:bookmarkStart w:name="_Toc792743868" w:id="829968525"/>
      <w:bookmarkStart w:name="_Toc1174920011" w:id="1716118051"/>
      <w:r w:rsidRPr="666D4AF7" w:rsidR="3AA093A8">
        <w:rPr>
          <w:noProof w:val="0"/>
          <w:lang w:val="nl-NL"/>
        </w:rPr>
        <w:t>Opdracht</w:t>
      </w:r>
      <w:bookmarkEnd w:id="829968525"/>
      <w:bookmarkEnd w:id="1716118051"/>
    </w:p>
    <w:p w:rsidR="2AAB7A2E" w:rsidP="666D4AF7" w:rsidRDefault="2AAB7A2E" w14:paraId="7BF2CB79" w14:textId="1B68A09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666D4AF7" w:rsidR="008BE241">
        <w:rPr>
          <w:rFonts w:ascii="Calibri" w:hAnsi="Calibri" w:eastAsia="Calibri" w:cs="Calibri"/>
          <w:b w:val="0"/>
          <w:bCs w:val="0"/>
          <w:i w:val="0"/>
          <w:iCs w:val="0"/>
          <w:caps w:val="0"/>
          <w:smallCaps w:val="0"/>
          <w:noProof w:val="0"/>
          <w:color w:val="000000" w:themeColor="text1" w:themeTint="FF" w:themeShade="FF"/>
          <w:sz w:val="22"/>
          <w:szCs w:val="22"/>
          <w:lang w:val="nl-NL"/>
        </w:rPr>
        <w:t>Het doel van deze opdracht is om een telefoonapplicatie te ontwikkelen die een interactieve ervaring biedt aan de gebruikers, vergelijkbaar met de functionaliteit van de "Looi robot". De applicatie moet in staat zijn om op een intuïtieve en boeiende manier te reageren op gebruikersinteracties, waarbij het gebruikmaakt van de mogelijkheden van een mobiel apparaat zoals aanraking.</w:t>
      </w:r>
    </w:p>
    <w:p w:rsidR="2AAB7A2E" w:rsidP="666D4AF7" w:rsidRDefault="2AAB7A2E" w14:paraId="28DE2575" w14:textId="4270A8B8">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1"/>
          <w:iCs w:val="1"/>
          <w:caps w:val="0"/>
          <w:smallCaps w:val="0"/>
          <w:noProof w:val="0"/>
          <w:color w:val="000000" w:themeColor="text1" w:themeTint="FF" w:themeShade="FF"/>
          <w:sz w:val="22"/>
          <w:szCs w:val="22"/>
          <w:lang w:val="nl-NL"/>
        </w:rPr>
      </w:pPr>
    </w:p>
    <w:p w:rsidR="2AAB7A2E" w:rsidP="666D4AF7" w:rsidRDefault="2AAB7A2E" w14:paraId="4F7ECC4A" w14:textId="172A147A">
      <w:pPr>
        <w:pStyle w:val="Normal"/>
        <w:suppressLineNumbers w:val="0"/>
        <w:bidi w:val="0"/>
        <w:spacing w:before="0" w:beforeAutospacing="off" w:after="0" w:afterAutospacing="off" w:line="360" w:lineRule="auto"/>
        <w:ind w:left="0" w:right="0"/>
        <w:jc w:val="left"/>
        <w:rPr>
          <w:rFonts w:ascii="Calibri" w:hAnsi="Calibri" w:eastAsia="Calibri" w:cs="Calibri"/>
          <w:b w:val="0"/>
          <w:bCs w:val="0"/>
          <w:i w:val="1"/>
          <w:iCs w:val="1"/>
          <w:caps w:val="0"/>
          <w:smallCaps w:val="0"/>
          <w:noProof w:val="0"/>
          <w:color w:val="000000" w:themeColor="text1" w:themeTint="FF" w:themeShade="FF"/>
          <w:sz w:val="22"/>
          <w:szCs w:val="22"/>
          <w:lang w:val="nl-NL"/>
        </w:rPr>
      </w:pPr>
      <w:r w:rsidRPr="666D4AF7" w:rsidR="008BE241">
        <w:rPr>
          <w:rFonts w:ascii="Calibri" w:hAnsi="Calibri" w:eastAsia="Calibri" w:cs="Calibri"/>
          <w:b w:val="0"/>
          <w:bCs w:val="0"/>
          <w:i w:val="1"/>
          <w:iCs w:val="1"/>
          <w:caps w:val="0"/>
          <w:smallCaps w:val="0"/>
          <w:noProof w:val="0"/>
          <w:color w:val="000000" w:themeColor="text1" w:themeTint="FF" w:themeShade="FF"/>
          <w:sz w:val="22"/>
          <w:szCs w:val="22"/>
          <w:lang w:val="nl-NL"/>
        </w:rPr>
        <w:t>De applicatie moet twee belangrijke aspecten hebben:</w:t>
      </w:r>
    </w:p>
    <w:p w:rsidR="2AAB7A2E" w:rsidP="666D4AF7" w:rsidRDefault="2AAB7A2E" w14:paraId="36486B7D" w14:textId="163B5B6B">
      <w:pPr>
        <w:pStyle w:val="ListParagraph"/>
        <w:numPr>
          <w:ilvl w:val="0"/>
          <w:numId w:val="15"/>
        </w:numPr>
        <w:bidi w:val="0"/>
        <w:spacing w:before="0" w:beforeAutospacing="off" w:after="0" w:afterAutospacing="off" w:line="360"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nl-NL"/>
        </w:rPr>
      </w:pPr>
      <w:r w:rsidRPr="666D4AF7" w:rsidR="008BE241">
        <w:rPr>
          <w:rFonts w:ascii="Calibri" w:hAnsi="Calibri" w:eastAsia="Calibri" w:cs="Calibri"/>
          <w:b w:val="1"/>
          <w:bCs w:val="1"/>
          <w:i w:val="0"/>
          <w:iCs w:val="0"/>
          <w:caps w:val="0"/>
          <w:smallCaps w:val="0"/>
          <w:noProof w:val="0"/>
          <w:color w:val="000000" w:themeColor="text1" w:themeTint="FF" w:themeShade="FF"/>
          <w:sz w:val="22"/>
          <w:szCs w:val="22"/>
          <w:lang w:val="nl-NL"/>
        </w:rPr>
        <w:t>Interactief Wezen:</w:t>
      </w:r>
      <w:r w:rsidRPr="666D4AF7" w:rsidR="008BE24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applicatie moet een virtueel wezen presenteren aan de gebruiker, dat in staat is om te reageren op aanrakingen en andere interacties op een manier die natuurlijk aanvoelt voor de gebruiker. Dit virtuele wezen kan variëren in vorm en karakter, maar het belangrijkste is dat het in staat is om op een betekenisvolle manier te communiceren met de gebruiker.</w:t>
      </w:r>
    </w:p>
    <w:p w:rsidR="2AAB7A2E" w:rsidP="666D4AF7" w:rsidRDefault="2AAB7A2E" w14:paraId="0365A204" w14:textId="61D2A15F">
      <w:pPr>
        <w:pStyle w:val="ListParagraph"/>
        <w:numPr>
          <w:ilvl w:val="0"/>
          <w:numId w:val="15"/>
        </w:numPr>
        <w:bidi w:val="0"/>
        <w:spacing w:before="0" w:beforeAutospacing="off" w:after="0" w:afterAutospacing="off" w:line="360" w:lineRule="auto"/>
        <w:ind w:right="0"/>
        <w:jc w:val="left"/>
        <w:rPr>
          <w:rFonts w:ascii="Calibri" w:hAnsi="Calibri" w:eastAsia="Calibri" w:cs="Calibri"/>
          <w:b w:val="0"/>
          <w:bCs w:val="0"/>
          <w:i w:val="1"/>
          <w:iCs w:val="1"/>
          <w:caps w:val="0"/>
          <w:smallCaps w:val="0"/>
          <w:noProof w:val="0"/>
          <w:color w:val="000000" w:themeColor="text1" w:themeTint="FF" w:themeShade="FF"/>
          <w:sz w:val="32"/>
          <w:szCs w:val="32"/>
          <w:lang w:val="nl-NL"/>
        </w:rPr>
      </w:pPr>
      <w:r w:rsidRPr="666D4AF7" w:rsidR="008BE241">
        <w:rPr>
          <w:rFonts w:ascii="Calibri" w:hAnsi="Calibri" w:eastAsia="Calibri" w:cs="Calibri"/>
          <w:b w:val="1"/>
          <w:bCs w:val="1"/>
          <w:i w:val="0"/>
          <w:iCs w:val="0"/>
          <w:caps w:val="0"/>
          <w:smallCaps w:val="0"/>
          <w:noProof w:val="0"/>
          <w:color w:val="000000" w:themeColor="text1" w:themeTint="FF" w:themeShade="FF"/>
          <w:sz w:val="22"/>
          <w:szCs w:val="22"/>
          <w:lang w:val="nl-NL"/>
        </w:rPr>
        <w:t>Gebruikersinteractie:</w:t>
      </w:r>
      <w:r w:rsidRPr="666D4AF7" w:rsidR="008BE241">
        <w:rPr>
          <w:rFonts w:ascii="Calibri" w:hAnsi="Calibri" w:eastAsia="Calibri" w:cs="Calibri"/>
          <w:b w:val="0"/>
          <w:bCs w:val="0"/>
          <w:i w:val="0"/>
          <w:iCs w:val="0"/>
          <w:caps w:val="0"/>
          <w:smallCaps w:val="0"/>
          <w:noProof w:val="0"/>
          <w:color w:val="000000" w:themeColor="text1" w:themeTint="FF" w:themeShade="FF"/>
          <w:sz w:val="22"/>
          <w:szCs w:val="22"/>
          <w:lang w:val="nl-NL"/>
        </w:rPr>
        <w:t xml:space="preserve"> De applicatie moet verschillende manieren van interactie ondersteunen, waaronder aanraking, spraakopdrachten en mogelijk andere vormen van invoer, afhankelijk van de mogelijkheden van het mobiele apparaat. Het is essentieel dat de gebruikersinteractie intuïtief is en de gebruiker in staat stelt om op een natuurlijke manier te communiceren met het virtuele wezen.</w:t>
      </w:r>
    </w:p>
    <w:p w:rsidR="2AAB7A2E" w:rsidP="666D4AF7" w:rsidRDefault="2AAB7A2E" w14:paraId="53F14848" w14:textId="7527553A">
      <w:pPr>
        <w:pStyle w:val="Normal"/>
        <w:bidi w:val="0"/>
        <w:spacing w:before="0" w:beforeAutospacing="off" w:after="0" w:afterAutospacing="off" w:line="360" w:lineRule="auto"/>
        <w:ind w:left="0" w:right="0"/>
        <w:jc w:val="left"/>
        <w:rPr>
          <w:rFonts w:ascii="Calibri" w:hAnsi="Calibri" w:eastAsia="Calibri" w:cs="Calibri"/>
          <w:b w:val="0"/>
          <w:bCs w:val="0"/>
          <w:i w:val="1"/>
          <w:iCs w:val="1"/>
          <w:caps w:val="0"/>
          <w:smallCaps w:val="0"/>
          <w:noProof w:val="0"/>
          <w:color w:val="000000" w:themeColor="text1" w:themeTint="FF" w:themeShade="FF"/>
          <w:sz w:val="32"/>
          <w:szCs w:val="32"/>
          <w:lang w:val="nl-NL"/>
        </w:rPr>
      </w:pPr>
    </w:p>
    <w:p w:rsidR="2AAB7A2E" w:rsidP="666D4AF7" w:rsidRDefault="2AAB7A2E" w14:paraId="34BB1A98" w14:textId="257E8935">
      <w:pPr>
        <w:pStyle w:val="Normal"/>
        <w:bidi w:val="0"/>
        <w:spacing w:before="0" w:beforeAutospacing="off" w:after="0" w:afterAutospacing="off" w:line="360" w:lineRule="auto"/>
        <w:ind w:left="0" w:right="0"/>
        <w:jc w:val="left"/>
        <w:rPr>
          <w:rStyle w:val="Heading1Char"/>
          <w:noProof w:val="0"/>
          <w:lang w:val="nl-NL"/>
        </w:rPr>
      </w:pPr>
      <w:bookmarkStart w:name="_Toc1340086299" w:id="716807358"/>
      <w:bookmarkStart w:name="_Toc1344832993" w:id="870535691"/>
      <w:r w:rsidRPr="666D4AF7" w:rsidR="3AA093A8">
        <w:rPr>
          <w:rStyle w:val="Heading1Char"/>
          <w:noProof w:val="0"/>
          <w:lang w:val="nl-NL"/>
        </w:rPr>
        <w:t>Eisen/Wensen</w:t>
      </w:r>
      <w:bookmarkEnd w:id="716807358"/>
      <w:bookmarkEnd w:id="870535691"/>
    </w:p>
    <w:p w:rsidR="2AAB7A2E" w:rsidP="666D4AF7" w:rsidRDefault="2AAB7A2E" w14:paraId="74BBB655" w14:textId="225EBCA5">
      <w:pPr>
        <w:pStyle w:val="Normal"/>
        <w:bidi w:val="0"/>
        <w:spacing w:before="0" w:beforeAutospacing="off" w:after="0" w:afterAutospacing="off" w:line="360" w:lineRule="auto"/>
        <w:ind w:left="0" w:right="0"/>
        <w:jc w:val="left"/>
        <w:rPr>
          <w:noProof w:val="0"/>
          <w:lang w:val="nl-NL"/>
        </w:rPr>
      </w:pPr>
      <w:r w:rsidRPr="666D4AF7" w:rsidR="4F95BD42">
        <w:rPr>
          <w:b w:val="1"/>
          <w:bCs w:val="1"/>
          <w:noProof w:val="0"/>
          <w:lang w:val="nl-NL"/>
        </w:rPr>
        <w:t xml:space="preserve">Must </w:t>
      </w:r>
      <w:r w:rsidRPr="666D4AF7" w:rsidR="4F95BD42">
        <w:rPr>
          <w:b w:val="1"/>
          <w:bCs w:val="1"/>
          <w:noProof w:val="0"/>
          <w:lang w:val="nl-NL"/>
        </w:rPr>
        <w:t>haves</w:t>
      </w:r>
      <w:r w:rsidRPr="666D4AF7" w:rsidR="4F95BD42">
        <w:rPr>
          <w:b w:val="1"/>
          <w:bCs w:val="1"/>
          <w:noProof w:val="0"/>
          <w:lang w:val="nl-NL"/>
        </w:rPr>
        <w:t>:</w:t>
      </w:r>
      <w:r w:rsidRPr="666D4AF7" w:rsidR="5C7B9C43">
        <w:rPr>
          <w:noProof w:val="0"/>
          <w:lang w:val="nl-NL"/>
        </w:rPr>
        <w:t xml:space="preserve"> </w:t>
      </w:r>
    </w:p>
    <w:p w:rsidR="2AAB7A2E" w:rsidP="666D4AF7" w:rsidRDefault="2AAB7A2E" w14:paraId="4CAD664F" w14:textId="2208D043">
      <w:pPr>
        <w:pStyle w:val="ListParagraph"/>
        <w:numPr>
          <w:ilvl w:val="0"/>
          <w:numId w:val="16"/>
        </w:numPr>
        <w:bidi w:val="0"/>
        <w:spacing w:before="0" w:beforeAutospacing="off" w:after="0" w:afterAutospacing="off" w:line="360" w:lineRule="auto"/>
        <w:ind w:right="0"/>
        <w:jc w:val="left"/>
        <w:rPr>
          <w:noProof w:val="0"/>
          <w:lang w:val="nl-NL"/>
        </w:rPr>
      </w:pPr>
      <w:r w:rsidRPr="2AA48FDC" w:rsidR="5C7B9C43">
        <w:rPr>
          <w:noProof w:val="0"/>
          <w:lang w:val="nl-NL"/>
        </w:rPr>
        <w:t xml:space="preserve">Interactief Wezen: De applicatie moet een virtueel wezen </w:t>
      </w:r>
      <w:r w:rsidRPr="2AA48FDC" w:rsidR="32DCB539">
        <w:rPr>
          <w:noProof w:val="0"/>
          <w:lang w:val="nl-NL"/>
        </w:rPr>
        <w:t xml:space="preserve">met alleen 2 ogen </w:t>
      </w:r>
      <w:r w:rsidRPr="2AA48FDC" w:rsidR="5C7B9C43">
        <w:rPr>
          <w:noProof w:val="0"/>
          <w:lang w:val="nl-NL"/>
        </w:rPr>
        <w:t>presenteren</w:t>
      </w:r>
      <w:r w:rsidRPr="2AA48FDC" w:rsidR="2551169F">
        <w:rPr>
          <w:noProof w:val="0"/>
          <w:lang w:val="nl-NL"/>
        </w:rPr>
        <w:t>.</w:t>
      </w:r>
    </w:p>
    <w:p w:rsidR="2AAB7A2E" w:rsidP="666D4AF7" w:rsidRDefault="2AAB7A2E" w14:paraId="12CCB529" w14:textId="2A8DAFA1">
      <w:pPr>
        <w:pStyle w:val="ListParagraph"/>
        <w:numPr>
          <w:ilvl w:val="0"/>
          <w:numId w:val="16"/>
        </w:numPr>
        <w:bidi w:val="0"/>
        <w:spacing w:before="0" w:beforeAutospacing="off" w:after="0" w:afterAutospacing="off" w:line="360" w:lineRule="auto"/>
        <w:ind w:right="0"/>
        <w:jc w:val="left"/>
        <w:rPr>
          <w:noProof w:val="0"/>
          <w:lang w:val="nl-NL"/>
        </w:rPr>
      </w:pPr>
      <w:r w:rsidRPr="2AA48FDC" w:rsidR="2551169F">
        <w:rPr>
          <w:noProof w:val="0"/>
          <w:lang w:val="nl-NL"/>
        </w:rPr>
        <w:t>De Interactief Wezen moet</w:t>
      </w:r>
      <w:r w:rsidRPr="2AA48FDC" w:rsidR="5C7B9C43">
        <w:rPr>
          <w:noProof w:val="0"/>
          <w:lang w:val="nl-NL"/>
        </w:rPr>
        <w:t xml:space="preserve"> </w:t>
      </w:r>
      <w:r w:rsidRPr="2AA48FDC" w:rsidR="7FA9BADB">
        <w:rPr>
          <w:noProof w:val="0"/>
          <w:lang w:val="nl-NL"/>
        </w:rPr>
        <w:t xml:space="preserve">op </w:t>
      </w:r>
      <w:r w:rsidRPr="2AA48FDC" w:rsidR="5C7B9C43">
        <w:rPr>
          <w:noProof w:val="0"/>
          <w:lang w:val="nl-NL"/>
        </w:rPr>
        <w:t xml:space="preserve">gebruikersinteracties </w:t>
      </w:r>
      <w:r w:rsidRPr="2AA48FDC" w:rsidR="75D106D4">
        <w:rPr>
          <w:noProof w:val="0"/>
          <w:lang w:val="nl-NL"/>
        </w:rPr>
        <w:t xml:space="preserve">natuurlijk kunnen reageren. </w:t>
      </w:r>
    </w:p>
    <w:p w:rsidR="2AAB7A2E" w:rsidP="666D4AF7" w:rsidRDefault="2AAB7A2E" w14:paraId="5049BDD0" w14:textId="0388A8A0">
      <w:pPr>
        <w:pStyle w:val="ListParagraph"/>
        <w:keepNext w:val="1"/>
        <w:keepLines w:val="1"/>
        <w:numPr>
          <w:ilvl w:val="0"/>
          <w:numId w:val="16"/>
        </w:numPr>
        <w:rPr>
          <w:noProof w:val="0"/>
          <w:lang w:val="nl-NL"/>
        </w:rPr>
      </w:pPr>
      <w:r w:rsidRPr="2AA48FDC" w:rsidR="5C7B9C43">
        <w:rPr>
          <w:noProof w:val="0"/>
          <w:lang w:val="nl-NL"/>
        </w:rPr>
        <w:t>Gebruikersinteractie: De applicatie moet ondersteuning bieden voor verschillende vormen van interactie, zoals aanraking.</w:t>
      </w:r>
    </w:p>
    <w:p w:rsidR="2AAB7A2E" w:rsidP="666D4AF7" w:rsidRDefault="2AAB7A2E" w14:paraId="5A8DEE0A" w14:textId="65F4DFDF">
      <w:pPr>
        <w:pStyle w:val="ListParagraph"/>
        <w:keepNext w:val="1"/>
        <w:keepLines w:val="1"/>
        <w:numPr>
          <w:ilvl w:val="0"/>
          <w:numId w:val="16"/>
        </w:numPr>
        <w:rPr>
          <w:noProof w:val="0"/>
          <w:lang w:val="nl-NL"/>
        </w:rPr>
      </w:pPr>
      <w:r w:rsidRPr="2AA48FDC" w:rsidR="61883EFD">
        <w:rPr>
          <w:noProof w:val="0"/>
          <w:lang w:val="nl-NL"/>
        </w:rPr>
        <w:t>Beeld</w:t>
      </w:r>
      <w:r w:rsidRPr="2AA48FDC" w:rsidR="5C7B9C43">
        <w:rPr>
          <w:noProof w:val="0"/>
          <w:lang w:val="nl-NL"/>
        </w:rPr>
        <w:t xml:space="preserve">: Het virtuele wezen moet </w:t>
      </w:r>
      <w:r w:rsidRPr="2AA48FDC" w:rsidR="4D23AC3C">
        <w:rPr>
          <w:noProof w:val="0"/>
          <w:lang w:val="nl-NL"/>
        </w:rPr>
        <w:t xml:space="preserve">30 frames per second </w:t>
      </w:r>
      <w:r w:rsidRPr="2AA48FDC" w:rsidR="0235CC65">
        <w:rPr>
          <w:noProof w:val="0"/>
          <w:lang w:val="nl-NL"/>
        </w:rPr>
        <w:t xml:space="preserve">hebben en op die manier </w:t>
      </w:r>
      <w:r w:rsidRPr="2AA48FDC" w:rsidR="4D23AC3C">
        <w:rPr>
          <w:noProof w:val="0"/>
          <w:lang w:val="nl-NL"/>
        </w:rPr>
        <w:t xml:space="preserve">een </w:t>
      </w:r>
      <w:r w:rsidRPr="2AA48FDC" w:rsidR="56B2F30F">
        <w:rPr>
          <w:noProof w:val="0"/>
          <w:lang w:val="nl-NL"/>
        </w:rPr>
        <w:t xml:space="preserve">vloeiend </w:t>
      </w:r>
      <w:r w:rsidRPr="2AA48FDC" w:rsidR="314E4CBB">
        <w:rPr>
          <w:noProof w:val="0"/>
          <w:lang w:val="nl-NL"/>
        </w:rPr>
        <w:t xml:space="preserve">beeld </w:t>
      </w:r>
      <w:r w:rsidRPr="2AA48FDC" w:rsidR="5C7B9C43">
        <w:rPr>
          <w:noProof w:val="0"/>
          <w:lang w:val="nl-NL"/>
        </w:rPr>
        <w:t>bieden.</w:t>
      </w:r>
    </w:p>
    <w:p w:rsidR="08BB00F5" w:rsidP="2AA48FDC" w:rsidRDefault="08BB00F5" w14:paraId="5E8782CF" w14:textId="10411009">
      <w:pPr>
        <w:pStyle w:val="ListParagraph"/>
        <w:keepNext w:val="1"/>
        <w:keepLines w:val="1"/>
        <w:numPr>
          <w:ilvl w:val="0"/>
          <w:numId w:val="16"/>
        </w:numPr>
        <w:rPr>
          <w:noProof w:val="0"/>
          <w:lang w:val="nl-NL"/>
        </w:rPr>
      </w:pPr>
      <w:r w:rsidRPr="2AA48FDC" w:rsidR="08BB00F5">
        <w:rPr>
          <w:noProof w:val="0"/>
          <w:lang w:val="nl-NL"/>
        </w:rPr>
        <w:t>Response</w:t>
      </w:r>
      <w:r w:rsidRPr="2AA48FDC" w:rsidR="2CED06DB">
        <w:rPr>
          <w:noProof w:val="0"/>
          <w:lang w:val="nl-NL"/>
        </w:rPr>
        <w:t xml:space="preserve"> </w:t>
      </w:r>
      <w:r w:rsidRPr="2AA48FDC" w:rsidR="08BB00F5">
        <w:rPr>
          <w:noProof w:val="0"/>
          <w:lang w:val="nl-NL"/>
        </w:rPr>
        <w:t>t</w:t>
      </w:r>
      <w:r w:rsidRPr="2AA48FDC" w:rsidR="08BB00F5">
        <w:rPr>
          <w:noProof w:val="0"/>
          <w:lang w:val="nl-NL"/>
        </w:rPr>
        <w:t>ime</w:t>
      </w:r>
      <w:r w:rsidRPr="2AA48FDC" w:rsidR="265130DA">
        <w:rPr>
          <w:noProof w:val="0"/>
          <w:lang w:val="nl-NL"/>
        </w:rPr>
        <w:t>:</w:t>
      </w:r>
      <w:r w:rsidRPr="2AA48FDC" w:rsidR="565B63D4">
        <w:rPr>
          <w:noProof w:val="0"/>
          <w:lang w:val="nl-NL"/>
        </w:rPr>
        <w:t xml:space="preserve"> de response time van de interactie moet een halve seconde zijn.</w:t>
      </w:r>
    </w:p>
    <w:p w:rsidR="2AAB7A2E" w:rsidP="666D4AF7" w:rsidRDefault="2AAB7A2E" w14:paraId="7085ECB5" w14:textId="0F96AAC1">
      <w:pPr>
        <w:pStyle w:val="Normal"/>
        <w:keepNext w:val="1"/>
        <w:keepLines w:val="1"/>
        <w:ind w:left="0"/>
        <w:rPr>
          <w:b w:val="1"/>
          <w:bCs w:val="1"/>
          <w:noProof w:val="0"/>
          <w:lang w:val="nl-NL"/>
        </w:rPr>
      </w:pPr>
      <w:r w:rsidRPr="666D4AF7" w:rsidR="5C7B9C43">
        <w:rPr>
          <w:b w:val="1"/>
          <w:bCs w:val="1"/>
          <w:noProof w:val="0"/>
          <w:lang w:val="nl-NL"/>
        </w:rPr>
        <w:t>Should</w:t>
      </w:r>
      <w:r w:rsidRPr="666D4AF7" w:rsidR="5C7B9C43">
        <w:rPr>
          <w:b w:val="1"/>
          <w:bCs w:val="1"/>
          <w:noProof w:val="0"/>
          <w:lang w:val="nl-NL"/>
        </w:rPr>
        <w:t xml:space="preserve"> </w:t>
      </w:r>
      <w:r w:rsidRPr="666D4AF7" w:rsidR="5C7B9C43">
        <w:rPr>
          <w:b w:val="1"/>
          <w:bCs w:val="1"/>
          <w:noProof w:val="0"/>
          <w:lang w:val="nl-NL"/>
        </w:rPr>
        <w:t>haves</w:t>
      </w:r>
      <w:r w:rsidRPr="666D4AF7" w:rsidR="5C7B9C43">
        <w:rPr>
          <w:b w:val="1"/>
          <w:bCs w:val="1"/>
          <w:noProof w:val="0"/>
          <w:lang w:val="nl-NL"/>
        </w:rPr>
        <w:t>:</w:t>
      </w:r>
    </w:p>
    <w:p w:rsidR="2AAB7A2E" w:rsidP="666D4AF7" w:rsidRDefault="2AAB7A2E" w14:paraId="1FB5B597" w14:textId="11DC45D8">
      <w:pPr>
        <w:pStyle w:val="ListParagraph"/>
        <w:keepNext w:val="1"/>
        <w:keepLines w:val="1"/>
        <w:numPr>
          <w:ilvl w:val="0"/>
          <w:numId w:val="16"/>
        </w:numPr>
        <w:rPr>
          <w:noProof w:val="0"/>
          <w:lang w:val="nl-NL"/>
        </w:rPr>
      </w:pPr>
      <w:r w:rsidRPr="2AA48FDC" w:rsidR="5C7B9C43">
        <w:rPr>
          <w:noProof w:val="0"/>
          <w:lang w:val="nl-NL"/>
        </w:rPr>
        <w:t>Personalisatieopties: De applicatie moet de mogelijkheid bieden voor gebruikers om het virtuele wezen aan te passen aan hun voorkeuren, zoals uiterlijk en gedrag.</w:t>
      </w:r>
    </w:p>
    <w:p w:rsidR="2AAB7A2E" w:rsidP="666D4AF7" w:rsidRDefault="2AAB7A2E" w14:paraId="603078FC" w14:textId="1D7810F5">
      <w:pPr>
        <w:pStyle w:val="ListParagraph"/>
        <w:keepNext w:val="1"/>
        <w:keepLines w:val="1"/>
        <w:numPr>
          <w:ilvl w:val="0"/>
          <w:numId w:val="16"/>
        </w:numPr>
        <w:rPr>
          <w:noProof w:val="0"/>
          <w:lang w:val="nl-NL"/>
        </w:rPr>
      </w:pPr>
      <w:r w:rsidRPr="2AA48FDC" w:rsidR="5C7B9C43">
        <w:rPr>
          <w:noProof w:val="0"/>
          <w:lang w:val="nl-NL"/>
        </w:rPr>
        <w:t>Gebruikersbegeleiding: Een duidelijke en intuïtieve gebruikersinterface is essentieel om gebruikers te begeleiden bij het gebruik van de applicatie en de interactie met het virtuele wezen.</w:t>
      </w:r>
    </w:p>
    <w:p w:rsidR="2AAB7A2E" w:rsidP="666D4AF7" w:rsidRDefault="2AAB7A2E" w14:paraId="13195BC6" w14:textId="03BA56BF">
      <w:pPr>
        <w:pStyle w:val="ListParagraph"/>
        <w:keepNext w:val="1"/>
        <w:keepLines w:val="1"/>
        <w:numPr>
          <w:ilvl w:val="0"/>
          <w:numId w:val="16"/>
        </w:numPr>
        <w:rPr>
          <w:noProof w:val="0"/>
          <w:lang w:val="nl-NL"/>
        </w:rPr>
      </w:pPr>
      <w:r w:rsidRPr="54C215A5" w:rsidR="5C7B9C43">
        <w:rPr>
          <w:noProof w:val="0"/>
          <w:lang w:val="nl-NL"/>
        </w:rPr>
        <w:t>Multimedia-ondersteuning: Integratie van multimedia-elementen zoals geluidseffecten en visuele feedback kan de gebruikerservaring verrijken.</w:t>
      </w:r>
    </w:p>
    <w:p w:rsidR="3FD2F6AA" w:rsidP="54C215A5" w:rsidRDefault="3FD2F6AA" w14:paraId="3D5C828A" w14:textId="13E6C924">
      <w:pPr>
        <w:pStyle w:val="ListParagraph"/>
        <w:keepNext w:val="1"/>
        <w:keepLines w:val="1"/>
        <w:numPr>
          <w:ilvl w:val="0"/>
          <w:numId w:val="16"/>
        </w:numPr>
        <w:rPr>
          <w:noProof w:val="0"/>
          <w:lang w:val="nl-NL"/>
        </w:rPr>
      </w:pPr>
      <w:r w:rsidRPr="54C215A5" w:rsidR="3FD2F6AA">
        <w:rPr>
          <w:noProof w:val="0"/>
          <w:lang w:val="nl-NL"/>
        </w:rPr>
        <w:t xml:space="preserve">De applicatie </w:t>
      </w:r>
      <w:r w:rsidRPr="54C215A5" w:rsidR="304F9445">
        <w:rPr>
          <w:noProof w:val="0"/>
          <w:lang w:val="nl-NL"/>
        </w:rPr>
        <w:t>is te koppelen met de fysieke PIA Desktop Companion.</w:t>
      </w:r>
    </w:p>
    <w:p w:rsidR="2AAB7A2E" w:rsidP="666D4AF7" w:rsidRDefault="2AAB7A2E" w14:paraId="78421CCC" w14:textId="5BB32666">
      <w:pPr>
        <w:pStyle w:val="Normal"/>
        <w:keepNext w:val="1"/>
        <w:keepLines w:val="1"/>
        <w:ind w:left="0"/>
        <w:rPr>
          <w:b w:val="1"/>
          <w:bCs w:val="1"/>
          <w:noProof w:val="0"/>
          <w:lang w:val="nl-NL"/>
        </w:rPr>
      </w:pPr>
      <w:r w:rsidRPr="666D4AF7" w:rsidR="5C7B9C43">
        <w:rPr>
          <w:b w:val="1"/>
          <w:bCs w:val="1"/>
          <w:noProof w:val="0"/>
          <w:lang w:val="nl-NL"/>
        </w:rPr>
        <w:t>Could</w:t>
      </w:r>
      <w:r w:rsidRPr="666D4AF7" w:rsidR="5C7B9C43">
        <w:rPr>
          <w:b w:val="1"/>
          <w:bCs w:val="1"/>
          <w:noProof w:val="0"/>
          <w:lang w:val="nl-NL"/>
        </w:rPr>
        <w:t xml:space="preserve"> </w:t>
      </w:r>
      <w:r w:rsidRPr="666D4AF7" w:rsidR="5C7B9C43">
        <w:rPr>
          <w:b w:val="1"/>
          <w:bCs w:val="1"/>
          <w:noProof w:val="0"/>
          <w:lang w:val="nl-NL"/>
        </w:rPr>
        <w:t>haves</w:t>
      </w:r>
      <w:r w:rsidRPr="666D4AF7" w:rsidR="5C7B9C43">
        <w:rPr>
          <w:b w:val="1"/>
          <w:bCs w:val="1"/>
          <w:noProof w:val="0"/>
          <w:lang w:val="nl-NL"/>
        </w:rPr>
        <w:t>:</w:t>
      </w:r>
    </w:p>
    <w:p w:rsidR="2AAB7A2E" w:rsidP="666D4AF7" w:rsidRDefault="2AAB7A2E" w14:paraId="7EE81664" w14:textId="737778EB">
      <w:pPr>
        <w:pStyle w:val="ListParagraph"/>
        <w:keepNext w:val="1"/>
        <w:keepLines w:val="1"/>
        <w:numPr>
          <w:ilvl w:val="0"/>
          <w:numId w:val="16"/>
        </w:numPr>
        <w:rPr>
          <w:noProof w:val="0"/>
          <w:lang w:val="nl-NL"/>
        </w:rPr>
      </w:pPr>
      <w:r w:rsidRPr="54C215A5" w:rsidR="5C7B9C43">
        <w:rPr>
          <w:noProof w:val="0"/>
          <w:lang w:val="nl-NL"/>
        </w:rPr>
        <w:t>Augmented Reality (AR) functies: Toevoeging van AR-functionaliteit voor een meer meeslepende gebruikerservaring, waarbij het virtuele wezen in de echte wereld wordt gepresenteerd.</w:t>
      </w:r>
    </w:p>
    <w:p w:rsidR="2AAB7A2E" w:rsidP="666D4AF7" w:rsidRDefault="2AAB7A2E" w14:paraId="38C475BB" w14:textId="75852788">
      <w:pPr>
        <w:pStyle w:val="ListParagraph"/>
        <w:keepNext w:val="1"/>
        <w:keepLines w:val="1"/>
        <w:numPr>
          <w:ilvl w:val="0"/>
          <w:numId w:val="16"/>
        </w:numPr>
        <w:rPr>
          <w:noProof w:val="0"/>
          <w:lang w:val="nl-NL"/>
        </w:rPr>
      </w:pPr>
      <w:r w:rsidRPr="54C215A5" w:rsidR="5C7B9C43">
        <w:rPr>
          <w:noProof w:val="0"/>
          <w:lang w:val="nl-NL"/>
        </w:rPr>
        <w:t>Sociale integratie: Mogelijkheid om de ervaring te delen via sociale media of interactie met andere gebruikers in een gedeelde virtuele ruimte.</w:t>
      </w:r>
    </w:p>
    <w:p w:rsidR="2AAB7A2E" w:rsidP="666D4AF7" w:rsidRDefault="2AAB7A2E" w14:paraId="7D1F96B3" w14:textId="297D1A0D">
      <w:pPr>
        <w:pStyle w:val="ListParagraph"/>
        <w:keepNext w:val="1"/>
        <w:keepLines w:val="1"/>
        <w:numPr>
          <w:ilvl w:val="0"/>
          <w:numId w:val="16"/>
        </w:numPr>
        <w:rPr>
          <w:noProof w:val="0"/>
          <w:lang w:val="nl-NL"/>
        </w:rPr>
      </w:pPr>
      <w:r w:rsidRPr="54C215A5" w:rsidR="5C7B9C43">
        <w:rPr>
          <w:noProof w:val="0"/>
          <w:lang w:val="nl-NL"/>
        </w:rPr>
        <w:t>Gamification</w:t>
      </w:r>
      <w:r w:rsidRPr="54C215A5" w:rsidR="5C7B9C43">
        <w:rPr>
          <w:noProof w:val="0"/>
          <w:lang w:val="nl-NL"/>
        </w:rPr>
        <w:t xml:space="preserve">-elementen: Toevoeging van </w:t>
      </w:r>
      <w:r w:rsidRPr="54C215A5" w:rsidR="5C7B9C43">
        <w:rPr>
          <w:noProof w:val="0"/>
          <w:lang w:val="nl-NL"/>
        </w:rPr>
        <w:t>gamification</w:t>
      </w:r>
      <w:r w:rsidRPr="54C215A5" w:rsidR="5C7B9C43">
        <w:rPr>
          <w:noProof w:val="0"/>
          <w:lang w:val="nl-NL"/>
        </w:rPr>
        <w:t>-elementen zoals beloningen en uitdagingen om de betrokkenheid van de gebruikers te vergroten.</w:t>
      </w:r>
    </w:p>
    <w:p w:rsidR="2C761ED5" w:rsidP="2AA48FDC" w:rsidRDefault="2C761ED5" w14:paraId="223EFA3D" w14:textId="28CAD2F3">
      <w:pPr>
        <w:pStyle w:val="ListParagraph"/>
        <w:keepNext w:val="1"/>
        <w:keepLines w:val="1"/>
        <w:numPr>
          <w:ilvl w:val="0"/>
          <w:numId w:val="16"/>
        </w:numPr>
        <w:rPr>
          <w:noProof w:val="0"/>
          <w:lang w:val="nl-NL"/>
        </w:rPr>
      </w:pPr>
      <w:r w:rsidRPr="54C215A5" w:rsidR="2C761ED5">
        <w:rPr>
          <w:noProof w:val="0"/>
          <w:lang w:val="nl-NL"/>
        </w:rPr>
        <w:t>De interactief wezen kan aangesproken worden met spraakopdrachten.</w:t>
      </w:r>
    </w:p>
    <w:p w:rsidR="2AAB7A2E" w:rsidP="666D4AF7" w:rsidRDefault="2AAB7A2E" w14:paraId="277F5EE6" w14:textId="3861AB4D">
      <w:pPr>
        <w:pStyle w:val="Normal"/>
        <w:keepNext w:val="1"/>
        <w:keepLines w:val="1"/>
        <w:ind w:left="0"/>
        <w:rPr>
          <w:b w:val="1"/>
          <w:bCs w:val="1"/>
          <w:noProof w:val="0"/>
          <w:lang w:val="nl-NL"/>
        </w:rPr>
      </w:pPr>
      <w:r w:rsidRPr="666D4AF7" w:rsidR="5C7B9C43">
        <w:rPr>
          <w:b w:val="1"/>
          <w:bCs w:val="1"/>
          <w:noProof w:val="0"/>
          <w:lang w:val="nl-NL"/>
        </w:rPr>
        <w:t>Won't</w:t>
      </w:r>
      <w:r w:rsidRPr="666D4AF7" w:rsidR="5C7B9C43">
        <w:rPr>
          <w:b w:val="1"/>
          <w:bCs w:val="1"/>
          <w:noProof w:val="0"/>
          <w:lang w:val="nl-NL"/>
        </w:rPr>
        <w:t xml:space="preserve"> </w:t>
      </w:r>
      <w:r w:rsidRPr="666D4AF7" w:rsidR="5C7B9C43">
        <w:rPr>
          <w:b w:val="1"/>
          <w:bCs w:val="1"/>
          <w:noProof w:val="0"/>
          <w:lang w:val="nl-NL"/>
        </w:rPr>
        <w:t>haves</w:t>
      </w:r>
      <w:r w:rsidRPr="666D4AF7" w:rsidR="5C7B9C43">
        <w:rPr>
          <w:b w:val="1"/>
          <w:bCs w:val="1"/>
          <w:noProof w:val="0"/>
          <w:lang w:val="nl-NL"/>
        </w:rPr>
        <w:t>:</w:t>
      </w:r>
    </w:p>
    <w:p w:rsidR="2AAB7A2E" w:rsidP="666D4AF7" w:rsidRDefault="2AAB7A2E" w14:paraId="73B2AD33" w14:textId="7F5F2AEC">
      <w:pPr>
        <w:pStyle w:val="ListParagraph"/>
        <w:keepNext w:val="1"/>
        <w:keepLines w:val="1"/>
        <w:numPr>
          <w:ilvl w:val="0"/>
          <w:numId w:val="16"/>
        </w:numPr>
        <w:rPr>
          <w:noProof w:val="0"/>
          <w:lang w:val="nl-NL"/>
        </w:rPr>
      </w:pPr>
      <w:r w:rsidRPr="54C215A5" w:rsidR="5C7B9C43">
        <w:rPr>
          <w:noProof w:val="0"/>
          <w:lang w:val="nl-NL"/>
        </w:rPr>
        <w:t>Geavanceerde AI-functionaliteit: Het implementeren van complexe kunstmatige intelligentie voor het virtuele wezen valt buiten het bereik van deze opdracht.</w:t>
      </w:r>
    </w:p>
    <w:p w:rsidR="2AAB7A2E" w:rsidP="666D4AF7" w:rsidRDefault="2AAB7A2E" w14:paraId="25C247BA" w14:textId="23A141DA">
      <w:pPr>
        <w:pStyle w:val="ListParagraph"/>
        <w:keepNext w:val="1"/>
        <w:keepLines w:val="1"/>
        <w:numPr>
          <w:ilvl w:val="0"/>
          <w:numId w:val="16"/>
        </w:numPr>
        <w:rPr>
          <w:noProof w:val="0"/>
          <w:lang w:val="nl-NL"/>
        </w:rPr>
      </w:pPr>
      <w:r w:rsidRPr="54C215A5" w:rsidR="5C7B9C43">
        <w:rPr>
          <w:noProof w:val="0"/>
          <w:lang w:val="nl-NL"/>
        </w:rPr>
        <w:t>Fysieke robotinteractie: Aangezien de focus ligt op een telefoonapplicatie, wordt interactie met fysieke robots niet ondersteund binnen deze opdracht.</w:t>
      </w:r>
    </w:p>
    <w:p w:rsidR="4DB3E569" w:rsidP="54C215A5" w:rsidRDefault="4DB3E569" w14:paraId="6A0F25C1" w14:textId="515C04B0">
      <w:pPr>
        <w:pStyle w:val="ListParagraph"/>
        <w:keepNext w:val="1"/>
        <w:keepLines w:val="1"/>
        <w:numPr>
          <w:ilvl w:val="0"/>
          <w:numId w:val="16"/>
        </w:numPr>
        <w:rPr>
          <w:noProof w:val="0"/>
          <w:lang w:val="nl-NL"/>
        </w:rPr>
      </w:pPr>
      <w:r w:rsidRPr="54C215A5" w:rsidR="4DB3E569">
        <w:rPr>
          <w:noProof w:val="0"/>
          <w:lang w:val="nl-NL"/>
        </w:rPr>
        <w:t>Er wordt geen body van de robot ontwikkeld.</w:t>
      </w:r>
    </w:p>
    <w:p w:rsidR="2AAB7A2E" w:rsidP="666D4AF7" w:rsidRDefault="2AAB7A2E" w14:paraId="7B80C37C" w14:textId="7E9683C9">
      <w:pPr>
        <w:pStyle w:val="Normal"/>
        <w:bidi w:val="0"/>
        <w:spacing w:before="0" w:beforeAutospacing="off" w:after="0" w:afterAutospacing="off" w:line="360" w:lineRule="auto"/>
        <w:ind w:left="0" w:right="0"/>
        <w:jc w:val="left"/>
        <w:rPr>
          <w:b w:val="1"/>
          <w:bCs w:val="1"/>
          <w:noProof w:val="0"/>
          <w:lang w:val="nl-NL"/>
        </w:rPr>
      </w:pPr>
    </w:p>
    <w:p w:rsidR="2AAB7A2E" w:rsidP="666D4AF7" w:rsidRDefault="2AAB7A2E" w14:paraId="48A6BD5B" w14:textId="05D36E0D">
      <w:pPr>
        <w:pStyle w:val="Normal"/>
        <w:keepNext w:val="1"/>
        <w:keepLines w:val="1"/>
        <w:rPr>
          <w:noProof w:val="0"/>
          <w:lang w:val="nl-NL"/>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2">
    <w:nsid w:val="7f7c35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74489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b9472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dbcc1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8f9cd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562fe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53833ce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428ec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54b576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d266ca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c52d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b4753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d038c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782f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1592867"/>
    <w:multiLevelType xmlns:w="http://schemas.openxmlformats.org/wordprocessingml/2006/main" w:val="multilevel"/>
    <w:lvl xmlns:w="http://schemas.openxmlformats.org/wordprocessingml/2006/main" w:ilvl="0">
      <w:start w:val="5"/>
      <w:numFmt w:val="decimal"/>
      <w:lvlText w:val="%1"/>
      <w:lvlJc w:val="left"/>
      <w:pPr>
        <w:ind w:left="3402" w:hanging="567"/>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420504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4"/>
      <w:numFmt w:val="decimal"/>
      <w:lvlText w:val="%1.%2"/>
      <w:lvlJc w:val="left"/>
      <w:pPr>
        <w:ind w:left="3969"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5a47019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1.%2"/>
      <w:lvlJc w:val="left"/>
      <w:pPr>
        <w:ind w:left="3969"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5f2987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2"/>
      <w:numFmt w:val="decimal"/>
      <w:lvlText w:val="%1.%2"/>
      <w:lvlJc w:val="left"/>
      <w:pPr>
        <w:ind w:left="3969"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aafdba4"/>
    <w:multiLevelType xmlns:w="http://schemas.openxmlformats.org/wordprocessingml/2006/main" w:val="multilevel"/>
    <w:lvl xmlns:w="http://schemas.openxmlformats.org/wordprocessingml/2006/main" w:ilvl="0">
      <w:start w:val="4"/>
      <w:numFmt w:val="decimal"/>
      <w:lvlText w:val="%1"/>
      <w:lvlJc w:val="left"/>
      <w:pPr>
        <w:ind w:left="3402" w:hanging="567"/>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759ba4"/>
    <w:multiLevelType xmlns:w="http://schemas.openxmlformats.org/wordprocessingml/2006/main" w:val="multilevel"/>
    <w:lvl xmlns:w="http://schemas.openxmlformats.org/wordprocessingml/2006/main" w:ilvl="0">
      <w:start w:val="3"/>
      <w:numFmt w:val="decimal"/>
      <w:lvlText w:val="%1"/>
      <w:lvlJc w:val="left"/>
      <w:pPr>
        <w:ind w:left="3402" w:hanging="567"/>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c1d25d8"/>
    <w:multiLevelType xmlns:w="http://schemas.openxmlformats.org/wordprocessingml/2006/main" w:val="multilevel"/>
    <w:lvl xmlns:w="http://schemas.openxmlformats.org/wordprocessingml/2006/main" w:ilvl="0">
      <w:start w:val="2"/>
      <w:numFmt w:val="decimal"/>
      <w:lvlText w:val="%1"/>
      <w:lvlJc w:val="left"/>
      <w:pPr>
        <w:ind w:left="3402" w:hanging="567"/>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482af9"/>
    <w:multiLevelType xmlns:w="http://schemas.openxmlformats.org/wordprocessingml/2006/main" w:val="hybridMultilevel"/>
    <w:lvl xmlns:w="http://schemas.openxmlformats.org/wordprocessingml/2006/main" w:ilvl="0">
      <w:start w:val="1"/>
      <w:numFmt w:val="decimal"/>
      <w:lvlText w:val="%1"/>
      <w:lvlJc w:val="left"/>
      <w:pPr>
        <w:ind w:left="3402" w:hanging="567"/>
      </w:pPr>
    </w:lvl>
    <w:lvl xmlns:w="http://schemas.openxmlformats.org/wordprocessingml/2006/main" w:ilvl="1">
      <w:start w:val="1"/>
      <w:numFmt w:val="decimal"/>
      <w:lvlText w:val="%1.%2"/>
      <w:lvlJc w:val="left"/>
      <w:pPr>
        <w:ind w:left="3969" w:hanging="567"/>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F70693E"/>
    <w:rsid w:val="008BE241"/>
    <w:rsid w:val="012316A4"/>
    <w:rsid w:val="01510260"/>
    <w:rsid w:val="01A3DE8C"/>
    <w:rsid w:val="0235CC65"/>
    <w:rsid w:val="02ECD2C1"/>
    <w:rsid w:val="03CACA7F"/>
    <w:rsid w:val="05AB073B"/>
    <w:rsid w:val="06D255E3"/>
    <w:rsid w:val="06EE3C4E"/>
    <w:rsid w:val="07694C3A"/>
    <w:rsid w:val="07AC0A18"/>
    <w:rsid w:val="0866C263"/>
    <w:rsid w:val="08BB00F5"/>
    <w:rsid w:val="094DCEC6"/>
    <w:rsid w:val="0AF10629"/>
    <w:rsid w:val="0C856F88"/>
    <w:rsid w:val="0CF43CCB"/>
    <w:rsid w:val="0ED5C9E6"/>
    <w:rsid w:val="0F70693E"/>
    <w:rsid w:val="10BC1277"/>
    <w:rsid w:val="10E137C5"/>
    <w:rsid w:val="11A7C7F6"/>
    <w:rsid w:val="126F059A"/>
    <w:rsid w:val="129BB227"/>
    <w:rsid w:val="132612AE"/>
    <w:rsid w:val="135B90C9"/>
    <w:rsid w:val="14318F36"/>
    <w:rsid w:val="15785324"/>
    <w:rsid w:val="169B1F11"/>
    <w:rsid w:val="16DF1C52"/>
    <w:rsid w:val="17680E0F"/>
    <w:rsid w:val="1836EF72"/>
    <w:rsid w:val="1935D407"/>
    <w:rsid w:val="1A3035E9"/>
    <w:rsid w:val="1D555BD2"/>
    <w:rsid w:val="1DBE1F4E"/>
    <w:rsid w:val="1E8D0899"/>
    <w:rsid w:val="200B916F"/>
    <w:rsid w:val="2028D8FA"/>
    <w:rsid w:val="230B6653"/>
    <w:rsid w:val="234093C4"/>
    <w:rsid w:val="23E56F6C"/>
    <w:rsid w:val="2454CDA7"/>
    <w:rsid w:val="2551169F"/>
    <w:rsid w:val="265130DA"/>
    <w:rsid w:val="299D4038"/>
    <w:rsid w:val="29A60C4F"/>
    <w:rsid w:val="2AA48FDC"/>
    <w:rsid w:val="2AAB7A2E"/>
    <w:rsid w:val="2B5A60EB"/>
    <w:rsid w:val="2B6B8BA1"/>
    <w:rsid w:val="2B9358FA"/>
    <w:rsid w:val="2C40603D"/>
    <w:rsid w:val="2C761ED5"/>
    <w:rsid w:val="2CED06DB"/>
    <w:rsid w:val="2D782AD8"/>
    <w:rsid w:val="2DDC309E"/>
    <w:rsid w:val="2F7DC6F9"/>
    <w:rsid w:val="304F9445"/>
    <w:rsid w:val="314E4CBB"/>
    <w:rsid w:val="32DCB539"/>
    <w:rsid w:val="33311B81"/>
    <w:rsid w:val="33BA0448"/>
    <w:rsid w:val="33E26AD9"/>
    <w:rsid w:val="340849C6"/>
    <w:rsid w:val="345C19FF"/>
    <w:rsid w:val="34BE345F"/>
    <w:rsid w:val="34C3E610"/>
    <w:rsid w:val="353382CF"/>
    <w:rsid w:val="383A9DA4"/>
    <w:rsid w:val="391EEB2D"/>
    <w:rsid w:val="391EEB2D"/>
    <w:rsid w:val="3AA093A8"/>
    <w:rsid w:val="3B33206B"/>
    <w:rsid w:val="3B3BDF3D"/>
    <w:rsid w:val="3BA5941F"/>
    <w:rsid w:val="3C2B25E8"/>
    <w:rsid w:val="3CEB92DD"/>
    <w:rsid w:val="3DCB18EB"/>
    <w:rsid w:val="3E570F45"/>
    <w:rsid w:val="3E6948EF"/>
    <w:rsid w:val="3E8AC27E"/>
    <w:rsid w:val="3EE458DB"/>
    <w:rsid w:val="3EE4BD82"/>
    <w:rsid w:val="3FD2F6AA"/>
    <w:rsid w:val="413B152A"/>
    <w:rsid w:val="461F89D4"/>
    <w:rsid w:val="469FB9F9"/>
    <w:rsid w:val="4873D144"/>
    <w:rsid w:val="48B5681A"/>
    <w:rsid w:val="49090A2A"/>
    <w:rsid w:val="49D8539E"/>
    <w:rsid w:val="4A0FA1A5"/>
    <w:rsid w:val="4AE96CD3"/>
    <w:rsid w:val="4CDB55CB"/>
    <w:rsid w:val="4D02197C"/>
    <w:rsid w:val="4D23AC3C"/>
    <w:rsid w:val="4DB3E569"/>
    <w:rsid w:val="4E6C8752"/>
    <w:rsid w:val="4EF9DD45"/>
    <w:rsid w:val="4F95BD42"/>
    <w:rsid w:val="504C5AFD"/>
    <w:rsid w:val="50C0472E"/>
    <w:rsid w:val="54739E51"/>
    <w:rsid w:val="54856D36"/>
    <w:rsid w:val="54C215A5"/>
    <w:rsid w:val="54F60393"/>
    <w:rsid w:val="56213D97"/>
    <w:rsid w:val="565B63D4"/>
    <w:rsid w:val="5691D3F4"/>
    <w:rsid w:val="56B2F30F"/>
    <w:rsid w:val="574DA93D"/>
    <w:rsid w:val="57BD0DF8"/>
    <w:rsid w:val="58A8E365"/>
    <w:rsid w:val="58B8D8A9"/>
    <w:rsid w:val="5AF4AEBA"/>
    <w:rsid w:val="5B074A57"/>
    <w:rsid w:val="5C77998C"/>
    <w:rsid w:val="5C7B9C43"/>
    <w:rsid w:val="5C907F1B"/>
    <w:rsid w:val="601BF3C3"/>
    <w:rsid w:val="6033ED30"/>
    <w:rsid w:val="61883EFD"/>
    <w:rsid w:val="61934AA5"/>
    <w:rsid w:val="62E075BE"/>
    <w:rsid w:val="664312AC"/>
    <w:rsid w:val="666D4AF7"/>
    <w:rsid w:val="66BBBF99"/>
    <w:rsid w:val="6749107F"/>
    <w:rsid w:val="679041A8"/>
    <w:rsid w:val="6829A878"/>
    <w:rsid w:val="68433BA9"/>
    <w:rsid w:val="69CBE39F"/>
    <w:rsid w:val="69FA995B"/>
    <w:rsid w:val="6A83783E"/>
    <w:rsid w:val="6AC5850A"/>
    <w:rsid w:val="6BE56D1A"/>
    <w:rsid w:val="6D3B4329"/>
    <w:rsid w:val="6E3C1957"/>
    <w:rsid w:val="6EE1FCB1"/>
    <w:rsid w:val="6F0302CA"/>
    <w:rsid w:val="721BA049"/>
    <w:rsid w:val="72321F7A"/>
    <w:rsid w:val="725E2EC0"/>
    <w:rsid w:val="7371A5D5"/>
    <w:rsid w:val="73811A44"/>
    <w:rsid w:val="75D106D4"/>
    <w:rsid w:val="77281FC1"/>
    <w:rsid w:val="7746C707"/>
    <w:rsid w:val="7763FEAC"/>
    <w:rsid w:val="789899AE"/>
    <w:rsid w:val="799B2621"/>
    <w:rsid w:val="7CA7CE6A"/>
    <w:rsid w:val="7E006D0C"/>
    <w:rsid w:val="7E7AB619"/>
    <w:rsid w:val="7EA4014A"/>
    <w:rsid w:val="7F5E0407"/>
    <w:rsid w:val="7FA9BAD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0693E"/>
  <w15:chartTrackingRefBased/>
  <w15:docId w15:val="{B5E223E2-96C7-4779-A47A-3AD323AC423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4f25438dcee429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2024-02-08T09:06:43.1322955Z</dcterms:created>
  <dcterms:modified xsi:type="dcterms:W3CDTF">2024-03-07T08:28:20.8614833Z</dcterms:modified>
  <dc:creator>Christian (C.) Schroth</dc:creator>
  <lastModifiedBy>Tygo (T.J.) Offermanns</lastModifiedBy>
</coreProperties>
</file>