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014D" w14:textId="6371FF10" w:rsidR="00065ED8" w:rsidRPr="00065ED8" w:rsidRDefault="00065ED8" w:rsidP="00065ED8">
      <w:pPr>
        <w:jc w:val="center"/>
        <w:rPr>
          <w:b/>
          <w:bCs/>
        </w:rPr>
      </w:pPr>
      <w:r w:rsidRPr="00065ED8">
        <w:rPr>
          <w:b/>
          <w:bCs/>
        </w:rPr>
        <w:t>Sphero Bolt Comptabiliteiten</w:t>
      </w:r>
    </w:p>
    <w:p w14:paraId="788DF238" w14:textId="5500358A" w:rsidR="00065ED8" w:rsidRDefault="00065ED8">
      <w:r>
        <w:rPr>
          <w:noProof/>
        </w:rPr>
        <w:drawing>
          <wp:anchor distT="0" distB="0" distL="114300" distR="114300" simplePos="0" relativeHeight="251658240" behindDoc="0" locked="0" layoutInCell="1" allowOverlap="1" wp14:anchorId="21B90FE4" wp14:editId="0412E1ED">
            <wp:simplePos x="0" y="0"/>
            <wp:positionH relativeFrom="margin">
              <wp:align>left</wp:align>
            </wp:positionH>
            <wp:positionV relativeFrom="paragraph">
              <wp:posOffset>176737</wp:posOffset>
            </wp:positionV>
            <wp:extent cx="5760720" cy="2551430"/>
            <wp:effectExtent l="0" t="0" r="0" b="1270"/>
            <wp:wrapNone/>
            <wp:docPr id="1177250582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0582" name="Afbeelding 1" descr="Afbeelding met tekst, schermopname, nummer, Lettertyp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21E57" w14:textId="63CD45EB" w:rsidR="00065ED8" w:rsidRDefault="00065ED8"/>
    <w:p w14:paraId="330D03FC" w14:textId="77777777" w:rsidR="00065ED8" w:rsidRDefault="00065ED8"/>
    <w:p w14:paraId="6D99E75E" w14:textId="77777777" w:rsidR="00065ED8" w:rsidRDefault="00065ED8"/>
    <w:p w14:paraId="7C63705F" w14:textId="77777777" w:rsidR="00065ED8" w:rsidRDefault="00065ED8"/>
    <w:p w14:paraId="22871C81" w14:textId="77777777" w:rsidR="00065ED8" w:rsidRDefault="00065ED8"/>
    <w:p w14:paraId="77B35381" w14:textId="77777777" w:rsidR="00065ED8" w:rsidRDefault="00065ED8"/>
    <w:p w14:paraId="10B8BBC1" w14:textId="77777777" w:rsidR="00065ED8" w:rsidRDefault="00065ED8"/>
    <w:p w14:paraId="30911609" w14:textId="77777777" w:rsidR="00065ED8" w:rsidRDefault="00065ED8"/>
    <w:p w14:paraId="31CEC98C" w14:textId="77777777" w:rsidR="00065ED8" w:rsidRDefault="00065ED8"/>
    <w:p w14:paraId="35D33A6B" w14:textId="23E1FA6A" w:rsidR="00065ED8" w:rsidRDefault="00005E5F">
      <w:r>
        <w:t>Mogelijke probl</w:t>
      </w:r>
      <w:r w:rsidR="002C7BC3">
        <w:t>emen / oplossingen</w:t>
      </w:r>
      <w:r>
        <w:t>.</w:t>
      </w:r>
    </w:p>
    <w:p w14:paraId="6645584B" w14:textId="7FBFF8B4" w:rsidR="00005E5F" w:rsidRDefault="00005E5F" w:rsidP="00005E5F">
      <w:pPr>
        <w:pStyle w:val="Lijstalinea"/>
        <w:numPr>
          <w:ilvl w:val="0"/>
          <w:numId w:val="1"/>
        </w:numPr>
      </w:pPr>
      <w:r>
        <w:t xml:space="preserve">“Power on” </w:t>
      </w:r>
      <w:r w:rsidR="002C7BC3">
        <w:t>Zorg dat de robot aan staat, als je het uit de oplaadblock haal moet de LED aan staan.</w:t>
      </w:r>
    </w:p>
    <w:p w14:paraId="23D344F9" w14:textId="68E56744" w:rsidR="00005E5F" w:rsidRDefault="00005E5F" w:rsidP="00005E5F">
      <w:pPr>
        <w:pStyle w:val="Lijstalinea"/>
        <w:numPr>
          <w:ilvl w:val="0"/>
          <w:numId w:val="1"/>
        </w:numPr>
      </w:pPr>
      <w:r>
        <w:t>“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” je moet ook de applicatie locatie toestemming geven zodat het de sensoren kan gebruiken. Dit kan ook connectie verlies veroorzaken.</w:t>
      </w:r>
    </w:p>
    <w:p w14:paraId="4D071720" w14:textId="77777777" w:rsidR="00005E5F" w:rsidRDefault="00005E5F" w:rsidP="00005E5F">
      <w:pPr>
        <w:pStyle w:val="Lijstalinea"/>
        <w:numPr>
          <w:ilvl w:val="0"/>
          <w:numId w:val="1"/>
        </w:numPr>
      </w:pPr>
      <w:r>
        <w:t xml:space="preserve">“Connection Failure” </w:t>
      </w:r>
    </w:p>
    <w:p w14:paraId="6DD10F91" w14:textId="7347A16B" w:rsidR="00005E5F" w:rsidRDefault="00005E5F" w:rsidP="00005E5F">
      <w:pPr>
        <w:pStyle w:val="Lijstalinea"/>
        <w:numPr>
          <w:ilvl w:val="0"/>
          <w:numId w:val="2"/>
        </w:numPr>
      </w:pPr>
      <w:r>
        <w:t>Omgeving: Het kan dat in de omgeving er sterke magnetische signalen zijn wat connectie verlies kan veroorzaken.</w:t>
      </w:r>
    </w:p>
    <w:p w14:paraId="4485C142" w14:textId="4BC00597" w:rsidR="00005E5F" w:rsidRDefault="00005E5F" w:rsidP="00005E5F">
      <w:pPr>
        <w:pStyle w:val="Lijstalinea"/>
        <w:numPr>
          <w:ilvl w:val="0"/>
          <w:numId w:val="2"/>
        </w:numPr>
      </w:pPr>
      <w:r>
        <w:t xml:space="preserve">Hardware: Niet alle </w:t>
      </w:r>
      <w:proofErr w:type="spellStart"/>
      <w:r>
        <w:t>device’s</w:t>
      </w:r>
      <w:proofErr w:type="spellEnd"/>
      <w:r>
        <w:t xml:space="preserve"> zijn compatibel met de Sphero robots.</w:t>
      </w:r>
    </w:p>
    <w:p w14:paraId="35EBE2B2" w14:textId="5A913E0C" w:rsidR="00005E5F" w:rsidRDefault="00005E5F" w:rsidP="00005E5F">
      <w:pPr>
        <w:pStyle w:val="Lijstalinea"/>
        <w:numPr>
          <w:ilvl w:val="0"/>
          <w:numId w:val="2"/>
        </w:numPr>
      </w:pPr>
      <w:r>
        <w:t>Niet opgeladen:</w:t>
      </w:r>
      <w:r w:rsidR="002C7BC3">
        <w:t xml:space="preserve"> Zorg ervoor dat de Sphero robot opgeladen is.</w:t>
      </w:r>
    </w:p>
    <w:p w14:paraId="3433B9B3" w14:textId="3F21EE3D" w:rsidR="002C7BC3" w:rsidRDefault="002C7BC3" w:rsidP="00005E5F">
      <w:pPr>
        <w:pStyle w:val="Lijstalinea"/>
        <w:numPr>
          <w:ilvl w:val="0"/>
          <w:numId w:val="2"/>
        </w:numPr>
      </w:pPr>
      <w:r>
        <w:t>Bluetooth opnieuw starten: Bluetooth uit en aan zetten kan connectieproblemen oplossen.</w:t>
      </w:r>
    </w:p>
    <w:p w14:paraId="64A80639" w14:textId="32FD1274" w:rsidR="002C7BC3" w:rsidRDefault="002C7BC3" w:rsidP="00005E5F">
      <w:pPr>
        <w:pStyle w:val="Lijstalinea"/>
        <w:numPr>
          <w:ilvl w:val="0"/>
          <w:numId w:val="2"/>
        </w:numPr>
      </w:pPr>
      <w:r>
        <w:t xml:space="preserve">Sphero </w:t>
      </w:r>
      <w:proofErr w:type="spellStart"/>
      <w:r>
        <w:t>Edu</w:t>
      </w:r>
      <w:proofErr w:type="spellEnd"/>
      <w:r>
        <w:t xml:space="preserve"> Applicatie opnieuw starten: Als er problemen in de applicatie zijn. </w:t>
      </w:r>
    </w:p>
    <w:sectPr w:rsidR="002C7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143A7"/>
    <w:multiLevelType w:val="hybridMultilevel"/>
    <w:tmpl w:val="6CC8BDA4"/>
    <w:lvl w:ilvl="0" w:tplc="0444D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D102BD"/>
    <w:multiLevelType w:val="hybridMultilevel"/>
    <w:tmpl w:val="6ABE5B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630891">
    <w:abstractNumId w:val="1"/>
  </w:num>
  <w:num w:numId="2" w16cid:durableId="58242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D8"/>
    <w:rsid w:val="00005E5F"/>
    <w:rsid w:val="00065ED8"/>
    <w:rsid w:val="002C7BC3"/>
    <w:rsid w:val="00E9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97BA"/>
  <w15:chartTrackingRefBased/>
  <w15:docId w15:val="{D5B140B4-6432-42CF-8DED-FC948B84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5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6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65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6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65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6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6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6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6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5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65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65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65ED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65ED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65ED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65ED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65ED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65E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6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5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5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6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65ED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65ED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65ED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65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65ED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65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Schroth</dc:creator>
  <cp:keywords/>
  <dc:description/>
  <cp:lastModifiedBy>Christian Schroth</cp:lastModifiedBy>
  <cp:revision>1</cp:revision>
  <dcterms:created xsi:type="dcterms:W3CDTF">2024-01-15T12:53:00Z</dcterms:created>
  <dcterms:modified xsi:type="dcterms:W3CDTF">2024-01-15T14:03:00Z</dcterms:modified>
</cp:coreProperties>
</file>