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85" w:rsidRDefault="005D7C6E" w14:paraId="34D0156C" w14:textId="23AF335E">
      <w:pPr>
        <w:rPr>
          <w:b/>
          <w:sz w:val="36"/>
          <w:szCs w:val="36"/>
        </w:rPr>
      </w:pPr>
      <w:r>
        <w:rPr>
          <w:b/>
          <w:sz w:val="36"/>
          <w:szCs w:val="36"/>
        </w:rPr>
        <w:t>Sjabloon</w:t>
      </w:r>
    </w:p>
    <w:p w:rsidRPr="00D61285" w:rsidR="00D61285" w:rsidRDefault="00AE5597" w14:paraId="2DD29013" w14:textId="07B76110">
      <w:pPr>
        <w:rPr>
          <w:b/>
          <w:sz w:val="36"/>
          <w:szCs w:val="36"/>
        </w:rPr>
      </w:pPr>
      <w:r>
        <w:rPr>
          <w:b/>
          <w:sz w:val="36"/>
          <w:szCs w:val="36"/>
        </w:rPr>
        <w:t>Technisch</w:t>
      </w:r>
      <w:r w:rsidR="00800411">
        <w:rPr>
          <w:b/>
          <w:sz w:val="36"/>
          <w:szCs w:val="36"/>
        </w:rPr>
        <w:t xml:space="preserve"> ontwerp</w:t>
      </w:r>
    </w:p>
    <w:p w:rsidRPr="00B5012B" w:rsidR="00D858E9" w:rsidP="43BB144D" w:rsidRDefault="00D858E9" w14:paraId="205DAF2D" w14:textId="008A76E5">
      <w:pPr>
        <w:pBdr>
          <w:bottom w:val="single" w:color="FF000000" w:sz="4" w:space="1"/>
        </w:pBdr>
      </w:pPr>
      <w:r w:rsidR="00D858E9">
        <w:rPr/>
        <w:t>Project</w:t>
      </w:r>
      <w:r>
        <w:tab/>
      </w:r>
      <w:r>
        <w:tab/>
      </w:r>
      <w:r w:rsidR="00D858E9">
        <w:rPr/>
        <w:t>:</w:t>
      </w:r>
      <w:r>
        <w:tab/>
      </w:r>
      <w:r w:rsidR="62993864">
        <w:rPr/>
        <w:t>Sphero</w:t>
      </w:r>
      <w:r w:rsidR="62993864">
        <w:rPr/>
        <w:t xml:space="preserve"> Bolt Infrastructuur</w:t>
      </w:r>
    </w:p>
    <w:p w:rsidRPr="00B5012B" w:rsidR="00D858E9" w:rsidP="43BB144D" w:rsidRDefault="00D858E9" w14:paraId="4516080C" w14:textId="098568F6">
      <w:pPr>
        <w:pBdr>
          <w:bottom w:val="single" w:color="FF000000" w:sz="4" w:space="1"/>
        </w:pBdr>
      </w:pPr>
      <w:r w:rsidR="00D858E9">
        <w:rPr/>
        <w:t>Opdrachtgever</w:t>
      </w:r>
      <w:r>
        <w:tab/>
      </w:r>
      <w:r w:rsidR="00D858E9">
        <w:rPr/>
        <w:t>:</w:t>
      </w:r>
      <w:r>
        <w:tab/>
      </w:r>
      <w:r w:rsidR="6B34C175">
        <w:rPr/>
        <w:t>Marcel Schmitz</w:t>
      </w:r>
    </w:p>
    <w:p w:rsidRPr="00B5012B" w:rsidR="00D858E9" w:rsidP="43BB144D" w:rsidRDefault="00D858E9" w14:paraId="793F7EC3" w14:textId="30214AD8">
      <w:pPr>
        <w:pBdr>
          <w:bottom w:val="single" w:color="FF000000" w:sz="4" w:space="1"/>
        </w:pBdr>
      </w:pPr>
      <w:r w:rsidR="00D858E9">
        <w:rPr/>
        <w:t>Auteur</w:t>
      </w:r>
      <w:r>
        <w:tab/>
      </w:r>
      <w:r>
        <w:tab/>
      </w:r>
      <w:r w:rsidR="00D858E9">
        <w:rPr/>
        <w:t>:</w:t>
      </w:r>
      <w:r>
        <w:tab/>
      </w:r>
      <w:r w:rsidR="3BD9020D">
        <w:rPr/>
        <w:t xml:space="preserve">Tygo </w:t>
      </w:r>
      <w:r w:rsidR="3BD9020D">
        <w:rPr/>
        <w:t>Offermanns</w:t>
      </w:r>
      <w:r w:rsidR="3BD9020D">
        <w:rPr/>
        <w:t>, Christian Schroth</w:t>
      </w:r>
    </w:p>
    <w:p w:rsidRPr="00B5012B" w:rsidR="00D858E9" w:rsidP="43BB144D" w:rsidRDefault="00D858E9" w14:paraId="13EEE6D8" w14:textId="2780FE00">
      <w:pPr>
        <w:pBdr>
          <w:bottom w:val="single" w:color="FF000000" w:sz="4" w:space="1"/>
        </w:pBdr>
      </w:pPr>
      <w:r w:rsidR="00D858E9">
        <w:rPr/>
        <w:t>Datum</w:t>
      </w:r>
      <w:r>
        <w:tab/>
      </w:r>
      <w:r>
        <w:tab/>
      </w:r>
      <w:r w:rsidR="00D858E9">
        <w:rPr/>
        <w:t>:</w:t>
      </w:r>
      <w:r>
        <w:tab/>
      </w:r>
      <w:r w:rsidR="7FBAF45D">
        <w:rPr/>
        <w:t>8-2-2024</w:t>
      </w:r>
    </w:p>
    <w:p w:rsidRPr="00B5012B" w:rsidR="00D61285" w:rsidP="43BB144D" w:rsidRDefault="00D858E9" w14:paraId="4B09245B" w14:textId="42129169">
      <w:pPr>
        <w:pBdr>
          <w:bottom w:val="single" w:color="FF000000" w:sz="4" w:space="1"/>
        </w:pBdr>
      </w:pPr>
      <w:r w:rsidR="00D858E9">
        <w:rPr/>
        <w:t>Versie</w:t>
      </w:r>
      <w:r>
        <w:tab/>
      </w:r>
      <w:r>
        <w:tab/>
      </w:r>
      <w:r w:rsidR="00D858E9">
        <w:rPr/>
        <w:t xml:space="preserve">: </w:t>
      </w:r>
      <w:r>
        <w:tab/>
      </w:r>
      <w:bookmarkStart w:name="_GoBack" w:id="0"/>
      <w:bookmarkEnd w:id="0"/>
      <w:r w:rsidR="16309E72">
        <w:rPr/>
        <w:t>1</w:t>
      </w:r>
      <w:r w:rsidR="00D858E9">
        <w:rPr/>
        <w:t>.0</w:t>
      </w:r>
    </w:p>
    <w:p w:rsidRPr="00D858E9" w:rsidR="00D858E9" w:rsidP="00D858E9" w:rsidRDefault="00D858E9" w14:paraId="2100377F" w14:textId="77777777">
      <w:pPr>
        <w:pBdr>
          <w:bottom w:val="single" w:color="auto" w:sz="4" w:space="1"/>
        </w:pBdr>
        <w:rPr>
          <w:b/>
        </w:rPr>
      </w:pPr>
    </w:p>
    <w:p w:rsidR="00D61285" w:rsidRDefault="00D61285" w14:paraId="38C49AF0" w14:textId="77777777">
      <w:pPr>
        <w:rPr>
          <w:b/>
        </w:rPr>
      </w:pPr>
    </w:p>
    <w:sdt>
      <w:sdtPr>
        <w:id w:val="1203373277"/>
        <w:docPartObj>
          <w:docPartGallery w:val="Table of Contents"/>
          <w:docPartUnique/>
        </w:docPartObj>
      </w:sdtPr>
      <w:sdtContent>
        <w:p w:rsidRPr="006B0900" w:rsidR="003F2840" w:rsidP="73E774F0" w:rsidRDefault="003F2840" w14:paraId="6978C7E5" w14:textId="77777777">
          <w:pPr>
            <w:pStyle w:val="Kopvaninhoudsopgave"/>
            <w:rPr>
              <w:b w:val="1"/>
              <w:bCs w:val="1"/>
            </w:rPr>
          </w:pPr>
          <w:r w:rsidRPr="73E774F0" w:rsidR="003F2840">
            <w:rPr>
              <w:b w:val="1"/>
              <w:bCs w:val="1"/>
            </w:rPr>
            <w:t>Inhoud</w:t>
          </w:r>
        </w:p>
        <w:p w:rsidR="00E631EB" w:rsidP="73E774F0" w:rsidRDefault="003F2840" w14:paraId="6A1235BD" w14:textId="518B907C">
          <w:pPr>
            <w:pStyle w:val="Inhopg1"/>
            <w:tabs>
              <w:tab w:val="left" w:leader="none" w:pos="435"/>
              <w:tab w:val="right" w:leader="dot" w:pos="9060"/>
            </w:tabs>
            <w:rPr>
              <w:rStyle w:val="Hyperlink"/>
              <w:lang w:eastAsia="nl-NL"/>
            </w:rPr>
          </w:pPr>
          <w:r>
            <w:fldChar w:fldCharType="begin"/>
          </w:r>
          <w:r>
            <w:instrText xml:space="preserve">TOC \o "1-3" \h \z \u</w:instrText>
          </w:r>
          <w:r>
            <w:fldChar w:fldCharType="separate"/>
          </w:r>
          <w:hyperlink w:anchor="_Toc608275986">
            <w:r w:rsidRPr="73E774F0" w:rsidR="73E774F0">
              <w:rPr>
                <w:rStyle w:val="Hyperlink"/>
              </w:rPr>
              <w:t>1.</w:t>
            </w:r>
            <w:r>
              <w:tab/>
            </w:r>
            <w:r w:rsidRPr="73E774F0" w:rsidR="73E774F0">
              <w:rPr>
                <w:rStyle w:val="Hyperlink"/>
              </w:rPr>
              <w:t>Inleiding</w:t>
            </w:r>
            <w:r>
              <w:tab/>
            </w:r>
            <w:r>
              <w:fldChar w:fldCharType="begin"/>
            </w:r>
            <w:r>
              <w:instrText xml:space="preserve">PAGEREF _Toc608275986 \h</w:instrText>
            </w:r>
            <w:r>
              <w:fldChar w:fldCharType="separate"/>
            </w:r>
            <w:r w:rsidRPr="73E774F0" w:rsidR="73E774F0">
              <w:rPr>
                <w:rStyle w:val="Hyperlink"/>
              </w:rPr>
              <w:t>1</w:t>
            </w:r>
            <w:r>
              <w:fldChar w:fldCharType="end"/>
            </w:r>
          </w:hyperlink>
        </w:p>
        <w:p w:rsidR="00B5012B" w:rsidP="73E774F0" w:rsidRDefault="00B5012B" w14:paraId="7DE6D251" w14:textId="457502C6">
          <w:pPr>
            <w:pStyle w:val="Inhopg1"/>
            <w:tabs>
              <w:tab w:val="left" w:leader="none" w:pos="435"/>
              <w:tab w:val="right" w:leader="dot" w:pos="9060"/>
            </w:tabs>
            <w:rPr>
              <w:rStyle w:val="Hyperlink"/>
            </w:rPr>
          </w:pPr>
          <w:hyperlink w:anchor="_Toc671558784">
            <w:r w:rsidRPr="73E774F0" w:rsidR="73E774F0">
              <w:rPr>
                <w:rStyle w:val="Hyperlink"/>
              </w:rPr>
              <w:t>2.</w:t>
            </w:r>
            <w:r>
              <w:tab/>
            </w:r>
            <w:r w:rsidRPr="73E774F0" w:rsidR="73E774F0">
              <w:rPr>
                <w:rStyle w:val="Hyperlink"/>
              </w:rPr>
              <w:t>De oplossing in kaart</w:t>
            </w:r>
            <w:r>
              <w:tab/>
            </w:r>
            <w:r>
              <w:fldChar w:fldCharType="begin"/>
            </w:r>
            <w:r>
              <w:instrText xml:space="preserve">PAGEREF _Toc671558784 \h</w:instrText>
            </w:r>
            <w:r>
              <w:fldChar w:fldCharType="separate"/>
            </w:r>
            <w:r w:rsidRPr="73E774F0" w:rsidR="73E774F0">
              <w:rPr>
                <w:rStyle w:val="Hyperlink"/>
              </w:rPr>
              <w:t>1</w:t>
            </w:r>
            <w:r>
              <w:fldChar w:fldCharType="end"/>
            </w:r>
          </w:hyperlink>
        </w:p>
        <w:p w:rsidR="00E631EB" w:rsidP="73E774F0" w:rsidRDefault="004E3BF3" w14:paraId="57A47B96" w14:textId="51F21120">
          <w:pPr>
            <w:pStyle w:val="Inhopg2"/>
            <w:tabs>
              <w:tab w:val="left" w:leader="none" w:pos="660"/>
              <w:tab w:val="right" w:leader="dot" w:pos="9060"/>
            </w:tabs>
            <w:rPr>
              <w:rStyle w:val="Hyperlink"/>
              <w:lang w:eastAsia="nl-NL"/>
            </w:rPr>
          </w:pPr>
          <w:hyperlink w:anchor="_Toc727173634">
            <w:r w:rsidRPr="73E774F0" w:rsidR="73E774F0">
              <w:rPr>
                <w:rStyle w:val="Hyperlink"/>
              </w:rPr>
              <w:t>2.1.</w:t>
            </w:r>
            <w:r>
              <w:tab/>
            </w:r>
            <w:r w:rsidRPr="73E774F0" w:rsidR="73E774F0">
              <w:rPr>
                <w:rStyle w:val="Hyperlink"/>
              </w:rPr>
              <w:t>Beschrijving van de oplossing</w:t>
            </w:r>
            <w:r>
              <w:tab/>
            </w:r>
            <w:r>
              <w:fldChar w:fldCharType="begin"/>
            </w:r>
            <w:r>
              <w:instrText xml:space="preserve">PAGEREF _Toc727173634 \h</w:instrText>
            </w:r>
            <w:r>
              <w:fldChar w:fldCharType="separate"/>
            </w:r>
            <w:r w:rsidRPr="73E774F0" w:rsidR="73E774F0">
              <w:rPr>
                <w:rStyle w:val="Hyperlink"/>
              </w:rPr>
              <w:t>1</w:t>
            </w:r>
            <w:r>
              <w:fldChar w:fldCharType="end"/>
            </w:r>
          </w:hyperlink>
        </w:p>
        <w:p w:rsidR="00E631EB" w:rsidP="73E774F0" w:rsidRDefault="004E3BF3" w14:paraId="5C2600DB" w14:textId="476072A6">
          <w:pPr>
            <w:pStyle w:val="Inhopg2"/>
            <w:tabs>
              <w:tab w:val="left" w:leader="none" w:pos="660"/>
              <w:tab w:val="right" w:leader="dot" w:pos="9060"/>
            </w:tabs>
            <w:rPr>
              <w:rStyle w:val="Hyperlink"/>
              <w:noProof/>
              <w:lang w:eastAsia="nl-NL"/>
            </w:rPr>
          </w:pPr>
          <w:hyperlink w:anchor="_Toc1525509123">
            <w:r w:rsidRPr="73E774F0" w:rsidR="73E774F0">
              <w:rPr>
                <w:rStyle w:val="Hyperlink"/>
              </w:rPr>
              <w:t>2.2.</w:t>
            </w:r>
            <w:r>
              <w:tab/>
            </w:r>
            <w:r w:rsidRPr="73E774F0" w:rsidR="73E774F0">
              <w:rPr>
                <w:rStyle w:val="Hyperlink"/>
              </w:rPr>
              <w:t>Technische randvoorwaarden</w:t>
            </w:r>
            <w:r>
              <w:tab/>
            </w:r>
            <w:r>
              <w:fldChar w:fldCharType="begin"/>
            </w:r>
            <w:r>
              <w:instrText xml:space="preserve">PAGEREF _Toc1525509123 \h</w:instrText>
            </w:r>
            <w:r>
              <w:fldChar w:fldCharType="separate"/>
            </w:r>
            <w:r w:rsidRPr="73E774F0" w:rsidR="73E774F0">
              <w:rPr>
                <w:rStyle w:val="Hyperlink"/>
              </w:rPr>
              <w:t>1</w:t>
            </w:r>
            <w:r>
              <w:fldChar w:fldCharType="end"/>
            </w:r>
          </w:hyperlink>
        </w:p>
        <w:p w:rsidR="00E631EB" w:rsidP="73E774F0" w:rsidRDefault="004E3BF3" w14:paraId="38FBC9D2" w14:textId="2A27D718">
          <w:pPr>
            <w:pStyle w:val="Inhopg1"/>
            <w:tabs>
              <w:tab w:val="left" w:leader="none" w:pos="435"/>
              <w:tab w:val="right" w:leader="dot" w:pos="9060"/>
            </w:tabs>
            <w:rPr>
              <w:rStyle w:val="Hyperlink"/>
              <w:noProof/>
              <w:lang w:eastAsia="nl-NL"/>
            </w:rPr>
          </w:pPr>
          <w:hyperlink w:anchor="_Toc1326838589">
            <w:r w:rsidRPr="73E774F0" w:rsidR="73E774F0">
              <w:rPr>
                <w:rStyle w:val="Hyperlink"/>
              </w:rPr>
              <w:t>3.</w:t>
            </w:r>
            <w:r>
              <w:tab/>
            </w:r>
            <w:r w:rsidRPr="73E774F0" w:rsidR="73E774F0">
              <w:rPr>
                <w:rStyle w:val="Hyperlink"/>
              </w:rPr>
              <w:t>Overzicht technische opbouw</w:t>
            </w:r>
            <w:r>
              <w:tab/>
            </w:r>
            <w:r>
              <w:fldChar w:fldCharType="begin"/>
            </w:r>
            <w:r>
              <w:instrText xml:space="preserve">PAGEREF _Toc1326838589 \h</w:instrText>
            </w:r>
            <w:r>
              <w:fldChar w:fldCharType="separate"/>
            </w:r>
            <w:r w:rsidRPr="73E774F0" w:rsidR="73E774F0">
              <w:rPr>
                <w:rStyle w:val="Hyperlink"/>
              </w:rPr>
              <w:t>2</w:t>
            </w:r>
            <w:r>
              <w:fldChar w:fldCharType="end"/>
            </w:r>
          </w:hyperlink>
        </w:p>
        <w:p w:rsidR="00E631EB" w:rsidP="73E774F0" w:rsidRDefault="004E3BF3" w14:paraId="2E7A4539" w14:textId="4A73CCF9">
          <w:pPr>
            <w:pStyle w:val="Inhopg1"/>
            <w:tabs>
              <w:tab w:val="left" w:leader="none" w:pos="435"/>
              <w:tab w:val="right" w:leader="dot" w:pos="9060"/>
            </w:tabs>
            <w:rPr>
              <w:rStyle w:val="Hyperlink"/>
              <w:noProof/>
              <w:lang w:eastAsia="nl-NL"/>
            </w:rPr>
          </w:pPr>
          <w:hyperlink w:anchor="_Toc998599514">
            <w:r w:rsidRPr="73E774F0" w:rsidR="73E774F0">
              <w:rPr>
                <w:rStyle w:val="Hyperlink"/>
              </w:rPr>
              <w:t>4.</w:t>
            </w:r>
            <w:r>
              <w:tab/>
            </w:r>
            <w:r w:rsidRPr="73E774F0" w:rsidR="73E774F0">
              <w:rPr>
                <w:rStyle w:val="Hyperlink"/>
              </w:rPr>
              <w:t>Applicatie configuratie</w:t>
            </w:r>
            <w:r>
              <w:tab/>
            </w:r>
            <w:r>
              <w:fldChar w:fldCharType="begin"/>
            </w:r>
            <w:r>
              <w:instrText xml:space="preserve">PAGEREF _Toc998599514 \h</w:instrText>
            </w:r>
            <w:r>
              <w:fldChar w:fldCharType="separate"/>
            </w:r>
            <w:r w:rsidRPr="73E774F0" w:rsidR="73E774F0">
              <w:rPr>
                <w:rStyle w:val="Hyperlink"/>
              </w:rPr>
              <w:t>2</w:t>
            </w:r>
            <w:r>
              <w:fldChar w:fldCharType="end"/>
            </w:r>
          </w:hyperlink>
        </w:p>
        <w:p w:rsidR="00B5012B" w:rsidP="73E774F0" w:rsidRDefault="00B5012B" w14:paraId="1B1F67F0" w14:textId="68082EF0">
          <w:pPr>
            <w:pStyle w:val="Inhopg2"/>
            <w:tabs>
              <w:tab w:val="left" w:leader="none" w:pos="660"/>
              <w:tab w:val="right" w:leader="dot" w:pos="9060"/>
            </w:tabs>
            <w:rPr>
              <w:rStyle w:val="Hyperlink"/>
            </w:rPr>
          </w:pPr>
          <w:hyperlink w:anchor="_Toc1271235884">
            <w:r w:rsidRPr="73E774F0" w:rsidR="73E774F0">
              <w:rPr>
                <w:rStyle w:val="Hyperlink"/>
              </w:rPr>
              <w:t>4.1.</w:t>
            </w:r>
            <w:r>
              <w:tab/>
            </w:r>
            <w:r w:rsidRPr="73E774F0" w:rsidR="73E774F0">
              <w:rPr>
                <w:rStyle w:val="Hyperlink"/>
              </w:rPr>
              <w:t>Installatie</w:t>
            </w:r>
            <w:r>
              <w:tab/>
            </w:r>
            <w:r>
              <w:fldChar w:fldCharType="begin"/>
            </w:r>
            <w:r>
              <w:instrText xml:space="preserve">PAGEREF _Toc1271235884 \h</w:instrText>
            </w:r>
            <w:r>
              <w:fldChar w:fldCharType="separate"/>
            </w:r>
            <w:r w:rsidRPr="73E774F0" w:rsidR="73E774F0">
              <w:rPr>
                <w:rStyle w:val="Hyperlink"/>
              </w:rPr>
              <w:t>2</w:t>
            </w:r>
            <w:r>
              <w:fldChar w:fldCharType="end"/>
            </w:r>
          </w:hyperlink>
          <w:r>
            <w:fldChar w:fldCharType="end"/>
          </w:r>
        </w:p>
      </w:sdtContent>
    </w:sdt>
    <w:p w:rsidR="003F2840" w:rsidRDefault="003F2840" w14:paraId="2C41F7DC" w14:textId="77777777"/>
    <w:p w:rsidR="00D61285" w:rsidRDefault="00D61285" w14:paraId="79CE8E2E" w14:textId="77777777">
      <w:pPr>
        <w:rPr>
          <w:b/>
        </w:rPr>
      </w:pPr>
    </w:p>
    <w:p w:rsidRPr="00B5012B" w:rsidR="00AE5597" w:rsidP="73E774F0" w:rsidRDefault="00AE5597" w14:paraId="74AE5DDC" w14:textId="1C6FB83C">
      <w:pPr>
        <w:pStyle w:val="Kop1"/>
        <w:numPr>
          <w:ilvl w:val="0"/>
          <w:numId w:val="1"/>
        </w:numPr>
        <w:ind w:left="426"/>
        <w:rPr>
          <w:b w:val="1"/>
          <w:bCs w:val="1"/>
        </w:rPr>
      </w:pPr>
      <w:bookmarkStart w:name="_Toc608275986" w:id="871926041"/>
      <w:r w:rsidRPr="73E774F0" w:rsidR="00AE5597">
        <w:rPr>
          <w:b w:val="1"/>
          <w:bCs w:val="1"/>
        </w:rPr>
        <w:t>Inleiding</w:t>
      </w:r>
      <w:bookmarkEnd w:id="871926041"/>
    </w:p>
    <w:p w:rsidR="31B45130" w:rsidP="43BB144D" w:rsidRDefault="31B45130" w14:paraId="15E36785" w14:textId="4116A12A">
      <w:pPr>
        <w:pStyle w:val="Standaard"/>
        <w:suppressLineNumbers w:val="0"/>
        <w:bidi w:val="0"/>
        <w:spacing w:before="0" w:beforeAutospacing="off" w:after="160" w:afterAutospacing="off" w:line="259" w:lineRule="auto"/>
        <w:ind w:left="0" w:right="0"/>
        <w:jc w:val="left"/>
      </w:pPr>
      <w:r w:rsidR="31B45130">
        <w:rPr/>
        <w:t>De Sphero Bolt Infrastructuur is een cruciaal element voor het succesvol operationeel maken en houden van een netwerk van Sphero Bolts. In dit document worden de technische aspecten van deze infrastructuur uitgebreid besproken om een diepgaand inzicht te bieden in de architectuur en implementatie van het systeem.</w:t>
      </w:r>
    </w:p>
    <w:p w:rsidR="00B5012B" w:rsidP="00AE5597" w:rsidRDefault="00B5012B" w14:paraId="1F0E43D8" w14:textId="77777777"/>
    <w:p w:rsidRPr="00B5012B" w:rsidR="00D61285" w:rsidP="43BB144D" w:rsidRDefault="00AE5597" w14:paraId="7AA868BC" w14:textId="227BBDED">
      <w:pPr>
        <w:pStyle w:val="Kop1"/>
        <w:numPr>
          <w:ilvl w:val="0"/>
          <w:numId w:val="1"/>
        </w:numPr>
        <w:ind w:left="426"/>
        <w:rPr>
          <w:b w:val="1"/>
          <w:bCs w:val="1"/>
        </w:rPr>
      </w:pPr>
      <w:bookmarkStart w:name="_Toc671558784" w:id="66894128"/>
      <w:r w:rsidRPr="73E774F0" w:rsidR="00AE5597">
        <w:rPr>
          <w:b w:val="1"/>
          <w:bCs w:val="1"/>
        </w:rPr>
        <w:t xml:space="preserve">De </w:t>
      </w:r>
      <w:r w:rsidRPr="73E774F0" w:rsidR="000E074E">
        <w:rPr>
          <w:b w:val="1"/>
          <w:bCs w:val="1"/>
        </w:rPr>
        <w:t>oplossing</w:t>
      </w:r>
      <w:r w:rsidRPr="73E774F0" w:rsidR="00AE5597">
        <w:rPr>
          <w:b w:val="1"/>
          <w:bCs w:val="1"/>
        </w:rPr>
        <w:t xml:space="preserve"> in kaart</w:t>
      </w:r>
      <w:bookmarkEnd w:id="66894128"/>
    </w:p>
    <w:p w:rsidR="00AE5597" w:rsidP="43378B95" w:rsidRDefault="00AE5597" w14:paraId="1362D466" w14:textId="25AC1EF8">
      <w:pPr>
        <w:pStyle w:val="Kop2"/>
        <w:numPr>
          <w:ilvl w:val="1"/>
          <w:numId w:val="1"/>
        </w:numPr>
        <w:rPr/>
      </w:pPr>
      <w:bookmarkStart w:name="_Toc727173634" w:id="1881284273"/>
      <w:r w:rsidR="00AE5597">
        <w:rPr/>
        <w:t xml:space="preserve">Beschrijving </w:t>
      </w:r>
      <w:r w:rsidR="000E074E">
        <w:rPr/>
        <w:t xml:space="preserve">van de </w:t>
      </w:r>
      <w:r w:rsidR="00DE678B">
        <w:rPr/>
        <w:t>oplossing</w:t>
      </w:r>
      <w:bookmarkEnd w:id="1881284273"/>
    </w:p>
    <w:p w:rsidR="6597000F" w:rsidP="43378B95" w:rsidRDefault="6597000F" w14:paraId="56C52244" w14:textId="1F4BC567">
      <w:pPr>
        <w:pStyle w:val="Standaard"/>
        <w:ind w:left="360"/>
      </w:pPr>
      <w:r w:rsidR="6597000F">
        <w:rPr/>
        <w:t xml:space="preserve">Om meerdere robots tegelijkertijd op een device te kunnen besturen moeten we ons eigen applicatie maken. We kunnen bestaande python </w:t>
      </w:r>
      <w:r w:rsidR="6597000F">
        <w:rPr/>
        <w:t>libraries</w:t>
      </w:r>
      <w:r w:rsidR="6597000F">
        <w:rPr/>
        <w:t xml:space="preserve"> gebruiken en </w:t>
      </w:r>
      <w:r w:rsidR="6597000F">
        <w:rPr/>
        <w:t>bleak</w:t>
      </w:r>
      <w:r w:rsidR="6597000F">
        <w:rPr/>
        <w:t xml:space="preserve"> om </w:t>
      </w:r>
      <w:r w:rsidR="1B9C1B04">
        <w:rPr/>
        <w:t>connectie met de robots te maken.</w:t>
      </w:r>
    </w:p>
    <w:p w:rsidR="00AE5597" w:rsidP="00AE5597" w:rsidRDefault="00AE5597" w14:paraId="56C374E5" w14:textId="446D3CC5">
      <w:pPr>
        <w:pStyle w:val="Kop2"/>
        <w:numPr>
          <w:ilvl w:val="1"/>
          <w:numId w:val="1"/>
        </w:numPr>
        <w:rPr/>
      </w:pPr>
      <w:bookmarkStart w:name="_Toc1525509123" w:id="190256708"/>
      <w:r w:rsidR="00AE5597">
        <w:rPr/>
        <w:t>Technische randvoorwaarden</w:t>
      </w:r>
      <w:bookmarkEnd w:id="190256708"/>
    </w:p>
    <w:p w:rsidR="00AE5597" w:rsidP="004C2683" w:rsidRDefault="004C2683" w14:paraId="7B03309F" w14:textId="40E9FE2C">
      <w:pPr>
        <w:ind w:left="360"/>
      </w:pPr>
      <w:r w:rsidR="004C2683">
        <w:rPr/>
        <w:t>Geef hier een overzicht van aan welke technische zaken geregeld moeten zijn als begonnen wordt met het maken van de nieuwe of vernieuwde omgeving.</w:t>
      </w:r>
    </w:p>
    <w:p w:rsidR="399372CE" w:rsidP="43378B95" w:rsidRDefault="399372CE" w14:paraId="47FB4D7B" w14:textId="540B430B">
      <w:pPr>
        <w:pStyle w:val="Standaard"/>
        <w:ind w:left="360"/>
      </w:pPr>
      <w:r w:rsidR="399372CE">
        <w:rPr/>
        <w:t>Om de problemen te voorkomen is het verstandig als we alles stap voor stap maken.</w:t>
      </w:r>
    </w:p>
    <w:p w:rsidR="399372CE" w:rsidP="43378B95" w:rsidRDefault="399372CE" w14:paraId="6294C9CE" w14:textId="66FF2367">
      <w:pPr>
        <w:pStyle w:val="Standaard"/>
        <w:ind w:left="360"/>
      </w:pPr>
      <w:r w:rsidR="399372CE">
        <w:rPr/>
        <w:t>1. Testen hoe we connectie kunnen maken met de robots.</w:t>
      </w:r>
    </w:p>
    <w:p w:rsidR="399372CE" w:rsidP="43378B95" w:rsidRDefault="399372CE" w14:paraId="0F2D3C9C" w14:textId="2CE91CBA">
      <w:pPr>
        <w:pStyle w:val="Standaard"/>
        <w:ind w:left="360"/>
      </w:pPr>
      <w:r w:rsidR="399372CE">
        <w:rPr/>
        <w:t>2. Testen hoe we het kunnen besturen.</w:t>
      </w:r>
    </w:p>
    <w:p w:rsidR="399372CE" w:rsidP="43378B95" w:rsidRDefault="399372CE" w14:paraId="18CB7899" w14:textId="17211A75">
      <w:pPr>
        <w:pStyle w:val="Standaard"/>
        <w:ind w:left="360"/>
      </w:pPr>
      <w:r w:rsidR="399372CE">
        <w:rPr/>
        <w:t>3. GUI maken voor de toetsenbord pagina.</w:t>
      </w:r>
    </w:p>
    <w:p w:rsidR="399372CE" w:rsidP="43378B95" w:rsidRDefault="399372CE" w14:paraId="727DA425" w14:textId="2F745879">
      <w:pPr>
        <w:pStyle w:val="Standaard"/>
        <w:ind w:left="360"/>
      </w:pPr>
      <w:r w:rsidR="399372CE">
        <w:rPr/>
        <w:t>4. Knopjes koppelen met de functies.</w:t>
      </w:r>
    </w:p>
    <w:p w:rsidRPr="00B5012B" w:rsidR="00B5012B" w:rsidP="004C2683" w:rsidRDefault="00B5012B" w14:paraId="6137A487" w14:textId="77777777">
      <w:pPr>
        <w:ind w:left="360"/>
      </w:pPr>
    </w:p>
    <w:p w:rsidRPr="00B5012B" w:rsidR="00AE5597" w:rsidP="73E774F0" w:rsidRDefault="00AE5597" w14:paraId="3D970506" w14:textId="2AEC659A">
      <w:pPr>
        <w:pStyle w:val="Kop1"/>
        <w:numPr>
          <w:ilvl w:val="0"/>
          <w:numId w:val="1"/>
        </w:numPr>
        <w:rPr>
          <w:b w:val="1"/>
          <w:bCs w:val="1"/>
        </w:rPr>
      </w:pPr>
      <w:bookmarkStart w:name="_Toc1326838589" w:id="1501567547"/>
      <w:r w:rsidRPr="73E774F0" w:rsidR="00AE5597">
        <w:rPr>
          <w:b w:val="1"/>
          <w:bCs w:val="1"/>
        </w:rPr>
        <w:t>Overzicht technische opbouw</w:t>
      </w:r>
      <w:bookmarkEnd w:id="1501567547"/>
    </w:p>
    <w:p w:rsidR="00B5012B" w:rsidRDefault="00B5012B" w14:paraId="010DE61E" w14:textId="54588D33">
      <w:pPr/>
      <w:r w:rsidR="00682A9E">
        <w:rPr/>
        <w:t xml:space="preserve">Geeft hier een gedetailleerde beschrijving van hoe de nieuwe of vernieuwde omgeving opgebouwd gaat worden.  Geef hierbij duidelijk aan welke technieken en systemen er gebruikt worden. </w:t>
      </w:r>
    </w:p>
    <w:p w:rsidR="14054313" w:rsidP="14054313" w:rsidRDefault="14054313" w14:paraId="403061A2" w14:textId="47B05100">
      <w:pPr>
        <w:pStyle w:val="Standaard"/>
      </w:pPr>
    </w:p>
    <w:p w:rsidR="787B23DE" w:rsidP="14054313" w:rsidRDefault="787B23DE" w14:paraId="3D472C55" w14:textId="7D06D5F0">
      <w:pPr>
        <w:pStyle w:val="Standaard"/>
      </w:pPr>
      <w:r w:rsidR="787B23DE">
        <w:rPr/>
        <w:t xml:space="preserve">We gaan een nieuwe python applicatie maken met python, zodat de </w:t>
      </w:r>
      <w:r w:rsidR="787B23DE">
        <w:rPr/>
        <w:t>gebruikers</w:t>
      </w:r>
      <w:r w:rsidR="787B23DE">
        <w:rPr/>
        <w:t xml:space="preserve"> meerder Sphero Bolts op een device tegelijkertijd </w:t>
      </w:r>
      <w:r w:rsidR="787B23DE">
        <w:rPr/>
        <w:t>ku</w:t>
      </w:r>
      <w:r w:rsidR="787B23DE">
        <w:rPr/>
        <w:t>nnen besturen.</w:t>
      </w:r>
    </w:p>
    <w:p w:rsidRPr="00B5012B" w:rsidR="00AE5597" w:rsidP="73E774F0" w:rsidRDefault="00AE5597" w14:paraId="703AA9E2" w14:textId="75537DCE">
      <w:pPr>
        <w:pStyle w:val="Kop1"/>
        <w:numPr>
          <w:ilvl w:val="0"/>
          <w:numId w:val="1"/>
        </w:numPr>
        <w:rPr>
          <w:b w:val="1"/>
          <w:bCs w:val="1"/>
        </w:rPr>
      </w:pPr>
      <w:bookmarkStart w:name="_Toc998599514" w:id="1719542281"/>
      <w:r w:rsidRPr="73E774F0" w:rsidR="00AE5597">
        <w:rPr>
          <w:b w:val="1"/>
          <w:bCs w:val="1"/>
        </w:rPr>
        <w:t>Applicatie configuratie</w:t>
      </w:r>
      <w:bookmarkEnd w:id="1719542281"/>
    </w:p>
    <w:p w:rsidR="00AE5597" w:rsidP="14054313" w:rsidRDefault="00AE5597" w14:paraId="67E579AD" w14:textId="08E1F7C2">
      <w:pPr>
        <w:pStyle w:val="Kop2"/>
        <w:numPr>
          <w:ilvl w:val="1"/>
          <w:numId w:val="1"/>
        </w:numPr>
        <w:rPr/>
      </w:pPr>
      <w:bookmarkStart w:name="_Toc1271235884" w:id="20265818"/>
      <w:r w:rsidR="00AE5597">
        <w:rPr/>
        <w:t>Installatie</w:t>
      </w:r>
      <w:bookmarkEnd w:id="20265818"/>
    </w:p>
    <w:p w:rsidR="1879E7D1" w:rsidP="14054313" w:rsidRDefault="1879E7D1" w14:paraId="4B993FBE" w14:textId="5B088636">
      <w:pPr>
        <w:pStyle w:val="Lijstalinea"/>
        <w:numPr>
          <w:ilvl w:val="0"/>
          <w:numId w:val="5"/>
        </w:numPr>
        <w:rPr/>
      </w:pPr>
      <w:r w:rsidR="1879E7D1">
        <w:rPr/>
        <w:t>Open CMD als beheerder.</w:t>
      </w:r>
    </w:p>
    <w:p w:rsidR="1879E7D1" w:rsidP="14054313" w:rsidRDefault="1879E7D1" w14:paraId="75E0DB31" w14:textId="1DF91564">
      <w:pPr>
        <w:pStyle w:val="Lijstalinea"/>
        <w:numPr>
          <w:ilvl w:val="0"/>
          <w:numId w:val="5"/>
        </w:numPr>
        <w:rPr/>
      </w:pPr>
      <w:r w:rsidR="1879E7D1">
        <w:rPr/>
        <w:t>Installeer de '</w:t>
      </w:r>
      <w:r w:rsidR="1879E7D1">
        <w:rPr/>
        <w:t>bleak</w:t>
      </w:r>
      <w:r w:rsidR="1879E7D1">
        <w:rPr/>
        <w:t>'-bibliotheek:</w:t>
      </w:r>
    </w:p>
    <w:p w:rsidR="1879E7D1" w:rsidP="14054313" w:rsidRDefault="1879E7D1" w14:paraId="4128DD00" w14:textId="7DC3F80F">
      <w:pPr>
        <w:pStyle w:val="Lijstalinea"/>
        <w:numPr>
          <w:ilvl w:val="0"/>
          <w:numId w:val="8"/>
        </w:numPr>
        <w:rPr/>
      </w:pPr>
      <w:r w:rsidR="1879E7D1">
        <w:rPr/>
        <w:t>pip</w:t>
      </w:r>
      <w:r w:rsidR="1879E7D1">
        <w:rPr/>
        <w:t xml:space="preserve"> </w:t>
      </w:r>
      <w:r w:rsidR="1879E7D1">
        <w:rPr/>
        <w:t>install</w:t>
      </w:r>
      <w:r w:rsidR="1879E7D1">
        <w:rPr/>
        <w:t xml:space="preserve"> </w:t>
      </w:r>
      <w:r w:rsidR="1879E7D1">
        <w:rPr/>
        <w:t>bleak</w:t>
      </w:r>
    </w:p>
    <w:p w:rsidR="1879E7D1" w:rsidP="14054313" w:rsidRDefault="1879E7D1" w14:paraId="160BF385" w14:textId="50626B36">
      <w:pPr>
        <w:pStyle w:val="Lijstalinea"/>
        <w:numPr>
          <w:ilvl w:val="0"/>
          <w:numId w:val="5"/>
        </w:numPr>
        <w:rPr/>
      </w:pPr>
      <w:r w:rsidR="1879E7D1">
        <w:rPr/>
        <w:t>Installeer de 'spherov2'-bibliotheek:</w:t>
      </w:r>
    </w:p>
    <w:p w:rsidR="1879E7D1" w:rsidP="14054313" w:rsidRDefault="1879E7D1" w14:paraId="3793D61B" w14:textId="02785B2F">
      <w:pPr>
        <w:pStyle w:val="Lijstalinea"/>
        <w:numPr>
          <w:ilvl w:val="0"/>
          <w:numId w:val="9"/>
        </w:numPr>
        <w:rPr/>
      </w:pPr>
      <w:r w:rsidR="1879E7D1">
        <w:rPr/>
        <w:t>pip</w:t>
      </w:r>
      <w:r w:rsidR="1879E7D1">
        <w:rPr/>
        <w:t xml:space="preserve"> </w:t>
      </w:r>
      <w:r w:rsidR="1879E7D1">
        <w:rPr/>
        <w:t>install</w:t>
      </w:r>
      <w:r w:rsidR="1879E7D1">
        <w:rPr/>
        <w:t xml:space="preserve"> spherov2</w:t>
      </w:r>
    </w:p>
    <w:p w:rsidR="1879E7D1" w:rsidP="14054313" w:rsidRDefault="1879E7D1" w14:paraId="4B551C66" w14:textId="03699A56">
      <w:pPr>
        <w:pStyle w:val="Lijstalinea"/>
        <w:numPr>
          <w:ilvl w:val="0"/>
          <w:numId w:val="5"/>
        </w:numPr>
        <w:rPr/>
      </w:pPr>
      <w:r w:rsidR="1879E7D1">
        <w:rPr/>
        <w:t>Download de bestanden van GitHub.</w:t>
      </w:r>
    </w:p>
    <w:p w:rsidR="1879E7D1" w:rsidP="14054313" w:rsidRDefault="1879E7D1" w14:paraId="505F8BF2" w14:textId="6D23EAA5">
      <w:pPr>
        <w:pStyle w:val="Lijstalinea"/>
        <w:numPr>
          <w:ilvl w:val="0"/>
          <w:numId w:val="5"/>
        </w:numPr>
        <w:rPr/>
      </w:pPr>
      <w:r w:rsidR="1879E7D1">
        <w:rPr/>
        <w:t>Zet je Sphero Bolts aan.</w:t>
      </w:r>
    </w:p>
    <w:p w:rsidR="1879E7D1" w:rsidP="14054313" w:rsidRDefault="1879E7D1" w14:paraId="2D73DC1D" w14:textId="5BADDF75">
      <w:pPr>
        <w:pStyle w:val="Lijstalinea"/>
        <w:numPr>
          <w:ilvl w:val="0"/>
          <w:numId w:val="5"/>
        </w:numPr>
        <w:rPr/>
      </w:pPr>
      <w:r w:rsidR="1879E7D1">
        <w:rPr/>
        <w:t>Zoek de code op de achterkant van de robots.</w:t>
      </w:r>
    </w:p>
    <w:p w:rsidR="1879E7D1" w:rsidP="14054313" w:rsidRDefault="1879E7D1" w14:paraId="09266A73" w14:textId="3C692B5F">
      <w:pPr>
        <w:pStyle w:val="Lijstalinea"/>
        <w:numPr>
          <w:ilvl w:val="0"/>
          <w:numId w:val="5"/>
        </w:numPr>
        <w:rPr/>
      </w:pPr>
      <w:r w:rsidR="1879E7D1">
        <w:rPr/>
        <w:t>Werk het configuratiebestand (.</w:t>
      </w:r>
      <w:r w:rsidR="1879E7D1">
        <w:rPr/>
        <w:t>json</w:t>
      </w:r>
      <w:r w:rsidR="1879E7D1">
        <w:rPr/>
        <w:t>) bij:</w:t>
      </w:r>
    </w:p>
    <w:p w:rsidR="1879E7D1" w:rsidP="14054313" w:rsidRDefault="1879E7D1" w14:paraId="5EC3CF59" w14:textId="012F13C5">
      <w:pPr>
        <w:pStyle w:val="Lijstalinea"/>
        <w:numPr>
          <w:ilvl w:val="0"/>
          <w:numId w:val="6"/>
        </w:numPr>
        <w:rPr/>
      </w:pPr>
      <w:r w:rsidR="1879E7D1">
        <w:rPr/>
        <w:t>Pas het .</w:t>
      </w:r>
      <w:r w:rsidR="1879E7D1">
        <w:rPr/>
        <w:t>json</w:t>
      </w:r>
      <w:r w:rsidR="1879E7D1">
        <w:rPr/>
        <w:t>-bestand aan om overeen te komen met de configuratie van je robots. Dit bestand bevat essentiële details voor het verbinden en besturen van de Sphero Bolts.</w:t>
      </w:r>
    </w:p>
    <w:p w:rsidR="7D35F839" w:rsidP="73E774F0" w:rsidRDefault="7D35F839" w14:paraId="730F25C2" w14:textId="7E9BDBF5">
      <w:pPr>
        <w:pStyle w:val="Lijstalinea"/>
        <w:numPr>
          <w:ilvl w:val="0"/>
          <w:numId w:val="5"/>
        </w:numPr>
        <w:rPr/>
      </w:pPr>
      <w:r w:rsidR="7D35F839">
        <w:rPr/>
        <w:t>Zet Bluetooth aan.</w:t>
      </w:r>
    </w:p>
    <w:p w:rsidR="1879E7D1" w:rsidP="14054313" w:rsidRDefault="1879E7D1" w14:paraId="68785C11" w14:textId="1968B76B">
      <w:pPr>
        <w:pStyle w:val="Lijstalinea"/>
        <w:numPr>
          <w:ilvl w:val="0"/>
          <w:numId w:val="5"/>
        </w:numPr>
        <w:rPr/>
      </w:pPr>
      <w:r w:rsidR="1879E7D1">
        <w:rPr/>
        <w:t>Voer de code uit:</w:t>
      </w:r>
    </w:p>
    <w:p w:rsidR="1879E7D1" w:rsidP="14054313" w:rsidRDefault="1879E7D1" w14:paraId="25491D7D" w14:textId="23D3F662">
      <w:pPr>
        <w:pStyle w:val="Lijstalinea"/>
        <w:numPr>
          <w:ilvl w:val="0"/>
          <w:numId w:val="7"/>
        </w:numPr>
        <w:rPr/>
      </w:pPr>
      <w:r w:rsidR="1879E7D1">
        <w:rPr/>
        <w:t xml:space="preserve">Voer de code uit vanuit de </w:t>
      </w:r>
      <w:r w:rsidR="1879E7D1">
        <w:rPr/>
        <w:t>command</w:t>
      </w:r>
      <w:r w:rsidR="1879E7D1">
        <w:rPr/>
        <w:t xml:space="preserve"> line-interface (CMD) of door dubbel te klikken op het .</w:t>
      </w:r>
      <w:r w:rsidR="1879E7D1">
        <w:rPr/>
        <w:t>py</w:t>
      </w:r>
      <w:r w:rsidR="1879E7D1">
        <w:rPr/>
        <w:t>-bestand.</w:t>
      </w:r>
    </w:p>
    <w:p w:rsidRPr="00682A9E" w:rsidR="00682A9E" w:rsidP="43378B95" w:rsidRDefault="00682A9E" w14:paraId="42B562F1" w14:textId="4BEFD79B">
      <w:pPr>
        <w:pStyle w:val="Standaard"/>
        <w:ind w:left="360"/>
        <w:rPr>
          <w:i w:val="1"/>
          <w:iCs w:val="1"/>
        </w:rPr>
      </w:pPr>
    </w:p>
    <w:sectPr w:rsidRPr="00682A9E" w:rsidR="00682A9E">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BF3" w:rsidP="00C26440" w:rsidRDefault="004E3BF3" w14:paraId="3994F65C" w14:textId="77777777">
      <w:pPr>
        <w:spacing w:after="0" w:line="240" w:lineRule="auto"/>
      </w:pPr>
      <w:r>
        <w:separator/>
      </w:r>
    </w:p>
  </w:endnote>
  <w:endnote w:type="continuationSeparator" w:id="0">
    <w:p w:rsidR="004E3BF3" w:rsidP="00C26440" w:rsidRDefault="004E3BF3" w14:paraId="2260CF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15005" w:rsidR="005D7C6E" w:rsidP="005D7C6E" w:rsidRDefault="005D7C6E" w14:paraId="73836DEC" w14:textId="77777777">
    <w:pPr>
      <w:tabs>
        <w:tab w:val="center" w:pos="4536"/>
        <w:tab w:val="right" w:pos="9072"/>
      </w:tabs>
      <w:spacing w:after="0" w:line="240" w:lineRule="auto"/>
      <w:rPr>
        <w:rFonts w:ascii="Calibri Light" w:hAnsi="Calibri Light" w:eastAsia="Times New Roman" w:cs="Times New Roman"/>
        <w:color w:val="0070C0"/>
        <w:szCs w:val="20"/>
      </w:rPr>
    </w:pPr>
    <w:r w:rsidRPr="00E15005">
      <w:rPr>
        <w:rFonts w:ascii="Calibri Light" w:hAnsi="Calibri Light" w:eastAsia="Times New Roman" w:cs="Times New Roman"/>
        <w:color w:val="0070C0"/>
        <w:szCs w:val="20"/>
      </w:rPr>
      <w:t>© Stichting Praktijkleren 2015</w:t>
    </w:r>
  </w:p>
  <w:p w:rsidRPr="00E15005" w:rsidR="005D7C6E" w:rsidP="005D7C6E" w:rsidRDefault="005D7C6E" w14:paraId="141CDB84" w14:textId="12ACDFCA">
    <w:pPr>
      <w:tabs>
        <w:tab w:val="center" w:pos="4536"/>
        <w:tab w:val="right" w:pos="9072"/>
      </w:tabs>
      <w:spacing w:after="0" w:line="240" w:lineRule="auto"/>
      <w:rPr>
        <w:rFonts w:ascii="Calibri Light" w:hAnsi="Calibri Light" w:eastAsia="Times New Roman" w:cs="Times New Roman"/>
        <w:color w:val="0070C0"/>
        <w:szCs w:val="20"/>
      </w:rPr>
    </w:pPr>
    <w:r>
      <w:rPr>
        <w:rFonts w:ascii="Calibri Light" w:hAnsi="Calibri Light" w:eastAsia="Times New Roman" w:cs="Times New Roman"/>
        <w:color w:val="0070C0"/>
        <w:szCs w:val="20"/>
      </w:rPr>
      <w:t>Sjabloon</w:t>
    </w:r>
    <w:r>
      <w:rPr>
        <w:rFonts w:ascii="Calibri Light" w:hAnsi="Calibri Light" w:eastAsia="Times New Roman" w:cs="Times New Roman"/>
        <w:color w:val="0070C0"/>
        <w:szCs w:val="20"/>
      </w:rPr>
      <w:t xml:space="preserve"> Technisch ontwerp</w:t>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 xml:space="preserve">Pagina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PAGE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1</w:t>
    </w:r>
    <w:r w:rsidRPr="00E15005">
      <w:rPr>
        <w:rFonts w:ascii="Calibri Light" w:hAnsi="Calibri Light" w:eastAsia="Times New Roman" w:cs="Times New Roman"/>
        <w:color w:val="0070C0"/>
        <w:szCs w:val="20"/>
      </w:rPr>
      <w:fldChar w:fldCharType="end"/>
    </w:r>
    <w:r w:rsidRPr="00E15005">
      <w:rPr>
        <w:rFonts w:ascii="Calibri Light" w:hAnsi="Calibri Light" w:eastAsia="Times New Roman" w:cs="Times New Roman"/>
        <w:color w:val="0070C0"/>
        <w:szCs w:val="20"/>
      </w:rPr>
      <w:t xml:space="preserve"> van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NUMPAGES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BF3" w:rsidP="00C26440" w:rsidRDefault="004E3BF3" w14:paraId="1CEB3F94" w14:textId="77777777">
      <w:pPr>
        <w:spacing w:after="0" w:line="240" w:lineRule="auto"/>
      </w:pPr>
      <w:r>
        <w:separator/>
      </w:r>
    </w:p>
  </w:footnote>
  <w:footnote w:type="continuationSeparator" w:id="0">
    <w:p w:rsidR="004E3BF3" w:rsidP="00C26440" w:rsidRDefault="004E3BF3" w14:paraId="0B3943D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5D7C6E" w:rsidP="005D7C6E" w:rsidRDefault="005D7C6E" w14:paraId="75587DB7" w14:textId="536D50F0">
    <w:pPr>
      <w:pStyle w:val="Koptekst"/>
      <w:jc w:val="right"/>
    </w:pPr>
    <w:r>
      <w:rPr>
        <w:rFonts w:ascii="Calibri Light" w:hAnsi="Calibri Light" w:eastAsia="Times New Roman" w:cs="Times New Roman"/>
        <w:noProof/>
        <w:color w:val="0070C0"/>
        <w:sz w:val="32"/>
        <w:szCs w:val="20"/>
        <w:lang w:eastAsia="nl-NL"/>
      </w:rPr>
      <w:drawing>
        <wp:inline distT="0" distB="0" distL="0" distR="0" wp14:anchorId="23C6E1A1" wp14:editId="1FCA9A2F">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nsid w:val="778d991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3550a17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52d5080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3f1be00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5bb478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A7CE9"/>
    <w:multiLevelType w:val="hybridMultilevel"/>
    <w:tmpl w:val="B0345A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85"/>
    <w:rsid w:val="000E074E"/>
    <w:rsid w:val="00192829"/>
    <w:rsid w:val="001B6603"/>
    <w:rsid w:val="001E110F"/>
    <w:rsid w:val="003939AB"/>
    <w:rsid w:val="003F2840"/>
    <w:rsid w:val="004C2683"/>
    <w:rsid w:val="004E3BF3"/>
    <w:rsid w:val="005061F5"/>
    <w:rsid w:val="005D7C6E"/>
    <w:rsid w:val="005E38D9"/>
    <w:rsid w:val="006049EA"/>
    <w:rsid w:val="0064634C"/>
    <w:rsid w:val="00677E57"/>
    <w:rsid w:val="00682A9E"/>
    <w:rsid w:val="006B0900"/>
    <w:rsid w:val="007B1596"/>
    <w:rsid w:val="00800411"/>
    <w:rsid w:val="00830FBF"/>
    <w:rsid w:val="008A628C"/>
    <w:rsid w:val="008F41F6"/>
    <w:rsid w:val="00980C0D"/>
    <w:rsid w:val="009B162D"/>
    <w:rsid w:val="00AE5597"/>
    <w:rsid w:val="00B2476F"/>
    <w:rsid w:val="00B5012B"/>
    <w:rsid w:val="00BB548E"/>
    <w:rsid w:val="00C26440"/>
    <w:rsid w:val="00CE235A"/>
    <w:rsid w:val="00D61285"/>
    <w:rsid w:val="00D757F4"/>
    <w:rsid w:val="00D858E9"/>
    <w:rsid w:val="00DE678B"/>
    <w:rsid w:val="00E631EB"/>
    <w:rsid w:val="00FE7219"/>
    <w:rsid w:val="08145148"/>
    <w:rsid w:val="0C20785B"/>
    <w:rsid w:val="0C9EDFA3"/>
    <w:rsid w:val="1336C944"/>
    <w:rsid w:val="14054313"/>
    <w:rsid w:val="16309E72"/>
    <w:rsid w:val="176991F6"/>
    <w:rsid w:val="1879E7D1"/>
    <w:rsid w:val="1B3ABE95"/>
    <w:rsid w:val="1B9C1B04"/>
    <w:rsid w:val="1D598A32"/>
    <w:rsid w:val="2110CE67"/>
    <w:rsid w:val="249CFB36"/>
    <w:rsid w:val="28CD2CC2"/>
    <w:rsid w:val="2FAD86EE"/>
    <w:rsid w:val="31B45130"/>
    <w:rsid w:val="32714C87"/>
    <w:rsid w:val="3647B60D"/>
    <w:rsid w:val="39188EBB"/>
    <w:rsid w:val="399372CE"/>
    <w:rsid w:val="3A2F51C3"/>
    <w:rsid w:val="3BA03489"/>
    <w:rsid w:val="3BD9020D"/>
    <w:rsid w:val="42186578"/>
    <w:rsid w:val="43378B95"/>
    <w:rsid w:val="43B435D9"/>
    <w:rsid w:val="43BB144D"/>
    <w:rsid w:val="4F945296"/>
    <w:rsid w:val="599E2232"/>
    <w:rsid w:val="5B12E95E"/>
    <w:rsid w:val="5BA50E41"/>
    <w:rsid w:val="5BFF0945"/>
    <w:rsid w:val="5DA4925F"/>
    <w:rsid w:val="6182755C"/>
    <w:rsid w:val="62993864"/>
    <w:rsid w:val="64A1EFA6"/>
    <w:rsid w:val="6597000F"/>
    <w:rsid w:val="65D0D926"/>
    <w:rsid w:val="6655E67F"/>
    <w:rsid w:val="6B34C175"/>
    <w:rsid w:val="6BFC04B2"/>
    <w:rsid w:val="73E774F0"/>
    <w:rsid w:val="75AA8A04"/>
    <w:rsid w:val="787B23DE"/>
    <w:rsid w:val="79545DF9"/>
    <w:rsid w:val="799225BA"/>
    <w:rsid w:val="7A87FE5A"/>
    <w:rsid w:val="7C23CEBB"/>
    <w:rsid w:val="7D35F839"/>
    <w:rsid w:val="7F1BF027"/>
    <w:rsid w:val="7FBAF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60F8A860-9ECF-458F-96FC-7F19B9C5D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F284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3F2840"/>
    <w:rPr>
      <w:rFonts w:asciiTheme="majorHAnsi" w:hAnsiTheme="majorHAnsi" w:eastAsiaTheme="majorEastAsia"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B5012B"/>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paragraph" w:styleId="Ballontekst">
    <w:name w:val="Balloon Text"/>
    <w:basedOn w:val="Standaard"/>
    <w:link w:val="BallontekstChar"/>
    <w:uiPriority w:val="99"/>
    <w:semiHidden/>
    <w:unhideWhenUsed/>
    <w:rsid w:val="00B5012B"/>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B50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74F5-32BD-44C0-A507-1D1F0BE8CF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mhector@cxii.eu</dc:creator>
  <lastModifiedBy>Christian (C.) Schroth</lastModifiedBy>
  <revision>7</revision>
  <dcterms:created xsi:type="dcterms:W3CDTF">2015-11-18T10:28:00.0000000Z</dcterms:created>
  <dcterms:modified xsi:type="dcterms:W3CDTF">2024-02-20T12:16:13.0053400Z</dcterms:modified>
</coreProperties>
</file>