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F985" w14:textId="3F255ACB" w:rsidR="00120BA2" w:rsidRDefault="00120BA2" w:rsidP="00120BA2">
      <w:r>
        <w:t>Introduçã</w:t>
      </w:r>
      <w:r>
        <w:t>o</w:t>
      </w:r>
    </w:p>
    <w:p w14:paraId="608D50A3" w14:textId="77777777" w:rsidR="00120BA2" w:rsidRDefault="00120BA2" w:rsidP="00120BA2">
      <w:r>
        <w:t xml:space="preserve">Inteligência Artificial (IA) é a capacidade de máquinas aprenderem e realizarem tarefas que antes exigiam inteligência humana. A IA utiliza algoritmos e grandes volumes de dados para simular o raciocínio humano, realizar inferências a partir das bases de dados fornecidas no seu treinamento, de tal maneira que a permite reconhecer padrões em imagens, traduzir idiomas ou tomar decisões complexas. Inteligência Artificial é um nome genérico atribuído a qualquer algoritmo capaz de simular certos aspectos do raciocínio humano. Porém, dentro do campo da IA, há diversos tipos.  </w:t>
      </w:r>
    </w:p>
    <w:p w14:paraId="533BA4DA" w14:textId="6C582D47" w:rsidR="00120BA2" w:rsidRDefault="00120BA2" w:rsidP="00120BA2">
      <w:r>
        <w:t xml:space="preserve">Os principais tipos são:  </w:t>
      </w:r>
    </w:p>
    <w:p w14:paraId="3230221A" w14:textId="77777777" w:rsidR="00120BA2" w:rsidRDefault="00120BA2" w:rsidP="00120BA2"/>
    <w:p w14:paraId="7B99104A" w14:textId="78C6E2AD" w:rsidR="00120BA2" w:rsidRDefault="00120BA2" w:rsidP="00120BA2">
      <w:r>
        <w:t>Machine Learning</w:t>
      </w:r>
      <w:r>
        <w:t>:</w:t>
      </w:r>
    </w:p>
    <w:p w14:paraId="3A12E6B6" w14:textId="77777777" w:rsidR="00120BA2" w:rsidRDefault="00120BA2" w:rsidP="00120BA2">
      <w:r>
        <w:t>O machine learning (ML) é um subconjunto da inteligência artificial (IA) que se concentra na construção de sistemas que aprendem, ou melhoram o desempenho, com base nos dados que consomem. A Inteligência Artificial é um termo amplo que se refere a sistemas ou máquinas que imitam a inteligência humana. O machine learning e a IA são frequentemente abordados juntos, e os termos às vezes são usados de forma intercambiável, mas não significam a mesma coisa. Uma distinção importante é que, embora todo machine learning seja IA, nem toda IA é machine learning.</w:t>
      </w:r>
    </w:p>
    <w:p w14:paraId="0229A977" w14:textId="77777777" w:rsidR="00120BA2" w:rsidRDefault="00120BA2" w:rsidP="00120BA2"/>
    <w:p w14:paraId="1356E970" w14:textId="7C50DEC7" w:rsidR="00120BA2" w:rsidRDefault="00120BA2" w:rsidP="00120BA2">
      <w:r>
        <w:t xml:space="preserve">IA Generativa  </w:t>
      </w:r>
    </w:p>
    <w:p w14:paraId="07F1543A" w14:textId="3AD0DC5C" w:rsidR="00120BA2" w:rsidRDefault="00120BA2" w:rsidP="00120BA2">
      <w:r>
        <w:t xml:space="preserve">A IA generativa depende de modelos sofisticados de aprendizado de máquina chamados modelos de deep learning — algoritmos que simulam os processos de aprendizado e tomada de decisões do cérebro humano.  </w:t>
      </w:r>
    </w:p>
    <w:p w14:paraId="68C138A7" w14:textId="1D65961E" w:rsidR="002D30C2" w:rsidRDefault="00120BA2" w:rsidP="00120BA2">
      <w:r>
        <w:t xml:space="preserve">Esses modelos funcionam identificando e codificando os padrões e relacionamentos em grandes quantidades de dados e, em seguida, usando essas informações para entender as solicitações ou perguntas de linguagem natural dos usuários e responder com novo conteúdo relevante.  </w:t>
      </w:r>
    </w:p>
    <w:p w14:paraId="03D12347" w14:textId="6CEEBA15" w:rsidR="002D30C2" w:rsidRDefault="002D30C2" w:rsidP="00120BA2">
      <w:r>
        <w:t>Um exemplo de IA generativa é o ChatGPT:</w:t>
      </w:r>
    </w:p>
    <w:p w14:paraId="31B13ADF" w14:textId="6D47AE74" w:rsidR="00120BA2" w:rsidRDefault="002D30C2" w:rsidP="00120BA2">
      <w:r>
        <w:t>Segue exemplo de uma arte criada por uma IA generativa:</w:t>
      </w:r>
    </w:p>
    <w:p w14:paraId="71FC9C33" w14:textId="2BECD536" w:rsidR="002D30C2" w:rsidRDefault="002D30C2" w:rsidP="00120BA2">
      <w:r>
        <w:rPr>
          <w:noProof/>
        </w:rPr>
        <w:drawing>
          <wp:inline distT="0" distB="0" distL="0" distR="0" wp14:anchorId="6247982D" wp14:editId="32BB8230">
            <wp:extent cx="2470150" cy="18478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516" w14:textId="0386ABD4" w:rsidR="002D30C2" w:rsidRDefault="002D30C2" w:rsidP="00120BA2">
      <w:r>
        <w:t>Figura 01: Imagem criada por IA.</w:t>
      </w:r>
    </w:p>
    <w:p w14:paraId="7C91E12E" w14:textId="77777777" w:rsidR="002D30C2" w:rsidRDefault="002D30C2" w:rsidP="00120BA2"/>
    <w:p w14:paraId="772C3A26" w14:textId="33740A62" w:rsidR="00120BA2" w:rsidRDefault="00120BA2" w:rsidP="00120BA2">
      <w:r>
        <w:t xml:space="preserve">Inteligência Artificial Limitada </w:t>
      </w:r>
    </w:p>
    <w:p w14:paraId="7E60001B" w14:textId="607A9791" w:rsidR="00120BA2" w:rsidRDefault="00120BA2" w:rsidP="00120BA2">
      <w:r>
        <w:t xml:space="preserve">Chamada de "IA fraca", tem como único objetivo realizar as atividades para as quais foi programada, armazenando uma grande quantidade de dados e fazendo cálculos complexos com rapidez. Por isso, é capaz de realizar funções específicas e solucionar problemas pré-determinados.  </w:t>
      </w:r>
    </w:p>
    <w:p w14:paraId="13F728DD" w14:textId="43F115C0" w:rsidR="00381BC1" w:rsidRDefault="00120BA2" w:rsidP="00120BA2">
      <w:r>
        <w:t>As correções feitas envolvem pequenos ajustes em concordância verbal e de gênero, além de melhorias na pontuação para maior clareza.</w:t>
      </w:r>
    </w:p>
    <w:p w14:paraId="4526629E" w14:textId="5A156E51" w:rsidR="00381BC1" w:rsidRDefault="00381BC1"/>
    <w:p w14:paraId="0335EEB3" w14:textId="3D4559D5" w:rsidR="002D30C2" w:rsidRDefault="002D30C2">
      <w:r>
        <w:t>As ferramentas mais utilizadas de IA na atualidade são: Chat GPT, Google Assistant, Siri, entre outros.</w:t>
      </w:r>
    </w:p>
    <w:p w14:paraId="3CBE85F0" w14:textId="7C13B883" w:rsidR="002D30C2" w:rsidRDefault="002D30C2"/>
    <w:p w14:paraId="1B9A6F4E" w14:textId="4C9794D6" w:rsidR="002D30C2" w:rsidRDefault="002D30C2">
      <w:r>
        <w:t>Etica</w:t>
      </w:r>
    </w:p>
    <w:p w14:paraId="6E35ACF5" w14:textId="1C391D54" w:rsidR="002D30C2" w:rsidRDefault="002D30C2"/>
    <w:p w14:paraId="7068559D" w14:textId="086D9910" w:rsidR="002D30C2" w:rsidRDefault="002D30C2" w:rsidP="002D30C2">
      <w:r>
        <w:t>A ética na Inteligência Artificial (IA) envolve o uso responsável dessa tecnologia, pensando nas consequências de suas ações para a sociedade. Quando falamos sobre ética em IA, estamos discutindo questões como:</w:t>
      </w:r>
    </w:p>
    <w:p w14:paraId="15D1AC31" w14:textId="2B6CCFD3" w:rsidR="002D30C2" w:rsidRDefault="002D30C2" w:rsidP="002D30C2">
      <w:r>
        <w:t>Transparência: Como entender as decisões que a IA toma? Se um sistema de IA tomar uma decisão importante, precisamos saber como ela foi feita para que possamos confiar nela.</w:t>
      </w:r>
    </w:p>
    <w:p w14:paraId="2C1F0628" w14:textId="75111558" w:rsidR="002D30C2" w:rsidRDefault="002D30C2" w:rsidP="002D30C2">
      <w:r>
        <w:t>Justiça: A IA pode acabar discriminando pessoas, como por exemplo, escolher quem recebe um empréstimo ou vaga de emprego com base em informações erradas ou preconceituosas. Por isso, é preciso garantir que a IA seja justa e não crie desigualdades.</w:t>
      </w:r>
    </w:p>
    <w:p w14:paraId="41298F11" w14:textId="4096D25D" w:rsidR="002D30C2" w:rsidRDefault="002D30C2" w:rsidP="002D30C2">
      <w:r>
        <w:t>Privacidade: A IA coleta muitos dados das pessoas. É importante proteger esses dados e garantir que as pessoas tenham controle sobre suas próprias informações.</w:t>
      </w:r>
    </w:p>
    <w:p w14:paraId="401AD5DA" w14:textId="09FCC178" w:rsidR="002D30C2" w:rsidRDefault="002D30C2" w:rsidP="002D30C2">
      <w:r>
        <w:t>Responsabilidade: Se a IA causar um problema, quem é responsável? O criador, o usuário ou a própria IA? Isso precisa ser bem definido para que saibamos quem deve responder por qualquer erro.</w:t>
      </w:r>
    </w:p>
    <w:p w14:paraId="54C747A0" w14:textId="74571B44" w:rsidR="002D30C2" w:rsidRDefault="002D30C2">
      <w:r>
        <w:t>Sustentabilidade: A IA consome muita energia e pode afetar o meio ambiente. É importante pensar em como a tecnologia pode ser usada sem prejudicar o planeta.</w:t>
      </w:r>
    </w:p>
    <w:p w14:paraId="12A497B5" w14:textId="7E09F5E4" w:rsidR="00120BA2" w:rsidRDefault="00120BA2">
      <w:r>
        <w:t>Conclusão:</w:t>
      </w:r>
    </w:p>
    <w:p w14:paraId="3377C961" w14:textId="77777777" w:rsidR="00120BA2" w:rsidRDefault="00120BA2"/>
    <w:p w14:paraId="0EC4EC28" w14:textId="278F8E8B" w:rsidR="00381BC1" w:rsidRDefault="00120BA2">
      <w:r>
        <w:t xml:space="preserve">A Inteligência Artificial tem revolucionado a maneira como interagimos com a tecnologia, trazendo avanços significativos em diversos campos, como saúde, educação, negócios e entretenimento. </w:t>
      </w:r>
      <w:r>
        <w:t>Seus diferentes tipos, como Machine Learning, IA</w:t>
      </w:r>
      <w:r>
        <w:t xml:space="preserve"> generativa e IA limitada, apresentam aplicações distintas, mas complementares, que permitem a criação de sistemas cada vez mais avançados e eficientes. Com o contínuo desenvolvimento dessas tecnologias, é fundamental que a sociedade esteja preparada para os desafios éticos e sociais que surgem, garantindo que a IA seja usada de forma responsável e benéfica para todos. O futuro da IA é promissor, e seu impacto na vida cotidiana só tende a crescer, transformando a forma como </w:t>
      </w:r>
      <w:r>
        <w:lastRenderedPageBreak/>
        <w:t>vivemos e trabalhamos</w:t>
      </w:r>
      <w:r w:rsidR="002D30C2">
        <w:t>, porém é  necessário se atentar as questões relacionadas a ética no uso de IA</w:t>
      </w:r>
      <w:r>
        <w:t>.</w:t>
      </w:r>
    </w:p>
    <w:p w14:paraId="444B6959" w14:textId="1C156429" w:rsidR="00381BC1" w:rsidRDefault="00381BC1"/>
    <w:p w14:paraId="7BB030CA" w14:textId="1CF0EFDC" w:rsidR="00381BC1" w:rsidRDefault="00381BC1">
      <w:r>
        <w:t>Referências:</w:t>
      </w:r>
    </w:p>
    <w:p w14:paraId="622E837E" w14:textId="7BB364F3" w:rsidR="00381BC1" w:rsidRDefault="00381BC1">
      <w:hyperlink r:id="rId5" w:history="1">
        <w:r w:rsidRPr="001B3EF7">
          <w:rPr>
            <w:rStyle w:val="Hyperlink"/>
          </w:rPr>
          <w:t>https://posdigital.pucpr.br/blog/tipos-de-inteligencia-artificial</w:t>
        </w:r>
      </w:hyperlink>
    </w:p>
    <w:p w14:paraId="39EBF49F" w14:textId="2B197FEF" w:rsidR="00381BC1" w:rsidRDefault="00381BC1">
      <w:hyperlink r:id="rId6" w:history="1">
        <w:r w:rsidRPr="001B3EF7">
          <w:rPr>
            <w:rStyle w:val="Hyperlink"/>
          </w:rPr>
          <w:t>https://www.oracle.com/br/artificial-intelligence/machine-learning/what-is-machine-learning/</w:t>
        </w:r>
      </w:hyperlink>
    </w:p>
    <w:p w14:paraId="18BD73DA" w14:textId="367964F5" w:rsidR="00381BC1" w:rsidRDefault="00381BC1">
      <w:hyperlink r:id="rId7" w:history="1">
        <w:r w:rsidRPr="001B3EF7">
          <w:rPr>
            <w:rStyle w:val="Hyperlink"/>
          </w:rPr>
          <w:t>https://www.ibm.com/br-pt/topics/generative-ai</w:t>
        </w:r>
      </w:hyperlink>
    </w:p>
    <w:p w14:paraId="6A22DF72" w14:textId="73D785A3" w:rsidR="00381BC1" w:rsidRDefault="00381BC1">
      <w:hyperlink r:id="rId8" w:history="1">
        <w:r w:rsidRPr="001B3EF7">
          <w:rPr>
            <w:rStyle w:val="Hyperlink"/>
          </w:rPr>
          <w:t>https://www.salesforce.com/br/blog/tipos-de-inteligencia-artificial/</w:t>
        </w:r>
      </w:hyperlink>
    </w:p>
    <w:p w14:paraId="45C59FC9" w14:textId="77777777" w:rsidR="00381BC1" w:rsidRDefault="00381BC1"/>
    <w:p w14:paraId="03FD6EA9" w14:textId="77777777" w:rsidR="00381BC1" w:rsidRDefault="00381BC1"/>
    <w:p w14:paraId="56753986" w14:textId="77777777" w:rsidR="00381BC1" w:rsidRDefault="00381BC1"/>
    <w:p w14:paraId="6404EE16" w14:textId="77777777" w:rsidR="00381BC1" w:rsidRDefault="00381BC1"/>
    <w:p w14:paraId="2215AB6B" w14:textId="77777777" w:rsidR="00381BC1" w:rsidRDefault="00381BC1"/>
    <w:sectPr w:rsidR="00381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C1"/>
    <w:rsid w:val="00120BA2"/>
    <w:rsid w:val="002D30C2"/>
    <w:rsid w:val="00381BC1"/>
    <w:rsid w:val="009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0FA3"/>
  <w15:chartTrackingRefBased/>
  <w15:docId w15:val="{CE9527A3-37AB-4316-A4AB-D6F0F35F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1B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br/blog/tipos-de-inteligencia-artific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br-pt/topics/generative-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br/artificial-intelligence/machine-learning/what-is-machine-learning/" TargetMode="External"/><Relationship Id="rId5" Type="http://schemas.openxmlformats.org/officeDocument/2006/relationships/hyperlink" Target="https://posdigital.pucpr.br/blog/tipos-de-inteligencia-artificia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ALESSANDRO DIAS GOMES</dc:creator>
  <cp:keywords/>
  <dc:description/>
  <cp:lastModifiedBy>DEIVID ALESSANDRO DIAS GOMES</cp:lastModifiedBy>
  <cp:revision>5</cp:revision>
  <dcterms:created xsi:type="dcterms:W3CDTF">2025-02-20T00:16:00Z</dcterms:created>
  <dcterms:modified xsi:type="dcterms:W3CDTF">2025-02-20T00:46:00Z</dcterms:modified>
</cp:coreProperties>
</file>