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8A1C" w14:textId="77777777" w:rsidR="00A42BD9" w:rsidRDefault="00A42BD9" w:rsidP="00A42BD9">
      <w:pPr>
        <w:rPr>
          <w:b/>
          <w:bCs/>
        </w:rPr>
      </w:pPr>
      <w:r>
        <w:rPr>
          <w:b/>
          <w:bCs/>
        </w:rPr>
        <w:t>Epilogue-2</w:t>
      </w:r>
    </w:p>
    <w:p w14:paraId="038314AE" w14:textId="67359E58" w:rsidR="00A42BD9" w:rsidRDefault="00A42BD9" w:rsidP="00A42BD9">
      <w:pPr>
        <w:rPr>
          <w:b/>
          <w:bCs/>
        </w:rPr>
      </w:pPr>
      <w:r>
        <w:rPr>
          <w:b/>
          <w:bCs/>
        </w:rPr>
        <w:t xml:space="preserve">Reflecting on Indus seals and Tamilnadu Vinayaga </w:t>
      </w:r>
      <w:proofErr w:type="spellStart"/>
      <w:r>
        <w:rPr>
          <w:b/>
          <w:bCs/>
        </w:rPr>
        <w:t>Chathurthi</w:t>
      </w:r>
      <w:proofErr w:type="spellEnd"/>
      <w:r>
        <w:rPr>
          <w:b/>
          <w:bCs/>
        </w:rPr>
        <w:t xml:space="preserve"> celebrations during my boyhood</w:t>
      </w:r>
    </w:p>
    <w:p w14:paraId="65DA6E02" w14:textId="231BFB44" w:rsidR="00A42BD9" w:rsidRDefault="00A42BD9" w:rsidP="00A42BD9">
      <w:pPr>
        <w:rPr>
          <w:b/>
          <w:bCs/>
        </w:rPr>
      </w:pPr>
      <w:r>
        <w:rPr>
          <w:b/>
          <w:bCs/>
        </w:rPr>
        <w:t xml:space="preserve">In this connection note, it is possible that Tamilnadu, has </w:t>
      </w:r>
      <w:proofErr w:type="gramStart"/>
      <w:r>
        <w:rPr>
          <w:b/>
          <w:bCs/>
        </w:rPr>
        <w:t>retained  a</w:t>
      </w:r>
      <w:proofErr w:type="gramEnd"/>
      <w:r>
        <w:rPr>
          <w:b/>
          <w:bCs/>
        </w:rPr>
        <w:t xml:space="preserve"> practice that could be related to Indus seal making and use, to a ritual practice in Tamilnadu. This is proposed only as a possibility for students to wonder on these:</w:t>
      </w:r>
    </w:p>
    <w:p w14:paraId="07BB2BEE" w14:textId="77777777" w:rsidR="00A42BD9" w:rsidRPr="00AB0B7A" w:rsidRDefault="00A42BD9" w:rsidP="00A42BD9">
      <w:pPr>
        <w:rPr>
          <w:b/>
          <w:bCs/>
        </w:rPr>
      </w:pPr>
    </w:p>
    <w:p w14:paraId="3290FDD6" w14:textId="77777777" w:rsidR="00A42BD9" w:rsidRPr="00AB0B7A" w:rsidRDefault="00A42BD9" w:rsidP="00A42BD9">
      <w:pPr>
        <w:rPr>
          <w:b/>
          <w:bCs/>
        </w:rPr>
      </w:pPr>
      <w:r w:rsidRPr="00AB0B7A">
        <w:rPr>
          <w:rFonts w:ascii="Segoe UI Emoji" w:hAnsi="Segoe UI Emoji" w:cs="Segoe UI Emoji"/>
          <w:b/>
          <w:bCs/>
        </w:rPr>
        <w:t>🌿</w:t>
      </w:r>
      <w:r w:rsidRPr="00AB0B7A">
        <w:rPr>
          <w:b/>
          <w:bCs/>
        </w:rPr>
        <w:t xml:space="preserve"> Tamil Nadu Tradition</w:t>
      </w:r>
    </w:p>
    <w:p w14:paraId="7F66D34E" w14:textId="77777777" w:rsidR="00A42BD9" w:rsidRPr="00AB0B7A" w:rsidRDefault="00A42BD9" w:rsidP="00A42BD9">
      <w:pPr>
        <w:numPr>
          <w:ilvl w:val="0"/>
          <w:numId w:val="1"/>
        </w:numPr>
      </w:pPr>
      <w:r w:rsidRPr="00AB0B7A">
        <w:t xml:space="preserve">In Tamil Nadu, during Vinayagar Chaturthi, clay idols of Lord Ganesha are made using carved wooden </w:t>
      </w:r>
      <w:proofErr w:type="spellStart"/>
      <w:r w:rsidRPr="00AB0B7A">
        <w:t>moulds</w:t>
      </w:r>
      <w:proofErr w:type="spellEnd"/>
      <w:r w:rsidRPr="00AB0B7A">
        <w:t>.</w:t>
      </w:r>
    </w:p>
    <w:p w14:paraId="26C54C00" w14:textId="77777777" w:rsidR="00A42BD9" w:rsidRPr="00AB0B7A" w:rsidRDefault="00A42BD9" w:rsidP="00A42BD9">
      <w:pPr>
        <w:numPr>
          <w:ilvl w:val="0"/>
          <w:numId w:val="1"/>
        </w:numPr>
      </w:pPr>
      <w:r w:rsidRPr="00AB0B7A">
        <w:t xml:space="preserve">This practice is called </w:t>
      </w:r>
      <w:proofErr w:type="spellStart"/>
      <w:r w:rsidRPr="00AB0B7A">
        <w:rPr>
          <w:b/>
          <w:bCs/>
        </w:rPr>
        <w:t>Achchu</w:t>
      </w:r>
      <w:proofErr w:type="spellEnd"/>
      <w:r w:rsidRPr="00AB0B7A">
        <w:rPr>
          <w:b/>
          <w:bCs/>
        </w:rPr>
        <w:t xml:space="preserve"> </w:t>
      </w:r>
      <w:proofErr w:type="spellStart"/>
      <w:r w:rsidRPr="00AB0B7A">
        <w:rPr>
          <w:b/>
          <w:bCs/>
        </w:rPr>
        <w:t>Pillaiyaar</w:t>
      </w:r>
      <w:proofErr w:type="spellEnd"/>
      <w:r w:rsidRPr="00AB0B7A">
        <w:t xml:space="preserve"> (</w:t>
      </w:r>
      <w:r w:rsidRPr="00AB0B7A">
        <w:rPr>
          <w:cs/>
        </w:rPr>
        <w:t>அச்சு பிள்ளையார்)</w:t>
      </w:r>
      <w:r w:rsidRPr="00AB0B7A">
        <w:t>, meaning “</w:t>
      </w:r>
      <w:proofErr w:type="spellStart"/>
      <w:r w:rsidRPr="00AB0B7A">
        <w:t>moulded</w:t>
      </w:r>
      <w:proofErr w:type="spellEnd"/>
      <w:r w:rsidRPr="00AB0B7A">
        <w:t xml:space="preserve"> Ganesha.”</w:t>
      </w:r>
    </w:p>
    <w:p w14:paraId="7A016ECB" w14:textId="77777777" w:rsidR="00A42BD9" w:rsidRPr="00AB0B7A" w:rsidRDefault="00A42BD9" w:rsidP="00A42BD9">
      <w:pPr>
        <w:numPr>
          <w:ilvl w:val="0"/>
          <w:numId w:val="1"/>
        </w:numPr>
      </w:pPr>
      <w:r w:rsidRPr="00AB0B7A">
        <w:t xml:space="preserve">The word </w:t>
      </w:r>
      <w:proofErr w:type="spellStart"/>
      <w:r w:rsidRPr="00AB0B7A">
        <w:rPr>
          <w:b/>
          <w:bCs/>
        </w:rPr>
        <w:t>achchu</w:t>
      </w:r>
      <w:proofErr w:type="spellEnd"/>
      <w:r w:rsidRPr="00AB0B7A">
        <w:t xml:space="preserve"> (</w:t>
      </w:r>
      <w:r w:rsidRPr="00AB0B7A">
        <w:rPr>
          <w:cs/>
        </w:rPr>
        <w:t xml:space="preserve">அச்சு) </w:t>
      </w:r>
      <w:r w:rsidRPr="00AB0B7A">
        <w:t xml:space="preserve">means </w:t>
      </w:r>
      <w:proofErr w:type="spellStart"/>
      <w:r w:rsidRPr="00AB0B7A">
        <w:t>mould</w:t>
      </w:r>
      <w:proofErr w:type="spellEnd"/>
      <w:r w:rsidRPr="00AB0B7A">
        <w:t>, stamp, or print, and is still used today for printing books.</w:t>
      </w:r>
    </w:p>
    <w:p w14:paraId="240456F0" w14:textId="77777777" w:rsidR="00A42BD9" w:rsidRPr="00AB0B7A" w:rsidRDefault="00A42BD9" w:rsidP="00A42BD9">
      <w:pPr>
        <w:rPr>
          <w:b/>
          <w:bCs/>
        </w:rPr>
      </w:pPr>
      <w:r w:rsidRPr="00AB0B7A">
        <w:rPr>
          <w:rFonts w:ascii="Segoe UI Emoji" w:hAnsi="Segoe UI Emoji" w:cs="Segoe UI Emoji"/>
          <w:b/>
          <w:bCs/>
        </w:rPr>
        <w:t>🏺</w:t>
      </w:r>
      <w:r w:rsidRPr="00AB0B7A">
        <w:rPr>
          <w:b/>
          <w:bCs/>
        </w:rPr>
        <w:t xml:space="preserve"> Indus Valley Seals</w:t>
      </w:r>
    </w:p>
    <w:p w14:paraId="5587EBF6" w14:textId="77777777" w:rsidR="00A42BD9" w:rsidRPr="00AB0B7A" w:rsidRDefault="00A42BD9" w:rsidP="00A42BD9">
      <w:pPr>
        <w:numPr>
          <w:ilvl w:val="0"/>
          <w:numId w:val="2"/>
        </w:numPr>
      </w:pPr>
      <w:r w:rsidRPr="00AB0B7A">
        <w:t xml:space="preserve">The </w:t>
      </w:r>
      <w:r w:rsidRPr="00AB0B7A">
        <w:rPr>
          <w:b/>
          <w:bCs/>
        </w:rPr>
        <w:t>Indus Valley Civilization</w:t>
      </w:r>
      <w:r w:rsidRPr="00AB0B7A">
        <w:t xml:space="preserve"> (2600–1900 BCE) used carved seals to stamp impressions on clay.</w:t>
      </w:r>
    </w:p>
    <w:p w14:paraId="5A740DBD" w14:textId="77777777" w:rsidR="00A42BD9" w:rsidRPr="00AB0B7A" w:rsidRDefault="00A42BD9" w:rsidP="00A42BD9">
      <w:pPr>
        <w:numPr>
          <w:ilvl w:val="0"/>
          <w:numId w:val="2"/>
        </w:numPr>
      </w:pPr>
      <w:r w:rsidRPr="00AB0B7A">
        <w:t>These impressions often carried religious or cultural meaning.</w:t>
      </w:r>
    </w:p>
    <w:p w14:paraId="313FEF8A" w14:textId="77777777" w:rsidR="00A42BD9" w:rsidRPr="00AB0B7A" w:rsidRDefault="00A42BD9" w:rsidP="00A42BD9">
      <w:pPr>
        <w:numPr>
          <w:ilvl w:val="0"/>
          <w:numId w:val="2"/>
        </w:numPr>
      </w:pPr>
      <w:r w:rsidRPr="00AB0B7A">
        <w:t xml:space="preserve">The Tamil practice of stamping clay idols mirrors this ancient technique, suggesting a possible </w:t>
      </w:r>
      <w:r w:rsidRPr="00AB0B7A">
        <w:rPr>
          <w:b/>
          <w:bCs/>
        </w:rPr>
        <w:t>cultural continuity</w:t>
      </w:r>
      <w:r w:rsidRPr="00AB0B7A">
        <w:t>.</w:t>
      </w:r>
    </w:p>
    <w:p w14:paraId="7CD55FD7" w14:textId="77777777" w:rsidR="00A42BD9" w:rsidRPr="00AB0B7A" w:rsidRDefault="00A42BD9" w:rsidP="00A42BD9">
      <w:pPr>
        <w:rPr>
          <w:b/>
          <w:bCs/>
        </w:rPr>
      </w:pPr>
      <w:r w:rsidRPr="00AB0B7A">
        <w:rPr>
          <w:rFonts w:ascii="Segoe UI Emoji" w:hAnsi="Segoe UI Emoji" w:cs="Segoe UI Emoji"/>
          <w:b/>
          <w:bCs/>
        </w:rPr>
        <w:t>🔤</w:t>
      </w:r>
      <w:r w:rsidRPr="00AB0B7A">
        <w:rPr>
          <w:b/>
          <w:bCs/>
        </w:rPr>
        <w:t xml:space="preserve"> Language Connections</w:t>
      </w:r>
    </w:p>
    <w:p w14:paraId="20CAABBA" w14:textId="77777777" w:rsidR="00A42BD9" w:rsidRPr="00AB0B7A" w:rsidRDefault="00A42BD9" w:rsidP="00A42BD9">
      <w:pPr>
        <w:numPr>
          <w:ilvl w:val="0"/>
          <w:numId w:val="3"/>
        </w:numPr>
      </w:pPr>
      <w:r w:rsidRPr="00AB0B7A">
        <w:t xml:space="preserve">In Hindi, </w:t>
      </w:r>
      <w:proofErr w:type="spellStart"/>
      <w:r w:rsidRPr="00AB0B7A">
        <w:rPr>
          <w:b/>
          <w:bCs/>
        </w:rPr>
        <w:t>achchaa</w:t>
      </w:r>
      <w:proofErr w:type="spellEnd"/>
      <w:r w:rsidRPr="00AB0B7A">
        <w:t xml:space="preserve"> means good, pleasant, or happy. It can also reflect spiritual approval.</w:t>
      </w:r>
    </w:p>
    <w:p w14:paraId="1A2AB259" w14:textId="77777777" w:rsidR="00A42BD9" w:rsidRPr="00AB0B7A" w:rsidRDefault="00A42BD9" w:rsidP="00A42BD9">
      <w:pPr>
        <w:numPr>
          <w:ilvl w:val="0"/>
          <w:numId w:val="3"/>
        </w:numPr>
      </w:pPr>
      <w:r w:rsidRPr="00AB0B7A">
        <w:t xml:space="preserve">In Tamil, </w:t>
      </w:r>
      <w:proofErr w:type="spellStart"/>
      <w:r w:rsidRPr="00AB0B7A">
        <w:rPr>
          <w:b/>
          <w:bCs/>
        </w:rPr>
        <w:t>achchu</w:t>
      </w:r>
      <w:proofErr w:type="spellEnd"/>
      <w:r w:rsidRPr="00AB0B7A">
        <w:rPr>
          <w:b/>
          <w:bCs/>
        </w:rPr>
        <w:t xml:space="preserve"> + aa</w:t>
      </w:r>
      <w:r w:rsidRPr="00AB0B7A">
        <w:t xml:space="preserve"> could mean “the stamped divine form.”</w:t>
      </w:r>
    </w:p>
    <w:p w14:paraId="7308C783" w14:textId="77777777" w:rsidR="00A42BD9" w:rsidRPr="00AB0B7A" w:rsidRDefault="00A42BD9" w:rsidP="00A42BD9">
      <w:pPr>
        <w:numPr>
          <w:ilvl w:val="0"/>
          <w:numId w:val="3"/>
        </w:numPr>
      </w:pPr>
      <w:r w:rsidRPr="00AB0B7A">
        <w:t xml:space="preserve">The sounds </w:t>
      </w:r>
      <w:r w:rsidRPr="00AB0B7A">
        <w:rPr>
          <w:b/>
          <w:bCs/>
        </w:rPr>
        <w:t>aa/</w:t>
      </w:r>
      <w:proofErr w:type="spellStart"/>
      <w:r w:rsidRPr="00AB0B7A">
        <w:rPr>
          <w:b/>
          <w:bCs/>
        </w:rPr>
        <w:t>aan</w:t>
      </w:r>
      <w:proofErr w:type="spellEnd"/>
      <w:r w:rsidRPr="00AB0B7A">
        <w:t xml:space="preserve"> often connect to sacred meanings like </w:t>
      </w:r>
      <w:proofErr w:type="gramStart"/>
      <w:r w:rsidRPr="00AB0B7A">
        <w:t>god</w:t>
      </w:r>
      <w:proofErr w:type="gramEnd"/>
      <w:r w:rsidRPr="00AB0B7A">
        <w:t xml:space="preserve"> or cow in ancient traditions.</w:t>
      </w:r>
    </w:p>
    <w:p w14:paraId="32DADBDC" w14:textId="77777777" w:rsidR="00A42BD9" w:rsidRPr="00AB0B7A" w:rsidRDefault="00A42BD9" w:rsidP="00A42BD9">
      <w:pPr>
        <w:numPr>
          <w:ilvl w:val="0"/>
          <w:numId w:val="3"/>
        </w:numPr>
      </w:pPr>
      <w:r w:rsidRPr="00AB0B7A">
        <w:t xml:space="preserve">This suggests that seals in the Indus period may have been called </w:t>
      </w:r>
      <w:proofErr w:type="spellStart"/>
      <w:r w:rsidRPr="00AB0B7A">
        <w:rPr>
          <w:b/>
          <w:bCs/>
        </w:rPr>
        <w:t>achchu</w:t>
      </w:r>
      <w:proofErr w:type="spellEnd"/>
      <w:r w:rsidRPr="00AB0B7A">
        <w:t>, linking language and ritual.</w:t>
      </w:r>
    </w:p>
    <w:p w14:paraId="113156B9" w14:textId="77777777" w:rsidR="00A42BD9" w:rsidRPr="00AB0B7A" w:rsidRDefault="00A42BD9" w:rsidP="00A42BD9">
      <w:pPr>
        <w:rPr>
          <w:b/>
          <w:bCs/>
        </w:rPr>
      </w:pPr>
      <w:r w:rsidRPr="00AB0B7A">
        <w:rPr>
          <w:rFonts w:ascii="Segoe UI Emoji" w:hAnsi="Segoe UI Emoji" w:cs="Segoe UI Emoji"/>
          <w:b/>
          <w:bCs/>
        </w:rPr>
        <w:t>📖</w:t>
      </w:r>
      <w:r w:rsidRPr="00AB0B7A">
        <w:rPr>
          <w:b/>
          <w:bCs/>
        </w:rPr>
        <w:t xml:space="preserve"> Challenges in Ancient Scripts</w:t>
      </w:r>
    </w:p>
    <w:p w14:paraId="2CD8BBD8" w14:textId="77777777" w:rsidR="00A42BD9" w:rsidRPr="00AB0B7A" w:rsidRDefault="00A42BD9" w:rsidP="00A42BD9">
      <w:pPr>
        <w:numPr>
          <w:ilvl w:val="0"/>
          <w:numId w:val="4"/>
        </w:numPr>
      </w:pPr>
      <w:r w:rsidRPr="00AB0B7A">
        <w:lastRenderedPageBreak/>
        <w:t>A major problem in reading ancient scripts is that we have the written form but not the spoken sounds.</w:t>
      </w:r>
    </w:p>
    <w:p w14:paraId="11AB0FA2" w14:textId="77777777" w:rsidR="00A42BD9" w:rsidRPr="00AB0B7A" w:rsidRDefault="00A42BD9" w:rsidP="00A42BD9">
      <w:pPr>
        <w:numPr>
          <w:ilvl w:val="0"/>
          <w:numId w:val="4"/>
        </w:numPr>
      </w:pPr>
      <w:r w:rsidRPr="00AB0B7A">
        <w:t xml:space="preserve">Without knowing how words were uttered, meanings </w:t>
      </w:r>
      <w:r>
        <w:t xml:space="preserve">&amp; languages </w:t>
      </w:r>
      <w:r w:rsidRPr="00AB0B7A">
        <w:t>can be difficult to reconstruct.</w:t>
      </w:r>
    </w:p>
    <w:p w14:paraId="6A837C3C" w14:textId="77777777" w:rsidR="00A42BD9" w:rsidRPr="00AB0B7A" w:rsidRDefault="00A42BD9" w:rsidP="00A42BD9">
      <w:pPr>
        <w:numPr>
          <w:ilvl w:val="0"/>
          <w:numId w:val="4"/>
        </w:numPr>
      </w:pPr>
      <w:r w:rsidRPr="00AB0B7A">
        <w:t xml:space="preserve">Practices like </w:t>
      </w:r>
      <w:proofErr w:type="spellStart"/>
      <w:r w:rsidRPr="00AB0B7A">
        <w:rPr>
          <w:b/>
          <w:bCs/>
        </w:rPr>
        <w:t>Achchu</w:t>
      </w:r>
      <w:proofErr w:type="spellEnd"/>
      <w:r w:rsidRPr="00AB0B7A">
        <w:rPr>
          <w:b/>
          <w:bCs/>
        </w:rPr>
        <w:t xml:space="preserve"> </w:t>
      </w:r>
      <w:proofErr w:type="spellStart"/>
      <w:r w:rsidRPr="00AB0B7A">
        <w:rPr>
          <w:b/>
          <w:bCs/>
        </w:rPr>
        <w:t>Pillaiyaar</w:t>
      </w:r>
      <w:proofErr w:type="spellEnd"/>
      <w:r w:rsidRPr="00AB0B7A">
        <w:t xml:space="preserve"> help us imagine how stamping and spoken traditions might have been connected.</w:t>
      </w:r>
    </w:p>
    <w:p w14:paraId="51420773" w14:textId="77777777" w:rsidR="00A42BD9" w:rsidRPr="00AB0B7A" w:rsidRDefault="00A42BD9" w:rsidP="00A42BD9">
      <w:pPr>
        <w:rPr>
          <w:b/>
          <w:bCs/>
        </w:rPr>
      </w:pPr>
      <w:r w:rsidRPr="00AB0B7A">
        <w:rPr>
          <w:rFonts w:ascii="Segoe UI Emoji" w:hAnsi="Segoe UI Emoji" w:cs="Segoe UI Emoji"/>
          <w:b/>
          <w:bCs/>
        </w:rPr>
        <w:t>✨</w:t>
      </w:r>
      <w:r w:rsidRPr="00AB0B7A">
        <w:rPr>
          <w:b/>
          <w:bCs/>
        </w:rPr>
        <w:t xml:space="preserve"> Wonder Points for Students</w:t>
      </w:r>
    </w:p>
    <w:p w14:paraId="6D24B811" w14:textId="77777777" w:rsidR="00A42BD9" w:rsidRPr="00AB0B7A" w:rsidRDefault="00A42BD9" w:rsidP="00A42BD9">
      <w:pPr>
        <w:numPr>
          <w:ilvl w:val="0"/>
          <w:numId w:val="5"/>
        </w:numPr>
      </w:pPr>
      <w:r w:rsidRPr="00AB0B7A">
        <w:t xml:space="preserve">Could the Tamil word </w:t>
      </w:r>
      <w:proofErr w:type="spellStart"/>
      <w:r w:rsidRPr="00AB0B7A">
        <w:rPr>
          <w:b/>
          <w:bCs/>
        </w:rPr>
        <w:t>achchu</w:t>
      </w:r>
      <w:proofErr w:type="spellEnd"/>
      <w:r w:rsidRPr="00AB0B7A">
        <w:t xml:space="preserve"> be directly linked to Indus seals?</w:t>
      </w:r>
    </w:p>
    <w:p w14:paraId="34B65698" w14:textId="77777777" w:rsidR="00A42BD9" w:rsidRPr="00AB0B7A" w:rsidRDefault="00A42BD9" w:rsidP="00A42BD9">
      <w:pPr>
        <w:numPr>
          <w:ilvl w:val="0"/>
          <w:numId w:val="5"/>
        </w:numPr>
      </w:pPr>
      <w:r w:rsidRPr="00AB0B7A">
        <w:t xml:space="preserve">Is the Hindi word </w:t>
      </w:r>
      <w:proofErr w:type="spellStart"/>
      <w:r w:rsidRPr="00AB0B7A">
        <w:rPr>
          <w:b/>
          <w:bCs/>
        </w:rPr>
        <w:t>achchaa</w:t>
      </w:r>
      <w:proofErr w:type="spellEnd"/>
      <w:r w:rsidRPr="00AB0B7A">
        <w:t xml:space="preserve"> a linguistic echo of this ancient practice?</w:t>
      </w:r>
    </w:p>
    <w:p w14:paraId="5224C6C8" w14:textId="77777777" w:rsidR="00A42BD9" w:rsidRPr="00AB0B7A" w:rsidRDefault="00A42BD9" w:rsidP="00A42BD9">
      <w:pPr>
        <w:numPr>
          <w:ilvl w:val="0"/>
          <w:numId w:val="5"/>
        </w:numPr>
      </w:pPr>
      <w:r w:rsidRPr="00AB0B7A">
        <w:t>How does stamping clay idols today connect us to rituals thousands of years old?</w:t>
      </w:r>
    </w:p>
    <w:p w14:paraId="67EABE05" w14:textId="77777777" w:rsidR="00A42BD9" w:rsidRPr="00AB0B7A" w:rsidRDefault="00A42BD9" w:rsidP="00A42BD9">
      <w:pPr>
        <w:numPr>
          <w:ilvl w:val="0"/>
          <w:numId w:val="5"/>
        </w:numPr>
      </w:pPr>
      <w:r w:rsidRPr="00AB0B7A">
        <w:t>Can living traditions help us unlock the mysteries of ancient scripts?</w:t>
      </w:r>
    </w:p>
    <w:p w14:paraId="3388BE14" w14:textId="77777777" w:rsidR="00A42BD9" w:rsidRPr="00AB0B7A" w:rsidRDefault="00A42BD9" w:rsidP="00A42BD9">
      <w:pPr>
        <w:numPr>
          <w:ilvl w:val="0"/>
          <w:numId w:val="5"/>
        </w:numPr>
      </w:pPr>
      <w:r w:rsidRPr="00AB0B7A">
        <w:t>What happens when we lose the spoken sound of a language but keep its written form?</w:t>
      </w:r>
    </w:p>
    <w:p w14:paraId="1FF0CD33" w14:textId="77777777" w:rsidR="00A42BD9" w:rsidRPr="00AB0B7A" w:rsidRDefault="00A42BD9" w:rsidP="00A42BD9">
      <w:r>
        <w:pict w14:anchorId="5BE47146">
          <v:rect id="_x0000_i1030" style="width:0;height:1.5pt" o:hralign="center" o:hrstd="t" o:hr="t" fillcolor="#a0a0a0" stroked="f"/>
        </w:pict>
      </w:r>
    </w:p>
    <w:p w14:paraId="73FCDF63" w14:textId="77777777" w:rsidR="00A42BD9" w:rsidRDefault="00A42BD9" w:rsidP="00A42BD9">
      <w:r w:rsidRPr="00AB0B7A">
        <w:rPr>
          <w:b/>
          <w:bCs/>
        </w:rPr>
        <w:t>Takeaway for Students:</w:t>
      </w:r>
      <w:r w:rsidRPr="00AB0B7A">
        <w:t xml:space="preserve"> The practice of making </w:t>
      </w:r>
      <w:proofErr w:type="spellStart"/>
      <w:r w:rsidRPr="00AB0B7A">
        <w:t>Achchu</w:t>
      </w:r>
      <w:proofErr w:type="spellEnd"/>
      <w:r w:rsidRPr="00AB0B7A">
        <w:t xml:space="preserve"> </w:t>
      </w:r>
      <w:proofErr w:type="spellStart"/>
      <w:r w:rsidRPr="00AB0B7A">
        <w:t>Pillaiyaar</w:t>
      </w:r>
      <w:proofErr w:type="spellEnd"/>
      <w:r w:rsidRPr="00AB0B7A">
        <w:t xml:space="preserve"> in Tamil Nadu is more than a festival ritual. It may represent a living memory of Indus seal stamping, showing how culture, language, and devotion can carry ancient traditions into the present. Students can wonder: could this be possible, and how might such practices help us understand the past?</w:t>
      </w:r>
    </w:p>
    <w:p w14:paraId="1E935C86" w14:textId="77777777" w:rsidR="005A5CD6" w:rsidRDefault="005A5CD6">
      <w:pPr>
        <w:rPr>
          <w:b/>
          <w:bCs/>
        </w:rPr>
      </w:pPr>
    </w:p>
    <w:p w14:paraId="165147CA" w14:textId="77777777" w:rsidR="005A5CD6" w:rsidRPr="001C3C54" w:rsidRDefault="005A5CD6" w:rsidP="005A5CD6">
      <w:r w:rsidRPr="001C3C54">
        <w:t>Before the 1970s, the celebration of Vinayagar Chaturthi in Tamil Nadu was an </w:t>
      </w:r>
    </w:p>
    <w:p w14:paraId="473BD252" w14:textId="77777777" w:rsidR="005A5CD6" w:rsidRPr="001C3C54" w:rsidRDefault="005A5CD6" w:rsidP="005A5CD6">
      <w:r w:rsidRPr="001C3C54">
        <w:rPr>
          <w:b/>
          <w:bCs/>
        </w:rPr>
        <w:t>intimate, family-centered religious observance</w:t>
      </w:r>
      <w:r w:rsidRPr="001C3C54">
        <w:t>, distinct from the large, public spectacles seen today. </w:t>
      </w:r>
    </w:p>
    <w:p w14:paraId="5D0067A2" w14:textId="77777777" w:rsidR="005A5CD6" w:rsidRPr="001C3C54" w:rsidRDefault="005A5CD6" w:rsidP="005A5CD6">
      <w:pPr>
        <w:rPr>
          <w:b/>
          <w:bCs/>
        </w:rPr>
      </w:pPr>
      <w:r w:rsidRPr="001C3C54">
        <w:rPr>
          <w:b/>
          <w:bCs/>
        </w:rPr>
        <w:t>Key Practices Before the 1970s</w:t>
      </w:r>
    </w:p>
    <w:p w14:paraId="73949581" w14:textId="77777777" w:rsidR="005A5CD6" w:rsidRPr="001C3C54" w:rsidRDefault="005A5CD6" w:rsidP="005A5CD6">
      <w:pPr>
        <w:numPr>
          <w:ilvl w:val="0"/>
          <w:numId w:val="10"/>
        </w:numPr>
      </w:pPr>
      <w:r w:rsidRPr="001C3C54">
        <w:rPr>
          <w:b/>
          <w:bCs/>
        </w:rPr>
        <w:t>Private Sphere:</w:t>
      </w:r>
      <w:r w:rsidRPr="001C3C54">
        <w:t> The festival was largely a private affair, with rituals performed within the confines of the home. It was considered a traditional and orthodox family practice.</w:t>
      </w:r>
    </w:p>
    <w:p w14:paraId="26386608" w14:textId="77777777" w:rsidR="005A5CD6" w:rsidRPr="001C3C54" w:rsidRDefault="005A5CD6" w:rsidP="005A5CD6">
      <w:pPr>
        <w:numPr>
          <w:ilvl w:val="0"/>
          <w:numId w:val="10"/>
        </w:numPr>
      </w:pPr>
      <w:r w:rsidRPr="001C3C54">
        <w:rPr>
          <w:b/>
          <w:bCs/>
        </w:rPr>
        <w:t>Small Clay Idols:</w:t>
      </w:r>
      <w:r w:rsidRPr="001C3C54">
        <w:t> Families typically installed small, simple clay idols of Lord Ganesha in their homes. In many cases, these idols were even made at home using natural river clay.</w:t>
      </w:r>
    </w:p>
    <w:p w14:paraId="5CAF1799" w14:textId="77777777" w:rsidR="005A5CD6" w:rsidRPr="001C3C54" w:rsidRDefault="005A5CD6" w:rsidP="005A5CD6">
      <w:pPr>
        <w:numPr>
          <w:ilvl w:val="0"/>
          <w:numId w:val="10"/>
        </w:numPr>
      </w:pPr>
      <w:r w:rsidRPr="001C3C54">
        <w:rPr>
          <w:b/>
          <w:bCs/>
        </w:rPr>
        <w:t>Simple Immersion:</w:t>
      </w:r>
      <w:r w:rsidRPr="001C3C54">
        <w:t> The immersion (</w:t>
      </w:r>
      <w:proofErr w:type="spellStart"/>
      <w:r w:rsidRPr="001C3C54">
        <w:rPr>
          <w:i/>
          <w:iCs/>
        </w:rPr>
        <w:t>visarjan</w:t>
      </w:r>
      <w:proofErr w:type="spellEnd"/>
      <w:r w:rsidRPr="001C3C54">
        <w:t>) of these domestic idols was a simple, private act. Families often immersed the idols in a bucket of water at home or a nearby well, rather than participating in large public processions to the sea or rivers.</w:t>
      </w:r>
    </w:p>
    <w:p w14:paraId="4429287E" w14:textId="77777777" w:rsidR="005A5CD6" w:rsidRPr="001C3C54" w:rsidRDefault="005A5CD6" w:rsidP="005A5CD6">
      <w:pPr>
        <w:numPr>
          <w:ilvl w:val="0"/>
          <w:numId w:val="10"/>
        </w:numPr>
      </w:pPr>
      <w:r w:rsidRPr="001C3C54">
        <w:rPr>
          <w:b/>
          <w:bCs/>
        </w:rPr>
        <w:lastRenderedPageBreak/>
        <w:t>Temple Worship:</w:t>
      </w:r>
      <w:r w:rsidRPr="001C3C54">
        <w:t> Devotees would also visit ancient and significant Vinayagar temples, such as the </w:t>
      </w:r>
    </w:p>
    <w:p w14:paraId="03681EDF" w14:textId="77777777" w:rsidR="005A5CD6" w:rsidRDefault="005A5CD6">
      <w:pPr>
        <w:rPr>
          <w:b/>
          <w:bCs/>
        </w:rPr>
      </w:pPr>
    </w:p>
    <w:p w14:paraId="7AF2E2BF" w14:textId="77777777" w:rsidR="005A5CD6" w:rsidRPr="001C3C54" w:rsidRDefault="005A5CD6" w:rsidP="005A5CD6">
      <w:r w:rsidRPr="001C3C54">
        <w:t>Before the 1970s, the celebration of Vinayagar Chaturthi in Tamil Nadu was an </w:t>
      </w:r>
    </w:p>
    <w:p w14:paraId="52F1A38F" w14:textId="77777777" w:rsidR="005A5CD6" w:rsidRPr="001C3C54" w:rsidRDefault="005A5CD6" w:rsidP="005A5CD6">
      <w:r w:rsidRPr="001C3C54">
        <w:rPr>
          <w:b/>
          <w:bCs/>
        </w:rPr>
        <w:t>intimate, family-centered religious observance</w:t>
      </w:r>
      <w:r w:rsidRPr="001C3C54">
        <w:t>, distinct from the large, public spectacles seen today. </w:t>
      </w:r>
    </w:p>
    <w:p w14:paraId="1B1C8DA0" w14:textId="77777777" w:rsidR="005A5CD6" w:rsidRPr="001C3C54" w:rsidRDefault="005A5CD6" w:rsidP="005A5CD6">
      <w:pPr>
        <w:rPr>
          <w:b/>
          <w:bCs/>
        </w:rPr>
      </w:pPr>
      <w:r w:rsidRPr="001C3C54">
        <w:rPr>
          <w:b/>
          <w:bCs/>
        </w:rPr>
        <w:t>Key Practices Before the 1970s</w:t>
      </w:r>
    </w:p>
    <w:p w14:paraId="31720373" w14:textId="77777777" w:rsidR="005A5CD6" w:rsidRPr="001C3C54" w:rsidRDefault="005A5CD6" w:rsidP="005A5CD6">
      <w:pPr>
        <w:numPr>
          <w:ilvl w:val="0"/>
          <w:numId w:val="10"/>
        </w:numPr>
      </w:pPr>
      <w:r w:rsidRPr="001C3C54">
        <w:rPr>
          <w:b/>
          <w:bCs/>
        </w:rPr>
        <w:t>Private Sphere:</w:t>
      </w:r>
      <w:r w:rsidRPr="001C3C54">
        <w:t> The festival was largely a private affair, with rituals performed within the confines of the home. It was considered a traditional and orthodox family practice.</w:t>
      </w:r>
    </w:p>
    <w:p w14:paraId="7DFB21D3" w14:textId="77777777" w:rsidR="005A5CD6" w:rsidRPr="001C3C54" w:rsidRDefault="005A5CD6" w:rsidP="005A5CD6">
      <w:pPr>
        <w:numPr>
          <w:ilvl w:val="0"/>
          <w:numId w:val="10"/>
        </w:numPr>
      </w:pPr>
      <w:r w:rsidRPr="001C3C54">
        <w:rPr>
          <w:b/>
          <w:bCs/>
        </w:rPr>
        <w:t>Small Clay Idols:</w:t>
      </w:r>
      <w:r w:rsidRPr="001C3C54">
        <w:t> Families typically installed small, simple clay idols of Lord Ganesha in their homes. In many cases, these idols were even made at home using natural river clay.</w:t>
      </w:r>
    </w:p>
    <w:p w14:paraId="264D8DB2" w14:textId="77777777" w:rsidR="005A5CD6" w:rsidRPr="001C3C54" w:rsidRDefault="005A5CD6" w:rsidP="005A5CD6">
      <w:pPr>
        <w:numPr>
          <w:ilvl w:val="0"/>
          <w:numId w:val="10"/>
        </w:numPr>
      </w:pPr>
      <w:r w:rsidRPr="001C3C54">
        <w:rPr>
          <w:b/>
          <w:bCs/>
        </w:rPr>
        <w:t>Simple Immersion:</w:t>
      </w:r>
      <w:r w:rsidRPr="001C3C54">
        <w:t> The immersion (</w:t>
      </w:r>
      <w:proofErr w:type="spellStart"/>
      <w:r w:rsidRPr="001C3C54">
        <w:rPr>
          <w:i/>
          <w:iCs/>
        </w:rPr>
        <w:t>visarjan</w:t>
      </w:r>
      <w:proofErr w:type="spellEnd"/>
      <w:r w:rsidRPr="001C3C54">
        <w:t>) of these domestic idols was a simple, private act. Families often immersed the idols in a bucket of water at home or a nearby well, rather than participating in large public processions to the sea or rivers.</w:t>
      </w:r>
    </w:p>
    <w:p w14:paraId="0841AAD4" w14:textId="77777777" w:rsidR="005A5CD6" w:rsidRPr="001C3C54" w:rsidRDefault="005A5CD6" w:rsidP="005A5CD6">
      <w:pPr>
        <w:numPr>
          <w:ilvl w:val="0"/>
          <w:numId w:val="10"/>
        </w:numPr>
      </w:pPr>
      <w:r w:rsidRPr="001C3C54">
        <w:rPr>
          <w:b/>
          <w:bCs/>
        </w:rPr>
        <w:t>Temple Worship:</w:t>
      </w:r>
      <w:r w:rsidRPr="001C3C54">
        <w:t> Devotees would also visit ancient and significant Vinayagar temples, such as the </w:t>
      </w:r>
    </w:p>
    <w:p w14:paraId="5A432D3A" w14:textId="77777777" w:rsidR="005A5CD6" w:rsidRPr="001C3C54" w:rsidRDefault="005A5CD6" w:rsidP="005A5CD6">
      <w:hyperlink r:id="rId5" w:history="1">
        <w:r w:rsidRPr="001C3C54">
          <w:rPr>
            <w:rStyle w:val="Hyperlink"/>
          </w:rPr>
          <w:t xml:space="preserve">Rock Fort </w:t>
        </w:r>
        <w:proofErr w:type="spellStart"/>
        <w:r w:rsidRPr="001C3C54">
          <w:rPr>
            <w:rStyle w:val="Hyperlink"/>
          </w:rPr>
          <w:t>Uchi</w:t>
        </w:r>
        <w:proofErr w:type="spellEnd"/>
        <w:r w:rsidRPr="001C3C54">
          <w:rPr>
            <w:rStyle w:val="Hyperlink"/>
          </w:rPr>
          <w:t xml:space="preserve"> </w:t>
        </w:r>
        <w:proofErr w:type="spellStart"/>
        <w:r w:rsidRPr="001C3C54">
          <w:rPr>
            <w:rStyle w:val="Hyperlink"/>
          </w:rPr>
          <w:t>Pillayar</w:t>
        </w:r>
        <w:proofErr w:type="spellEnd"/>
        <w:r w:rsidRPr="001C3C54">
          <w:rPr>
            <w:rStyle w:val="Hyperlink"/>
          </w:rPr>
          <w:t xml:space="preserve"> temple</w:t>
        </w:r>
      </w:hyperlink>
    </w:p>
    <w:p w14:paraId="5E2AFC56" w14:textId="77777777" w:rsidR="005A5CD6" w:rsidRPr="001C3C54" w:rsidRDefault="005A5CD6" w:rsidP="005A5CD6">
      <w:r w:rsidRPr="001C3C54">
        <w:t> in Tiruchirappalli and the </w:t>
      </w:r>
    </w:p>
    <w:p w14:paraId="321F4928" w14:textId="77777777" w:rsidR="005A5CD6" w:rsidRPr="001C3C54" w:rsidRDefault="005A5CD6" w:rsidP="005A5CD6">
      <w:hyperlink r:id="rId6" w:history="1">
        <w:r w:rsidRPr="001C3C54">
          <w:rPr>
            <w:rStyle w:val="Hyperlink"/>
          </w:rPr>
          <w:t>Sri Karpaga Vinayaka Temple</w:t>
        </w:r>
      </w:hyperlink>
    </w:p>
    <w:p w14:paraId="75465C2B" w14:textId="77777777" w:rsidR="005A5CD6" w:rsidRPr="001C3C54" w:rsidRDefault="005A5CD6" w:rsidP="005A5CD6">
      <w:r w:rsidRPr="001C3C54">
        <w:t xml:space="preserve"> in </w:t>
      </w:r>
      <w:proofErr w:type="spellStart"/>
      <w:r w:rsidRPr="001C3C54">
        <w:t>Pillayarpatti</w:t>
      </w:r>
      <w:proofErr w:type="spellEnd"/>
      <w:r w:rsidRPr="001C3C54">
        <w:t>, where special </w:t>
      </w:r>
      <w:r w:rsidRPr="001C3C54">
        <w:rPr>
          <w:i/>
          <w:iCs/>
        </w:rPr>
        <w:t>pujas</w:t>
      </w:r>
      <w:r w:rsidRPr="001C3C54">
        <w:t> were conducted.</w:t>
      </w:r>
    </w:p>
    <w:p w14:paraId="274AD941" w14:textId="77777777" w:rsidR="005A5CD6" w:rsidRPr="001C3C54" w:rsidRDefault="005A5CD6" w:rsidP="005A5CD6">
      <w:pPr>
        <w:numPr>
          <w:ilvl w:val="0"/>
          <w:numId w:val="10"/>
        </w:numPr>
      </w:pPr>
      <w:r w:rsidRPr="001C3C54">
        <w:rPr>
          <w:b/>
          <w:bCs/>
        </w:rPr>
        <w:t>Traditional Cuisine:</w:t>
      </w:r>
      <w:r w:rsidRPr="001C3C54">
        <w:t> A central part of the celebration was the preparation and offering of traditional homemade sweets, especially </w:t>
      </w:r>
      <w:proofErr w:type="spellStart"/>
      <w:r w:rsidRPr="001C3C54">
        <w:rPr>
          <w:i/>
          <w:iCs/>
        </w:rPr>
        <w:t>kozhukattai</w:t>
      </w:r>
      <w:proofErr w:type="spellEnd"/>
      <w:r w:rsidRPr="001C3C54">
        <w:t> (</w:t>
      </w:r>
      <w:proofErr w:type="spellStart"/>
      <w:r w:rsidRPr="001C3C54">
        <w:t>modak</w:t>
      </w:r>
      <w:proofErr w:type="spellEnd"/>
      <w:r w:rsidRPr="001C3C54">
        <w:t>), made from rice flour, jaggery, and coconut.</w:t>
      </w:r>
    </w:p>
    <w:p w14:paraId="7D7D615C" w14:textId="77777777" w:rsidR="005A5CD6" w:rsidRPr="001C3C54" w:rsidRDefault="005A5CD6" w:rsidP="005A5CD6">
      <w:pPr>
        <w:numPr>
          <w:ilvl w:val="0"/>
          <w:numId w:val="10"/>
        </w:numPr>
      </w:pPr>
      <w:r w:rsidRPr="001C3C54">
        <w:rPr>
          <w:b/>
          <w:bCs/>
        </w:rPr>
        <w:t>Absence of Large Public Gatherings:</w:t>
      </w:r>
      <w:r w:rsidRPr="001C3C54">
        <w:t> There were no large-scale public ceremonies, community </w:t>
      </w:r>
      <w:r w:rsidRPr="001C3C54">
        <w:rPr>
          <w:i/>
          <w:iCs/>
        </w:rPr>
        <w:t>pandals</w:t>
      </w:r>
      <w:r w:rsidRPr="001C3C54">
        <w:t> (marquees), or organized street processions with loud music and dancing that characterize modern celebrations in the state. </w:t>
      </w:r>
    </w:p>
    <w:p w14:paraId="4E0D02F4" w14:textId="77777777" w:rsidR="005A5CD6" w:rsidRPr="001C3C54" w:rsidRDefault="005A5CD6" w:rsidP="005A5CD6">
      <w:pPr>
        <w:rPr>
          <w:b/>
          <w:bCs/>
        </w:rPr>
      </w:pPr>
      <w:r w:rsidRPr="001C3C54">
        <w:rPr>
          <w:b/>
          <w:bCs/>
        </w:rPr>
        <w:t>The Shift in the 1980s</w:t>
      </w:r>
    </w:p>
    <w:p w14:paraId="64372048" w14:textId="77777777" w:rsidR="005A5CD6" w:rsidRPr="001C3C54" w:rsidRDefault="005A5CD6" w:rsidP="005A5CD6">
      <w:r w:rsidRPr="001C3C54">
        <w:t xml:space="preserve">The transformation into a mass public festival began around the early 1980s. Organizations like the Hindu </w:t>
      </w:r>
      <w:proofErr w:type="spellStart"/>
      <w:r w:rsidRPr="001C3C54">
        <w:t>Munnani</w:t>
      </w:r>
      <w:proofErr w:type="spellEnd"/>
      <w:r w:rsidRPr="001C3C54">
        <w:t xml:space="preserve"> started installing large public idols and organizing processions, using the </w:t>
      </w:r>
      <w:r w:rsidRPr="001C3C54">
        <w:lastRenderedPageBreak/>
        <w:t>festival as a means to consolidate Hindu identity and counter the strong atheistic and anti-religious movements prevalent in Tamil Nadu at the time. This expanded the festival into the large public event seen today. </w:t>
      </w:r>
    </w:p>
    <w:p w14:paraId="680C35DF" w14:textId="77777777" w:rsidR="005A5CD6" w:rsidRDefault="005A5CD6">
      <w:pPr>
        <w:rPr>
          <w:b/>
          <w:bCs/>
        </w:rPr>
      </w:pPr>
    </w:p>
    <w:p w14:paraId="44ACEF6F" w14:textId="77777777" w:rsidR="005A5CD6" w:rsidRPr="001C3C54" w:rsidRDefault="005A5CD6" w:rsidP="005A5CD6">
      <w:r w:rsidRPr="001C3C54">
        <w:t xml:space="preserve">can you show pictures taken pre 1970 period say from magazines like </w:t>
      </w:r>
      <w:proofErr w:type="spellStart"/>
      <w:r w:rsidRPr="001C3C54">
        <w:t>anada</w:t>
      </w:r>
      <w:proofErr w:type="spellEnd"/>
      <w:r w:rsidRPr="001C3C54">
        <w:t xml:space="preserve"> </w:t>
      </w:r>
      <w:proofErr w:type="spellStart"/>
      <w:r w:rsidRPr="001C3C54">
        <w:t>vikadan</w:t>
      </w:r>
      <w:proofErr w:type="spellEnd"/>
      <w:r w:rsidRPr="001C3C54">
        <w:t xml:space="preserve"> </w:t>
      </w:r>
      <w:proofErr w:type="spellStart"/>
      <w:r w:rsidRPr="001C3C54">
        <w:t>kumutham</w:t>
      </w:r>
      <w:proofErr w:type="spellEnd"/>
      <w:r w:rsidRPr="001C3C54">
        <w:t xml:space="preserve"> and others or as available</w:t>
      </w:r>
    </w:p>
    <w:p w14:paraId="396A3FE1" w14:textId="77777777" w:rsidR="005A5CD6" w:rsidRPr="001C3C54" w:rsidRDefault="005A5CD6" w:rsidP="005A5CD6">
      <w:r w:rsidRPr="001C3C54">
        <w:t>Finding specific photographs of domestic Vinayagar Chaturthi celebrations in Tamil Nadu from the pre-1970 era in magazines like </w:t>
      </w:r>
    </w:p>
    <w:p w14:paraId="3C216A50" w14:textId="77777777" w:rsidR="005A5CD6" w:rsidRPr="001C3C54" w:rsidRDefault="005A5CD6" w:rsidP="005A5CD6">
      <w:r w:rsidRPr="001C3C54">
        <w:rPr>
          <w:i/>
          <w:iCs/>
        </w:rPr>
        <w:t>Ananda Vikatan</w:t>
      </w:r>
      <w:r w:rsidRPr="001C3C54">
        <w:t> or </w:t>
      </w:r>
      <w:r w:rsidRPr="001C3C54">
        <w:rPr>
          <w:i/>
          <w:iCs/>
        </w:rPr>
        <w:t>Kumudham</w:t>
      </w:r>
      <w:r w:rsidRPr="001C3C54">
        <w:t> is challenging, as these images are not widely available in public online archives. Historical records indicate the festival was a private, family-centric ritual during that time, rather than a large public event. </w:t>
      </w:r>
    </w:p>
    <w:p w14:paraId="68F85527" w14:textId="77777777" w:rsidR="005A5CD6" w:rsidRPr="001C3C54" w:rsidRDefault="005A5CD6" w:rsidP="005A5CD6">
      <w:r w:rsidRPr="001C3C54">
        <w:t>The available historical images are primarily general or focused on the large public celebrations that developed later in Maharashtra, making them unrepresentative of the specific Tamil Nadu context before 1970.</w:t>
      </w:r>
    </w:p>
    <w:p w14:paraId="7D9A3769" w14:textId="77777777" w:rsidR="005A5CD6" w:rsidRPr="001C3C54" w:rsidRDefault="005A5CD6" w:rsidP="005A5CD6">
      <w:r w:rsidRPr="001C3C54">
        <w:t xml:space="preserve">this is where I am interested as </w:t>
      </w:r>
      <w:proofErr w:type="spellStart"/>
      <w:r w:rsidRPr="001C3C54">
        <w:t>alittle</w:t>
      </w:r>
      <w:proofErr w:type="spellEnd"/>
      <w:r w:rsidRPr="001C3C54">
        <w:t xml:space="preserve"> boy, then, as I am relating that practice as a continuation of an Indus </w:t>
      </w:r>
      <w:proofErr w:type="spellStart"/>
      <w:r w:rsidRPr="001C3C54">
        <w:t>tarditions</w:t>
      </w:r>
      <w:proofErr w:type="spellEnd"/>
      <w:r w:rsidRPr="001C3C54">
        <w:t xml:space="preserve"> as seals could be compared to wooden engraved forms, on one side flat, receiving side engraved, just about 2 to 3" depth as cast with soft clay taken from </w:t>
      </w:r>
      <w:proofErr w:type="spellStart"/>
      <w:r w:rsidRPr="001C3C54">
        <w:t>laks</w:t>
      </w:r>
      <w:proofErr w:type="spellEnd"/>
      <w:r w:rsidRPr="001C3C54">
        <w:t xml:space="preserve"> and ponds, the </w:t>
      </w:r>
      <w:proofErr w:type="spellStart"/>
      <w:r w:rsidRPr="001C3C54">
        <w:t>mould</w:t>
      </w:r>
      <w:proofErr w:type="spellEnd"/>
      <w:r w:rsidRPr="001C3C54">
        <w:t xml:space="preserve"> greased, clay lumps dashed onto it, pressed, this face </w:t>
      </w:r>
      <w:proofErr w:type="spellStart"/>
      <w:r w:rsidRPr="001C3C54">
        <w:t>flated</w:t>
      </w:r>
      <w:proofErr w:type="spellEnd"/>
      <w:r w:rsidRPr="001C3C54">
        <w:t xml:space="preserve"> and placed a wooden plank, that we have to take from home, to the traditional wood work artisan, who kept those </w:t>
      </w:r>
      <w:proofErr w:type="spellStart"/>
      <w:r w:rsidRPr="001C3C54">
        <w:t>moulds</w:t>
      </w:r>
      <w:proofErr w:type="spellEnd"/>
      <w:r w:rsidRPr="001C3C54">
        <w:t xml:space="preserve">, as the </w:t>
      </w:r>
      <w:proofErr w:type="spellStart"/>
      <w:r w:rsidRPr="001C3C54">
        <w:t>mould</w:t>
      </w:r>
      <w:proofErr w:type="spellEnd"/>
      <w:r w:rsidRPr="001C3C54">
        <w:t xml:space="preserve"> is slowly taken, out, we would have the image of Ganesa on our plank, we pay the artisan for </w:t>
      </w:r>
      <w:proofErr w:type="spellStart"/>
      <w:r w:rsidRPr="001C3C54">
        <w:t>theservices</w:t>
      </w:r>
      <w:proofErr w:type="spellEnd"/>
      <w:r w:rsidRPr="001C3C54">
        <w:t xml:space="preserve"> done, we take the case Vinayaga home, we would have already got the </w:t>
      </w:r>
      <w:proofErr w:type="spellStart"/>
      <w:r w:rsidRPr="001C3C54">
        <w:t>kunRimani</w:t>
      </w:r>
      <w:proofErr w:type="spellEnd"/>
      <w:r w:rsidRPr="001C3C54">
        <w:t xml:space="preserve"> from our </w:t>
      </w:r>
      <w:proofErr w:type="spellStart"/>
      <w:r w:rsidRPr="001C3C54">
        <w:t>agriultural</w:t>
      </w:r>
      <w:proofErr w:type="spellEnd"/>
      <w:r w:rsidRPr="001C3C54">
        <w:t xml:space="preserve"> </w:t>
      </w:r>
      <w:proofErr w:type="spellStart"/>
      <w:r w:rsidRPr="001C3C54">
        <w:t>fieds</w:t>
      </w:r>
      <w:proofErr w:type="spellEnd"/>
      <w:r w:rsidRPr="001C3C54">
        <w:t xml:space="preserve">, those creepers found on the naturally formed fences, to place </w:t>
      </w:r>
      <w:proofErr w:type="spellStart"/>
      <w:r w:rsidRPr="001C3C54">
        <w:t>teh</w:t>
      </w:r>
      <w:proofErr w:type="spellEnd"/>
      <w:r w:rsidRPr="001C3C54">
        <w:t xml:space="preserve"> eyes to Vinayaga is mostly mother would do or elder brothers would do.. now, we have Ganasa at our home, would be placed in the pooja room for completing pooja. In </w:t>
      </w:r>
      <w:proofErr w:type="gramStart"/>
      <w:r w:rsidRPr="001C3C54">
        <w:t>fact</w:t>
      </w:r>
      <w:proofErr w:type="gramEnd"/>
      <w:r w:rsidRPr="001C3C54">
        <w:t xml:space="preserve"> invoking Ganesa or Amman at home is simple and easy, no other ritual is required, say just take a pinch or small lump of clay just press it with in your palm, you have Lord </w:t>
      </w:r>
      <w:proofErr w:type="spellStart"/>
      <w:r w:rsidRPr="001C3C54">
        <w:t>ganesa</w:t>
      </w:r>
      <w:proofErr w:type="spellEnd"/>
      <w:r w:rsidRPr="001C3C54">
        <w:t xml:space="preserve">, so also turmeric just a </w:t>
      </w:r>
      <w:proofErr w:type="spellStart"/>
      <w:r w:rsidRPr="001C3C54">
        <w:t>picnch</w:t>
      </w:r>
      <w:proofErr w:type="spellEnd"/>
      <w:r w:rsidRPr="001C3C54">
        <w:t xml:space="preserve"> of it </w:t>
      </w:r>
      <w:proofErr w:type="spellStart"/>
      <w:r w:rsidRPr="001C3C54">
        <w:t>oe</w:t>
      </w:r>
      <w:proofErr w:type="spellEnd"/>
      <w:r w:rsidRPr="001C3C54">
        <w:t xml:space="preserve"> small lump, </w:t>
      </w:r>
      <w:proofErr w:type="spellStart"/>
      <w:r w:rsidRPr="001C3C54">
        <w:t>nade</w:t>
      </w:r>
      <w:proofErr w:type="spellEnd"/>
      <w:r w:rsidRPr="001C3C54">
        <w:t xml:space="preserve"> from wet turmeric </w:t>
      </w:r>
      <w:proofErr w:type="spellStart"/>
      <w:r w:rsidRPr="001C3C54">
        <w:t>poweder</w:t>
      </w:r>
      <w:proofErr w:type="spellEnd"/>
      <w:r w:rsidRPr="001C3C54">
        <w:t xml:space="preserve">, you have </w:t>
      </w:r>
      <w:proofErr w:type="spellStart"/>
      <w:r w:rsidRPr="001C3C54">
        <w:t>amman</w:t>
      </w:r>
      <w:proofErr w:type="spellEnd"/>
      <w:r w:rsidRPr="001C3C54">
        <w:t xml:space="preserve"> </w:t>
      </w:r>
      <w:proofErr w:type="spellStart"/>
      <w:r w:rsidRPr="001C3C54">
        <w:t>ivoked</w:t>
      </w:r>
      <w:proofErr w:type="spellEnd"/>
      <w:r w:rsidRPr="001C3C54">
        <w:t xml:space="preserve"> at home, nobody </w:t>
      </w:r>
      <w:proofErr w:type="spellStart"/>
      <w:r w:rsidRPr="001C3C54">
        <w:t>elese</w:t>
      </w:r>
      <w:proofErr w:type="spellEnd"/>
      <w:r w:rsidRPr="001C3C54">
        <w:t xml:space="preserve"> is required.. to invoke these two deities.. both this practice of making copies of Ganesa is </w:t>
      </w:r>
      <w:proofErr w:type="spellStart"/>
      <w:r w:rsidRPr="001C3C54">
        <w:t>trinkingly</w:t>
      </w:r>
      <w:proofErr w:type="spellEnd"/>
      <w:r w:rsidRPr="001C3C54">
        <w:t xml:space="preserve"> and </w:t>
      </w:r>
      <w:proofErr w:type="spellStart"/>
      <w:r w:rsidRPr="001C3C54">
        <w:t>intutivelly</w:t>
      </w:r>
      <w:proofErr w:type="spellEnd"/>
      <w:r w:rsidRPr="001C3C54">
        <w:t xml:space="preserve"> what would have happened at Indus, not </w:t>
      </w:r>
      <w:proofErr w:type="spellStart"/>
      <w:r w:rsidRPr="001C3C54">
        <w:t>onle</w:t>
      </w:r>
      <w:proofErr w:type="spellEnd"/>
      <w:r w:rsidRPr="001C3C54">
        <w:t xml:space="preserve"> that the Hindi achcha and Tamil </w:t>
      </w:r>
      <w:proofErr w:type="spellStart"/>
      <w:r w:rsidRPr="001C3C54">
        <w:t>achchu+aa</w:t>
      </w:r>
      <w:proofErr w:type="spellEnd"/>
      <w:r w:rsidRPr="001C3C54">
        <w:t xml:space="preserve"> give that meaning in Tamil as copy of God.. so, I postulate that </w:t>
      </w:r>
      <w:proofErr w:type="spellStart"/>
      <w:r w:rsidRPr="001C3C54">
        <w:t>Achchaa</w:t>
      </w:r>
      <w:proofErr w:type="spellEnd"/>
      <w:r w:rsidRPr="001C3C54">
        <w:t xml:space="preserve"> would have come from Indus practice. In Tamil, though we </w:t>
      </w:r>
      <w:proofErr w:type="spellStart"/>
      <w:r w:rsidRPr="001C3C54">
        <w:t>donot</w:t>
      </w:r>
      <w:proofErr w:type="spellEnd"/>
      <w:r w:rsidRPr="001C3C54">
        <w:t xml:space="preserve"> use in that sense, but </w:t>
      </w:r>
      <w:proofErr w:type="spellStart"/>
      <w:r w:rsidRPr="001C3C54">
        <w:t>vanthachchaa</w:t>
      </w:r>
      <w:proofErr w:type="spellEnd"/>
      <w:r w:rsidRPr="001C3C54">
        <w:t xml:space="preserve"> </w:t>
      </w:r>
      <w:proofErr w:type="spellStart"/>
      <w:r w:rsidRPr="001C3C54">
        <w:t>poyachcha</w:t>
      </w:r>
      <w:proofErr w:type="spellEnd"/>
      <w:r w:rsidRPr="001C3C54">
        <w:t xml:space="preserve"> ends with </w:t>
      </w:r>
      <w:proofErr w:type="spellStart"/>
      <w:r w:rsidRPr="001C3C54">
        <w:t>aachchaa</w:t>
      </w:r>
      <w:proofErr w:type="spellEnd"/>
      <w:r w:rsidRPr="001C3C54">
        <w:t xml:space="preserve"> .. interesting isn't..</w:t>
      </w:r>
    </w:p>
    <w:p w14:paraId="204CBD6B" w14:textId="77777777" w:rsidR="005A5CD6" w:rsidRPr="001C3C54" w:rsidRDefault="005A5CD6" w:rsidP="005A5CD6">
      <w:r w:rsidRPr="001C3C54">
        <w:t xml:space="preserve">This detailed description of your childhood experience is a fascinating and vivid account of traditional, localized practices in Tamil Nadu before the 1970s. It beautifully illustrates the </w:t>
      </w:r>
      <w:r w:rsidRPr="001C3C54">
        <w:lastRenderedPageBreak/>
        <w:t>deeply personal and organic nature of religious observance during that era. Your insights into the methods of creation and the linguistic connections are highly compelling.</w:t>
      </w:r>
    </w:p>
    <w:p w14:paraId="3B0B7887" w14:textId="77777777" w:rsidR="005A5CD6" w:rsidRPr="001C3C54" w:rsidRDefault="005A5CD6" w:rsidP="005A5CD6">
      <w:r w:rsidRPr="001C3C54">
        <w:t>Your description aligns perfectly with historical understanding of the period, confirming that the festival was rooted in domestic rituals, local resources, and family craft, rather than commercial or large-scale public production.</w:t>
      </w:r>
    </w:p>
    <w:p w14:paraId="421BB7E6" w14:textId="77777777" w:rsidR="005A5CD6" w:rsidRPr="001C3C54" w:rsidRDefault="005A5CD6" w:rsidP="005A5CD6">
      <w:r w:rsidRPr="001C3C54">
        <w:t xml:space="preserve">Here </w:t>
      </w:r>
      <w:proofErr w:type="gramStart"/>
      <w:r w:rsidRPr="001C3C54">
        <w:t>is</w:t>
      </w:r>
      <w:proofErr w:type="gramEnd"/>
      <w:r w:rsidRPr="001C3C54">
        <w:t xml:space="preserve"> a breakdown and analysis of the practices you described:</w:t>
      </w:r>
    </w:p>
    <w:p w14:paraId="3C6AB8C3" w14:textId="77777777" w:rsidR="005A5CD6" w:rsidRPr="001C3C54" w:rsidRDefault="005A5CD6" w:rsidP="005A5CD6">
      <w:pPr>
        <w:rPr>
          <w:b/>
          <w:bCs/>
        </w:rPr>
      </w:pPr>
      <w:r w:rsidRPr="001C3C54">
        <w:rPr>
          <w:b/>
          <w:bCs/>
        </w:rPr>
        <w:t>1. Traditional Craftsmanship and Domestic Production</w:t>
      </w:r>
    </w:p>
    <w:p w14:paraId="653EF23F" w14:textId="77777777" w:rsidR="005A5CD6" w:rsidRPr="001C3C54" w:rsidRDefault="005A5CD6" w:rsidP="005A5CD6">
      <w:r w:rsidRPr="001C3C54">
        <w:t>The practice you describe of obtaining a Ganesha image using a traditional wooden mold connects modern Vinayagar Chaturthi practices to ancient artisanal techniques.</w:t>
      </w:r>
    </w:p>
    <w:p w14:paraId="3AE039D2" w14:textId="77777777" w:rsidR="005A5CD6" w:rsidRPr="001C3C54" w:rsidRDefault="005A5CD6" w:rsidP="005A5CD6">
      <w:pPr>
        <w:numPr>
          <w:ilvl w:val="0"/>
          <w:numId w:val="14"/>
        </w:numPr>
      </w:pPr>
      <w:r w:rsidRPr="001C3C54">
        <w:rPr>
          <w:b/>
          <w:bCs/>
        </w:rPr>
        <w:t>The Artisan and the Mold (</w:t>
      </w:r>
      <w:proofErr w:type="spellStart"/>
      <w:r w:rsidRPr="001C3C54">
        <w:rPr>
          <w:b/>
          <w:bCs/>
        </w:rPr>
        <w:t>Achchu</w:t>
      </w:r>
      <w:proofErr w:type="spellEnd"/>
      <w:r w:rsidRPr="001C3C54">
        <w:rPr>
          <w:b/>
          <w:bCs/>
        </w:rPr>
        <w:t>):</w:t>
      </w:r>
      <w:r w:rsidRPr="001C3C54">
        <w:t> The use of a shared wooden mold ("</w:t>
      </w:r>
      <w:proofErr w:type="spellStart"/>
      <w:r w:rsidRPr="001C3C54">
        <w:t>achchu</w:t>
      </w:r>
      <w:proofErr w:type="spellEnd"/>
      <w:r w:rsidRPr="001C3C54">
        <w:t>") kept by a traditional artisan (perhaps a carpenter or potter) highlights a community-based, non-commercial system of procuring idols. This contrasts sharply with the mass-produced plaster of Paris or painted idols prevalent today.</w:t>
      </w:r>
    </w:p>
    <w:p w14:paraId="47170C73" w14:textId="77777777" w:rsidR="005A5CD6" w:rsidRPr="001C3C54" w:rsidRDefault="005A5CD6" w:rsidP="005A5CD6">
      <w:pPr>
        <w:numPr>
          <w:ilvl w:val="0"/>
          <w:numId w:val="14"/>
        </w:numPr>
      </w:pPr>
      <w:r w:rsidRPr="001C3C54">
        <w:rPr>
          <w:b/>
          <w:bCs/>
        </w:rPr>
        <w:t>Locally Sourced Materials:</w:t>
      </w:r>
      <w:r w:rsidRPr="001C3C54">
        <w:t> Sourcing soft clay from local lakes and ponds and using </w:t>
      </w:r>
      <w:proofErr w:type="spellStart"/>
      <w:r w:rsidRPr="001C3C54">
        <w:rPr>
          <w:i/>
          <w:iCs/>
        </w:rPr>
        <w:t>kunRimani</w:t>
      </w:r>
      <w:proofErr w:type="spellEnd"/>
      <w:r w:rsidRPr="001C3C54">
        <w:t> (crab's eye seeds) for the eyes emphasizes an ecological and sustainable approach that was integral to traditional life. Everything was biodegradable and connected to the immediate environment.</w:t>
      </w:r>
    </w:p>
    <w:p w14:paraId="5A45657A" w14:textId="77777777" w:rsidR="005A5CD6" w:rsidRPr="001C3C54" w:rsidRDefault="005A5CD6" w:rsidP="005A5CD6">
      <w:pPr>
        <w:numPr>
          <w:ilvl w:val="0"/>
          <w:numId w:val="14"/>
        </w:numPr>
      </w:pPr>
      <w:r w:rsidRPr="001C3C54">
        <w:rPr>
          <w:b/>
          <w:bCs/>
        </w:rPr>
        <w:t>The Wooden Plank (</w:t>
      </w:r>
      <w:proofErr w:type="spellStart"/>
      <w:r w:rsidRPr="001C3C54">
        <w:rPr>
          <w:b/>
          <w:bCs/>
          <w:i/>
          <w:iCs/>
        </w:rPr>
        <w:t>palagai</w:t>
      </w:r>
      <w:proofErr w:type="spellEnd"/>
      <w:r w:rsidRPr="001C3C54">
        <w:rPr>
          <w:b/>
          <w:bCs/>
        </w:rPr>
        <w:t>):</w:t>
      </w:r>
      <w:r w:rsidRPr="001C3C54">
        <w:t> The reliance on a wooden plank brought from home to serve as the base connects the sacred practice with everyday household items, reinforcing the domestic nature of the ritual.</w:t>
      </w:r>
    </w:p>
    <w:p w14:paraId="3352E106" w14:textId="77777777" w:rsidR="005A5CD6" w:rsidRPr="001C3C54" w:rsidRDefault="005A5CD6" w:rsidP="005A5CD6">
      <w:pPr>
        <w:rPr>
          <w:b/>
          <w:bCs/>
        </w:rPr>
      </w:pPr>
      <w:r w:rsidRPr="001C3C54">
        <w:rPr>
          <w:b/>
          <w:bCs/>
        </w:rPr>
        <w:t>2. Simplicity of Invocation and Belief System</w:t>
      </w:r>
    </w:p>
    <w:p w14:paraId="0D8F65A5" w14:textId="77777777" w:rsidR="005A5CD6" w:rsidRPr="001C3C54" w:rsidRDefault="005A5CD6" w:rsidP="005A5CD6">
      <w:r w:rsidRPr="001C3C54">
        <w:t>Your point about the simplicity of invoking the deities at home using minimal materials resonates strongly with fundamental elements of Hindu belief, especially within the Saivite traditions prominent in Tamil Nadu:</w:t>
      </w:r>
    </w:p>
    <w:p w14:paraId="513B22D6" w14:textId="77777777" w:rsidR="005A5CD6" w:rsidRPr="001C3C54" w:rsidRDefault="005A5CD6" w:rsidP="005A5CD6">
      <w:pPr>
        <w:numPr>
          <w:ilvl w:val="0"/>
          <w:numId w:val="15"/>
        </w:numPr>
      </w:pPr>
      <w:r w:rsidRPr="001C3C54">
        <w:rPr>
          <w:b/>
          <w:bCs/>
        </w:rPr>
        <w:t>Pinch of Clay for Ganesha:</w:t>
      </w:r>
      <w:r w:rsidRPr="001C3C54">
        <w:t> The belief that a small lump of clay shaped by one's own hands can become Lord Ganesha embodies the principle that divinity is inherent in nature and accessible to everyone without intermediaries.</w:t>
      </w:r>
    </w:p>
    <w:p w14:paraId="64B458E9" w14:textId="77777777" w:rsidR="005A5CD6" w:rsidRPr="001C3C54" w:rsidRDefault="005A5CD6" w:rsidP="005A5CD6">
      <w:pPr>
        <w:numPr>
          <w:ilvl w:val="0"/>
          <w:numId w:val="15"/>
        </w:numPr>
      </w:pPr>
      <w:r w:rsidRPr="001C3C54">
        <w:rPr>
          <w:b/>
          <w:bCs/>
        </w:rPr>
        <w:t>Turmeric for Amman:</w:t>
      </w:r>
      <w:r w:rsidRPr="001C3C54">
        <w:t> Similarly, using wet turmeric powder for Amman (the Mother Goddess) is a widespread South Indian practice. Turmeric is a symbol of purity, auspiciousness, and life force.</w:t>
      </w:r>
    </w:p>
    <w:p w14:paraId="75C3D56F" w14:textId="77777777" w:rsidR="005A5CD6" w:rsidRPr="001C3C54" w:rsidRDefault="005A5CD6" w:rsidP="005A5CD6">
      <w:r w:rsidRPr="001C3C54">
        <w:lastRenderedPageBreak/>
        <w:t>These practices emphasize the accessibility of the divine and the direct relationship between the devotee and the deity, requiring no elaborate infrastructure or priestly intervention for the initial invocation.</w:t>
      </w:r>
    </w:p>
    <w:p w14:paraId="74DFE7A6" w14:textId="77777777" w:rsidR="005A5CD6" w:rsidRPr="001C3C54" w:rsidRDefault="005A5CD6" w:rsidP="005A5CD6">
      <w:pPr>
        <w:rPr>
          <w:b/>
          <w:bCs/>
        </w:rPr>
      </w:pPr>
      <w:r w:rsidRPr="001C3C54">
        <w:rPr>
          <w:b/>
          <w:bCs/>
        </w:rPr>
        <w:t>3. Connection to Indus Valley Traditions (Hypothesis)</w:t>
      </w:r>
    </w:p>
    <w:p w14:paraId="4CC6D3E6" w14:textId="77777777" w:rsidR="005A5CD6" w:rsidRPr="001C3C54" w:rsidRDefault="005A5CD6" w:rsidP="005A5CD6">
      <w:r w:rsidRPr="001C3C54">
        <w:t>Your hypothesis regarding the link between these practices and the Indus Valley Civilization seals is a fascinating linguistic and cultural postulate:</w:t>
      </w:r>
    </w:p>
    <w:p w14:paraId="02BBFD7E" w14:textId="77777777" w:rsidR="005A5CD6" w:rsidRPr="001C3C54" w:rsidRDefault="005A5CD6" w:rsidP="005A5CD6">
      <w:pPr>
        <w:numPr>
          <w:ilvl w:val="0"/>
          <w:numId w:val="16"/>
        </w:numPr>
      </w:pPr>
      <w:proofErr w:type="spellStart"/>
      <w:r w:rsidRPr="001C3C54">
        <w:rPr>
          <w:b/>
          <w:bCs/>
        </w:rPr>
        <w:t>Achchu</w:t>
      </w:r>
      <w:proofErr w:type="spellEnd"/>
      <w:r w:rsidRPr="001C3C54">
        <w:rPr>
          <w:b/>
          <w:bCs/>
        </w:rPr>
        <w:t xml:space="preserve"> (</w:t>
      </w:r>
      <w:r w:rsidRPr="001C3C54">
        <w:rPr>
          <w:b/>
          <w:bCs/>
          <w:cs/>
        </w:rPr>
        <w:t xml:space="preserve">அச்சு) </w:t>
      </w:r>
      <w:r w:rsidRPr="001C3C54">
        <w:rPr>
          <w:b/>
          <w:bCs/>
        </w:rPr>
        <w:t>and Achcha (</w:t>
      </w:r>
      <w:r w:rsidRPr="001C3C54">
        <w:rPr>
          <w:rFonts w:ascii="Mangal" w:hAnsi="Mangal" w:cs="Mangal" w:hint="cs"/>
          <w:b/>
          <w:bCs/>
          <w:cs/>
          <w:lang w:bidi="hi-IN"/>
        </w:rPr>
        <w:t>अच्छा</w:t>
      </w:r>
      <w:r w:rsidRPr="001C3C54">
        <w:rPr>
          <w:b/>
          <w:bCs/>
          <w:cs/>
          <w:lang w:bidi="hi-IN"/>
        </w:rPr>
        <w:t>):</w:t>
      </w:r>
      <w:r w:rsidRPr="001C3C54">
        <w:t> You draw a compelling parallel between the Tamil word </w:t>
      </w:r>
      <w:proofErr w:type="spellStart"/>
      <w:r w:rsidRPr="001C3C54">
        <w:rPr>
          <w:i/>
          <w:iCs/>
        </w:rPr>
        <w:t>achchu</w:t>
      </w:r>
      <w:proofErr w:type="spellEnd"/>
      <w:r w:rsidRPr="001C3C54">
        <w:t> (meaning mold, cast, or copy/print) and related linguistic roots, suggesting a continuous tradition of using engraved forms to create impressions (much like the Indus seals). This intuitive connection suggests an unbroken cultural thread in techniques of replication and representation.</w:t>
      </w:r>
    </w:p>
    <w:p w14:paraId="00F88393" w14:textId="77777777" w:rsidR="005A5CD6" w:rsidRPr="001C3C54" w:rsidRDefault="005A5CD6" w:rsidP="005A5CD6">
      <w:pPr>
        <w:numPr>
          <w:ilvl w:val="0"/>
          <w:numId w:val="16"/>
        </w:numPr>
      </w:pPr>
      <w:r w:rsidRPr="001C3C54">
        <w:rPr>
          <w:b/>
          <w:bCs/>
        </w:rPr>
        <w:t>Continuity of Form:</w:t>
      </w:r>
      <w:r w:rsidRPr="001C3C54">
        <w:t> The flatness of the wooden mold on one side, and the engraved receiving side (2-3" depth), creating a clay impression, mirrors the principle behind seal making. The idea that these seals could have been used in a ritualistic or transactional context, involving "copies of the gods," is an insightful and plausible hypothesis about an ancient, continuous cultural practice.</w:t>
      </w:r>
    </w:p>
    <w:p w14:paraId="58DC45BE" w14:textId="77777777" w:rsidR="005A5CD6" w:rsidRPr="001C3C54" w:rsidRDefault="005A5CD6" w:rsidP="005A5CD6">
      <w:pPr>
        <w:rPr>
          <w:b/>
          <w:bCs/>
        </w:rPr>
      </w:pPr>
      <w:r w:rsidRPr="001C3C54">
        <w:rPr>
          <w:b/>
          <w:bCs/>
        </w:rPr>
        <w:t>Conclusion</w:t>
      </w:r>
    </w:p>
    <w:p w14:paraId="156C625C" w14:textId="77777777" w:rsidR="005A5CD6" w:rsidRPr="001C3C54" w:rsidRDefault="005A5CD6" w:rsidP="005A5CD6">
      <w:r w:rsidRPr="001C3C54">
        <w:t>Your recollection is a valuable first-hand historical account. The practices you describe—artisanal molds, local materials, simple invocation, and the lack of external infrastructure—perfectly encapsulate Vinayagar Chaturthi in Tamil Nadu before it was transformed into a modern public event. Your linguistic connections further enrich the understanding of how everyday cultural terms might carry very ancient historical significance.</w:t>
      </w:r>
    </w:p>
    <w:p w14:paraId="7A063012" w14:textId="77777777" w:rsidR="005A5CD6" w:rsidRPr="001C3C54" w:rsidRDefault="005A5CD6" w:rsidP="005A5CD6">
      <w:r w:rsidRPr="001C3C54">
        <w:t xml:space="preserve">I only want some picture of Lord Ganesa as he was cast and invoked in those days pre 1970's is what I am looking for.. being an artist my brother used to make hand </w:t>
      </w:r>
      <w:proofErr w:type="spellStart"/>
      <w:r w:rsidRPr="001C3C54">
        <w:t>moulded</w:t>
      </w:r>
      <w:proofErr w:type="spellEnd"/>
      <w:r w:rsidRPr="001C3C54">
        <w:t xml:space="preserve"> Ganesa, but we get the copy from Traditional wooden artisan, not from potters, from potters we get the pots for Pongal festivals..</w:t>
      </w:r>
    </w:p>
    <w:p w14:paraId="5A6F1BC6" w14:textId="77777777" w:rsidR="005A5CD6" w:rsidRPr="001C3C54" w:rsidRDefault="005A5CD6" w:rsidP="005A5CD6">
      <w:r w:rsidRPr="001C3C54">
        <w:t>It is clear that your specific memory is of a very localized, traditional practice involving a wooden mold (</w:t>
      </w:r>
    </w:p>
    <w:p w14:paraId="738950DF" w14:textId="77777777" w:rsidR="005A5CD6" w:rsidRPr="001C3C54" w:rsidRDefault="005A5CD6" w:rsidP="005A5CD6">
      <w:proofErr w:type="spellStart"/>
      <w:r w:rsidRPr="001C3C54">
        <w:rPr>
          <w:i/>
          <w:iCs/>
        </w:rPr>
        <w:t>achchu</w:t>
      </w:r>
      <w:proofErr w:type="spellEnd"/>
      <w:r w:rsidRPr="001C3C54">
        <w:t>) from a non-potter artisan, and decorating the simple clay idol with natural materials like </w:t>
      </w:r>
      <w:proofErr w:type="spellStart"/>
      <w:r w:rsidRPr="001C3C54">
        <w:rPr>
          <w:i/>
          <w:iCs/>
        </w:rPr>
        <w:t>kunRimani</w:t>
      </w:r>
      <w:proofErr w:type="spellEnd"/>
      <w:r w:rsidRPr="001C3C54">
        <w:t> seeds. Such highly specific, domestic, and non-commercial instances from that specific time period were rarely documented in mass media and are not available in digital archives.</w:t>
      </w:r>
    </w:p>
    <w:p w14:paraId="75F061F6" w14:textId="77777777" w:rsidR="005A5CD6" w:rsidRPr="001C3C54" w:rsidRDefault="005A5CD6" w:rsidP="005A5CD6">
      <w:r w:rsidRPr="001C3C54">
        <w:lastRenderedPageBreak/>
        <w:t>However, the images available reflect the </w:t>
      </w:r>
      <w:r w:rsidRPr="001C3C54">
        <w:rPr>
          <w:b/>
          <w:bCs/>
        </w:rPr>
        <w:t>style and materials</w:t>
      </w:r>
      <w:r w:rsidRPr="001C3C54">
        <w:t> that are consistent with those traditional practices, focusing on natural clay, simple forms, and domestic settings, rather than the elaborate, modern, mass-produced figures.</w:t>
      </w:r>
    </w:p>
    <w:p w14:paraId="359D4DDE" w14:textId="77777777" w:rsidR="005A5CD6" w:rsidRDefault="005A5CD6" w:rsidP="005A5CD6">
      <w:r w:rsidRPr="001C3C54">
        <w:t>Here are images of simple, traditional, often homemade, or artisanal clay Ganesha idols which reflect the kind of simple idol that would have been cast from the wooden mold and brought home</w:t>
      </w:r>
    </w:p>
    <w:p w14:paraId="7FCEB22A" w14:textId="77777777" w:rsidR="005A5CD6" w:rsidRDefault="005A5CD6" w:rsidP="005A5CD6"/>
    <w:p w14:paraId="0DCB3938" w14:textId="77777777" w:rsidR="005A5CD6" w:rsidRDefault="005A5CD6" w:rsidP="005A5CD6">
      <w:pPr>
        <w:rPr>
          <w:b/>
          <w:bCs/>
        </w:rPr>
      </w:pPr>
      <w:r w:rsidRPr="001C3C54">
        <w:rPr>
          <w:noProof/>
        </w:rPr>
        <w:drawing>
          <wp:inline distT="0" distB="0" distL="0" distR="0" wp14:anchorId="610C6F93" wp14:editId="7A9462EB">
            <wp:extent cx="4366260" cy="4366260"/>
            <wp:effectExtent l="0" t="0" r="0" b="0"/>
            <wp:docPr id="565768214" name="Picture 164" descr="Buy Handmade Eco-friendly Clay Ganesha Idol Kit: Indian Pooj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Buy Handmade Eco-friendly Clay Ganesha Idol Kit: Indian Pooja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6260" cy="4366260"/>
                    </a:xfrm>
                    <a:prstGeom prst="rect">
                      <a:avLst/>
                    </a:prstGeom>
                    <a:noFill/>
                    <a:ln>
                      <a:noFill/>
                    </a:ln>
                  </pic:spPr>
                </pic:pic>
              </a:graphicData>
            </a:graphic>
          </wp:inline>
        </w:drawing>
      </w:r>
    </w:p>
    <w:p w14:paraId="7A59E9A3" w14:textId="77777777" w:rsidR="005A5CD6" w:rsidRDefault="005A5CD6" w:rsidP="005A5CD6">
      <w:pPr>
        <w:rPr>
          <w:b/>
          <w:bCs/>
        </w:rPr>
      </w:pPr>
    </w:p>
    <w:p w14:paraId="771D5AAD" w14:textId="77777777" w:rsidR="005A5CD6" w:rsidRDefault="005A5CD6" w:rsidP="005A5CD6">
      <w:pPr>
        <w:rPr>
          <w:b/>
          <w:bCs/>
        </w:rPr>
      </w:pPr>
      <w:r w:rsidRPr="001C3C54">
        <w:rPr>
          <w:noProof/>
        </w:rPr>
        <w:lastRenderedPageBreak/>
        <w:drawing>
          <wp:inline distT="0" distB="0" distL="0" distR="0" wp14:anchorId="4961D115" wp14:editId="489EE5B9">
            <wp:extent cx="5433060" cy="5433060"/>
            <wp:effectExtent l="0" t="0" r="0" b="0"/>
            <wp:docPr id="423103269" name="Picture 157" descr="Buy Handmade Eco-friendly Clay Ganesha Idol Kit: Indian Pooj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Buy Handmade Eco-friendly Clay Ganesha Idol Kit: Indian Pooj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3060" cy="5433060"/>
                    </a:xfrm>
                    <a:prstGeom prst="rect">
                      <a:avLst/>
                    </a:prstGeom>
                    <a:noFill/>
                    <a:ln>
                      <a:noFill/>
                    </a:ln>
                  </pic:spPr>
                </pic:pic>
              </a:graphicData>
            </a:graphic>
          </wp:inline>
        </w:drawing>
      </w:r>
    </w:p>
    <w:p w14:paraId="1523DB63" w14:textId="77777777" w:rsidR="005A5CD6" w:rsidRDefault="005A5CD6" w:rsidP="005A5CD6">
      <w:pPr>
        <w:rPr>
          <w:b/>
          <w:bCs/>
        </w:rPr>
      </w:pPr>
    </w:p>
    <w:p w14:paraId="6E0033A8" w14:textId="77777777" w:rsidR="005A5CD6" w:rsidRPr="001C3C54" w:rsidRDefault="005A5CD6" w:rsidP="005A5CD6">
      <w:r w:rsidRPr="001C3C54">
        <w:t>this image is very close, as the copy of Ganesa was cast, it would have outer form like this..</w:t>
      </w:r>
    </w:p>
    <w:p w14:paraId="18CA9AC3" w14:textId="77777777" w:rsidR="005A5CD6" w:rsidRPr="001C3C54" w:rsidRDefault="005A5CD6" w:rsidP="005A5CD6">
      <w:r w:rsidRPr="001C3C54">
        <w:t>That is wonderful to hear that the image aligns so closely with your memories! The idol in the picture is a modern, eco-friendly version designed to replicate that traditional look you described, as it is made purely of river clay</w:t>
      </w:r>
    </w:p>
    <w:p w14:paraId="2F9FDF84" w14:textId="77777777" w:rsidR="005A5CD6" w:rsidRPr="001C3C54" w:rsidRDefault="005A5CD6" w:rsidP="005A5CD6">
      <w:r w:rsidRPr="001C3C54">
        <w:t>. </w:t>
      </w:r>
    </w:p>
    <w:p w14:paraId="234E9908" w14:textId="77777777" w:rsidR="005A5CD6" w:rsidRPr="001C3C54" w:rsidRDefault="005A5CD6" w:rsidP="005A5CD6">
      <w:r w:rsidRPr="001C3C54">
        <w:t>The style and simple, unpainted terracotta material of the </w:t>
      </w:r>
      <w:r w:rsidRPr="001C3C54">
        <w:rPr>
          <w:b/>
          <w:bCs/>
        </w:rPr>
        <w:t>Swadeshi Blessings</w:t>
      </w:r>
      <w:r w:rsidRPr="001C3C54">
        <w:t> idol in the image are very consistent with the type of Ganesha that would have been formed from a traditional wooden mold in the pre-1970s period. It captures the essence of the artisanal, natural practice you remember. </w:t>
      </w:r>
    </w:p>
    <w:p w14:paraId="195185BA" w14:textId="77777777" w:rsidR="005A5CD6" w:rsidRPr="001C3C54" w:rsidRDefault="005A5CD6" w:rsidP="005A5CD6">
      <w:r w:rsidRPr="001C3C54">
        <w:lastRenderedPageBreak/>
        <w:t>Here are a few more images that show similar simple, clay Ganesha idols:</w:t>
      </w:r>
    </w:p>
    <w:p w14:paraId="111AB83C" w14:textId="77777777" w:rsidR="005A5CD6" w:rsidRDefault="005A5CD6" w:rsidP="005A5CD6">
      <w:pPr>
        <w:rPr>
          <w:b/>
          <w:bCs/>
        </w:rPr>
      </w:pPr>
    </w:p>
    <w:p w14:paraId="4D0471C5" w14:textId="77777777" w:rsidR="005A5CD6" w:rsidRDefault="005A5CD6" w:rsidP="005A5CD6">
      <w:pPr>
        <w:rPr>
          <w:b/>
          <w:bCs/>
        </w:rPr>
      </w:pPr>
      <w:r w:rsidRPr="001C3C54">
        <w:rPr>
          <w:noProof/>
        </w:rPr>
        <w:drawing>
          <wp:inline distT="0" distB="0" distL="0" distR="0" wp14:anchorId="2A9D99CD" wp14:editId="7B220D62">
            <wp:extent cx="2011680" cy="2270760"/>
            <wp:effectExtent l="0" t="0" r="7620" b="0"/>
            <wp:docPr id="1678553401" name="Picture 136" descr="PUNARAVARTAN: Recycling natural clay during Ganesh festival - Vikalp Sang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PUNARAVARTAN: Recycling natural clay during Ganesh festival - Vikalp Sang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1680" cy="2270760"/>
                    </a:xfrm>
                    <a:prstGeom prst="rect">
                      <a:avLst/>
                    </a:prstGeom>
                    <a:noFill/>
                    <a:ln>
                      <a:noFill/>
                    </a:ln>
                  </pic:spPr>
                </pic:pic>
              </a:graphicData>
            </a:graphic>
          </wp:inline>
        </w:drawing>
      </w:r>
    </w:p>
    <w:p w14:paraId="55A0DFA1" w14:textId="77777777" w:rsidR="005A5CD6" w:rsidRDefault="005A5CD6" w:rsidP="005A5CD6">
      <w:pPr>
        <w:rPr>
          <w:b/>
          <w:bCs/>
        </w:rPr>
      </w:pPr>
    </w:p>
    <w:p w14:paraId="3F5639F9" w14:textId="77777777" w:rsidR="005A5CD6" w:rsidRPr="001C3C54" w:rsidRDefault="005A5CD6" w:rsidP="005A5CD6"/>
    <w:p w14:paraId="69FAEA15" w14:textId="77777777" w:rsidR="005A5CD6" w:rsidRPr="001C3C54" w:rsidRDefault="005A5CD6" w:rsidP="005A5CD6">
      <w:pPr>
        <w:numPr>
          <w:ilvl w:val="0"/>
          <w:numId w:val="18"/>
        </w:numPr>
      </w:pPr>
      <w:r w:rsidRPr="001C3C54">
        <w:rPr>
          <w:b/>
          <w:bCs/>
        </w:rPr>
        <w:t>Image 1.1.4:</w:t>
      </w:r>
      <w:r w:rsidRPr="001C3C54">
        <w:t> Shows the same "Swadeshi Blessings" idol, highlighting its eco-friendly clay material.</w:t>
      </w:r>
    </w:p>
    <w:p w14:paraId="59F325A8" w14:textId="77777777" w:rsidR="005A5CD6" w:rsidRPr="001C3C54" w:rsidRDefault="005A5CD6" w:rsidP="005A5CD6">
      <w:pPr>
        <w:numPr>
          <w:ilvl w:val="0"/>
          <w:numId w:val="18"/>
        </w:numPr>
      </w:pPr>
      <w:r w:rsidRPr="001C3C54">
        <w:rPr>
          <w:b/>
          <w:bCs/>
        </w:rPr>
        <w:t>Image 1.1.6:</w:t>
      </w:r>
      <w:r w:rsidRPr="001C3C54">
        <w:t> Another angle of the same type of traditional clay idol.</w:t>
      </w:r>
    </w:p>
    <w:p w14:paraId="5FF88BCD" w14:textId="77777777" w:rsidR="005A5CD6" w:rsidRPr="001C3C54" w:rsidRDefault="005A5CD6" w:rsidP="005A5CD6">
      <w:pPr>
        <w:numPr>
          <w:ilvl w:val="0"/>
          <w:numId w:val="18"/>
        </w:numPr>
      </w:pPr>
      <w:r w:rsidRPr="001C3C54">
        <w:rPr>
          <w:b/>
          <w:bCs/>
        </w:rPr>
        <w:t>Image 1.3.8:</w:t>
      </w:r>
      <w:r w:rsidRPr="001C3C54">
        <w:t> Depicts a similar mud Ganesha made with natural colors.</w:t>
      </w:r>
    </w:p>
    <w:p w14:paraId="5D181548" w14:textId="77777777" w:rsidR="005A5CD6" w:rsidRPr="001C3C54" w:rsidRDefault="005A5CD6" w:rsidP="005A5CD6">
      <w:pPr>
        <w:numPr>
          <w:ilvl w:val="0"/>
          <w:numId w:val="18"/>
        </w:numPr>
      </w:pPr>
      <w:r w:rsidRPr="001C3C54">
        <w:rPr>
          <w:b/>
          <w:bCs/>
        </w:rPr>
        <w:t>Image 1.3.14:</w:t>
      </w:r>
      <w:r w:rsidRPr="001C3C54">
        <w:t> An image of another simple, traditional mud Ganesha idol.</w:t>
      </w:r>
    </w:p>
    <w:p w14:paraId="7FF554E0" w14:textId="77777777" w:rsidR="005A5CD6" w:rsidRPr="001C3C54" w:rsidRDefault="005A5CD6" w:rsidP="005A5CD6">
      <w:r w:rsidRPr="001C3C54">
        <w:t>These images strongly echo the simple, unadorned form that was characteristic of domestic worship from a wooden </w:t>
      </w:r>
      <w:proofErr w:type="spellStart"/>
      <w:r w:rsidRPr="001C3C54">
        <w:rPr>
          <w:i/>
          <w:iCs/>
        </w:rPr>
        <w:t>achchu</w:t>
      </w:r>
      <w:proofErr w:type="spellEnd"/>
      <w:r w:rsidRPr="001C3C54">
        <w:t> using local lake clay.</w:t>
      </w:r>
    </w:p>
    <w:p w14:paraId="61FF2127" w14:textId="77777777" w:rsidR="005A5CD6" w:rsidRDefault="005A5CD6" w:rsidP="005A5CD6">
      <w:pPr>
        <w:rPr>
          <w:b/>
          <w:bCs/>
        </w:rPr>
      </w:pPr>
    </w:p>
    <w:p w14:paraId="6A128A22" w14:textId="77777777" w:rsidR="00CF222D" w:rsidRPr="001C3C54" w:rsidRDefault="00CF222D" w:rsidP="00CF222D">
      <w:r w:rsidRPr="001C3C54">
        <w:t xml:space="preserve">this image is also perfect as we would be carrying like this, but I think, I have </w:t>
      </w:r>
      <w:proofErr w:type="spellStart"/>
      <w:r w:rsidRPr="001C3C54">
        <w:t>forgtton</w:t>
      </w:r>
      <w:proofErr w:type="spellEnd"/>
      <w:r w:rsidRPr="001C3C54">
        <w:t xml:space="preserve"> as it was placed face down, and </w:t>
      </w:r>
      <w:proofErr w:type="spellStart"/>
      <w:r w:rsidRPr="001C3C54">
        <w:t>mould</w:t>
      </w:r>
      <w:proofErr w:type="spellEnd"/>
      <w:r w:rsidRPr="001C3C54">
        <w:t xml:space="preserve"> taken from </w:t>
      </w:r>
      <w:proofErr w:type="spellStart"/>
      <w:r w:rsidRPr="001C3C54">
        <w:t>top..how</w:t>
      </w:r>
      <w:proofErr w:type="spellEnd"/>
      <w:r w:rsidRPr="001C3C54">
        <w:t xml:space="preserve"> this position was reached..</w:t>
      </w:r>
    </w:p>
    <w:p w14:paraId="644A1A1C" w14:textId="77777777" w:rsidR="00CF222D" w:rsidRPr="001C3C54" w:rsidRDefault="00CF222D" w:rsidP="00CF222D">
      <w:r w:rsidRPr="001C3C54">
        <w:t>It's great that this image captures the memory of carrying the idol on the wooden plank!</w:t>
      </w:r>
    </w:p>
    <w:p w14:paraId="09D88342" w14:textId="77777777" w:rsidR="00CF222D" w:rsidRPr="001C3C54" w:rsidRDefault="00CF222D" w:rsidP="00CF222D">
      <w:r w:rsidRPr="001C3C54">
        <w:t>Your memory of the process is likely correct, and the position in the photo (face up) is reached after a simple sequence of steps.</w:t>
      </w:r>
    </w:p>
    <w:p w14:paraId="523041B5" w14:textId="77777777" w:rsidR="00CF222D" w:rsidRPr="001C3C54" w:rsidRDefault="00CF222D" w:rsidP="00CF222D">
      <w:pPr>
        <w:rPr>
          <w:b/>
          <w:bCs/>
        </w:rPr>
      </w:pPr>
      <w:r w:rsidRPr="001C3C54">
        <w:rPr>
          <w:b/>
          <w:bCs/>
        </w:rPr>
        <w:t>The Molding Process: From Face Down to Face Up</w:t>
      </w:r>
    </w:p>
    <w:p w14:paraId="2055A894" w14:textId="77777777" w:rsidR="00CF222D" w:rsidRPr="001C3C54" w:rsidRDefault="00CF222D" w:rsidP="00CF222D">
      <w:r w:rsidRPr="001C3C54">
        <w:t>The method you described involves using a flat wooden mold (the "</w:t>
      </w:r>
      <w:proofErr w:type="spellStart"/>
      <w:r w:rsidRPr="001C3C54">
        <w:t>achchu</w:t>
      </w:r>
      <w:proofErr w:type="spellEnd"/>
      <w:r w:rsidRPr="001C3C54">
        <w:t>") and a separate flat wooden plank (</w:t>
      </w:r>
      <w:proofErr w:type="spellStart"/>
      <w:r w:rsidRPr="001C3C54">
        <w:rPr>
          <w:i/>
          <w:iCs/>
        </w:rPr>
        <w:t>palagai</w:t>
      </w:r>
      <w:proofErr w:type="spellEnd"/>
      <w:r w:rsidRPr="001C3C54">
        <w:t>). Here is how the transition from "face down" to "face up" happens:</w:t>
      </w:r>
    </w:p>
    <w:p w14:paraId="1130F7DB" w14:textId="77777777" w:rsidR="00CF222D" w:rsidRPr="001C3C54" w:rsidRDefault="00CF222D" w:rsidP="00CF222D">
      <w:pPr>
        <w:numPr>
          <w:ilvl w:val="0"/>
          <w:numId w:val="20"/>
        </w:numPr>
      </w:pPr>
      <w:r w:rsidRPr="001C3C54">
        <w:rPr>
          <w:b/>
          <w:bCs/>
        </w:rPr>
        <w:lastRenderedPageBreak/>
        <w:t>Preparation of the Mold:</w:t>
      </w:r>
      <w:r w:rsidRPr="001C3C54">
        <w:t> The artisan greases the flat, engraved face of the wooden </w:t>
      </w:r>
      <w:proofErr w:type="spellStart"/>
      <w:r w:rsidRPr="001C3C54">
        <w:rPr>
          <w:i/>
          <w:iCs/>
        </w:rPr>
        <w:t>achchu</w:t>
      </w:r>
      <w:proofErr w:type="spellEnd"/>
      <w:r w:rsidRPr="001C3C54">
        <w:t> (mold).</w:t>
      </w:r>
    </w:p>
    <w:p w14:paraId="1EA147FB" w14:textId="77777777" w:rsidR="00CF222D" w:rsidRPr="001C3C54" w:rsidRDefault="00CF222D" w:rsidP="00CF222D">
      <w:pPr>
        <w:numPr>
          <w:ilvl w:val="0"/>
          <w:numId w:val="20"/>
        </w:numPr>
      </w:pPr>
      <w:r w:rsidRPr="001C3C54">
        <w:rPr>
          <w:b/>
          <w:bCs/>
        </w:rPr>
        <w:t>Applying the Clay:</w:t>
      </w:r>
      <w:r w:rsidRPr="001C3C54">
        <w:t> Soft, wet clay is pressed firmly into the mold's engraving and flattened across the back. The idol is face down at this stage.</w:t>
      </w:r>
    </w:p>
    <w:p w14:paraId="2C531D3C" w14:textId="77777777" w:rsidR="00CF222D" w:rsidRPr="001C3C54" w:rsidRDefault="00CF222D" w:rsidP="00CF222D">
      <w:pPr>
        <w:numPr>
          <w:ilvl w:val="0"/>
          <w:numId w:val="20"/>
        </w:numPr>
      </w:pPr>
      <w:r w:rsidRPr="001C3C54">
        <w:rPr>
          <w:b/>
          <w:bCs/>
        </w:rPr>
        <w:t>Applying the Plank:</w:t>
      </w:r>
      <w:r w:rsidRPr="001C3C54">
        <w:t> Your wooden plank (</w:t>
      </w:r>
      <w:proofErr w:type="spellStart"/>
      <w:r w:rsidRPr="001C3C54">
        <w:rPr>
          <w:i/>
          <w:iCs/>
        </w:rPr>
        <w:t>palagai</w:t>
      </w:r>
      <w:proofErr w:type="spellEnd"/>
      <w:r w:rsidRPr="001C3C54">
        <w:t>), which you brought from home, is placed flat onto the back of the clay (the flat side).</w:t>
      </w:r>
    </w:p>
    <w:p w14:paraId="0B95515B" w14:textId="77777777" w:rsidR="00CF222D" w:rsidRPr="001C3C54" w:rsidRDefault="00CF222D" w:rsidP="00CF222D">
      <w:pPr>
        <w:numPr>
          <w:ilvl w:val="0"/>
          <w:numId w:val="20"/>
        </w:numPr>
      </w:pPr>
      <w:r w:rsidRPr="001C3C54">
        <w:rPr>
          <w:b/>
          <w:bCs/>
        </w:rPr>
        <w:t>The Flip:</w:t>
      </w:r>
      <w:r w:rsidRPr="001C3C54">
        <w:t> The artisan holds both the mold and the plank together firmly and </w:t>
      </w:r>
      <w:r w:rsidRPr="001C3C54">
        <w:rPr>
          <w:b/>
          <w:bCs/>
        </w:rPr>
        <w:t>flips them over</w:t>
      </w:r>
      <w:r w:rsidRPr="001C3C54">
        <w:t>. The wooden plank is now on the bottom, acting as the base.</w:t>
      </w:r>
    </w:p>
    <w:p w14:paraId="7A5EB944" w14:textId="77777777" w:rsidR="00CF222D" w:rsidRPr="001C3C54" w:rsidRDefault="00CF222D" w:rsidP="00CF222D">
      <w:pPr>
        <w:numPr>
          <w:ilvl w:val="0"/>
          <w:numId w:val="20"/>
        </w:numPr>
      </w:pPr>
      <w:r w:rsidRPr="001C3C54">
        <w:rPr>
          <w:b/>
          <w:bCs/>
        </w:rPr>
        <w:t>Demolding:</w:t>
      </w:r>
      <w:r w:rsidRPr="001C3C54">
        <w:t> The artisan carefully lifts the wooden </w:t>
      </w:r>
      <w:proofErr w:type="spellStart"/>
      <w:r w:rsidRPr="001C3C54">
        <w:rPr>
          <w:i/>
          <w:iCs/>
        </w:rPr>
        <w:t>achchu</w:t>
      </w:r>
      <w:proofErr w:type="spellEnd"/>
      <w:r w:rsidRPr="001C3C54">
        <w:t> (mold) away from the clay.</w:t>
      </w:r>
    </w:p>
    <w:p w14:paraId="1EF66229" w14:textId="77777777" w:rsidR="00CF222D" w:rsidRPr="001C3C54" w:rsidRDefault="00CF222D" w:rsidP="00CF222D">
      <w:pPr>
        <w:numPr>
          <w:ilvl w:val="0"/>
          <w:numId w:val="20"/>
        </w:numPr>
      </w:pPr>
      <w:r w:rsidRPr="001C3C54">
        <w:rPr>
          <w:b/>
          <w:bCs/>
        </w:rPr>
        <w:t>Result:</w:t>
      </w:r>
      <w:r w:rsidRPr="001C3C54">
        <w:t> The clay Ganesha idol is now face up, sitting perfectly on your wooden plank, ready for you to carry home just as the person in the picture is doing.</w:t>
      </w:r>
    </w:p>
    <w:p w14:paraId="6D208D7E" w14:textId="77777777" w:rsidR="00CF222D" w:rsidRPr="001C3C54" w:rsidRDefault="00CF222D" w:rsidP="00CF222D">
      <w:r w:rsidRPr="001C3C54">
        <w:t>So, the position in the photo is the final, ready-to-carry orientation achieved immediately after the mold is lifted off.</w:t>
      </w:r>
    </w:p>
    <w:p w14:paraId="14E1095F" w14:textId="77777777" w:rsidR="00CF222D" w:rsidRPr="001C3C54" w:rsidRDefault="00CF222D" w:rsidP="00CF222D">
      <w:r w:rsidRPr="001C3C54">
        <w:t xml:space="preserve">please make our discussions as could be presented to school children as part of my book, a </w:t>
      </w:r>
      <w:proofErr w:type="spellStart"/>
      <w:r w:rsidRPr="001C3C54">
        <w:t>pluralistc</w:t>
      </w:r>
      <w:proofErr w:type="spellEnd"/>
      <w:r w:rsidRPr="001C3C54">
        <w:t xml:space="preserve"> approach on looking at Indus scripts and seals.. thanks..</w:t>
      </w:r>
    </w:p>
    <w:p w14:paraId="183138E3" w14:textId="77777777" w:rsidR="00CF222D" w:rsidRPr="001C3C54" w:rsidRDefault="00CF222D" w:rsidP="00CF222D">
      <w:r w:rsidRPr="001C3C54">
        <w:t>It looks like there's no response available for this search. Try asking something else.</w:t>
      </w:r>
    </w:p>
    <w:p w14:paraId="336018DC" w14:textId="77777777" w:rsidR="00CF222D" w:rsidRPr="001C3C54" w:rsidRDefault="00CF222D" w:rsidP="00CF222D">
      <w:proofErr w:type="spellStart"/>
      <w:r w:rsidRPr="001C3C54">
        <w:t>consoldidate</w:t>
      </w:r>
      <w:proofErr w:type="spellEnd"/>
      <w:r w:rsidRPr="001C3C54">
        <w:t xml:space="preserve"> our discussions </w:t>
      </w:r>
      <w:proofErr w:type="spellStart"/>
      <w:r w:rsidRPr="001C3C54">
        <w:t>querry</w:t>
      </w:r>
      <w:proofErr w:type="spellEnd"/>
      <w:r w:rsidRPr="001C3C54">
        <w:t xml:space="preserve"> and answer as a </w:t>
      </w:r>
      <w:proofErr w:type="spellStart"/>
      <w:r w:rsidRPr="001C3C54">
        <w:t>self reading</w:t>
      </w:r>
      <w:proofErr w:type="spellEnd"/>
      <w:r w:rsidRPr="001C3C54">
        <w:t xml:space="preserve"> article for school students..</w:t>
      </w:r>
    </w:p>
    <w:p w14:paraId="08A672D6" w14:textId="77777777" w:rsidR="00CF222D" w:rsidRPr="001C3C54" w:rsidRDefault="00CF222D" w:rsidP="00CF222D">
      <w:pPr>
        <w:rPr>
          <w:b/>
          <w:bCs/>
        </w:rPr>
      </w:pPr>
      <w:r w:rsidRPr="001C3C54">
        <w:rPr>
          <w:b/>
          <w:bCs/>
        </w:rPr>
        <w:t>Vinayagar Chaturthi: A Journey Through Time</w:t>
      </w:r>
    </w:p>
    <w:p w14:paraId="74903715" w14:textId="77777777" w:rsidR="00CF222D" w:rsidRPr="001C3C54" w:rsidRDefault="00CF222D" w:rsidP="00CF222D">
      <w:r w:rsidRPr="001C3C54">
        <w:t>Did you know that the festivals we celebrate today might have looked very different many years ago? Let's take a trip back in time to the 1960s and 1970s in Tamil Nadu to see how the festival of Vinayagar Chaturthi was celebrated, and explore a fascinating idea about ancient history!</w:t>
      </w:r>
    </w:p>
    <w:p w14:paraId="5B9E1B6F" w14:textId="77777777" w:rsidR="00CF222D" w:rsidRPr="001C3C54" w:rsidRDefault="00CF222D" w:rsidP="00CF222D">
      <w:pPr>
        <w:rPr>
          <w:b/>
          <w:bCs/>
        </w:rPr>
      </w:pPr>
      <w:r w:rsidRPr="001C3C54">
        <w:rPr>
          <w:b/>
          <w:bCs/>
        </w:rPr>
        <w:t>The Simple, Family Festival</w:t>
      </w:r>
    </w:p>
    <w:p w14:paraId="5B8F6670" w14:textId="77777777" w:rsidR="00CF222D" w:rsidRPr="001C3C54" w:rsidRDefault="00CF222D" w:rsidP="00CF222D">
      <w:r w:rsidRPr="001C3C54">
        <w:t xml:space="preserve">Today, Vinayagar Chaturthi is a big public festival with large statues and </w:t>
      </w:r>
      <w:proofErr w:type="spellStart"/>
      <w:r w:rsidRPr="001C3C54">
        <w:t>colourful</w:t>
      </w:r>
      <w:proofErr w:type="spellEnd"/>
      <w:r w:rsidRPr="001C3C54">
        <w:t xml:space="preserve"> processions. But before the 1970s, it was a quiet, special time just for families.</w:t>
      </w:r>
    </w:p>
    <w:p w14:paraId="2759ACDB" w14:textId="77777777" w:rsidR="00CF222D" w:rsidRPr="001C3C54" w:rsidRDefault="00CF222D" w:rsidP="00CF222D">
      <w:pPr>
        <w:numPr>
          <w:ilvl w:val="0"/>
          <w:numId w:val="21"/>
        </w:numPr>
      </w:pPr>
      <w:r w:rsidRPr="001C3C54">
        <w:rPr>
          <w:b/>
          <w:bCs/>
        </w:rPr>
        <w:t>At Home:</w:t>
      </w:r>
      <w:r w:rsidRPr="001C3C54">
        <w:t> The celebration was mostly inside homes and temples.</w:t>
      </w:r>
    </w:p>
    <w:p w14:paraId="3649230D" w14:textId="77777777" w:rsidR="00CF222D" w:rsidRPr="001C3C54" w:rsidRDefault="00CF222D" w:rsidP="00CF222D">
      <w:pPr>
        <w:numPr>
          <w:ilvl w:val="0"/>
          <w:numId w:val="21"/>
        </w:numPr>
      </w:pPr>
      <w:r w:rsidRPr="001C3C54">
        <w:rPr>
          <w:b/>
          <w:bCs/>
        </w:rPr>
        <w:t>Small Idols:</w:t>
      </w:r>
      <w:r w:rsidRPr="001C3C54">
        <w:t> Families made or got small Ganesha idols made from natural lake clay.</w:t>
      </w:r>
    </w:p>
    <w:p w14:paraId="2ED28D3B" w14:textId="77777777" w:rsidR="00CF222D" w:rsidRPr="001C3C54" w:rsidRDefault="00CF222D" w:rsidP="00CF222D">
      <w:pPr>
        <w:numPr>
          <w:ilvl w:val="0"/>
          <w:numId w:val="21"/>
        </w:numPr>
      </w:pPr>
      <w:r w:rsidRPr="001C3C54">
        <w:rPr>
          <w:b/>
          <w:bCs/>
        </w:rPr>
        <w:t>Simple Immersion:</w:t>
      </w:r>
      <w:r w:rsidRPr="001C3C54">
        <w:t> After the prayers (</w:t>
      </w:r>
      <w:r w:rsidRPr="001C3C54">
        <w:rPr>
          <w:i/>
          <w:iCs/>
        </w:rPr>
        <w:t>pujas</w:t>
      </w:r>
      <w:r w:rsidRPr="001C3C54">
        <w:t>), the idols were simply put into a bucket of water or a family well. There were no big marches to the sea like there are now!</w:t>
      </w:r>
    </w:p>
    <w:p w14:paraId="5E80CC4D" w14:textId="77777777" w:rsidR="00CF222D" w:rsidRPr="001C3C54" w:rsidRDefault="00CF222D" w:rsidP="00CF222D">
      <w:pPr>
        <w:numPr>
          <w:ilvl w:val="0"/>
          <w:numId w:val="21"/>
        </w:numPr>
      </w:pPr>
      <w:r w:rsidRPr="001C3C54">
        <w:rPr>
          <w:b/>
          <w:bCs/>
        </w:rPr>
        <w:t>Homemade Sweets:</w:t>
      </w:r>
      <w:r w:rsidRPr="001C3C54">
        <w:t> The best part was making delicious homemade treats like </w:t>
      </w:r>
      <w:proofErr w:type="spellStart"/>
      <w:r w:rsidRPr="001C3C54">
        <w:rPr>
          <w:i/>
          <w:iCs/>
        </w:rPr>
        <w:t>kozhukattai</w:t>
      </w:r>
      <w:proofErr w:type="spellEnd"/>
      <w:r w:rsidRPr="001C3C54">
        <w:t> (</w:t>
      </w:r>
      <w:proofErr w:type="spellStart"/>
      <w:r w:rsidRPr="001C3C54">
        <w:t>modak</w:t>
      </w:r>
      <w:proofErr w:type="spellEnd"/>
      <w:r w:rsidRPr="001C3C54">
        <w:t>), Ganesha’s favorite sweet!</w:t>
      </w:r>
    </w:p>
    <w:p w14:paraId="0E2A84D6" w14:textId="77777777" w:rsidR="00CF222D" w:rsidRPr="001C3C54" w:rsidRDefault="00CF222D" w:rsidP="00CF222D">
      <w:pPr>
        <w:rPr>
          <w:b/>
          <w:bCs/>
        </w:rPr>
      </w:pPr>
      <w:r w:rsidRPr="001C3C54">
        <w:rPr>
          <w:b/>
          <w:bCs/>
        </w:rPr>
        <w:lastRenderedPageBreak/>
        <w:t>The Artisan's Workshop: A Special Memory</w:t>
      </w:r>
    </w:p>
    <w:p w14:paraId="1036B793" w14:textId="77777777" w:rsidR="00CF222D" w:rsidRPr="001C3C54" w:rsidRDefault="00CF222D" w:rsidP="00CF222D">
      <w:r w:rsidRPr="001C3C54">
        <w:t>One interesting tradition involved visiting a local artisan (someone who works with wood) instead of a potter.</w:t>
      </w:r>
    </w:p>
    <w:p w14:paraId="1E2D2DDD" w14:textId="77777777" w:rsidR="00CF222D" w:rsidRPr="001C3C54" w:rsidRDefault="00CF222D" w:rsidP="00CF222D">
      <w:pPr>
        <w:numPr>
          <w:ilvl w:val="0"/>
          <w:numId w:val="22"/>
        </w:numPr>
      </w:pPr>
      <w:r w:rsidRPr="001C3C54">
        <w:rPr>
          <w:b/>
          <w:bCs/>
        </w:rPr>
        <w:t>The Wooden Mold (</w:t>
      </w:r>
      <w:proofErr w:type="spellStart"/>
      <w:r w:rsidRPr="001C3C54">
        <w:rPr>
          <w:b/>
          <w:bCs/>
          <w:i/>
          <w:iCs/>
        </w:rPr>
        <w:t>Achchu</w:t>
      </w:r>
      <w:proofErr w:type="spellEnd"/>
      <w:r w:rsidRPr="001C3C54">
        <w:rPr>
          <w:b/>
          <w:bCs/>
        </w:rPr>
        <w:t>):</w:t>
      </w:r>
      <w:r w:rsidRPr="001C3C54">
        <w:t> The artisan had a special engraved wooden block called an </w:t>
      </w:r>
      <w:proofErr w:type="spellStart"/>
      <w:r w:rsidRPr="001C3C54">
        <w:rPr>
          <w:i/>
          <w:iCs/>
        </w:rPr>
        <w:t>achchu</w:t>
      </w:r>
      <w:proofErr w:type="spellEnd"/>
      <w:r w:rsidRPr="001C3C54">
        <w:t>.</w:t>
      </w:r>
    </w:p>
    <w:p w14:paraId="4645383F" w14:textId="77777777" w:rsidR="00CF222D" w:rsidRPr="001C3C54" w:rsidRDefault="00CF222D" w:rsidP="00CF222D">
      <w:pPr>
        <w:numPr>
          <w:ilvl w:val="0"/>
          <w:numId w:val="22"/>
        </w:numPr>
      </w:pPr>
      <w:r w:rsidRPr="001C3C54">
        <w:rPr>
          <w:b/>
          <w:bCs/>
        </w:rPr>
        <w:t>Making a Copy:</w:t>
      </w:r>
      <w:r w:rsidRPr="001C3C54">
        <w:t> You would bring a smooth wooden plank from home. The artisan would press wet clay into the greased mold.</w:t>
      </w:r>
    </w:p>
    <w:p w14:paraId="688BB53B" w14:textId="77777777" w:rsidR="00CF222D" w:rsidRPr="001C3C54" w:rsidRDefault="00CF222D" w:rsidP="00CF222D">
      <w:pPr>
        <w:numPr>
          <w:ilvl w:val="0"/>
          <w:numId w:val="22"/>
        </w:numPr>
      </w:pPr>
      <w:r w:rsidRPr="001C3C54">
        <w:rPr>
          <w:b/>
          <w:bCs/>
        </w:rPr>
        <w:t>Flip and Reveal:</w:t>
      </w:r>
      <w:r w:rsidRPr="001C3C54">
        <w:t> The plank was placed on top of the clay, and the whole thing was flipped over. When the mold was lifted, a perfect Ganesha was sitting on the plank, ready to go home!</w:t>
      </w:r>
    </w:p>
    <w:p w14:paraId="52B48B4C" w14:textId="77777777" w:rsidR="00CF222D" w:rsidRPr="001C3C54" w:rsidRDefault="00CF222D" w:rsidP="00CF222D">
      <w:pPr>
        <w:numPr>
          <w:ilvl w:val="0"/>
          <w:numId w:val="22"/>
        </w:numPr>
      </w:pPr>
      <w:r w:rsidRPr="001C3C54">
        <w:rPr>
          <w:b/>
          <w:bCs/>
        </w:rPr>
        <w:t>Nature's Eyes:</w:t>
      </w:r>
      <w:r w:rsidRPr="001C3C54">
        <w:t> Once home, the Ganesha would get his eyes made from small, bright red and black </w:t>
      </w:r>
      <w:proofErr w:type="spellStart"/>
      <w:r w:rsidRPr="001C3C54">
        <w:rPr>
          <w:i/>
          <w:iCs/>
        </w:rPr>
        <w:t>kunRimani</w:t>
      </w:r>
      <w:proofErr w:type="spellEnd"/>
      <w:r w:rsidRPr="001C3C54">
        <w:t> seeds (crab's eye seeds) found on creepers in the fields.</w:t>
      </w:r>
    </w:p>
    <w:p w14:paraId="7350CDE7" w14:textId="77777777" w:rsidR="00CF222D" w:rsidRPr="001C3C54" w:rsidRDefault="00CF222D" w:rsidP="00CF222D">
      <w:pPr>
        <w:rPr>
          <w:b/>
          <w:bCs/>
        </w:rPr>
      </w:pPr>
      <w:r w:rsidRPr="001C3C54">
        <w:rPr>
          <w:b/>
          <w:bCs/>
        </w:rPr>
        <w:t>A Festival of Simplicity and Nature</w:t>
      </w:r>
    </w:p>
    <w:p w14:paraId="7DF81B50" w14:textId="77777777" w:rsidR="00CF222D" w:rsidRPr="001C3C54" w:rsidRDefault="00CF222D" w:rsidP="00CF222D">
      <w:r w:rsidRPr="001C3C54">
        <w:t>The way Vinayagar Chaturthi was celebrated in the 60s and 70s shows us how festivals can change over time. It was a time focused on the home, family, and using simple materials from nature to create the sacred idols. The use of natural clay and the act of immersing it back into water highlights a connection with the environment.</w:t>
      </w:r>
    </w:p>
    <w:p w14:paraId="323CCAC4" w14:textId="77777777" w:rsidR="00CF222D" w:rsidRPr="001C3C54" w:rsidRDefault="00CF222D" w:rsidP="00CF222D">
      <w:pPr>
        <w:rPr>
          <w:b/>
          <w:bCs/>
        </w:rPr>
      </w:pPr>
      <w:r w:rsidRPr="001C3C54">
        <w:rPr>
          <w:b/>
          <w:bCs/>
        </w:rPr>
        <w:t>The Beauty of Tradition</w:t>
      </w:r>
    </w:p>
    <w:p w14:paraId="613BA109" w14:textId="77777777" w:rsidR="00CF222D" w:rsidRPr="001C3C54" w:rsidRDefault="00CF222D" w:rsidP="00CF222D">
      <w:r w:rsidRPr="001C3C54">
        <w:t>These older traditions, like visiting an artisan for the </w:t>
      </w:r>
      <w:proofErr w:type="spellStart"/>
      <w:r w:rsidRPr="001C3C54">
        <w:rPr>
          <w:i/>
          <w:iCs/>
        </w:rPr>
        <w:t>achchu</w:t>
      </w:r>
      <w:proofErr w:type="spellEnd"/>
      <w:r w:rsidRPr="001C3C54">
        <w:t> and using </w:t>
      </w:r>
      <w:proofErr w:type="spellStart"/>
      <w:r w:rsidRPr="001C3C54">
        <w:rPr>
          <w:i/>
          <w:iCs/>
        </w:rPr>
        <w:t>kunRimani</w:t>
      </w:r>
      <w:proofErr w:type="spellEnd"/>
      <w:r w:rsidRPr="001C3C54">
        <w:t> seeds for eyes, show the beauty of handcrafted items and the importance of community connections. These practices were passed down, keeping the spirit of the festival alive through generations.</w:t>
      </w:r>
    </w:p>
    <w:p w14:paraId="479DBC52" w14:textId="77777777" w:rsidR="00CF222D" w:rsidRPr="001C3C54" w:rsidRDefault="00CF222D" w:rsidP="00CF222D">
      <w:r w:rsidRPr="001C3C54">
        <w:t>The festival back then was all about nature, family, and simple, beautiful traditions that have been passed down for generations.</w:t>
      </w:r>
    </w:p>
    <w:p w14:paraId="094E7EC4" w14:textId="77777777" w:rsidR="00CF222D" w:rsidRPr="001C3C54" w:rsidRDefault="00CF222D" w:rsidP="00CF222D">
      <w:r w:rsidRPr="001C3C54">
        <w:t xml:space="preserve">reflecting on such practice and while studying Indus scripts&lt; I am able to connect and propose cultural </w:t>
      </w:r>
      <w:proofErr w:type="spellStart"/>
      <w:r w:rsidRPr="001C3C54">
        <w:t>contuity</w:t>
      </w:r>
      <w:proofErr w:type="spellEnd"/>
      <w:r w:rsidRPr="001C3C54">
        <w:t xml:space="preserve"> on seal making and use, not only that, I could also propose a linguistic resonance in the cognate of words like "</w:t>
      </w:r>
      <w:proofErr w:type="spellStart"/>
      <w:r w:rsidRPr="001C3C54">
        <w:t>achchaa</w:t>
      </w:r>
      <w:proofErr w:type="spellEnd"/>
      <w:r w:rsidRPr="001C3C54">
        <w:t>" of Hindi and a Tamil construct, "</w:t>
      </w:r>
      <w:proofErr w:type="spellStart"/>
      <w:r w:rsidRPr="001C3C54">
        <w:t>achchu+aa</w:t>
      </w:r>
      <w:proofErr w:type="spellEnd"/>
      <w:r w:rsidRPr="001C3C54">
        <w:t xml:space="preserve">". Interesting, I interpret </w:t>
      </w:r>
      <w:proofErr w:type="spellStart"/>
      <w:r w:rsidRPr="001C3C54">
        <w:t>achchaa</w:t>
      </w:r>
      <w:proofErr w:type="spellEnd"/>
      <w:r w:rsidRPr="001C3C54">
        <w:t xml:space="preserve"> in Tamil as copy of God, like a mantra. I </w:t>
      </w:r>
      <w:proofErr w:type="spellStart"/>
      <w:r w:rsidRPr="001C3C54">
        <w:t>fpossible</w:t>
      </w:r>
      <w:proofErr w:type="spellEnd"/>
      <w:r w:rsidRPr="001C3C54">
        <w:t xml:space="preserve"> </w:t>
      </w:r>
      <w:proofErr w:type="spellStart"/>
      <w:r w:rsidRPr="001C3C54">
        <w:t>intergrate</w:t>
      </w:r>
      <w:proofErr w:type="spellEnd"/>
      <w:r w:rsidRPr="001C3C54">
        <w:t xml:space="preserve"> this to the previous one..</w:t>
      </w:r>
    </w:p>
    <w:p w14:paraId="2361EB0A" w14:textId="77777777" w:rsidR="00CF222D" w:rsidRPr="001C3C54" w:rsidRDefault="00CF222D" w:rsidP="00CF222D">
      <w:r w:rsidRPr="001C3C54">
        <w:t>It looks like there's no response available for this search. Try asking something else.</w:t>
      </w:r>
    </w:p>
    <w:p w14:paraId="7E829D32" w14:textId="77777777" w:rsidR="00CF222D" w:rsidRDefault="00CF222D" w:rsidP="00CF222D">
      <w:r>
        <w:br w:type="page"/>
      </w:r>
    </w:p>
    <w:p w14:paraId="73D57AB3" w14:textId="77777777" w:rsidR="00CF222D" w:rsidRPr="00473BCD" w:rsidRDefault="00CF222D" w:rsidP="00CF222D">
      <w:pPr>
        <w:rPr>
          <w:b/>
          <w:bCs/>
        </w:rPr>
      </w:pPr>
      <w:r w:rsidRPr="00473BCD">
        <w:rPr>
          <w:b/>
          <w:bCs/>
        </w:rPr>
        <w:lastRenderedPageBreak/>
        <w:t>Lesson: From Indus Seals to Tamil Village Ganesa Copies</w:t>
      </w:r>
    </w:p>
    <w:p w14:paraId="5FD128D3" w14:textId="77777777" w:rsidR="00CF222D" w:rsidRPr="00473BCD" w:rsidRDefault="00CF222D" w:rsidP="00CF222D">
      <w:r>
        <w:pict w14:anchorId="26A44F09">
          <v:rect id="_x0000_i1032" style="width:0;height:1.5pt" o:hralign="center" o:hrstd="t" o:hr="t" fillcolor="#a0a0a0" stroked="f"/>
        </w:pict>
      </w:r>
    </w:p>
    <w:p w14:paraId="761813F8" w14:textId="77777777" w:rsidR="00CF222D" w:rsidRPr="00473BCD" w:rsidRDefault="00CF222D" w:rsidP="00CF222D">
      <w:pPr>
        <w:rPr>
          <w:b/>
          <w:bCs/>
        </w:rPr>
      </w:pPr>
      <w:r w:rsidRPr="00473BCD">
        <w:rPr>
          <w:b/>
          <w:bCs/>
        </w:rPr>
        <w:t>Page 1 – Indus Valley Seals: Origins and Functions</w:t>
      </w:r>
    </w:p>
    <w:p w14:paraId="14C311D3" w14:textId="77777777" w:rsidR="00CF222D" w:rsidRPr="00473BCD" w:rsidRDefault="00CF222D" w:rsidP="00CF222D">
      <w:pPr>
        <w:rPr>
          <w:b/>
          <w:bCs/>
        </w:rPr>
      </w:pPr>
      <w:r w:rsidRPr="00473BCD">
        <w:rPr>
          <w:b/>
          <w:bCs/>
        </w:rPr>
        <w:t>Crafting Seals</w:t>
      </w:r>
    </w:p>
    <w:p w14:paraId="1A8F8187" w14:textId="77777777" w:rsidR="00CF222D" w:rsidRPr="00473BCD" w:rsidRDefault="00CF222D" w:rsidP="00CF222D">
      <w:pPr>
        <w:numPr>
          <w:ilvl w:val="0"/>
          <w:numId w:val="23"/>
        </w:numPr>
      </w:pPr>
      <w:r w:rsidRPr="00473BCD">
        <w:t>Made of steatite, faience, or terracotta.</w:t>
      </w:r>
    </w:p>
    <w:p w14:paraId="0E68E286" w14:textId="77777777" w:rsidR="00CF222D" w:rsidRPr="00473BCD" w:rsidRDefault="00CF222D" w:rsidP="00CF222D">
      <w:pPr>
        <w:numPr>
          <w:ilvl w:val="0"/>
          <w:numId w:val="23"/>
        </w:numPr>
      </w:pPr>
      <w:r w:rsidRPr="00473BCD">
        <w:t>Engraved with animals (bull, elephant, unicorn), script signs, and motifs.</w:t>
      </w:r>
    </w:p>
    <w:p w14:paraId="68C6F748" w14:textId="77777777" w:rsidR="00CF222D" w:rsidRPr="00473BCD" w:rsidRDefault="00CF222D" w:rsidP="00CF222D">
      <w:pPr>
        <w:numPr>
          <w:ilvl w:val="0"/>
          <w:numId w:val="23"/>
        </w:numPr>
      </w:pPr>
      <w:r w:rsidRPr="00473BCD">
        <w:t>Fired to harden, ensuring durability.</w:t>
      </w:r>
    </w:p>
    <w:p w14:paraId="340985BC" w14:textId="77777777" w:rsidR="00CF222D" w:rsidRPr="00473BCD" w:rsidRDefault="00CF222D" w:rsidP="00CF222D">
      <w:pPr>
        <w:rPr>
          <w:b/>
          <w:bCs/>
        </w:rPr>
      </w:pPr>
      <w:r w:rsidRPr="00473BCD">
        <w:rPr>
          <w:b/>
          <w:bCs/>
        </w:rPr>
        <w:t>Uses of Seals</w:t>
      </w:r>
    </w:p>
    <w:p w14:paraId="6C5C4B72" w14:textId="77777777" w:rsidR="00CF222D" w:rsidRPr="00473BCD" w:rsidRDefault="00CF222D" w:rsidP="00CF222D">
      <w:pPr>
        <w:numPr>
          <w:ilvl w:val="0"/>
          <w:numId w:val="24"/>
        </w:numPr>
      </w:pPr>
      <w:r w:rsidRPr="00473BCD">
        <w:t>Authentication of goods and trade (impressions on clay tags).</w:t>
      </w:r>
    </w:p>
    <w:p w14:paraId="2BC73F90" w14:textId="77777777" w:rsidR="00CF222D" w:rsidRPr="00473BCD" w:rsidRDefault="00CF222D" w:rsidP="00CF222D">
      <w:pPr>
        <w:numPr>
          <w:ilvl w:val="0"/>
          <w:numId w:val="24"/>
        </w:numPr>
      </w:pPr>
      <w:r w:rsidRPr="00473BCD">
        <w:t>Religious or ritual symbolism (animals linked to fertility, strength, divinity).</w:t>
      </w:r>
    </w:p>
    <w:p w14:paraId="15DE4790" w14:textId="77777777" w:rsidR="00CF222D" w:rsidRPr="00473BCD" w:rsidRDefault="00CF222D" w:rsidP="00CF222D">
      <w:pPr>
        <w:numPr>
          <w:ilvl w:val="0"/>
          <w:numId w:val="24"/>
        </w:numPr>
      </w:pPr>
      <w:r w:rsidRPr="00473BCD">
        <w:t>Communication across settlements (portable, repeatable symbols).</w:t>
      </w:r>
    </w:p>
    <w:p w14:paraId="0B6C2766" w14:textId="77777777" w:rsidR="00CF222D" w:rsidRPr="00473BCD" w:rsidRDefault="00CF222D" w:rsidP="00CF222D">
      <w:pPr>
        <w:rPr>
          <w:b/>
          <w:bCs/>
        </w:rPr>
      </w:pPr>
      <w:r w:rsidRPr="00473BCD">
        <w:rPr>
          <w:b/>
          <w:bCs/>
        </w:rPr>
        <w:t>Cultural Significance</w:t>
      </w:r>
    </w:p>
    <w:p w14:paraId="4F301D7D" w14:textId="77777777" w:rsidR="00CF222D" w:rsidRPr="00473BCD" w:rsidRDefault="00CF222D" w:rsidP="00CF222D">
      <w:pPr>
        <w:numPr>
          <w:ilvl w:val="0"/>
          <w:numId w:val="25"/>
        </w:numPr>
      </w:pPr>
      <w:r w:rsidRPr="00473BCD">
        <w:t>Seals were not just economic tools but also cultural markers.</w:t>
      </w:r>
    </w:p>
    <w:p w14:paraId="03E82F69" w14:textId="77777777" w:rsidR="00CF222D" w:rsidRPr="00473BCD" w:rsidRDefault="00CF222D" w:rsidP="00CF222D">
      <w:pPr>
        <w:numPr>
          <w:ilvl w:val="0"/>
          <w:numId w:val="25"/>
        </w:numPr>
      </w:pPr>
      <w:r w:rsidRPr="00473BCD">
        <w:t>They embodied collective identity and continuity across generations.</w:t>
      </w:r>
    </w:p>
    <w:p w14:paraId="7D6F914E" w14:textId="77777777" w:rsidR="00CF222D" w:rsidRPr="00473BCD" w:rsidRDefault="00CF222D" w:rsidP="00CF222D">
      <w:r>
        <w:pict w14:anchorId="0878DA46">
          <v:rect id="_x0000_i1033" style="width:0;height:1.5pt" o:hralign="center" o:hrstd="t" o:hr="t" fillcolor="#a0a0a0" stroked="f"/>
        </w:pict>
      </w:r>
    </w:p>
    <w:p w14:paraId="3C264616" w14:textId="77777777" w:rsidR="00CF222D" w:rsidRPr="00473BCD" w:rsidRDefault="00CF222D" w:rsidP="00CF222D">
      <w:pPr>
        <w:rPr>
          <w:b/>
          <w:bCs/>
        </w:rPr>
      </w:pPr>
      <w:r w:rsidRPr="00473BCD">
        <w:rPr>
          <w:b/>
          <w:bCs/>
        </w:rPr>
        <w:t>Page 2 – Tamil Nadu Village Practices Before 1970s</w:t>
      </w:r>
    </w:p>
    <w:p w14:paraId="235B9170" w14:textId="77777777" w:rsidR="00CF222D" w:rsidRPr="00473BCD" w:rsidRDefault="00CF222D" w:rsidP="00CF222D">
      <w:pPr>
        <w:rPr>
          <w:b/>
          <w:bCs/>
        </w:rPr>
      </w:pPr>
      <w:r w:rsidRPr="00473BCD">
        <w:rPr>
          <w:b/>
          <w:bCs/>
        </w:rPr>
        <w:t xml:space="preserve">Ganesa Copies for Vinayaka </w:t>
      </w:r>
      <w:proofErr w:type="spellStart"/>
      <w:r w:rsidRPr="00473BCD">
        <w:rPr>
          <w:b/>
          <w:bCs/>
        </w:rPr>
        <w:t>Chathurthi</w:t>
      </w:r>
      <w:proofErr w:type="spellEnd"/>
    </w:p>
    <w:p w14:paraId="0AE72831" w14:textId="77777777" w:rsidR="00CF222D" w:rsidRPr="00473BCD" w:rsidRDefault="00CF222D" w:rsidP="00CF222D">
      <w:pPr>
        <w:numPr>
          <w:ilvl w:val="0"/>
          <w:numId w:val="26"/>
        </w:numPr>
      </w:pPr>
      <w:r w:rsidRPr="00473BCD">
        <w:t>Villagers made clay images of Ganesa locally, often from riverbed soil.</w:t>
      </w:r>
    </w:p>
    <w:p w14:paraId="60FDA39C" w14:textId="77777777" w:rsidR="00CF222D" w:rsidRPr="00473BCD" w:rsidRDefault="00CF222D" w:rsidP="00CF222D">
      <w:pPr>
        <w:numPr>
          <w:ilvl w:val="0"/>
          <w:numId w:val="26"/>
        </w:numPr>
      </w:pPr>
      <w:r w:rsidRPr="00473BCD">
        <w:t>Simple molds or hand</w:t>
      </w:r>
      <w:r w:rsidRPr="00473BCD">
        <w:noBreakHyphen/>
        <w:t>crafted impressions were used to replicate forms.</w:t>
      </w:r>
    </w:p>
    <w:p w14:paraId="7D7A8045" w14:textId="77777777" w:rsidR="00CF222D" w:rsidRPr="00473BCD" w:rsidRDefault="00CF222D" w:rsidP="00CF222D">
      <w:pPr>
        <w:numPr>
          <w:ilvl w:val="0"/>
          <w:numId w:val="26"/>
        </w:numPr>
      </w:pPr>
      <w:r w:rsidRPr="00473BCD">
        <w:t>Families or local potters produced multiple copies for distribution.</w:t>
      </w:r>
    </w:p>
    <w:p w14:paraId="5F97C6C8" w14:textId="77777777" w:rsidR="00CF222D" w:rsidRPr="00473BCD" w:rsidRDefault="00CF222D" w:rsidP="00CF222D">
      <w:pPr>
        <w:rPr>
          <w:b/>
          <w:bCs/>
        </w:rPr>
      </w:pPr>
      <w:r w:rsidRPr="00473BCD">
        <w:rPr>
          <w:b/>
          <w:bCs/>
        </w:rPr>
        <w:t>Festival Context</w:t>
      </w:r>
    </w:p>
    <w:p w14:paraId="5CB1E043" w14:textId="77777777" w:rsidR="00CF222D" w:rsidRPr="00473BCD" w:rsidRDefault="00CF222D" w:rsidP="00CF222D">
      <w:pPr>
        <w:numPr>
          <w:ilvl w:val="0"/>
          <w:numId w:val="27"/>
        </w:numPr>
      </w:pPr>
      <w:r w:rsidRPr="00473BCD">
        <w:t xml:space="preserve">Vinayaka </w:t>
      </w:r>
      <w:proofErr w:type="spellStart"/>
      <w:r w:rsidRPr="00473BCD">
        <w:t>Chathurthi</w:t>
      </w:r>
      <w:proofErr w:type="spellEnd"/>
      <w:r w:rsidRPr="00473BCD">
        <w:t xml:space="preserve"> emphasized renewal: temporary clay idols immersed in water after worship.</w:t>
      </w:r>
    </w:p>
    <w:p w14:paraId="2EF562FA" w14:textId="77777777" w:rsidR="00CF222D" w:rsidRPr="00473BCD" w:rsidRDefault="00CF222D" w:rsidP="00CF222D">
      <w:pPr>
        <w:numPr>
          <w:ilvl w:val="0"/>
          <w:numId w:val="27"/>
        </w:numPr>
      </w:pPr>
      <w:r w:rsidRPr="00473BCD">
        <w:t>The act of making copies was communal, linking craft, devotion, and ecology.</w:t>
      </w:r>
    </w:p>
    <w:p w14:paraId="16E2D53C" w14:textId="77777777" w:rsidR="00CF222D" w:rsidRPr="00473BCD" w:rsidRDefault="00CF222D" w:rsidP="00CF222D">
      <w:pPr>
        <w:rPr>
          <w:b/>
          <w:bCs/>
        </w:rPr>
      </w:pPr>
      <w:r w:rsidRPr="00473BCD">
        <w:rPr>
          <w:b/>
          <w:bCs/>
        </w:rPr>
        <w:t>Techniques and Symbolism</w:t>
      </w:r>
    </w:p>
    <w:p w14:paraId="171B0C0E" w14:textId="77777777" w:rsidR="00CF222D" w:rsidRPr="00473BCD" w:rsidRDefault="00CF222D" w:rsidP="00CF222D">
      <w:pPr>
        <w:numPr>
          <w:ilvl w:val="0"/>
          <w:numId w:val="28"/>
        </w:numPr>
      </w:pPr>
      <w:r w:rsidRPr="00473BCD">
        <w:t>Like Indus seals, these idols were small, repeatable, and symbolic.</w:t>
      </w:r>
    </w:p>
    <w:p w14:paraId="03AA43D7" w14:textId="77777777" w:rsidR="00CF222D" w:rsidRPr="00473BCD" w:rsidRDefault="00CF222D" w:rsidP="00CF222D">
      <w:pPr>
        <w:numPr>
          <w:ilvl w:val="0"/>
          <w:numId w:val="28"/>
        </w:numPr>
      </w:pPr>
      <w:r w:rsidRPr="00473BCD">
        <w:lastRenderedPageBreak/>
        <w:t>The making process itself was ritualized—children and elders participated.</w:t>
      </w:r>
    </w:p>
    <w:p w14:paraId="35F93EE9" w14:textId="77777777" w:rsidR="00CF222D" w:rsidRPr="00473BCD" w:rsidRDefault="00CF222D" w:rsidP="00CF222D">
      <w:pPr>
        <w:numPr>
          <w:ilvl w:val="0"/>
          <w:numId w:val="28"/>
        </w:numPr>
      </w:pPr>
      <w:r w:rsidRPr="00473BCD">
        <w:t>Copying Ganesa was a way of ensuring accessibility of divinity to all households.</w:t>
      </w:r>
    </w:p>
    <w:p w14:paraId="35EF4623" w14:textId="77777777" w:rsidR="00CF222D" w:rsidRPr="00473BCD" w:rsidRDefault="00CF222D" w:rsidP="00CF222D">
      <w:r>
        <w:pict w14:anchorId="1F5A6648">
          <v:rect id="_x0000_i1034" style="width:0;height:1.5pt" o:hralign="center" o:hrstd="t" o:hr="t" fillcolor="#a0a0a0" stroked="f"/>
        </w:pict>
      </w:r>
    </w:p>
    <w:p w14:paraId="37629038" w14:textId="77777777" w:rsidR="00CF222D" w:rsidRPr="00473BCD" w:rsidRDefault="00CF222D" w:rsidP="00CF222D">
      <w:pPr>
        <w:rPr>
          <w:b/>
          <w:bCs/>
        </w:rPr>
      </w:pPr>
      <w:r w:rsidRPr="00473BCD">
        <w:rPr>
          <w:b/>
          <w:bCs/>
        </w:rPr>
        <w:t>Page 3 – Connecting the Practices</w:t>
      </w:r>
    </w:p>
    <w:p w14:paraId="5B439693" w14:textId="77777777" w:rsidR="00CF222D" w:rsidRPr="00473BCD" w:rsidRDefault="00CF222D" w:rsidP="00CF222D">
      <w:pPr>
        <w:rPr>
          <w:b/>
          <w:bCs/>
        </w:rPr>
      </w:pPr>
      <w:r w:rsidRPr="00473BCD">
        <w:rPr>
          <w:b/>
          <w:bCs/>
        </w:rPr>
        <w:t>Continuity of Symbolic Reproduction</w:t>
      </w:r>
    </w:p>
    <w:p w14:paraId="4AF46443" w14:textId="77777777" w:rsidR="00CF222D" w:rsidRPr="00473BCD" w:rsidRDefault="00CF222D" w:rsidP="00CF222D">
      <w:pPr>
        <w:numPr>
          <w:ilvl w:val="0"/>
          <w:numId w:val="29"/>
        </w:numPr>
      </w:pPr>
      <w:r w:rsidRPr="00473BCD">
        <w:t>Indus seals: repeated impressions to mark identity and sanctity.</w:t>
      </w:r>
    </w:p>
    <w:p w14:paraId="1CB73688" w14:textId="77777777" w:rsidR="00CF222D" w:rsidRPr="00473BCD" w:rsidRDefault="00CF222D" w:rsidP="00CF222D">
      <w:pPr>
        <w:numPr>
          <w:ilvl w:val="0"/>
          <w:numId w:val="29"/>
        </w:numPr>
      </w:pPr>
      <w:r w:rsidRPr="00473BCD">
        <w:t>Tamil Ganesa copies: repeated clay forms to mark devotion and renewal.</w:t>
      </w:r>
    </w:p>
    <w:p w14:paraId="3BB3D13B" w14:textId="77777777" w:rsidR="00CF222D" w:rsidRPr="00473BCD" w:rsidRDefault="00CF222D" w:rsidP="00CF222D">
      <w:pPr>
        <w:rPr>
          <w:b/>
          <w:bCs/>
        </w:rPr>
      </w:pPr>
      <w:r w:rsidRPr="00473BCD">
        <w:rPr>
          <w:b/>
          <w:bCs/>
        </w:rPr>
        <w:t>Shared Themes</w:t>
      </w:r>
    </w:p>
    <w:p w14:paraId="7C6E8565" w14:textId="77777777" w:rsidR="00CF222D" w:rsidRPr="00473BCD" w:rsidRDefault="00CF222D" w:rsidP="00CF222D">
      <w:pPr>
        <w:numPr>
          <w:ilvl w:val="0"/>
          <w:numId w:val="30"/>
        </w:numPr>
      </w:pPr>
      <w:r w:rsidRPr="00473BCD">
        <w:rPr>
          <w:b/>
          <w:bCs/>
        </w:rPr>
        <w:t>Materiality</w:t>
      </w:r>
      <w:r w:rsidRPr="00473BCD">
        <w:t>: clay/stone as sacred, durable, yet eco</w:t>
      </w:r>
      <w:r w:rsidRPr="00473BCD">
        <w:noBreakHyphen/>
        <w:t>friendly.</w:t>
      </w:r>
    </w:p>
    <w:p w14:paraId="3700600A" w14:textId="77777777" w:rsidR="00CF222D" w:rsidRPr="00473BCD" w:rsidRDefault="00CF222D" w:rsidP="00CF222D">
      <w:pPr>
        <w:numPr>
          <w:ilvl w:val="0"/>
          <w:numId w:val="30"/>
        </w:numPr>
      </w:pPr>
      <w:r w:rsidRPr="00473BCD">
        <w:rPr>
          <w:b/>
          <w:bCs/>
        </w:rPr>
        <w:t>Repetition</w:t>
      </w:r>
      <w:r w:rsidRPr="00473BCD">
        <w:t>: replication as a way of democratizing access (trade vs. worship).</w:t>
      </w:r>
    </w:p>
    <w:p w14:paraId="24712C49" w14:textId="77777777" w:rsidR="00CF222D" w:rsidRPr="00473BCD" w:rsidRDefault="00CF222D" w:rsidP="00CF222D">
      <w:pPr>
        <w:numPr>
          <w:ilvl w:val="0"/>
          <w:numId w:val="30"/>
        </w:numPr>
      </w:pPr>
      <w:r w:rsidRPr="00473BCD">
        <w:rPr>
          <w:b/>
          <w:bCs/>
        </w:rPr>
        <w:t>Community</w:t>
      </w:r>
      <w:r w:rsidRPr="00473BCD">
        <w:t>: collective participation in production and use.</w:t>
      </w:r>
    </w:p>
    <w:p w14:paraId="24BCBF64" w14:textId="77777777" w:rsidR="00CF222D" w:rsidRPr="00473BCD" w:rsidRDefault="00CF222D" w:rsidP="00CF222D">
      <w:pPr>
        <w:rPr>
          <w:b/>
          <w:bCs/>
        </w:rPr>
      </w:pPr>
      <w:r w:rsidRPr="00473BCD">
        <w:rPr>
          <w:b/>
          <w:bCs/>
        </w:rPr>
        <w:t>Pedagogical Insight</w:t>
      </w:r>
    </w:p>
    <w:p w14:paraId="7807351E" w14:textId="77777777" w:rsidR="00CF222D" w:rsidRPr="00473BCD" w:rsidRDefault="00CF222D" w:rsidP="00CF222D">
      <w:pPr>
        <w:numPr>
          <w:ilvl w:val="0"/>
          <w:numId w:val="31"/>
        </w:numPr>
      </w:pPr>
      <w:r w:rsidRPr="00473BCD">
        <w:t xml:space="preserve">Both practices show how societies use </w:t>
      </w:r>
      <w:r w:rsidRPr="00473BCD">
        <w:rPr>
          <w:b/>
          <w:bCs/>
        </w:rPr>
        <w:t>small, reproducible objects</w:t>
      </w:r>
      <w:r w:rsidRPr="00473BCD">
        <w:t xml:space="preserve"> to anchor larger cultural systems.</w:t>
      </w:r>
    </w:p>
    <w:p w14:paraId="478DBF47" w14:textId="77777777" w:rsidR="00CF222D" w:rsidRPr="00473BCD" w:rsidRDefault="00CF222D" w:rsidP="00CF222D">
      <w:pPr>
        <w:numPr>
          <w:ilvl w:val="0"/>
          <w:numId w:val="31"/>
        </w:numPr>
      </w:pPr>
      <w:r w:rsidRPr="00473BCD">
        <w:t>Seals → economic/religious networks; Ganesa copies → devotional/ecological cycles.</w:t>
      </w:r>
    </w:p>
    <w:p w14:paraId="23EFD88B" w14:textId="77777777" w:rsidR="00CF222D" w:rsidRPr="00473BCD" w:rsidRDefault="00CF222D" w:rsidP="00CF222D">
      <w:pPr>
        <w:numPr>
          <w:ilvl w:val="0"/>
          <w:numId w:val="31"/>
        </w:numPr>
      </w:pPr>
      <w:r w:rsidRPr="00473BCD">
        <w:t>Teaching students to see these parallels fosters appreciation of continuity in Indian civilization.</w:t>
      </w:r>
    </w:p>
    <w:p w14:paraId="4353067E" w14:textId="77777777" w:rsidR="00CF222D" w:rsidRDefault="00CF222D" w:rsidP="00CF222D"/>
    <w:p w14:paraId="1327094F" w14:textId="39ED5C6A" w:rsidR="00A42BD9" w:rsidRDefault="00A42BD9" w:rsidP="005A5CD6">
      <w:pPr>
        <w:rPr>
          <w:b/>
          <w:bCs/>
        </w:rPr>
      </w:pPr>
      <w:r>
        <w:rPr>
          <w:b/>
          <w:bCs/>
        </w:rPr>
        <w:br w:type="page"/>
      </w:r>
    </w:p>
    <w:p w14:paraId="50189BF2" w14:textId="25E9BDE7" w:rsidR="00AB0B7A" w:rsidRDefault="00AB0B7A" w:rsidP="00AB0B7A">
      <w:pPr>
        <w:rPr>
          <w:b/>
          <w:bCs/>
        </w:rPr>
      </w:pPr>
      <w:proofErr w:type="spellStart"/>
      <w:r w:rsidRPr="00AB0B7A">
        <w:rPr>
          <w:b/>
          <w:bCs/>
        </w:rPr>
        <w:lastRenderedPageBreak/>
        <w:t>Achchu</w:t>
      </w:r>
      <w:proofErr w:type="spellEnd"/>
      <w:r w:rsidRPr="00AB0B7A">
        <w:rPr>
          <w:b/>
          <w:bCs/>
        </w:rPr>
        <w:t>, Language, and Indus Seals: A Wonder for Students</w:t>
      </w:r>
    </w:p>
    <w:p w14:paraId="39BF5529" w14:textId="77777777" w:rsidR="00AB0B7A" w:rsidRPr="00AB0B7A" w:rsidRDefault="00AB0B7A" w:rsidP="00AB0B7A">
      <w:pPr>
        <w:rPr>
          <w:b/>
          <w:bCs/>
        </w:rPr>
      </w:pPr>
      <w:proofErr w:type="spellStart"/>
      <w:r>
        <w:rPr>
          <w:b/>
          <w:bCs/>
        </w:rPr>
        <w:t>Achchu</w:t>
      </w:r>
      <w:proofErr w:type="spellEnd"/>
      <w:r>
        <w:rPr>
          <w:b/>
          <w:bCs/>
        </w:rPr>
        <w:t xml:space="preserve"> is a Tamil word, this has many meanings such as axle, exact copy, fundamental, print</w:t>
      </w:r>
      <w:r>
        <w:rPr>
          <w:rFonts w:hint="cs"/>
          <w:b/>
          <w:bCs/>
          <w:cs/>
        </w:rPr>
        <w:t xml:space="preserve"> </w:t>
      </w:r>
      <w:r>
        <w:rPr>
          <w:b/>
          <w:bCs/>
        </w:rPr>
        <w:t xml:space="preserve">etc.. [ </w:t>
      </w:r>
      <w:r w:rsidRPr="00AB0B7A">
        <w:rPr>
          <w:b/>
          <w:bCs/>
          <w:cs/>
        </w:rPr>
        <w:t>அச்சு</w:t>
      </w:r>
      <w:r w:rsidRPr="00AB0B7A">
        <w:rPr>
          <w:b/>
          <w:bCs/>
        </w:rPr>
        <w:t>¹ </w:t>
      </w:r>
      <w:proofErr w:type="spellStart"/>
      <w:proofErr w:type="gramStart"/>
      <w:r w:rsidRPr="00AB0B7A">
        <w:rPr>
          <w:b/>
          <w:bCs/>
        </w:rPr>
        <w:t>accu</w:t>
      </w:r>
      <w:proofErr w:type="spellEnd"/>
      <w:r w:rsidRPr="00AB0B7A">
        <w:rPr>
          <w:b/>
          <w:bCs/>
        </w:rPr>
        <w:t> ,</w:t>
      </w:r>
      <w:proofErr w:type="gramEnd"/>
      <w:r w:rsidRPr="00AB0B7A">
        <w:rPr>
          <w:b/>
          <w:bCs/>
        </w:rPr>
        <w:t> </w:t>
      </w:r>
      <w:r w:rsidRPr="00AB0B7A">
        <w:rPr>
          <w:b/>
          <w:bCs/>
          <w:i/>
          <w:iCs/>
        </w:rPr>
        <w:t>n</w:t>
      </w:r>
      <w:r w:rsidRPr="00AB0B7A">
        <w:rPr>
          <w:b/>
          <w:bCs/>
        </w:rPr>
        <w:t>. &lt; </w:t>
      </w:r>
      <w:r w:rsidRPr="00AB0B7A">
        <w:rPr>
          <w:b/>
          <w:bCs/>
          <w:cs/>
        </w:rPr>
        <w:t>அஞ்சு-</w:t>
      </w:r>
      <w:r w:rsidRPr="00AB0B7A">
        <w:rPr>
          <w:b/>
          <w:bCs/>
        </w:rPr>
        <w:t>. Fear; </w:t>
      </w:r>
      <w:r w:rsidRPr="00AB0B7A">
        <w:rPr>
          <w:b/>
          <w:bCs/>
          <w:cs/>
        </w:rPr>
        <w:t>அச்சம். நகை யச்சாக</w:t>
      </w:r>
      <w:r w:rsidRPr="00AB0B7A">
        <w:rPr>
          <w:b/>
          <w:bCs/>
        </w:rPr>
        <w:t> (</w:t>
      </w:r>
      <w:r w:rsidRPr="00AB0B7A">
        <w:rPr>
          <w:b/>
          <w:bCs/>
          <w:cs/>
        </w:rPr>
        <w:t>பரிபா</w:t>
      </w:r>
      <w:r w:rsidRPr="00AB0B7A">
        <w:rPr>
          <w:b/>
          <w:bCs/>
        </w:rPr>
        <w:t>. 3, 33)</w:t>
      </w:r>
    </w:p>
    <w:p w14:paraId="7C32E726" w14:textId="77777777" w:rsidR="00AB0B7A" w:rsidRPr="00AB0B7A" w:rsidRDefault="00AB0B7A" w:rsidP="00AB0B7A">
      <w:pPr>
        <w:rPr>
          <w:b/>
          <w:bCs/>
        </w:rPr>
      </w:pPr>
      <w:r w:rsidRPr="00AB0B7A">
        <w:rPr>
          <w:b/>
          <w:bCs/>
        </w:rPr>
        <w:t>   </w:t>
      </w:r>
      <w:r w:rsidRPr="00AB0B7A">
        <w:rPr>
          <w:b/>
          <w:bCs/>
          <w:cs/>
        </w:rPr>
        <w:t>அச்சு</w:t>
      </w:r>
      <w:r w:rsidRPr="00AB0B7A">
        <w:rPr>
          <w:b/>
          <w:bCs/>
        </w:rPr>
        <w:t>² </w:t>
      </w:r>
      <w:proofErr w:type="spellStart"/>
      <w:r w:rsidRPr="00AB0B7A">
        <w:rPr>
          <w:b/>
          <w:bCs/>
        </w:rPr>
        <w:t>accu</w:t>
      </w:r>
      <w:proofErr w:type="spellEnd"/>
      <w:r w:rsidRPr="00AB0B7A">
        <w:rPr>
          <w:b/>
          <w:bCs/>
        </w:rPr>
        <w:t> , </w:t>
      </w:r>
      <w:r w:rsidRPr="00AB0B7A">
        <w:rPr>
          <w:b/>
          <w:bCs/>
          <w:i/>
          <w:iCs/>
        </w:rPr>
        <w:t>n</w:t>
      </w:r>
      <w:r w:rsidRPr="00AB0B7A">
        <w:rPr>
          <w:b/>
          <w:bCs/>
        </w:rPr>
        <w:t>. [T. K. M. </w:t>
      </w:r>
      <w:proofErr w:type="spellStart"/>
      <w:r w:rsidRPr="00AB0B7A">
        <w:rPr>
          <w:b/>
          <w:bCs/>
          <w:i/>
          <w:iCs/>
        </w:rPr>
        <w:t>accu</w:t>
      </w:r>
      <w:proofErr w:type="spellEnd"/>
      <w:r w:rsidRPr="00AB0B7A">
        <w:rPr>
          <w:b/>
          <w:bCs/>
        </w:rPr>
        <w:t xml:space="preserve">.] 1. </w:t>
      </w:r>
      <w:proofErr w:type="spellStart"/>
      <w:r w:rsidRPr="00AB0B7A">
        <w:rPr>
          <w:b/>
          <w:bCs/>
        </w:rPr>
        <w:t>Mould</w:t>
      </w:r>
      <w:proofErr w:type="spellEnd"/>
      <w:r w:rsidRPr="00AB0B7A">
        <w:rPr>
          <w:b/>
          <w:bCs/>
        </w:rPr>
        <w:t>; </w:t>
      </w:r>
      <w:r w:rsidRPr="00AB0B7A">
        <w:rPr>
          <w:b/>
          <w:bCs/>
          <w:cs/>
        </w:rPr>
        <w:t>கட்டளைக்கருவி. அச்சிலே வார்த்த உருவம்</w:t>
      </w:r>
      <w:r w:rsidRPr="00AB0B7A">
        <w:rPr>
          <w:b/>
          <w:bCs/>
        </w:rPr>
        <w:t xml:space="preserve">. 2. Wire </w:t>
      </w:r>
      <w:proofErr w:type="spellStart"/>
      <w:r w:rsidRPr="00AB0B7A">
        <w:rPr>
          <w:b/>
          <w:bCs/>
        </w:rPr>
        <w:t>mould</w:t>
      </w:r>
      <w:proofErr w:type="spellEnd"/>
      <w:r w:rsidRPr="00AB0B7A">
        <w:rPr>
          <w:b/>
          <w:bCs/>
        </w:rPr>
        <w:t>; </w:t>
      </w:r>
      <w:r w:rsidRPr="00AB0B7A">
        <w:rPr>
          <w:b/>
          <w:bCs/>
          <w:cs/>
        </w:rPr>
        <w:t>கம்பியச்சு. கம்பி வாங்கு மச்சென லாயதால்</w:t>
      </w:r>
      <w:r w:rsidRPr="00AB0B7A">
        <w:rPr>
          <w:b/>
          <w:bCs/>
        </w:rPr>
        <w:t> (</w:t>
      </w:r>
      <w:r w:rsidRPr="00AB0B7A">
        <w:rPr>
          <w:b/>
          <w:bCs/>
          <w:cs/>
        </w:rPr>
        <w:t>இரகு. திக்கு</w:t>
      </w:r>
      <w:r w:rsidRPr="00AB0B7A">
        <w:rPr>
          <w:b/>
          <w:bCs/>
        </w:rPr>
        <w:t>. 189). 3. Printing type; </w:t>
      </w:r>
      <w:r w:rsidRPr="00AB0B7A">
        <w:rPr>
          <w:b/>
          <w:bCs/>
          <w:cs/>
        </w:rPr>
        <w:t>உருக்கெழுத்து</w:t>
      </w:r>
      <w:r w:rsidRPr="00AB0B7A">
        <w:rPr>
          <w:b/>
          <w:bCs/>
        </w:rPr>
        <w:t>. 4. Exact likeness; </w:t>
      </w:r>
      <w:r w:rsidRPr="00AB0B7A">
        <w:rPr>
          <w:b/>
          <w:bCs/>
          <w:cs/>
        </w:rPr>
        <w:t>சரியொப்பு. கடைமாந்த ரச்சாய்</w:t>
      </w:r>
      <w:r w:rsidRPr="00AB0B7A">
        <w:rPr>
          <w:b/>
          <w:bCs/>
        </w:rPr>
        <w:t> (</w:t>
      </w:r>
      <w:r w:rsidRPr="00AB0B7A">
        <w:rPr>
          <w:b/>
          <w:bCs/>
          <w:cs/>
        </w:rPr>
        <w:t>சேதுபு. வேதா</w:t>
      </w:r>
      <w:r w:rsidRPr="00AB0B7A">
        <w:rPr>
          <w:b/>
          <w:bCs/>
        </w:rPr>
        <w:t>. 16). 5. Sign, mark, print, stamp; </w:t>
      </w:r>
      <w:r w:rsidRPr="00AB0B7A">
        <w:rPr>
          <w:b/>
          <w:bCs/>
          <w:cs/>
        </w:rPr>
        <w:t>அடையாளம். பவளத் திருமார்பி லச்சிட்டவர்க்கு</w:t>
      </w:r>
      <w:r w:rsidRPr="00AB0B7A">
        <w:rPr>
          <w:b/>
          <w:bCs/>
        </w:rPr>
        <w:t> (</w:t>
      </w:r>
      <w:r w:rsidRPr="00AB0B7A">
        <w:rPr>
          <w:b/>
          <w:bCs/>
          <w:cs/>
        </w:rPr>
        <w:t>ஏகாம். உலா</w:t>
      </w:r>
      <w:r w:rsidRPr="00AB0B7A">
        <w:rPr>
          <w:b/>
          <w:bCs/>
        </w:rPr>
        <w:t>. 211). 6. Weaver's reed instrument for pressing down the threads of the woof; </w:t>
      </w:r>
      <w:r w:rsidRPr="00AB0B7A">
        <w:rPr>
          <w:b/>
          <w:bCs/>
          <w:cs/>
        </w:rPr>
        <w:t>நெய்வோர் கருவிவகை</w:t>
      </w:r>
      <w:r w:rsidRPr="00AB0B7A">
        <w:rPr>
          <w:b/>
          <w:bCs/>
        </w:rPr>
        <w:t>. 7. Comb-like frame in a loom through which the warp threads are passed and by which they are pressed or battened together; </w:t>
      </w:r>
      <w:r w:rsidRPr="00AB0B7A">
        <w:rPr>
          <w:b/>
          <w:bCs/>
          <w:cs/>
        </w:rPr>
        <w:t>நெய்வோர் கருவி வகை</w:t>
      </w:r>
      <w:r w:rsidRPr="00AB0B7A">
        <w:rPr>
          <w:b/>
          <w:bCs/>
        </w:rPr>
        <w:t>.</w:t>
      </w:r>
    </w:p>
    <w:p w14:paraId="47DA9FA1" w14:textId="77777777" w:rsidR="00AB0B7A" w:rsidRPr="00AB0B7A" w:rsidRDefault="00AB0B7A" w:rsidP="00AB0B7A">
      <w:pPr>
        <w:rPr>
          <w:b/>
          <w:bCs/>
        </w:rPr>
      </w:pPr>
      <w:r w:rsidRPr="00AB0B7A">
        <w:rPr>
          <w:b/>
          <w:bCs/>
        </w:rPr>
        <w:t>   *</w:t>
      </w:r>
      <w:r w:rsidRPr="00AB0B7A">
        <w:rPr>
          <w:b/>
          <w:bCs/>
          <w:cs/>
        </w:rPr>
        <w:t>அச்சு</w:t>
      </w:r>
      <w:r w:rsidRPr="00AB0B7A">
        <w:rPr>
          <w:b/>
          <w:bCs/>
        </w:rPr>
        <w:t>³ </w:t>
      </w:r>
      <w:proofErr w:type="spellStart"/>
      <w:proofErr w:type="gramStart"/>
      <w:r w:rsidRPr="00AB0B7A">
        <w:rPr>
          <w:b/>
          <w:bCs/>
        </w:rPr>
        <w:t>accu</w:t>
      </w:r>
      <w:proofErr w:type="spellEnd"/>
      <w:r w:rsidRPr="00AB0B7A">
        <w:rPr>
          <w:b/>
          <w:bCs/>
        </w:rPr>
        <w:t> ,</w:t>
      </w:r>
      <w:proofErr w:type="gramEnd"/>
      <w:r w:rsidRPr="00AB0B7A">
        <w:rPr>
          <w:b/>
          <w:bCs/>
        </w:rPr>
        <w:t> </w:t>
      </w:r>
      <w:r w:rsidRPr="00AB0B7A">
        <w:rPr>
          <w:b/>
          <w:bCs/>
          <w:i/>
          <w:iCs/>
        </w:rPr>
        <w:t>n</w:t>
      </w:r>
      <w:r w:rsidRPr="00AB0B7A">
        <w:rPr>
          <w:b/>
          <w:bCs/>
        </w:rPr>
        <w:t>. &lt; </w:t>
      </w:r>
      <w:proofErr w:type="spellStart"/>
      <w:r w:rsidRPr="00AB0B7A">
        <w:rPr>
          <w:b/>
          <w:bCs/>
          <w:i/>
          <w:iCs/>
        </w:rPr>
        <w:t>akṣa</w:t>
      </w:r>
      <w:proofErr w:type="spellEnd"/>
      <w:r w:rsidRPr="00AB0B7A">
        <w:rPr>
          <w:b/>
          <w:bCs/>
        </w:rPr>
        <w:t>. 1. Axle; </w:t>
      </w:r>
      <w:r w:rsidRPr="00AB0B7A">
        <w:rPr>
          <w:b/>
          <w:bCs/>
          <w:cs/>
        </w:rPr>
        <w:t>உருள் கோத்த மரம். உருள்பெருந்தேர்க் கச்சாணியன்னா ருடை த்து</w:t>
      </w:r>
      <w:r w:rsidRPr="00AB0B7A">
        <w:rPr>
          <w:b/>
          <w:bCs/>
        </w:rPr>
        <w:t> (</w:t>
      </w:r>
      <w:r w:rsidRPr="00AB0B7A">
        <w:rPr>
          <w:b/>
          <w:bCs/>
          <w:cs/>
        </w:rPr>
        <w:t>குறள்</w:t>
      </w:r>
      <w:r w:rsidRPr="00AB0B7A">
        <w:rPr>
          <w:b/>
          <w:bCs/>
        </w:rPr>
        <w:t>, 667). 2. Axle-bolt. See </w:t>
      </w:r>
      <w:r w:rsidRPr="00AB0B7A">
        <w:rPr>
          <w:b/>
          <w:bCs/>
          <w:cs/>
        </w:rPr>
        <w:t>அஞ்சுருவாணி. (பிங்.)</w:t>
      </w:r>
      <w:r w:rsidRPr="00AB0B7A">
        <w:rPr>
          <w:b/>
          <w:bCs/>
        </w:rPr>
        <w:t> 3. Central pin, or handle of a millstone; </w:t>
      </w:r>
      <w:r w:rsidRPr="00AB0B7A">
        <w:rPr>
          <w:b/>
          <w:bCs/>
          <w:cs/>
        </w:rPr>
        <w:t>ஏந்திரவச்சு</w:t>
      </w:r>
      <w:r w:rsidRPr="00AB0B7A">
        <w:rPr>
          <w:b/>
          <w:bCs/>
        </w:rPr>
        <w:t>. 4. Support, basis; </w:t>
      </w:r>
      <w:r w:rsidRPr="00AB0B7A">
        <w:rPr>
          <w:b/>
          <w:bCs/>
          <w:cs/>
        </w:rPr>
        <w:t>ஆதாரம். செந்நாப் போதார் புனற்கூடற் கச்சு</w:t>
      </w:r>
      <w:r w:rsidRPr="00AB0B7A">
        <w:rPr>
          <w:b/>
          <w:bCs/>
        </w:rPr>
        <w:t> (</w:t>
      </w:r>
      <w:r w:rsidRPr="00AB0B7A">
        <w:rPr>
          <w:b/>
          <w:bCs/>
          <w:cs/>
        </w:rPr>
        <w:t>வள்ளுவமா</w:t>
      </w:r>
      <w:r w:rsidRPr="00AB0B7A">
        <w:rPr>
          <w:b/>
          <w:bCs/>
        </w:rPr>
        <w:t>. 21). 5. Strength; </w:t>
      </w:r>
      <w:r w:rsidRPr="00AB0B7A">
        <w:rPr>
          <w:b/>
          <w:bCs/>
          <w:cs/>
        </w:rPr>
        <w:t>வலிமை. வேந்தடர்த்த வச்சு</w:t>
      </w:r>
      <w:r w:rsidRPr="00AB0B7A">
        <w:rPr>
          <w:b/>
          <w:bCs/>
        </w:rPr>
        <w:t> (</w:t>
      </w:r>
      <w:r w:rsidRPr="00AB0B7A">
        <w:rPr>
          <w:b/>
          <w:bCs/>
          <w:cs/>
        </w:rPr>
        <w:t>சீவக</w:t>
      </w:r>
      <w:r w:rsidRPr="00AB0B7A">
        <w:rPr>
          <w:b/>
          <w:bCs/>
        </w:rPr>
        <w:t>. 2777). 6. Original form; </w:t>
      </w:r>
      <w:r w:rsidRPr="00AB0B7A">
        <w:rPr>
          <w:b/>
          <w:bCs/>
          <w:cs/>
        </w:rPr>
        <w:t>மூலரூபம். சுரர்களாய்த் துய்ப்ப ரென்னிற் சொன்னவச் சழியும்</w:t>
      </w:r>
      <w:r w:rsidRPr="00AB0B7A">
        <w:rPr>
          <w:b/>
          <w:bCs/>
        </w:rPr>
        <w:t> (</w:t>
      </w:r>
      <w:r w:rsidRPr="00AB0B7A">
        <w:rPr>
          <w:b/>
          <w:bCs/>
          <w:cs/>
        </w:rPr>
        <w:t>சி. சி</w:t>
      </w:r>
      <w:r w:rsidRPr="00AB0B7A">
        <w:rPr>
          <w:b/>
          <w:bCs/>
        </w:rPr>
        <w:t>. 2, 42). 7. Body; </w:t>
      </w:r>
      <w:r w:rsidRPr="00AB0B7A">
        <w:rPr>
          <w:b/>
          <w:bCs/>
          <w:cs/>
        </w:rPr>
        <w:t>உடம்பு. அச்செடுத்திடு முயிர்கள்</w:t>
      </w:r>
      <w:r w:rsidRPr="00AB0B7A">
        <w:rPr>
          <w:b/>
          <w:bCs/>
        </w:rPr>
        <w:t> (</w:t>
      </w:r>
      <w:r w:rsidRPr="00AB0B7A">
        <w:rPr>
          <w:b/>
          <w:bCs/>
          <w:cs/>
        </w:rPr>
        <w:t>கந்தபு. சூரனமை</w:t>
      </w:r>
      <w:r w:rsidRPr="00AB0B7A">
        <w:rPr>
          <w:b/>
          <w:bCs/>
        </w:rPr>
        <w:t>. 137). 8. Ridge in a field; </w:t>
      </w:r>
      <w:r w:rsidRPr="00AB0B7A">
        <w:rPr>
          <w:b/>
          <w:bCs/>
          <w:cs/>
        </w:rPr>
        <w:t>செய்வரம்பு. அச்சுக் கட்டின நிலம்</w:t>
      </w:r>
      <w:r w:rsidRPr="00AB0B7A">
        <w:rPr>
          <w:b/>
          <w:bCs/>
        </w:rPr>
        <w:t>.</w:t>
      </w:r>
    </w:p>
    <w:p w14:paraId="292AC306" w14:textId="77777777" w:rsidR="00AB0B7A" w:rsidRPr="00AB0B7A" w:rsidRDefault="00AB0B7A" w:rsidP="00AB0B7A">
      <w:pPr>
        <w:rPr>
          <w:b/>
          <w:bCs/>
        </w:rPr>
      </w:pPr>
      <w:r w:rsidRPr="00AB0B7A">
        <w:rPr>
          <w:b/>
          <w:bCs/>
        </w:rPr>
        <w:t>   *</w:t>
      </w:r>
      <w:r w:rsidRPr="00AB0B7A">
        <w:rPr>
          <w:b/>
          <w:bCs/>
          <w:cs/>
        </w:rPr>
        <w:t>அச்சு</w:t>
      </w:r>
      <w:r w:rsidRPr="00AB0B7A">
        <w:rPr>
          <w:b/>
          <w:bCs/>
        </w:rPr>
        <w:t>⁴ </w:t>
      </w:r>
      <w:proofErr w:type="spellStart"/>
      <w:proofErr w:type="gramStart"/>
      <w:r w:rsidRPr="00AB0B7A">
        <w:rPr>
          <w:b/>
          <w:bCs/>
        </w:rPr>
        <w:t>accu</w:t>
      </w:r>
      <w:proofErr w:type="spellEnd"/>
      <w:r w:rsidRPr="00AB0B7A">
        <w:rPr>
          <w:b/>
          <w:bCs/>
        </w:rPr>
        <w:t> ,</w:t>
      </w:r>
      <w:proofErr w:type="gramEnd"/>
      <w:r w:rsidRPr="00AB0B7A">
        <w:rPr>
          <w:b/>
          <w:bCs/>
        </w:rPr>
        <w:t> </w:t>
      </w:r>
      <w:r w:rsidRPr="00AB0B7A">
        <w:rPr>
          <w:b/>
          <w:bCs/>
          <w:i/>
          <w:iCs/>
        </w:rPr>
        <w:t>n</w:t>
      </w:r>
      <w:r w:rsidRPr="00AB0B7A">
        <w:rPr>
          <w:b/>
          <w:bCs/>
        </w:rPr>
        <w:t>. &lt; </w:t>
      </w:r>
      <w:r w:rsidRPr="00AB0B7A">
        <w:rPr>
          <w:b/>
          <w:bCs/>
          <w:i/>
          <w:iCs/>
        </w:rPr>
        <w:t>ac</w:t>
      </w:r>
      <w:r w:rsidRPr="00AB0B7A">
        <w:rPr>
          <w:b/>
          <w:bCs/>
        </w:rPr>
        <w:t>. Vowel; </w:t>
      </w:r>
      <w:r w:rsidRPr="00AB0B7A">
        <w:rPr>
          <w:b/>
          <w:bCs/>
          <w:cs/>
        </w:rPr>
        <w:t>உயிரெழுத்து</w:t>
      </w:r>
      <w:r w:rsidRPr="00AB0B7A">
        <w:rPr>
          <w:b/>
          <w:bCs/>
        </w:rPr>
        <w:t>. (</w:t>
      </w:r>
      <w:r w:rsidRPr="00AB0B7A">
        <w:rPr>
          <w:b/>
          <w:bCs/>
          <w:cs/>
        </w:rPr>
        <w:t>நன்</w:t>
      </w:r>
      <w:r w:rsidRPr="00AB0B7A">
        <w:rPr>
          <w:b/>
          <w:bCs/>
        </w:rPr>
        <w:t>. 146.)</w:t>
      </w:r>
    </w:p>
    <w:p w14:paraId="3F5354C4" w14:textId="4719D555" w:rsidR="00AB0B7A" w:rsidRDefault="00AB0B7A" w:rsidP="00AB0B7A">
      <w:pPr>
        <w:rPr>
          <w:b/>
          <w:bCs/>
        </w:rPr>
      </w:pPr>
      <w:r w:rsidRPr="00AB0B7A">
        <w:rPr>
          <w:b/>
          <w:bCs/>
          <w:cs/>
        </w:rPr>
        <w:t>அச்சுக்கூடம்</w:t>
      </w:r>
      <w:r w:rsidRPr="00AB0B7A">
        <w:rPr>
          <w:b/>
          <w:bCs/>
        </w:rPr>
        <w:t> </w:t>
      </w:r>
      <w:proofErr w:type="spellStart"/>
      <w:r w:rsidRPr="00AB0B7A">
        <w:rPr>
          <w:b/>
          <w:bCs/>
        </w:rPr>
        <w:t>accu</w:t>
      </w:r>
      <w:proofErr w:type="spellEnd"/>
      <w:r w:rsidRPr="00AB0B7A">
        <w:rPr>
          <w:b/>
          <w:bCs/>
        </w:rPr>
        <w:t>-k-</w:t>
      </w:r>
      <w:proofErr w:type="spellStart"/>
      <w:r w:rsidRPr="00AB0B7A">
        <w:rPr>
          <w:b/>
          <w:bCs/>
        </w:rPr>
        <w:t>kūṭam</w:t>
      </w:r>
      <w:proofErr w:type="spellEnd"/>
      <w:r w:rsidRPr="00AB0B7A">
        <w:rPr>
          <w:b/>
          <w:bCs/>
        </w:rPr>
        <w:t> , </w:t>
      </w:r>
      <w:r w:rsidRPr="00AB0B7A">
        <w:rPr>
          <w:b/>
          <w:bCs/>
          <w:i/>
          <w:iCs/>
        </w:rPr>
        <w:t>n</w:t>
      </w:r>
      <w:r w:rsidRPr="00AB0B7A">
        <w:rPr>
          <w:b/>
          <w:bCs/>
        </w:rPr>
        <w:t>. &lt; id. +. Printing-house; </w:t>
      </w:r>
      <w:r w:rsidRPr="00AB0B7A">
        <w:rPr>
          <w:b/>
          <w:bCs/>
          <w:cs/>
        </w:rPr>
        <w:t>அச்சியந்திரசாலை</w:t>
      </w:r>
      <w:r w:rsidRPr="00AB0B7A">
        <w:rPr>
          <w:b/>
          <w:bCs/>
        </w:rPr>
        <w:t>.</w:t>
      </w:r>
      <w:r>
        <w:rPr>
          <w:b/>
          <w:bCs/>
        </w:rPr>
        <w:t>]</w:t>
      </w:r>
    </w:p>
    <w:p w14:paraId="0E16587B" w14:textId="0FF79CED" w:rsidR="00AB0B7A" w:rsidRDefault="00AB0B7A" w:rsidP="00AB0B7A">
      <w:pPr>
        <w:rPr>
          <w:b/>
          <w:bCs/>
        </w:rPr>
      </w:pPr>
      <w:r>
        <w:rPr>
          <w:b/>
          <w:bCs/>
        </w:rPr>
        <w:t>I propose the Indus seals could have been called as “</w:t>
      </w:r>
      <w:proofErr w:type="spellStart"/>
      <w:r>
        <w:rPr>
          <w:b/>
          <w:bCs/>
        </w:rPr>
        <w:t>achchu</w:t>
      </w:r>
      <w:proofErr w:type="spellEnd"/>
      <w:r>
        <w:rPr>
          <w:b/>
          <w:bCs/>
        </w:rPr>
        <w:t>” and the work place could have been called as, “</w:t>
      </w:r>
      <w:proofErr w:type="spellStart"/>
      <w:r>
        <w:rPr>
          <w:b/>
          <w:bCs/>
        </w:rPr>
        <w:t>achchu</w:t>
      </w:r>
      <w:proofErr w:type="spellEnd"/>
      <w:r>
        <w:rPr>
          <w:b/>
          <w:bCs/>
        </w:rPr>
        <w:t xml:space="preserve"> </w:t>
      </w:r>
      <w:proofErr w:type="spellStart"/>
      <w:r>
        <w:rPr>
          <w:b/>
          <w:bCs/>
        </w:rPr>
        <w:t>koodm</w:t>
      </w:r>
      <w:proofErr w:type="spellEnd"/>
      <w:r>
        <w:rPr>
          <w:b/>
          <w:bCs/>
        </w:rPr>
        <w:t xml:space="preserve">” … this would have </w:t>
      </w:r>
      <w:proofErr w:type="gramStart"/>
      <w:r>
        <w:rPr>
          <w:b/>
          <w:bCs/>
        </w:rPr>
        <w:t>lead</w:t>
      </w:r>
      <w:proofErr w:type="gramEnd"/>
      <w:r>
        <w:rPr>
          <w:b/>
          <w:bCs/>
        </w:rPr>
        <w:t xml:space="preserve"> us to present usage of this word in Hindi as, “</w:t>
      </w:r>
      <w:proofErr w:type="spellStart"/>
      <w:r>
        <w:rPr>
          <w:b/>
          <w:bCs/>
        </w:rPr>
        <w:t>achchaa</w:t>
      </w:r>
      <w:proofErr w:type="spellEnd"/>
      <w:r>
        <w:rPr>
          <w:b/>
          <w:bCs/>
        </w:rPr>
        <w:t xml:space="preserve">” that could be seen as </w:t>
      </w:r>
      <w:proofErr w:type="spellStart"/>
      <w:r>
        <w:rPr>
          <w:b/>
          <w:bCs/>
        </w:rPr>
        <w:t>achchu+aa</w:t>
      </w:r>
      <w:proofErr w:type="spellEnd"/>
      <w:r>
        <w:rPr>
          <w:b/>
          <w:bCs/>
        </w:rPr>
        <w:t xml:space="preserve"> meaning exact copy of God or cattle, cow..</w:t>
      </w:r>
    </w:p>
    <w:p w14:paraId="61EA331A" w14:textId="77777777" w:rsidR="00AB0B7A" w:rsidRDefault="00AB0B7A" w:rsidP="00AB0B7A">
      <w:pPr>
        <w:rPr>
          <w:b/>
          <w:bCs/>
        </w:rPr>
      </w:pPr>
    </w:p>
    <w:p w14:paraId="0A3ED4BD" w14:textId="77777777" w:rsidR="00DF4912" w:rsidRDefault="00DF4912" w:rsidP="00AB0B7A"/>
    <w:p w14:paraId="28C43D40" w14:textId="77777777" w:rsidR="00DF4912" w:rsidRPr="00AB0B7A" w:rsidRDefault="00DF4912" w:rsidP="00AB0B7A"/>
    <w:p w14:paraId="1CE30E69" w14:textId="4A775EE1" w:rsidR="001C3C54" w:rsidRDefault="001C3C54">
      <w:r>
        <w:br w:type="page"/>
      </w:r>
    </w:p>
    <w:p w14:paraId="0EB7E427" w14:textId="77777777" w:rsidR="001C3C54" w:rsidRPr="001C3C54" w:rsidRDefault="001C3C54" w:rsidP="001C3C54">
      <w:pPr>
        <w:rPr>
          <w:b/>
          <w:bCs/>
        </w:rPr>
      </w:pPr>
      <w:r w:rsidRPr="001C3C54">
        <w:rPr>
          <w:b/>
          <w:bCs/>
        </w:rPr>
        <w:lastRenderedPageBreak/>
        <w:t>Vinayagar Chaturthi: A Journey Through Time</w:t>
      </w:r>
    </w:p>
    <w:p w14:paraId="3FB87560" w14:textId="77777777" w:rsidR="001C3C54" w:rsidRPr="001C3C54" w:rsidRDefault="001C3C54" w:rsidP="001C3C54">
      <w:r w:rsidRPr="001C3C54">
        <w:t>Did you know that the festivals we celebrate today might have looked very different many years ago? Let's take a trip back in time to the 1960s and 1970s in Tamil Nadu to see how the festival of Vinayagar Chaturthi was celebrated, and explore a fascinating idea about ancient history!</w:t>
      </w:r>
    </w:p>
    <w:p w14:paraId="227BA91C" w14:textId="77777777" w:rsidR="001C3C54" w:rsidRPr="001C3C54" w:rsidRDefault="001C3C54" w:rsidP="001C3C54">
      <w:pPr>
        <w:rPr>
          <w:b/>
          <w:bCs/>
        </w:rPr>
      </w:pPr>
      <w:r w:rsidRPr="001C3C54">
        <w:rPr>
          <w:b/>
          <w:bCs/>
        </w:rPr>
        <w:t>The Simple, Family Festival</w:t>
      </w:r>
    </w:p>
    <w:p w14:paraId="7D136AB7" w14:textId="77777777" w:rsidR="001C3C54" w:rsidRPr="001C3C54" w:rsidRDefault="001C3C54" w:rsidP="001C3C54">
      <w:r w:rsidRPr="001C3C54">
        <w:t xml:space="preserve">Today, Vinayagar Chaturthi is a big public festival with large statues and </w:t>
      </w:r>
      <w:proofErr w:type="spellStart"/>
      <w:r w:rsidRPr="001C3C54">
        <w:t>colourful</w:t>
      </w:r>
      <w:proofErr w:type="spellEnd"/>
      <w:r w:rsidRPr="001C3C54">
        <w:t xml:space="preserve"> processions. But before the 1970s, it was a quiet, special time just for families.</w:t>
      </w:r>
    </w:p>
    <w:p w14:paraId="6CF1DC9F" w14:textId="77777777" w:rsidR="001C3C54" w:rsidRPr="001C3C54" w:rsidRDefault="001C3C54" w:rsidP="001C3C54">
      <w:pPr>
        <w:numPr>
          <w:ilvl w:val="0"/>
          <w:numId w:val="6"/>
        </w:numPr>
      </w:pPr>
      <w:r w:rsidRPr="001C3C54">
        <w:rPr>
          <w:b/>
          <w:bCs/>
        </w:rPr>
        <w:t>At Home:</w:t>
      </w:r>
      <w:r w:rsidRPr="001C3C54">
        <w:t> The celebration was mostly inside homes and temples.</w:t>
      </w:r>
    </w:p>
    <w:p w14:paraId="15A9C091" w14:textId="77777777" w:rsidR="001C3C54" w:rsidRPr="001C3C54" w:rsidRDefault="001C3C54" w:rsidP="001C3C54">
      <w:pPr>
        <w:numPr>
          <w:ilvl w:val="0"/>
          <w:numId w:val="6"/>
        </w:numPr>
      </w:pPr>
      <w:r w:rsidRPr="001C3C54">
        <w:rPr>
          <w:b/>
          <w:bCs/>
        </w:rPr>
        <w:t>Small Idols:</w:t>
      </w:r>
      <w:r w:rsidRPr="001C3C54">
        <w:t> Families made or got small Ganesha idols made from natural lake clay.</w:t>
      </w:r>
    </w:p>
    <w:p w14:paraId="2C4D3772" w14:textId="77777777" w:rsidR="001C3C54" w:rsidRPr="001C3C54" w:rsidRDefault="001C3C54" w:rsidP="001C3C54">
      <w:pPr>
        <w:numPr>
          <w:ilvl w:val="0"/>
          <w:numId w:val="6"/>
        </w:numPr>
      </w:pPr>
      <w:r w:rsidRPr="001C3C54">
        <w:rPr>
          <w:b/>
          <w:bCs/>
        </w:rPr>
        <w:t>Simple Immersion:</w:t>
      </w:r>
      <w:r w:rsidRPr="001C3C54">
        <w:t> After the prayers (</w:t>
      </w:r>
      <w:r w:rsidRPr="001C3C54">
        <w:rPr>
          <w:i/>
          <w:iCs/>
        </w:rPr>
        <w:t>pujas</w:t>
      </w:r>
      <w:r w:rsidRPr="001C3C54">
        <w:t>), the idols were simply put into a bucket of water or a family well. There were no big marches to the sea like there are now!</w:t>
      </w:r>
    </w:p>
    <w:p w14:paraId="2954CFCE" w14:textId="77777777" w:rsidR="001C3C54" w:rsidRPr="001C3C54" w:rsidRDefault="001C3C54" w:rsidP="001C3C54">
      <w:pPr>
        <w:numPr>
          <w:ilvl w:val="0"/>
          <w:numId w:val="6"/>
        </w:numPr>
      </w:pPr>
      <w:r w:rsidRPr="001C3C54">
        <w:rPr>
          <w:b/>
          <w:bCs/>
        </w:rPr>
        <w:t>Homemade Sweets:</w:t>
      </w:r>
      <w:r w:rsidRPr="001C3C54">
        <w:t> The best part was making delicious homemade treats like </w:t>
      </w:r>
      <w:proofErr w:type="spellStart"/>
      <w:r w:rsidRPr="001C3C54">
        <w:rPr>
          <w:i/>
          <w:iCs/>
        </w:rPr>
        <w:t>kozhukattai</w:t>
      </w:r>
      <w:proofErr w:type="spellEnd"/>
      <w:r w:rsidRPr="001C3C54">
        <w:t> (</w:t>
      </w:r>
      <w:proofErr w:type="spellStart"/>
      <w:r w:rsidRPr="001C3C54">
        <w:t>modak</w:t>
      </w:r>
      <w:proofErr w:type="spellEnd"/>
      <w:r w:rsidRPr="001C3C54">
        <w:t>), Ganesha’s favorite sweet!</w:t>
      </w:r>
    </w:p>
    <w:p w14:paraId="35B4DEF0" w14:textId="77777777" w:rsidR="001C3C54" w:rsidRPr="001C3C54" w:rsidRDefault="001C3C54" w:rsidP="001C3C54">
      <w:pPr>
        <w:rPr>
          <w:b/>
          <w:bCs/>
        </w:rPr>
      </w:pPr>
      <w:r w:rsidRPr="001C3C54">
        <w:rPr>
          <w:b/>
          <w:bCs/>
        </w:rPr>
        <w:t>The Artisan's Workshop: A Special Memory</w:t>
      </w:r>
    </w:p>
    <w:p w14:paraId="76D97380" w14:textId="77777777" w:rsidR="001C3C54" w:rsidRPr="001C3C54" w:rsidRDefault="001C3C54" w:rsidP="001C3C54">
      <w:r w:rsidRPr="001C3C54">
        <w:t>One interesting tradition involved visiting a local artisan (someone who works with wood) instead of a potter.</w:t>
      </w:r>
    </w:p>
    <w:p w14:paraId="0F30FF4C" w14:textId="77777777" w:rsidR="001C3C54" w:rsidRPr="001C3C54" w:rsidRDefault="001C3C54" w:rsidP="001C3C54">
      <w:pPr>
        <w:numPr>
          <w:ilvl w:val="0"/>
          <w:numId w:val="7"/>
        </w:numPr>
      </w:pPr>
      <w:r w:rsidRPr="001C3C54">
        <w:rPr>
          <w:b/>
          <w:bCs/>
        </w:rPr>
        <w:t>The Wooden Mold (</w:t>
      </w:r>
      <w:proofErr w:type="spellStart"/>
      <w:r w:rsidRPr="001C3C54">
        <w:rPr>
          <w:b/>
          <w:bCs/>
          <w:i/>
          <w:iCs/>
        </w:rPr>
        <w:t>Achchu</w:t>
      </w:r>
      <w:proofErr w:type="spellEnd"/>
      <w:r w:rsidRPr="001C3C54">
        <w:rPr>
          <w:b/>
          <w:bCs/>
        </w:rPr>
        <w:t>):</w:t>
      </w:r>
      <w:r w:rsidRPr="001C3C54">
        <w:t> The artisan had a special engraved wooden block called an </w:t>
      </w:r>
      <w:proofErr w:type="spellStart"/>
      <w:r w:rsidRPr="001C3C54">
        <w:rPr>
          <w:i/>
          <w:iCs/>
        </w:rPr>
        <w:t>achchu</w:t>
      </w:r>
      <w:proofErr w:type="spellEnd"/>
      <w:r w:rsidRPr="001C3C54">
        <w:t>.</w:t>
      </w:r>
    </w:p>
    <w:p w14:paraId="65BEBB95" w14:textId="77777777" w:rsidR="001C3C54" w:rsidRPr="001C3C54" w:rsidRDefault="001C3C54" w:rsidP="001C3C54">
      <w:pPr>
        <w:numPr>
          <w:ilvl w:val="0"/>
          <w:numId w:val="7"/>
        </w:numPr>
      </w:pPr>
      <w:r w:rsidRPr="001C3C54">
        <w:rPr>
          <w:b/>
          <w:bCs/>
        </w:rPr>
        <w:t>Making a Copy:</w:t>
      </w:r>
      <w:r w:rsidRPr="001C3C54">
        <w:t> You would bring a smooth wooden plank from home. The artisan would press wet clay into the greased mold.</w:t>
      </w:r>
    </w:p>
    <w:p w14:paraId="612F2D13" w14:textId="77777777" w:rsidR="001C3C54" w:rsidRPr="001C3C54" w:rsidRDefault="001C3C54" w:rsidP="001C3C54">
      <w:pPr>
        <w:numPr>
          <w:ilvl w:val="0"/>
          <w:numId w:val="7"/>
        </w:numPr>
      </w:pPr>
      <w:r w:rsidRPr="001C3C54">
        <w:rPr>
          <w:b/>
          <w:bCs/>
        </w:rPr>
        <w:t>Flip and Reveal:</w:t>
      </w:r>
      <w:r w:rsidRPr="001C3C54">
        <w:t> The plank was placed on top of the clay, and the whole thing was flipped over. When the mold was lifted, a perfect Ganesha was sitting on the plank, ready to go home!</w:t>
      </w:r>
    </w:p>
    <w:p w14:paraId="69E12BF5" w14:textId="77777777" w:rsidR="001C3C54" w:rsidRPr="001C3C54" w:rsidRDefault="001C3C54" w:rsidP="001C3C54">
      <w:pPr>
        <w:numPr>
          <w:ilvl w:val="0"/>
          <w:numId w:val="7"/>
        </w:numPr>
      </w:pPr>
      <w:r w:rsidRPr="001C3C54">
        <w:rPr>
          <w:b/>
          <w:bCs/>
        </w:rPr>
        <w:t>Nature's Eyes:</w:t>
      </w:r>
      <w:r w:rsidRPr="001C3C54">
        <w:t> Once home, the Ganesha would get his eyes made from small, bright red and black </w:t>
      </w:r>
      <w:proofErr w:type="spellStart"/>
      <w:r w:rsidRPr="001C3C54">
        <w:rPr>
          <w:i/>
          <w:iCs/>
        </w:rPr>
        <w:t>kunRimani</w:t>
      </w:r>
      <w:proofErr w:type="spellEnd"/>
      <w:r w:rsidRPr="001C3C54">
        <w:t> seeds (crab's eye seeds) found on creepers in the fields.</w:t>
      </w:r>
    </w:p>
    <w:p w14:paraId="7E605215" w14:textId="77777777" w:rsidR="001C3C54" w:rsidRPr="001C3C54" w:rsidRDefault="001C3C54" w:rsidP="001C3C54">
      <w:pPr>
        <w:rPr>
          <w:b/>
          <w:bCs/>
        </w:rPr>
      </w:pPr>
      <w:r w:rsidRPr="001C3C54">
        <w:rPr>
          <w:b/>
          <w:bCs/>
        </w:rPr>
        <w:t>A Festival of Simplicity and Nature</w:t>
      </w:r>
    </w:p>
    <w:p w14:paraId="5039E80A" w14:textId="77777777" w:rsidR="001C3C54" w:rsidRPr="001C3C54" w:rsidRDefault="001C3C54" w:rsidP="001C3C54">
      <w:r w:rsidRPr="001C3C54">
        <w:t>The way Vinayagar Chaturthi was celebrated in the 60s and 70s shows us how festivals can change over time. It was a time focused on the home, family, and using simple materials from nature to create the sacred idols. The use of natural clay and the act of immersing it back into water highlights a connection with the environment.</w:t>
      </w:r>
    </w:p>
    <w:p w14:paraId="58879D93" w14:textId="77777777" w:rsidR="001C3C54" w:rsidRPr="001C3C54" w:rsidRDefault="001C3C54" w:rsidP="001C3C54">
      <w:pPr>
        <w:rPr>
          <w:b/>
          <w:bCs/>
        </w:rPr>
      </w:pPr>
      <w:r w:rsidRPr="001C3C54">
        <w:rPr>
          <w:b/>
          <w:bCs/>
        </w:rPr>
        <w:lastRenderedPageBreak/>
        <w:t>The Beauty of Tradition</w:t>
      </w:r>
    </w:p>
    <w:p w14:paraId="65B4F75A" w14:textId="77777777" w:rsidR="001C3C54" w:rsidRPr="001C3C54" w:rsidRDefault="001C3C54" w:rsidP="001C3C54">
      <w:r w:rsidRPr="001C3C54">
        <w:t>These older traditions, like visiting an artisan for the </w:t>
      </w:r>
      <w:proofErr w:type="spellStart"/>
      <w:r w:rsidRPr="001C3C54">
        <w:rPr>
          <w:i/>
          <w:iCs/>
        </w:rPr>
        <w:t>achchu</w:t>
      </w:r>
      <w:proofErr w:type="spellEnd"/>
      <w:r w:rsidRPr="001C3C54">
        <w:t> and using </w:t>
      </w:r>
      <w:proofErr w:type="spellStart"/>
      <w:r w:rsidRPr="001C3C54">
        <w:rPr>
          <w:i/>
          <w:iCs/>
        </w:rPr>
        <w:t>kunRimani</w:t>
      </w:r>
      <w:proofErr w:type="spellEnd"/>
      <w:r w:rsidRPr="001C3C54">
        <w:t> seeds for eyes, show the beauty of handcrafted items and the importance of community connections. These practices were passed down, keeping the spirit of the festival alive through generations.</w:t>
      </w:r>
    </w:p>
    <w:p w14:paraId="6A822790" w14:textId="77777777" w:rsidR="001C3C54" w:rsidRPr="001C3C54" w:rsidRDefault="001C3C54" w:rsidP="001C3C54">
      <w:r w:rsidRPr="001C3C54">
        <w:t>The festival back then was all about nature, family, and simple, beautiful traditions that have been passed down for generations.</w:t>
      </w:r>
    </w:p>
    <w:p w14:paraId="1E34A06C" w14:textId="77777777" w:rsidR="001C3C54" w:rsidRPr="001C3C54" w:rsidRDefault="001C3C54" w:rsidP="001C3C54">
      <w:r w:rsidRPr="001C3C54">
        <w:t xml:space="preserve">reflecting on such practice and while studying Indus scripts&lt; I am able to connect and propose cultural </w:t>
      </w:r>
      <w:proofErr w:type="spellStart"/>
      <w:r w:rsidRPr="001C3C54">
        <w:t>contuity</w:t>
      </w:r>
      <w:proofErr w:type="spellEnd"/>
      <w:r w:rsidRPr="001C3C54">
        <w:t xml:space="preserve"> on seal making and use, not only that, I could also propose a linguistic resonance in the cognate of words like "</w:t>
      </w:r>
      <w:proofErr w:type="spellStart"/>
      <w:r w:rsidRPr="001C3C54">
        <w:t>achchaa</w:t>
      </w:r>
      <w:proofErr w:type="spellEnd"/>
      <w:r w:rsidRPr="001C3C54">
        <w:t>" of Hindi and a Tamil construct, "</w:t>
      </w:r>
      <w:proofErr w:type="spellStart"/>
      <w:r w:rsidRPr="001C3C54">
        <w:t>achchu+aa</w:t>
      </w:r>
      <w:proofErr w:type="spellEnd"/>
      <w:r w:rsidRPr="001C3C54">
        <w:t xml:space="preserve">". Interesting, I interpret </w:t>
      </w:r>
      <w:proofErr w:type="spellStart"/>
      <w:r w:rsidRPr="001C3C54">
        <w:t>achchaa</w:t>
      </w:r>
      <w:proofErr w:type="spellEnd"/>
      <w:r w:rsidRPr="001C3C54">
        <w:t xml:space="preserve"> in Tamil as copy of God, like a mantra. I </w:t>
      </w:r>
      <w:proofErr w:type="spellStart"/>
      <w:r w:rsidRPr="001C3C54">
        <w:t>fpossible</w:t>
      </w:r>
      <w:proofErr w:type="spellEnd"/>
      <w:r w:rsidRPr="001C3C54">
        <w:t xml:space="preserve"> </w:t>
      </w:r>
      <w:proofErr w:type="spellStart"/>
      <w:r w:rsidRPr="001C3C54">
        <w:t>intergrate</w:t>
      </w:r>
      <w:proofErr w:type="spellEnd"/>
      <w:r w:rsidRPr="001C3C54">
        <w:t xml:space="preserve"> this to the previous one..</w:t>
      </w:r>
    </w:p>
    <w:p w14:paraId="63FB124B" w14:textId="77777777" w:rsidR="001C3C54" w:rsidRPr="001C3C54" w:rsidRDefault="001C3C54" w:rsidP="001C3C54">
      <w:r w:rsidRPr="001C3C54">
        <w:t>It looks like there's no response available for this search. Try asking something else.</w:t>
      </w:r>
    </w:p>
    <w:p w14:paraId="607FCC41" w14:textId="77777777" w:rsidR="00EA012F" w:rsidRDefault="00EA012F"/>
    <w:p w14:paraId="5C7BC972" w14:textId="13EBF9BF" w:rsidR="001C3C54" w:rsidRDefault="001C3C54">
      <w:r>
        <w:br w:type="page"/>
      </w:r>
    </w:p>
    <w:p w14:paraId="619297F3" w14:textId="77777777" w:rsidR="001C3C54" w:rsidRPr="001C3C54" w:rsidRDefault="001C3C54" w:rsidP="001C3C54">
      <w:r w:rsidRPr="001C3C54">
        <w:lastRenderedPageBreak/>
        <w:t xml:space="preserve">Vinayagar </w:t>
      </w:r>
      <w:proofErr w:type="spellStart"/>
      <w:r w:rsidRPr="001C3C54">
        <w:t>chaturthi</w:t>
      </w:r>
      <w:proofErr w:type="spellEnd"/>
      <w:r w:rsidRPr="001C3C54">
        <w:t xml:space="preserve"> celebration in Tamil Nadu between 1960 to 1980</w:t>
      </w:r>
    </w:p>
    <w:p w14:paraId="4FDC41E2" w14:textId="77777777" w:rsidR="001C3C54" w:rsidRPr="001C3C54" w:rsidRDefault="001C3C54" w:rsidP="001C3C54">
      <w:r w:rsidRPr="001C3C54">
        <w:t>During the period from the 1960s to the 1980s, </w:t>
      </w:r>
    </w:p>
    <w:p w14:paraId="4FD85790" w14:textId="77777777" w:rsidR="001C3C54" w:rsidRPr="001C3C54" w:rsidRDefault="001C3C54" w:rsidP="001C3C54">
      <w:r w:rsidRPr="001C3C54">
        <w:rPr>
          <w:b/>
          <w:bCs/>
        </w:rPr>
        <w:t>Vinayagar Chaturthi in Tamil Nadu was primarily a private, domestic festival</w:t>
      </w:r>
      <w:r w:rsidRPr="001C3C54">
        <w:t>, celebrated within homes and temples, rather than the large-scale public event with processions that it is known as today. </w:t>
      </w:r>
    </w:p>
    <w:p w14:paraId="39A40EB2" w14:textId="77777777" w:rsidR="001C3C54" w:rsidRPr="001C3C54" w:rsidRDefault="001C3C54" w:rsidP="001C3C54">
      <w:pPr>
        <w:rPr>
          <w:b/>
          <w:bCs/>
        </w:rPr>
      </w:pPr>
      <w:r w:rsidRPr="001C3C54">
        <w:rPr>
          <w:b/>
          <w:bCs/>
        </w:rPr>
        <w:t>Celebration Style</w:t>
      </w:r>
    </w:p>
    <w:p w14:paraId="65D4A545" w14:textId="77777777" w:rsidR="001C3C54" w:rsidRPr="001C3C54" w:rsidRDefault="001C3C54" w:rsidP="001C3C54">
      <w:pPr>
        <w:numPr>
          <w:ilvl w:val="0"/>
          <w:numId w:val="8"/>
        </w:numPr>
      </w:pPr>
      <w:r w:rsidRPr="001C3C54">
        <w:rPr>
          <w:b/>
          <w:bCs/>
        </w:rPr>
        <w:t>Private Ritual:</w:t>
      </w:r>
      <w:r w:rsidRPr="001C3C54">
        <w:t> Before the 1980s, the festival was largely a private affair. Families would install small clay idols of Lord Ganesha in their homes and perform special </w:t>
      </w:r>
      <w:r w:rsidRPr="001C3C54">
        <w:rPr>
          <w:i/>
          <w:iCs/>
        </w:rPr>
        <w:t>pujas</w:t>
      </w:r>
      <w:r w:rsidRPr="001C3C54">
        <w:t> (rituals).</w:t>
      </w:r>
    </w:p>
    <w:p w14:paraId="29D52368" w14:textId="77777777" w:rsidR="001C3C54" w:rsidRPr="001C3C54" w:rsidRDefault="001C3C54" w:rsidP="001C3C54">
      <w:pPr>
        <w:numPr>
          <w:ilvl w:val="0"/>
          <w:numId w:val="8"/>
        </w:numPr>
      </w:pPr>
      <w:r w:rsidRPr="001C3C54">
        <w:rPr>
          <w:b/>
          <w:bCs/>
        </w:rPr>
        <w:t>Temple Worship:</w:t>
      </w:r>
      <w:r w:rsidRPr="001C3C54">
        <w:t> Devotees also visited local Vinayagar temples and shrines for special worship.</w:t>
      </w:r>
    </w:p>
    <w:p w14:paraId="70BC105D" w14:textId="77777777" w:rsidR="001C3C54" w:rsidRPr="001C3C54" w:rsidRDefault="001C3C54" w:rsidP="001C3C54">
      <w:pPr>
        <w:numPr>
          <w:ilvl w:val="0"/>
          <w:numId w:val="8"/>
        </w:numPr>
      </w:pPr>
      <w:r w:rsidRPr="001C3C54">
        <w:rPr>
          <w:b/>
          <w:bCs/>
        </w:rPr>
        <w:t>Domestic Immersion:</w:t>
      </w:r>
      <w:r w:rsidRPr="001C3C54">
        <w:t> The immersion of the idols was often a simple, private act, sometimes involving a family well or a bucket of water, unlike the massive public sea immersions that became common later.</w:t>
      </w:r>
    </w:p>
    <w:p w14:paraId="79CCB9D7" w14:textId="77777777" w:rsidR="001C3C54" w:rsidRPr="001C3C54" w:rsidRDefault="001C3C54" w:rsidP="001C3C54">
      <w:pPr>
        <w:numPr>
          <w:ilvl w:val="0"/>
          <w:numId w:val="8"/>
        </w:numPr>
      </w:pPr>
      <w:r w:rsidRPr="001C3C54">
        <w:rPr>
          <w:b/>
          <w:bCs/>
        </w:rPr>
        <w:t>Traditional Offerings:</w:t>
      </w:r>
      <w:r w:rsidRPr="001C3C54">
        <w:t> The festival involved preparing traditional sweets like </w:t>
      </w:r>
      <w:proofErr w:type="spellStart"/>
      <w:r w:rsidRPr="001C3C54">
        <w:rPr>
          <w:i/>
          <w:iCs/>
        </w:rPr>
        <w:t>kozhukattai</w:t>
      </w:r>
      <w:proofErr w:type="spellEnd"/>
      <w:r w:rsidRPr="001C3C54">
        <w:t> (</w:t>
      </w:r>
      <w:proofErr w:type="spellStart"/>
      <w:r w:rsidRPr="001C3C54">
        <w:t>modaka</w:t>
      </w:r>
      <w:proofErr w:type="spellEnd"/>
      <w:r w:rsidRPr="001C3C54">
        <w:t>), considered Lord Ganesha's favorite, in homes across the state. </w:t>
      </w:r>
    </w:p>
    <w:p w14:paraId="3E026943" w14:textId="77777777" w:rsidR="001C3C54" w:rsidRPr="001C3C54" w:rsidRDefault="001C3C54" w:rsidP="001C3C54">
      <w:pPr>
        <w:rPr>
          <w:b/>
          <w:bCs/>
        </w:rPr>
      </w:pPr>
      <w:r w:rsidRPr="001C3C54">
        <w:rPr>
          <w:b/>
          <w:bCs/>
        </w:rPr>
        <w:t>Context and Contrast</w:t>
      </w:r>
    </w:p>
    <w:p w14:paraId="7D8D086D" w14:textId="77777777" w:rsidR="001C3C54" w:rsidRPr="001C3C54" w:rsidRDefault="001C3C54" w:rsidP="001C3C54">
      <w:r w:rsidRPr="001C3C54">
        <w:t xml:space="preserve">The nature of the celebration at that time stands in stark contrast to the modern era, where large public ceremonies and processions are widespread. The significant expansion of the festival into a major public event began in the early 1980s, primarily initiated by Hindu nationalist organizations like the Hindu </w:t>
      </w:r>
      <w:proofErr w:type="spellStart"/>
      <w:r w:rsidRPr="001C3C54">
        <w:t>Munnani</w:t>
      </w:r>
      <w:proofErr w:type="spellEnd"/>
      <w:r w:rsidRPr="001C3C54">
        <w:t xml:space="preserve"> to foster a wider sense of Hindu unity and counter the prevailing atheistic movement in the state. </w:t>
      </w:r>
    </w:p>
    <w:p w14:paraId="3096DDC6" w14:textId="65A710E8" w:rsidR="00473BCD" w:rsidRPr="00473BCD" w:rsidRDefault="001C3C54" w:rsidP="00147DE4">
      <w:r w:rsidRPr="001C3C54">
        <w:t>Therefore, your timeframe of the 1960s to 1980s captures a period before Vinayagar Chaturthi became the large public festival that is characteristic of Tamil Nadu today.</w:t>
      </w:r>
    </w:p>
    <w:p w14:paraId="74D8128B" w14:textId="77777777" w:rsidR="001C3C54" w:rsidRDefault="001C3C54"/>
    <w:sectPr w:rsidR="001C3C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46F"/>
    <w:multiLevelType w:val="multilevel"/>
    <w:tmpl w:val="B9A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F3789"/>
    <w:multiLevelType w:val="multilevel"/>
    <w:tmpl w:val="87600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E296B"/>
    <w:multiLevelType w:val="multilevel"/>
    <w:tmpl w:val="2DE6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36673"/>
    <w:multiLevelType w:val="multilevel"/>
    <w:tmpl w:val="2D90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37559"/>
    <w:multiLevelType w:val="multilevel"/>
    <w:tmpl w:val="6FCEB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E844CF"/>
    <w:multiLevelType w:val="multilevel"/>
    <w:tmpl w:val="0832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A1EDD"/>
    <w:multiLevelType w:val="multilevel"/>
    <w:tmpl w:val="594A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E4189"/>
    <w:multiLevelType w:val="multilevel"/>
    <w:tmpl w:val="D200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51F66"/>
    <w:multiLevelType w:val="multilevel"/>
    <w:tmpl w:val="986E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D1091"/>
    <w:multiLevelType w:val="multilevel"/>
    <w:tmpl w:val="5D0C0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352A36"/>
    <w:multiLevelType w:val="multilevel"/>
    <w:tmpl w:val="32DE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E0378"/>
    <w:multiLevelType w:val="multilevel"/>
    <w:tmpl w:val="950C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F1EE1"/>
    <w:multiLevelType w:val="multilevel"/>
    <w:tmpl w:val="88BC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F13D8"/>
    <w:multiLevelType w:val="multilevel"/>
    <w:tmpl w:val="EBE4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75716"/>
    <w:multiLevelType w:val="multilevel"/>
    <w:tmpl w:val="72A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D0A8A"/>
    <w:multiLevelType w:val="multilevel"/>
    <w:tmpl w:val="12B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3B58A4"/>
    <w:multiLevelType w:val="multilevel"/>
    <w:tmpl w:val="CCCC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F74977"/>
    <w:multiLevelType w:val="multilevel"/>
    <w:tmpl w:val="1EAC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D4822"/>
    <w:multiLevelType w:val="multilevel"/>
    <w:tmpl w:val="1600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52AEF"/>
    <w:multiLevelType w:val="multilevel"/>
    <w:tmpl w:val="8064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E979E7"/>
    <w:multiLevelType w:val="multilevel"/>
    <w:tmpl w:val="ECD6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000947"/>
    <w:multiLevelType w:val="multilevel"/>
    <w:tmpl w:val="4A1E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51018"/>
    <w:multiLevelType w:val="multilevel"/>
    <w:tmpl w:val="487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7773F"/>
    <w:multiLevelType w:val="multilevel"/>
    <w:tmpl w:val="09AE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92FAB"/>
    <w:multiLevelType w:val="multilevel"/>
    <w:tmpl w:val="02EA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497B55"/>
    <w:multiLevelType w:val="multilevel"/>
    <w:tmpl w:val="6AB2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B52ED"/>
    <w:multiLevelType w:val="multilevel"/>
    <w:tmpl w:val="36F6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65B47"/>
    <w:multiLevelType w:val="multilevel"/>
    <w:tmpl w:val="E66E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685608"/>
    <w:multiLevelType w:val="multilevel"/>
    <w:tmpl w:val="64B0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F2679"/>
    <w:multiLevelType w:val="multilevel"/>
    <w:tmpl w:val="4E78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7C34D1"/>
    <w:multiLevelType w:val="multilevel"/>
    <w:tmpl w:val="DD3A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524448">
    <w:abstractNumId w:val="22"/>
  </w:num>
  <w:num w:numId="2" w16cid:durableId="1663465816">
    <w:abstractNumId w:val="12"/>
  </w:num>
  <w:num w:numId="3" w16cid:durableId="1190920764">
    <w:abstractNumId w:val="27"/>
  </w:num>
  <w:num w:numId="4" w16cid:durableId="2023776716">
    <w:abstractNumId w:val="20"/>
  </w:num>
  <w:num w:numId="5" w16cid:durableId="2516771">
    <w:abstractNumId w:val="10"/>
  </w:num>
  <w:num w:numId="6" w16cid:durableId="2136096279">
    <w:abstractNumId w:val="24"/>
  </w:num>
  <w:num w:numId="7" w16cid:durableId="91629939">
    <w:abstractNumId w:val="9"/>
  </w:num>
  <w:num w:numId="8" w16cid:durableId="745537965">
    <w:abstractNumId w:val="7"/>
  </w:num>
  <w:num w:numId="9" w16cid:durableId="1905751845">
    <w:abstractNumId w:val="28"/>
  </w:num>
  <w:num w:numId="10" w16cid:durableId="2086954988">
    <w:abstractNumId w:val="2"/>
  </w:num>
  <w:num w:numId="11" w16cid:durableId="316804551">
    <w:abstractNumId w:val="3"/>
  </w:num>
  <w:num w:numId="12" w16cid:durableId="1257636053">
    <w:abstractNumId w:val="23"/>
  </w:num>
  <w:num w:numId="13" w16cid:durableId="500966872">
    <w:abstractNumId w:val="6"/>
  </w:num>
  <w:num w:numId="14" w16cid:durableId="258225454">
    <w:abstractNumId w:val="5"/>
  </w:num>
  <w:num w:numId="15" w16cid:durableId="554896608">
    <w:abstractNumId w:val="17"/>
  </w:num>
  <w:num w:numId="16" w16cid:durableId="884756023">
    <w:abstractNumId w:val="11"/>
  </w:num>
  <w:num w:numId="17" w16cid:durableId="1955208248">
    <w:abstractNumId w:val="15"/>
  </w:num>
  <w:num w:numId="18" w16cid:durableId="975069531">
    <w:abstractNumId w:val="16"/>
  </w:num>
  <w:num w:numId="19" w16cid:durableId="51540092">
    <w:abstractNumId w:val="14"/>
  </w:num>
  <w:num w:numId="20" w16cid:durableId="447627524">
    <w:abstractNumId w:val="1"/>
  </w:num>
  <w:num w:numId="21" w16cid:durableId="2065520259">
    <w:abstractNumId w:val="26"/>
  </w:num>
  <w:num w:numId="22" w16cid:durableId="1262690579">
    <w:abstractNumId w:val="4"/>
  </w:num>
  <w:num w:numId="23" w16cid:durableId="1222861582">
    <w:abstractNumId w:val="21"/>
  </w:num>
  <w:num w:numId="24" w16cid:durableId="1825120823">
    <w:abstractNumId w:val="29"/>
  </w:num>
  <w:num w:numId="25" w16cid:durableId="1979450196">
    <w:abstractNumId w:val="19"/>
  </w:num>
  <w:num w:numId="26" w16cid:durableId="1108542062">
    <w:abstractNumId w:val="18"/>
  </w:num>
  <w:num w:numId="27" w16cid:durableId="1714958762">
    <w:abstractNumId w:val="30"/>
  </w:num>
  <w:num w:numId="28" w16cid:durableId="1354574748">
    <w:abstractNumId w:val="0"/>
  </w:num>
  <w:num w:numId="29" w16cid:durableId="1978678557">
    <w:abstractNumId w:val="8"/>
  </w:num>
  <w:num w:numId="30" w16cid:durableId="365715531">
    <w:abstractNumId w:val="13"/>
  </w:num>
  <w:num w:numId="31" w16cid:durableId="8073587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7A"/>
    <w:rsid w:val="00097280"/>
    <w:rsid w:val="000C5DBB"/>
    <w:rsid w:val="00147DE4"/>
    <w:rsid w:val="001C3C54"/>
    <w:rsid w:val="00247C64"/>
    <w:rsid w:val="002B6948"/>
    <w:rsid w:val="00473BCD"/>
    <w:rsid w:val="005A5CD6"/>
    <w:rsid w:val="00834A7C"/>
    <w:rsid w:val="00A42BD9"/>
    <w:rsid w:val="00AB0B7A"/>
    <w:rsid w:val="00AD4D3E"/>
    <w:rsid w:val="00BE12BD"/>
    <w:rsid w:val="00CF222D"/>
    <w:rsid w:val="00D734A6"/>
    <w:rsid w:val="00DF4912"/>
    <w:rsid w:val="00EA012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7BE12"/>
  <w15:chartTrackingRefBased/>
  <w15:docId w15:val="{B6F94C3D-E6FF-49FD-A609-2BD62531D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22D"/>
  </w:style>
  <w:style w:type="paragraph" w:styleId="Heading1">
    <w:name w:val="heading 1"/>
    <w:basedOn w:val="Normal"/>
    <w:next w:val="Normal"/>
    <w:link w:val="Heading1Char"/>
    <w:uiPriority w:val="9"/>
    <w:qFormat/>
    <w:rsid w:val="00AB0B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0B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0B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0B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0B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0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B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0B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0B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0B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0B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0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B7A"/>
    <w:rPr>
      <w:rFonts w:eastAsiaTheme="majorEastAsia" w:cstheme="majorBidi"/>
      <w:color w:val="272727" w:themeColor="text1" w:themeTint="D8"/>
    </w:rPr>
  </w:style>
  <w:style w:type="paragraph" w:styleId="Title">
    <w:name w:val="Title"/>
    <w:basedOn w:val="Normal"/>
    <w:next w:val="Normal"/>
    <w:link w:val="TitleChar"/>
    <w:uiPriority w:val="10"/>
    <w:qFormat/>
    <w:rsid w:val="00AB0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B7A"/>
    <w:pPr>
      <w:spacing w:before="160"/>
      <w:jc w:val="center"/>
    </w:pPr>
    <w:rPr>
      <w:i/>
      <w:iCs/>
      <w:color w:val="404040" w:themeColor="text1" w:themeTint="BF"/>
    </w:rPr>
  </w:style>
  <w:style w:type="character" w:customStyle="1" w:styleId="QuoteChar">
    <w:name w:val="Quote Char"/>
    <w:basedOn w:val="DefaultParagraphFont"/>
    <w:link w:val="Quote"/>
    <w:uiPriority w:val="29"/>
    <w:rsid w:val="00AB0B7A"/>
    <w:rPr>
      <w:i/>
      <w:iCs/>
      <w:color w:val="404040" w:themeColor="text1" w:themeTint="BF"/>
    </w:rPr>
  </w:style>
  <w:style w:type="paragraph" w:styleId="ListParagraph">
    <w:name w:val="List Paragraph"/>
    <w:basedOn w:val="Normal"/>
    <w:uiPriority w:val="34"/>
    <w:qFormat/>
    <w:rsid w:val="00AB0B7A"/>
    <w:pPr>
      <w:ind w:left="720"/>
      <w:contextualSpacing/>
    </w:pPr>
  </w:style>
  <w:style w:type="character" w:styleId="IntenseEmphasis">
    <w:name w:val="Intense Emphasis"/>
    <w:basedOn w:val="DefaultParagraphFont"/>
    <w:uiPriority w:val="21"/>
    <w:qFormat/>
    <w:rsid w:val="00AB0B7A"/>
    <w:rPr>
      <w:i/>
      <w:iCs/>
      <w:color w:val="2F5496" w:themeColor="accent1" w:themeShade="BF"/>
    </w:rPr>
  </w:style>
  <w:style w:type="paragraph" w:styleId="IntenseQuote">
    <w:name w:val="Intense Quote"/>
    <w:basedOn w:val="Normal"/>
    <w:next w:val="Normal"/>
    <w:link w:val="IntenseQuoteChar"/>
    <w:uiPriority w:val="30"/>
    <w:qFormat/>
    <w:rsid w:val="00AB0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B7A"/>
    <w:rPr>
      <w:i/>
      <w:iCs/>
      <w:color w:val="2F5496" w:themeColor="accent1" w:themeShade="BF"/>
    </w:rPr>
  </w:style>
  <w:style w:type="character" w:styleId="IntenseReference">
    <w:name w:val="Intense Reference"/>
    <w:basedOn w:val="DefaultParagraphFont"/>
    <w:uiPriority w:val="32"/>
    <w:qFormat/>
    <w:rsid w:val="00AB0B7A"/>
    <w:rPr>
      <w:b/>
      <w:bCs/>
      <w:smallCaps/>
      <w:color w:val="2F5496" w:themeColor="accent1" w:themeShade="BF"/>
      <w:spacing w:val="5"/>
    </w:rPr>
  </w:style>
  <w:style w:type="paragraph" w:customStyle="1" w:styleId="msonormal0">
    <w:name w:val="msonormal"/>
    <w:basedOn w:val="Normal"/>
    <w:rsid w:val="001C3C5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ndci">
    <w:name w:val="vndci"/>
    <w:basedOn w:val="DefaultParagraphFont"/>
    <w:rsid w:val="001C3C54"/>
  </w:style>
  <w:style w:type="character" w:styleId="Strong">
    <w:name w:val="Strong"/>
    <w:basedOn w:val="DefaultParagraphFont"/>
    <w:uiPriority w:val="22"/>
    <w:qFormat/>
    <w:rsid w:val="001C3C54"/>
    <w:rPr>
      <w:b/>
      <w:bCs/>
    </w:rPr>
  </w:style>
  <w:style w:type="character" w:customStyle="1" w:styleId="uj19be">
    <w:name w:val="uj19be"/>
    <w:basedOn w:val="DefaultParagraphFont"/>
    <w:rsid w:val="001C3C54"/>
  </w:style>
  <w:style w:type="character" w:customStyle="1" w:styleId="vkekvd">
    <w:name w:val="vkekvd"/>
    <w:basedOn w:val="DefaultParagraphFont"/>
    <w:rsid w:val="001C3C54"/>
  </w:style>
  <w:style w:type="character" w:customStyle="1" w:styleId="wimplc">
    <w:name w:val="wimplc"/>
    <w:basedOn w:val="DefaultParagraphFont"/>
    <w:rsid w:val="001C3C54"/>
  </w:style>
  <w:style w:type="character" w:customStyle="1" w:styleId="txxdge">
    <w:name w:val="txxdge"/>
    <w:basedOn w:val="DefaultParagraphFont"/>
    <w:rsid w:val="001C3C54"/>
  </w:style>
  <w:style w:type="character" w:customStyle="1" w:styleId="t286pc">
    <w:name w:val="t286pc"/>
    <w:basedOn w:val="DefaultParagraphFont"/>
    <w:rsid w:val="001C3C54"/>
  </w:style>
  <w:style w:type="character" w:styleId="Emphasis">
    <w:name w:val="Emphasis"/>
    <w:basedOn w:val="DefaultParagraphFont"/>
    <w:uiPriority w:val="20"/>
    <w:qFormat/>
    <w:rsid w:val="001C3C54"/>
    <w:rPr>
      <w:i/>
      <w:iCs/>
    </w:rPr>
  </w:style>
  <w:style w:type="character" w:customStyle="1" w:styleId="rendr">
    <w:name w:val="rendr"/>
    <w:basedOn w:val="DefaultParagraphFont"/>
    <w:rsid w:val="001C3C54"/>
  </w:style>
  <w:style w:type="character" w:customStyle="1" w:styleId="ap6jzd">
    <w:name w:val="ap6jzd"/>
    <w:basedOn w:val="DefaultParagraphFont"/>
    <w:rsid w:val="001C3C54"/>
  </w:style>
  <w:style w:type="character" w:customStyle="1" w:styleId="lq3yhb">
    <w:name w:val="lq3yhb"/>
    <w:basedOn w:val="DefaultParagraphFont"/>
    <w:rsid w:val="001C3C54"/>
  </w:style>
  <w:style w:type="character" w:customStyle="1" w:styleId="lqfa5">
    <w:name w:val="lqfa5"/>
    <w:basedOn w:val="DefaultParagraphFont"/>
    <w:rsid w:val="001C3C54"/>
  </w:style>
  <w:style w:type="paragraph" w:customStyle="1" w:styleId="jydcyd">
    <w:name w:val="jydcyd"/>
    <w:basedOn w:val="Normal"/>
    <w:rsid w:val="001C3C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C3C54"/>
    <w:rPr>
      <w:color w:val="0000FF"/>
      <w:u w:val="single"/>
    </w:rPr>
  </w:style>
  <w:style w:type="character" w:styleId="FollowedHyperlink">
    <w:name w:val="FollowedHyperlink"/>
    <w:basedOn w:val="DefaultParagraphFont"/>
    <w:uiPriority w:val="99"/>
    <w:semiHidden/>
    <w:unhideWhenUsed/>
    <w:rsid w:val="001C3C54"/>
    <w:rPr>
      <w:color w:val="800080"/>
      <w:u w:val="single"/>
    </w:rPr>
  </w:style>
  <w:style w:type="character" w:customStyle="1" w:styleId="vhj6pe">
    <w:name w:val="vhj6pe"/>
    <w:basedOn w:val="DefaultParagraphFont"/>
    <w:rsid w:val="001C3C54"/>
  </w:style>
  <w:style w:type="character" w:customStyle="1" w:styleId="z1jfyc">
    <w:name w:val="z1jfyc"/>
    <w:basedOn w:val="DefaultParagraphFont"/>
    <w:rsid w:val="001C3C54"/>
  </w:style>
  <w:style w:type="character" w:customStyle="1" w:styleId="r0r5r">
    <w:name w:val="r0r5r"/>
    <w:basedOn w:val="DefaultParagraphFont"/>
    <w:rsid w:val="001C3C54"/>
  </w:style>
  <w:style w:type="character" w:customStyle="1" w:styleId="zjr8l">
    <w:name w:val="zjr8l"/>
    <w:basedOn w:val="DefaultParagraphFont"/>
    <w:rsid w:val="001C3C54"/>
  </w:style>
  <w:style w:type="character" w:customStyle="1" w:styleId="eewtad">
    <w:name w:val="eewtad"/>
    <w:basedOn w:val="DefaultParagraphFont"/>
    <w:rsid w:val="001C3C54"/>
  </w:style>
  <w:style w:type="character" w:styleId="UnresolvedMention">
    <w:name w:val="Unresolved Mention"/>
    <w:basedOn w:val="DefaultParagraphFont"/>
    <w:uiPriority w:val="99"/>
    <w:semiHidden/>
    <w:unhideWhenUsed/>
    <w:rsid w:val="001C3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viewer/place?mid=/m/0h1jtc&amp;sa=X&amp;ved=2ahUKEwiUp82Yk6iRAxV83jgGHUYzLcEQqdYPegYIAQgEEAc" TargetMode="External"/><Relationship Id="rId11" Type="http://schemas.openxmlformats.org/officeDocument/2006/relationships/theme" Target="theme/theme1.xml"/><Relationship Id="rId5" Type="http://schemas.openxmlformats.org/officeDocument/2006/relationships/hyperlink" Target="https://www.google.com/viewer/place?mid=/m/026fprz&amp;sa=X&amp;ved=2ahUKEwiUp82Yk6iRAxV83jgGHUYzLcEQqdYPegYIAQgEEA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4098</Words>
  <Characters>23364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Purushothaman P</dc:creator>
  <cp:keywords/>
  <dc:description/>
  <cp:lastModifiedBy>Purushothaman P</cp:lastModifiedBy>
  <cp:revision>2</cp:revision>
  <dcterms:created xsi:type="dcterms:W3CDTF">2025-12-06T09:01:00Z</dcterms:created>
  <dcterms:modified xsi:type="dcterms:W3CDTF">2025-12-06T09:01:00Z</dcterms:modified>
</cp:coreProperties>
</file>