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032BA" w14:textId="2412EF07" w:rsidR="006E6545" w:rsidRDefault="00564EA3" w:rsidP="00564EA3">
      <w:pPr>
        <w:jc w:val="center"/>
      </w:pPr>
      <w:r>
        <w:rPr>
          <w:rFonts w:hint="eastAsia"/>
        </w:rPr>
        <w:t>HelloWorld实验报告</w:t>
      </w:r>
    </w:p>
    <w:p w14:paraId="1D045D21" w14:textId="01BCBB26" w:rsidR="00564EA3" w:rsidRDefault="00564EA3" w:rsidP="00564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环境搭建</w:t>
      </w:r>
    </w:p>
    <w:p w14:paraId="196460C4" w14:textId="6253E1BA" w:rsidR="00564EA3" w:rsidRDefault="00564EA3" w:rsidP="00564EA3">
      <w:pPr>
        <w:pStyle w:val="a3"/>
        <w:ind w:left="420" w:firstLineChars="0" w:firstLine="0"/>
      </w:pPr>
      <w:r>
        <w:rPr>
          <w:rFonts w:hint="eastAsia"/>
        </w:rPr>
        <w:t>安装DOSBox并修改默认路径。</w:t>
      </w:r>
    </w:p>
    <w:p w14:paraId="056D3F47" w14:textId="2AEF0815" w:rsidR="00564EA3" w:rsidRDefault="00564EA3" w:rsidP="00564EA3">
      <w:pPr>
        <w:pStyle w:val="a3"/>
        <w:ind w:left="420" w:firstLineChars="0" w:firstLine="0"/>
        <w:rPr>
          <w:rFonts w:hint="eastAsia"/>
        </w:rPr>
      </w:pPr>
      <w:r w:rsidRPr="00564EA3">
        <w:drawing>
          <wp:inline distT="0" distB="0" distL="0" distR="0" wp14:anchorId="2F15CB99" wp14:editId="435C584D">
            <wp:extent cx="3587750" cy="953389"/>
            <wp:effectExtent l="0" t="0" r="0" b="0"/>
            <wp:docPr id="74505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5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953" cy="95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2106" w14:textId="27C7A1F8" w:rsidR="00564EA3" w:rsidRDefault="00564EA3" w:rsidP="00564E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03C8C72" w14:textId="77777777" w:rsidR="00564EA3" w:rsidRDefault="00564EA3" w:rsidP="00564E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，步骤如下：</w:t>
      </w:r>
    </w:p>
    <w:p w14:paraId="104DB0B9" w14:textId="77777777" w:rsidR="00564EA3" w:rsidRDefault="00564EA3" w:rsidP="00564EA3">
      <w:pPr>
        <w:pStyle w:val="a3"/>
        <w:ind w:left="780" w:firstLineChars="0" w:firstLine="0"/>
      </w:pPr>
      <w:r>
        <w:rPr>
          <w:rFonts w:hint="eastAsia"/>
        </w:rPr>
        <w:t>汇编hello.asm：</w:t>
      </w:r>
    </w:p>
    <w:p w14:paraId="6096811B" w14:textId="77777777" w:rsidR="00564EA3" w:rsidRDefault="00564EA3" w:rsidP="00564EA3">
      <w:pPr>
        <w:pStyle w:val="a3"/>
        <w:ind w:left="780" w:firstLineChars="0" w:firstLine="0"/>
      </w:pPr>
      <w:r w:rsidRPr="00564EA3">
        <w:drawing>
          <wp:inline distT="0" distB="0" distL="0" distR="0" wp14:anchorId="6EF155D0" wp14:editId="4C093DC8">
            <wp:extent cx="3492500" cy="1293394"/>
            <wp:effectExtent l="0" t="0" r="0" b="2540"/>
            <wp:docPr id="328403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0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354" cy="12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00AA" w14:textId="3A0149DB" w:rsidR="00564EA3" w:rsidRDefault="00564EA3" w:rsidP="00564EA3">
      <w:pPr>
        <w:pStyle w:val="a3"/>
        <w:ind w:left="780" w:firstLineChars="0" w:firstLine="0"/>
      </w:pPr>
      <w:r>
        <w:rPr>
          <w:rFonts w:hint="eastAsia"/>
        </w:rPr>
        <w:t>连接hello.obj：</w:t>
      </w:r>
    </w:p>
    <w:p w14:paraId="37FC5F38" w14:textId="0699ED00" w:rsidR="00564EA3" w:rsidRDefault="00564EA3" w:rsidP="00564EA3">
      <w:pPr>
        <w:pStyle w:val="a3"/>
        <w:ind w:left="780" w:firstLineChars="0" w:firstLine="0"/>
        <w:rPr>
          <w:rFonts w:hint="eastAsia"/>
        </w:rPr>
      </w:pPr>
      <w:r w:rsidRPr="00564EA3">
        <w:drawing>
          <wp:inline distT="0" distB="0" distL="0" distR="0" wp14:anchorId="5A25BF96" wp14:editId="01C7DD28">
            <wp:extent cx="3479800" cy="921939"/>
            <wp:effectExtent l="0" t="0" r="6350" b="0"/>
            <wp:docPr id="32706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6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582" cy="93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D475" w14:textId="64F6AC90" w:rsidR="00564EA3" w:rsidRDefault="00564EA3" w:rsidP="00564EA3">
      <w:pPr>
        <w:pStyle w:val="a3"/>
        <w:ind w:left="780" w:firstLineChars="0" w:firstLine="0"/>
      </w:pPr>
      <w:r>
        <w:rPr>
          <w:rFonts w:hint="eastAsia"/>
        </w:rPr>
        <w:t>运行hello.exe：</w:t>
      </w:r>
    </w:p>
    <w:p w14:paraId="2CF76C18" w14:textId="5190D166" w:rsidR="00564EA3" w:rsidRDefault="00564EA3" w:rsidP="00564EA3">
      <w:pPr>
        <w:pStyle w:val="a3"/>
        <w:ind w:left="780" w:firstLineChars="0" w:firstLine="0"/>
      </w:pPr>
      <w:r w:rsidRPr="00564EA3">
        <w:drawing>
          <wp:inline distT="0" distB="0" distL="0" distR="0" wp14:anchorId="3BBE0794" wp14:editId="04358439">
            <wp:extent cx="1267002" cy="342948"/>
            <wp:effectExtent l="0" t="0" r="9525" b="0"/>
            <wp:docPr id="2123328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28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D565" w14:textId="3B709BFD" w:rsidR="00564EA3" w:rsidRDefault="00564EA3" w:rsidP="00564E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使用debug调试程序</w:t>
      </w:r>
    </w:p>
    <w:p w14:paraId="1C106147" w14:textId="7B318DC7" w:rsidR="00564EA3" w:rsidRDefault="00564EA3" w:rsidP="00564E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阅读文档，熟悉debug的各种命令</w:t>
      </w:r>
    </w:p>
    <w:p w14:paraId="00709C87" w14:textId="40BE41B4" w:rsidR="00564EA3" w:rsidRDefault="00564EA3" w:rsidP="00564E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查看程序每一步的反汇编命令，使用U</w:t>
      </w:r>
    </w:p>
    <w:p w14:paraId="74A40C2C" w14:textId="21EDEFA5" w:rsidR="00564EA3" w:rsidRDefault="00564EA3" w:rsidP="00564EA3">
      <w:pPr>
        <w:pStyle w:val="a3"/>
        <w:ind w:left="1140" w:firstLineChars="0" w:firstLine="0"/>
      </w:pPr>
      <w:r w:rsidRPr="00564EA3">
        <w:drawing>
          <wp:inline distT="0" distB="0" distL="0" distR="0" wp14:anchorId="400F5B64" wp14:editId="2831EBFD">
            <wp:extent cx="3734321" cy="2772162"/>
            <wp:effectExtent l="0" t="0" r="0" b="9525"/>
            <wp:docPr id="566408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08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467C" w14:textId="54DFD092" w:rsidR="00564EA3" w:rsidRDefault="00564EA3" w:rsidP="00564E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直接写内存方式执行代码</w:t>
      </w:r>
    </w:p>
    <w:p w14:paraId="32A91DC2" w14:textId="78E11EF7" w:rsidR="00564EA3" w:rsidRDefault="00EA025F" w:rsidP="00564EA3">
      <w:pPr>
        <w:pStyle w:val="a3"/>
        <w:ind w:left="1140" w:firstLineChars="0" w:firstLine="0"/>
      </w:pPr>
      <w:r>
        <w:rPr>
          <w:rFonts w:hint="eastAsia"/>
        </w:rPr>
        <w:t>-e命令在内存中写入数据</w:t>
      </w:r>
    </w:p>
    <w:p w14:paraId="2EADC478" w14:textId="232CD5E5" w:rsidR="00EA025F" w:rsidRDefault="00EA025F" w:rsidP="00564EA3">
      <w:pPr>
        <w:pStyle w:val="a3"/>
        <w:ind w:left="1140" w:firstLineChars="0" w:firstLine="0"/>
      </w:pPr>
      <w:r w:rsidRPr="00EA025F">
        <w:drawing>
          <wp:inline distT="0" distB="0" distL="0" distR="0" wp14:anchorId="03D8034A" wp14:editId="30B8233E">
            <wp:extent cx="4114800" cy="785211"/>
            <wp:effectExtent l="0" t="0" r="0" b="0"/>
            <wp:docPr id="1110532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23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92" cy="7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D9D" w14:textId="2F6C29E1" w:rsidR="00EA025F" w:rsidRDefault="00EA025F" w:rsidP="00564EA3">
      <w:pPr>
        <w:pStyle w:val="a3"/>
        <w:ind w:left="1140" w:firstLineChars="0" w:firstLine="0"/>
      </w:pPr>
      <w:r>
        <w:rPr>
          <w:rFonts w:hint="eastAsia"/>
        </w:rPr>
        <w:t>-r命令修改寄存器地址</w:t>
      </w:r>
    </w:p>
    <w:p w14:paraId="7CBA453B" w14:textId="3E7F3B5B" w:rsidR="00EA025F" w:rsidRDefault="00EA025F" w:rsidP="00564EA3">
      <w:pPr>
        <w:pStyle w:val="a3"/>
        <w:ind w:left="1140" w:firstLineChars="0" w:firstLine="0"/>
      </w:pPr>
      <w:r w:rsidRPr="00EA025F">
        <w:drawing>
          <wp:inline distT="0" distB="0" distL="0" distR="0" wp14:anchorId="3214F424" wp14:editId="35199AC5">
            <wp:extent cx="4274405" cy="1422400"/>
            <wp:effectExtent l="0" t="0" r="0" b="6350"/>
            <wp:docPr id="618978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8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568" cy="14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BF3" w14:textId="63B895BB" w:rsidR="00EA025F" w:rsidRDefault="00EA025F" w:rsidP="00564EA3">
      <w:pPr>
        <w:pStyle w:val="a3"/>
        <w:ind w:left="1140" w:firstLineChars="0" w:firstLine="0"/>
      </w:pPr>
      <w:r>
        <w:rPr>
          <w:rFonts w:hint="eastAsia"/>
        </w:rPr>
        <w:t>-g命令执行</w:t>
      </w:r>
    </w:p>
    <w:p w14:paraId="66480A35" w14:textId="45A936A6" w:rsidR="00EA025F" w:rsidRDefault="00EA025F" w:rsidP="00564EA3">
      <w:pPr>
        <w:pStyle w:val="a3"/>
        <w:ind w:left="1140" w:firstLineChars="0" w:firstLine="0"/>
      </w:pPr>
      <w:r w:rsidRPr="00EA025F">
        <w:drawing>
          <wp:inline distT="0" distB="0" distL="0" distR="0" wp14:anchorId="07A2572C" wp14:editId="79F6F6CB">
            <wp:extent cx="581106" cy="304843"/>
            <wp:effectExtent l="0" t="0" r="0" b="0"/>
            <wp:docPr id="950665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65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C05" w14:textId="019F3BE6" w:rsidR="00EA025F" w:rsidRDefault="00EA025F" w:rsidP="00EA02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实验分析与讨论</w:t>
      </w:r>
    </w:p>
    <w:p w14:paraId="424A3E3E" w14:textId="5E2AE7EC" w:rsidR="00EA025F" w:rsidRDefault="00EA025F" w:rsidP="00EA02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hello.asm中数据段的命名、代码段的命名等处可以自己命名，但是需要保持前后一致。</w:t>
      </w:r>
    </w:p>
    <w:p w14:paraId="13F94DD0" w14:textId="3F004F08" w:rsidR="00EA025F" w:rsidRDefault="00EA025F" w:rsidP="00EA02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在代码中，立即数不能够直接装入段寄存器（ds），需要先将立即数装入AX寄存器中，再将AX的值装入段寄存器中。</w:t>
      </w:r>
    </w:p>
    <w:p w14:paraId="2923C279" w14:textId="7868693A" w:rsidR="00EA025F" w:rsidRDefault="00EA025F" w:rsidP="00EA02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汇编必须要有且只能有一个尾指令（END），否则编译器会报错。</w:t>
      </w:r>
    </w:p>
    <w:p w14:paraId="1EFAC18F" w14:textId="616A5255" w:rsidR="00EA025F" w:rsidRDefault="004150D9" w:rsidP="00EA025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寄存器数据</w:t>
      </w:r>
      <w:r w:rsidR="00EA025F">
        <w:rPr>
          <w:rFonts w:hint="eastAsia"/>
        </w:rPr>
        <w:t>剖析：CS</w:t>
      </w:r>
      <w:r>
        <w:rPr>
          <w:rFonts w:hint="eastAsia"/>
        </w:rPr>
        <w:t>:</w:t>
      </w:r>
      <w:r w:rsidR="00EA025F">
        <w:rPr>
          <w:rFonts w:hint="eastAsia"/>
        </w:rPr>
        <w:t>IP中</w:t>
      </w:r>
      <w:r>
        <w:rPr>
          <w:rFonts w:hint="eastAsia"/>
        </w:rPr>
        <w:t>需要放入代码的机器码，DS:DX中需要放入</w:t>
      </w:r>
      <w:r>
        <w:rPr>
          <w:rFonts w:hint="eastAsia"/>
        </w:rPr>
        <w:t>数据对应的ASCII码</w:t>
      </w:r>
      <w:r>
        <w:rPr>
          <w:rFonts w:hint="eastAsia"/>
        </w:rPr>
        <w:t>。</w:t>
      </w:r>
    </w:p>
    <w:sectPr w:rsidR="00EA0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47454"/>
    <w:multiLevelType w:val="hybridMultilevel"/>
    <w:tmpl w:val="1BB08622"/>
    <w:lvl w:ilvl="0" w:tplc="3E5477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4C72A4"/>
    <w:multiLevelType w:val="hybridMultilevel"/>
    <w:tmpl w:val="80C0E852"/>
    <w:lvl w:ilvl="0" w:tplc="3C781A2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12212E4C"/>
    <w:multiLevelType w:val="hybridMultilevel"/>
    <w:tmpl w:val="C568A5FA"/>
    <w:lvl w:ilvl="0" w:tplc="94C83E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54209BD"/>
    <w:multiLevelType w:val="hybridMultilevel"/>
    <w:tmpl w:val="56D47B7C"/>
    <w:lvl w:ilvl="0" w:tplc="461CFC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7A73B1A"/>
    <w:multiLevelType w:val="hybridMultilevel"/>
    <w:tmpl w:val="9DA2BEDE"/>
    <w:lvl w:ilvl="0" w:tplc="546E85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14737801">
    <w:abstractNumId w:val="0"/>
  </w:num>
  <w:num w:numId="2" w16cid:durableId="486215835">
    <w:abstractNumId w:val="2"/>
  </w:num>
  <w:num w:numId="3" w16cid:durableId="121462744">
    <w:abstractNumId w:val="4"/>
  </w:num>
  <w:num w:numId="4" w16cid:durableId="940260940">
    <w:abstractNumId w:val="1"/>
  </w:num>
  <w:num w:numId="5" w16cid:durableId="6568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45"/>
    <w:rsid w:val="004150D9"/>
    <w:rsid w:val="00564EA3"/>
    <w:rsid w:val="006E6545"/>
    <w:rsid w:val="007801A6"/>
    <w:rsid w:val="00EA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3723"/>
  <w15:chartTrackingRefBased/>
  <w15:docId w15:val="{C9F762CF-B54B-43D4-8C6F-3403BC0B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914489891@qq.com</dc:creator>
  <cp:keywords/>
  <dc:description/>
  <cp:lastModifiedBy>914489891@qq.com</cp:lastModifiedBy>
  <cp:revision>2</cp:revision>
  <dcterms:created xsi:type="dcterms:W3CDTF">2024-09-21T11:14:00Z</dcterms:created>
  <dcterms:modified xsi:type="dcterms:W3CDTF">2024-09-21T11:38:00Z</dcterms:modified>
</cp:coreProperties>
</file>