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15906">
      <w:pPr>
        <w:pStyle w:val="2"/>
        <w:bidi w:val="0"/>
        <w:jc w:val="center"/>
      </w:pPr>
      <w:r>
        <w:t>个人双周工作报告</w:t>
      </w:r>
    </w:p>
    <w:p w14:paraId="45B394AA">
      <w:pPr>
        <w:rPr>
          <w:rFonts w:hint="eastAsia"/>
          <w:lang w:val="en-US" w:eastAsia="zh-CN"/>
        </w:rPr>
      </w:pPr>
    </w:p>
    <w:p w14:paraId="372A428D">
      <w:pPr>
        <w:rPr>
          <w:rFonts w:hint="eastAsia"/>
        </w:rPr>
      </w:pPr>
      <w:r>
        <w:rPr>
          <w:rFonts w:hint="eastAsia"/>
          <w:lang w:val="en-US" w:eastAsia="zh-CN"/>
        </w:rPr>
        <w:t>姓名：柳阳</w:t>
      </w:r>
    </w:p>
    <w:p w14:paraId="2C30284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时间范围：2025-04-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 xml:space="preserve"> 至 2025-0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 w14:paraId="651965A6">
      <w:pPr>
        <w:rPr>
          <w:rFonts w:hint="eastAsia"/>
        </w:rPr>
      </w:pPr>
      <w:r>
        <w:t>项目名称：上海市宜居性分析项目</w:t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F5F6C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前两</w:t>
      </w:r>
      <w:r>
        <w:rPr>
          <w:rFonts w:hint="eastAsia"/>
        </w:rPr>
        <w:t>周工作内容</w:t>
      </w:r>
    </w:p>
    <w:p w14:paraId="74B1BA09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 十折嵌套交叉验证框架搭建与基线模型实现</w:t>
      </w:r>
    </w:p>
    <w:p w14:paraId="6C0B1535">
      <w:pPr>
        <w:rPr>
          <w:rFonts w:hint="eastAsia"/>
        </w:rPr>
      </w:pPr>
      <w:r>
        <w:rPr>
          <w:rFonts w:hint="eastAsia"/>
        </w:rPr>
        <w:t>根据任务定义中的要求，</w:t>
      </w:r>
      <w:r>
        <w:rPr>
          <w:rFonts w:hint="eastAsia"/>
          <w:lang w:val="en-US" w:eastAsia="zh-CN"/>
        </w:rPr>
        <w:t>学习</w:t>
      </w:r>
      <w:r>
        <w:rPr>
          <w:rFonts w:hint="eastAsia"/>
        </w:rPr>
        <w:t>十折嵌套交叉验证流程，完成数据集的划分及内外循环逻辑编码（外循环10折测试集划分，内循环8+1折超参数网格搜索）。（约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小时）</w:t>
      </w:r>
    </w:p>
    <w:p w14:paraId="40681EEB">
      <w:pPr>
        <w:rPr>
          <w:rFonts w:hint="eastAsia"/>
        </w:rPr>
      </w:pPr>
      <w:r>
        <w:rPr>
          <w:rFonts w:hint="eastAsia"/>
        </w:rPr>
        <w:t>2. KAN模型超参数调优与训练</w:t>
      </w:r>
    </w:p>
    <w:p w14:paraId="285C4993">
      <w:pPr>
        <w:rPr>
          <w:rFonts w:hint="eastAsia"/>
        </w:rPr>
      </w:pPr>
      <w:r>
        <w:rPr>
          <w:rFonts w:hint="eastAsia"/>
        </w:rPr>
        <w:t>结合子任务1中提取的关键特征，精简KAN模型的输入变量，减少冗余特征。（约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小时）</w:t>
      </w:r>
    </w:p>
    <w:p w14:paraId="373B0ED9">
      <w:pPr>
        <w:rPr>
          <w:rFonts w:hint="eastAsia"/>
        </w:rPr>
      </w:pPr>
      <w:r>
        <w:rPr>
          <w:rFonts w:hint="eastAsia"/>
        </w:rPr>
        <w:t>使用网格搜索算法优化KAN超参数（学习率、网络深度、激活函数类型），在内循环中遍历20组参数组合，筛选出最佳配置。（约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小时）</w:t>
      </w:r>
    </w:p>
    <w:p w14:paraId="0C1493B3"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团队协作与文档整理</w:t>
      </w:r>
      <w:bookmarkStart w:id="0" w:name="_GoBack"/>
      <w:bookmarkEnd w:id="0"/>
    </w:p>
    <w:p w14:paraId="1053B20F">
      <w:pPr>
        <w:rPr>
          <w:rFonts w:hint="eastAsia"/>
          <w:lang w:val="en-US" w:eastAsia="zh-CN"/>
        </w:rPr>
      </w:pPr>
      <w:r>
        <w:rPr>
          <w:rFonts w:hint="eastAsia"/>
        </w:rPr>
        <w:t>与</w:t>
      </w:r>
      <w:r>
        <w:rPr>
          <w:rFonts w:hint="eastAsia"/>
          <w:lang w:val="en-US" w:eastAsia="zh-CN"/>
        </w:rPr>
        <w:t>小组成员展开</w:t>
      </w:r>
      <w:r>
        <w:rPr>
          <w:rFonts w:hint="eastAsia"/>
        </w:rPr>
        <w:t>技术讨论会确定下一步优化方向。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>技术文档，供团队复用。（约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小时</w:t>
      </w:r>
      <w:r>
        <w:rPr>
          <w:rFonts w:hint="eastAsia"/>
          <w:lang w:eastAsia="zh-CN"/>
        </w:rPr>
        <w:t>）</w:t>
      </w: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C27B3">
      <w:pPr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、遇到的问题</w:t>
      </w:r>
    </w:p>
    <w:p w14:paraId="15CF60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1.计算资源瓶颈：十折嵌套交叉验证导致训练时间大幅增加，需考虑优化代码并行化或引入分布式计算。</w:t>
      </w:r>
    </w:p>
    <w:p w14:paraId="526166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2.超参数搜索效率低：网格搜索遍历组合过多，后续计划考虑改用贝叶斯优化或随机搜索减少计算量。</w:t>
      </w:r>
    </w:p>
    <w:p w14:paraId="19255B42">
      <w:pPr>
        <w:rPr>
          <w:rFonts w:hint="eastAsia"/>
        </w:rPr>
      </w:pPr>
      <w:r>
        <w:rPr>
          <w:rFonts w:hint="eastAsia"/>
          <w:lang w:val="en-US" w:eastAsia="zh-CN"/>
        </w:rPr>
        <w:t>3.模型泛化能力不足：部分测试折中KAN模型出现过拟合，需增加正则化或数据增强。</w:t>
      </w: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C9789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73CA2"/>
    <w:rsid w:val="01F81010"/>
    <w:rsid w:val="0935436E"/>
    <w:rsid w:val="09383E5F"/>
    <w:rsid w:val="0A715E0C"/>
    <w:rsid w:val="13334287"/>
    <w:rsid w:val="14D73CA2"/>
    <w:rsid w:val="1A4E410C"/>
    <w:rsid w:val="24C7056A"/>
    <w:rsid w:val="32E97DF4"/>
    <w:rsid w:val="39A46B36"/>
    <w:rsid w:val="6DBA28C3"/>
    <w:rsid w:val="71A06578"/>
    <w:rsid w:val="7F1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435</Words>
  <Characters>471</Characters>
  <Lines>0</Lines>
  <Paragraphs>0</Paragraphs>
  <TotalTime>14</TotalTime>
  <ScaleCrop>false</ScaleCrop>
  <LinksUpToDate>false</LinksUpToDate>
  <CharactersWithSpaces>476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2025-04-06T04:48:00Z</dcterms:created>
  <dc:creator>~腰缠万贯</dc:creator>
  <cp:lastModifiedBy>~腰缠万贯</cp:lastModifiedBy>
  <dcterms:modified xsi:type="dcterms:W3CDTF">2025-05-11T14:46:11Z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511399D94C6448739EECBF53B4872C43_11</vt:lpwstr>
  </property>
  <property fmtid="{D5CDD505-2E9C-101B-9397-08002B2CF9AE}" pid="4" name="KSOTemplateDocerSaveRecord">
    <vt:lpwstr>eyJoZGlkIjoiZmFiZDA4MDNhYTkzODhkNzIyYzdkNjhmMDc0MDkwZmIiLCJ1c2VySWQiOiI2MTg2NTc5MzQifQ==</vt:lpwstr>
  </property>
</Properties>
</file>