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15906">
      <w:pPr>
        <w:pStyle w:val="2"/>
        <w:bidi w:val="0"/>
        <w:jc w:val="center"/>
      </w:pPr>
      <w:r>
        <w:t>个人双周工作报告</w:t>
      </w:r>
    </w:p>
    <w:p w14:paraId="45B394AA">
      <w:pPr>
        <w:rPr>
          <w:rFonts w:hint="eastAsia"/>
          <w:lang w:val="en-US" w:eastAsia="zh-CN"/>
        </w:rPr>
      </w:pPr>
    </w:p>
    <w:p w14:paraId="372A428D">
      <w:pPr>
        <w:rPr>
          <w:rFonts w:hint="eastAsia"/>
        </w:rPr>
      </w:pPr>
      <w:r>
        <w:rPr>
          <w:rFonts w:hint="eastAsia"/>
          <w:lang w:val="en-US" w:eastAsia="zh-CN"/>
        </w:rPr>
        <w:t>姓名：柳阳</w:t>
      </w:r>
    </w:p>
    <w:p w14:paraId="2C30284D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时间范围：2025-0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 xml:space="preserve"> 至 2025-0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25</w:t>
      </w:r>
    </w:p>
    <w:p w14:paraId="651965A6">
      <w:pPr>
        <w:rPr>
          <w:rFonts w:hint="eastAsia"/>
        </w:rPr>
      </w:pPr>
      <w:r>
        <w:t>项目名称：上海市宜居性分析项目</w:t>
      </w: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F5F6C4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前两</w:t>
      </w:r>
      <w:r>
        <w:rPr>
          <w:rFonts w:hint="eastAsia"/>
        </w:rPr>
        <w:t>周工作内容</w:t>
      </w:r>
    </w:p>
    <w:p w14:paraId="009C71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1.团队协作与任务分配（2小时）</w:t>
      </w:r>
    </w:p>
    <w:p w14:paraId="10B61D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参与小组会议，明确后端框架（FastAPI+微服务架构）的技术选型与分工，协助完成接口设计与部署问题预研。</w:t>
      </w:r>
    </w:p>
    <w:p w14:paraId="51CD37AF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后端模型接口开发与测试（8小时）</w:t>
      </w:r>
    </w:p>
    <w:p w14:paraId="623EE919"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开发支持Excel文件上传的接口，实现数据预处理、KAN模型调用及结果返回功能。验证模型在典型数据集上的预测准确率，测试接口响应时间及并发处理能力。模拟空文件、格式错误、超大数据量等场景，完善接口的异常捕获与提示机制。</w:t>
      </w:r>
    </w:p>
    <w:p w14:paraId="442167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3.模型调整与评估（4小时）</w:t>
      </w:r>
    </w:p>
    <w:p w14:paraId="1053B2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针对测试中发现的模型过拟合问题，调整特征权重并引入正则化处理，重新训练模型。优化模型泛化能力。输出模型性能报告，提交至团队进行评审。</w:t>
      </w: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DC27B3">
      <w:pPr>
        <w:rPr>
          <w:rFonts w:hint="eastAsia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、遇到的问题</w:t>
      </w:r>
    </w:p>
    <w:p w14:paraId="19255B42">
      <w:r>
        <w:rPr>
          <w:rFonts w:hint="eastAsia"/>
          <w:lang w:val="en-US" w:eastAsia="zh-CN"/>
        </w:rPr>
        <w:t>调整后的模型对部分边缘数据预测偏差较大，需补充训练数据或调整特征工程策略，同时原数据集存在大量无效数据，需进行优化过滤。</w:t>
      </w: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5E68F8">
      <w:pPr>
        <w:rPr>
          <w:rFonts w:hint="eastAsia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未来</w:t>
      </w:r>
      <w:r>
        <w:rPr>
          <w:rFonts w:hint="eastAsia"/>
        </w:rPr>
        <w:t>计划</w:t>
      </w:r>
    </w:p>
    <w:p w14:paraId="50AC7F15">
      <w:pPr>
        <w:rPr>
          <w:rFonts w:hint="eastAsia"/>
        </w:rPr>
      </w:pPr>
      <w:r>
        <w:rPr>
          <w:rFonts w:hint="eastAsia"/>
          <w:lang w:val="en-US" w:eastAsia="zh-CN"/>
        </w:rPr>
        <w:t>1. 完成剩余的模型调优测试部分。</w:t>
      </w:r>
    </w:p>
    <w:p w14:paraId="74C97890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E78BF1"/>
    <w:multiLevelType w:val="singleLevel"/>
    <w:tmpl w:val="13E78BF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73CA2"/>
    <w:rsid w:val="01F81010"/>
    <w:rsid w:val="0935436E"/>
    <w:rsid w:val="09383E5F"/>
    <w:rsid w:val="0A715E0C"/>
    <w:rsid w:val="0FD84FF0"/>
    <w:rsid w:val="13334287"/>
    <w:rsid w:val="14D73CA2"/>
    <w:rsid w:val="1A4E410C"/>
    <w:rsid w:val="24C7056A"/>
    <w:rsid w:val="32E97DF4"/>
    <w:rsid w:val="39A46B36"/>
    <w:rsid w:val="656F7895"/>
    <w:rsid w:val="6DBA28C3"/>
    <w:rsid w:val="71A06578"/>
    <w:rsid w:val="79A95FCE"/>
    <w:rsid w:val="7F1A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435</Words>
  <Characters>471</Characters>
  <Lines>0</Lines>
  <Paragraphs>0</Paragraphs>
  <TotalTime>0</TotalTime>
  <ScaleCrop>false</ScaleCrop>
  <LinksUpToDate>false</LinksUpToDate>
  <CharactersWithSpaces>476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2025-04-06T04:48:00Z</dcterms:created>
  <dc:creator>~腰缠万贯</dc:creator>
  <cp:lastModifiedBy>~腰缠万贯</cp:lastModifiedBy>
  <dcterms:modified xsi:type="dcterms:W3CDTF">2025-05-25T08:02:44Z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511399D94C6448739EECBF53B4872C43_11</vt:lpwstr>
  </property>
  <property fmtid="{D5CDD505-2E9C-101B-9397-08002B2CF9AE}" pid="4" name="KSOTemplateDocerSaveRecord">
    <vt:lpwstr>eyJoZGlkIjoiZmFiZDA4MDNhYTkzODhkNzIyYzdkNjhmMDc0MDkwZmIiLCJ1c2VySWQiOiI2MTg2NTc5MzQifQ==</vt:lpwstr>
  </property>
</Properties>
</file>