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DE94802">
      <w:r>
        <w:t>姓名：</w:t>
      </w:r>
      <w:r>
        <w:rPr>
          <w:rFonts w:hint="eastAsia"/>
          <w:lang w:val="en-US" w:eastAsia="zh-CN"/>
        </w:rPr>
        <w:t>吴泓霖</w:t>
      </w:r>
      <w:r>
        <w:br w:type="textWrapping"/>
      </w:r>
      <w:r>
        <w:t>时间范围：2025年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12</w:t>
      </w:r>
      <w:r>
        <w:t>日 — 2025年</w:t>
      </w:r>
      <w:r>
        <w:rPr>
          <w:rFonts w:hint="eastAsia"/>
          <w:lang w:val="en-US" w:eastAsia="zh-CN"/>
        </w:rPr>
        <w:t>5</w:t>
      </w:r>
      <w:r>
        <w:t>月</w:t>
      </w:r>
      <w:r>
        <w:rPr>
          <w:rFonts w:hint="eastAsia"/>
          <w:lang w:val="en-US" w:eastAsia="zh-CN"/>
        </w:rPr>
        <w:t>25</w:t>
      </w:r>
      <w:r>
        <w:t>日</w:t>
      </w:r>
      <w:r>
        <w:br w:type="textWrapping"/>
      </w:r>
      <w:r>
        <w:t>项目名称：上海市宜居性分析项目</w:t>
      </w:r>
    </w:p>
    <w:p w14:paraId="765D12D5"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07542B">
      <w:r>
        <w:t>一、工作内容总结</w:t>
      </w:r>
    </w:p>
    <w:p w14:paraId="23DA884C">
      <w:pPr>
        <w:numPr>
          <w:ilvl w:val="0"/>
          <w:numId w:val="1"/>
        </w:numPr>
        <w:ind w:left="425" w:leftChars="0" w:hanging="425" w:firstLineChars="0"/>
      </w:pPr>
      <w:r>
        <w:t>团队协作与沟通（约</w:t>
      </w:r>
      <w:r>
        <w:rPr>
          <w:rFonts w:hint="eastAsia"/>
          <w:lang w:val="en-US" w:eastAsia="zh-CN"/>
        </w:rPr>
        <w:t>2</w:t>
      </w:r>
      <w:r>
        <w:t>小时）</w:t>
      </w:r>
    </w:p>
    <w:p w14:paraId="0B44F2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与小组成员的讨论，考虑到模型使用便捷性和异步处理任务的需求，决定采用FASTAPI的python框架作为后端技术选型。</w:t>
      </w:r>
    </w:p>
    <w:p w14:paraId="69EA81E0">
      <w:pPr>
        <w:rPr>
          <w:rFonts w:hint="default"/>
          <w:lang w:val="en-US" w:eastAsia="zh-CN"/>
        </w:rPr>
      </w:pPr>
    </w:p>
    <w:p w14:paraId="7E180C52">
      <w:pPr>
        <w:numPr>
          <w:ilvl w:val="0"/>
          <w:numId w:val="1"/>
        </w:numPr>
        <w:ind w:left="425" w:leftChars="0" w:hanging="425" w:firstLineChars="0"/>
      </w:pPr>
      <w:r>
        <w:t>学习Python后端框架FastAPI（约</w:t>
      </w:r>
      <w:r>
        <w:rPr>
          <w:rFonts w:hint="eastAsia"/>
          <w:lang w:val="en-US" w:eastAsia="zh-CN"/>
        </w:rPr>
        <w:t>4</w:t>
      </w:r>
      <w:r>
        <w:t>小时）</w:t>
      </w:r>
    </w:p>
    <w:p w14:paraId="310DE608">
      <w:pPr>
        <w:numPr>
          <w:ilvl w:val="0"/>
          <w:numId w:val="0"/>
        </w:numPr>
        <w:ind w:leftChars="0"/>
      </w:pPr>
      <w:r>
        <w:t>重点学习了FastAPI框架的基本使用方法，包括项目结构、路由定义、请求处理、依赖注入等内容，并结合实际项目进行实践，掌握了构建FastAPI的基本流程。</w:t>
      </w:r>
    </w:p>
    <w:p w14:paraId="5397E0D9">
      <w:pPr>
        <w:numPr>
          <w:ilvl w:val="0"/>
          <w:numId w:val="0"/>
        </w:numPr>
        <w:ind w:leftChars="0"/>
      </w:pPr>
      <w:bookmarkStart w:id="0" w:name="_GoBack"/>
      <w:bookmarkEnd w:id="0"/>
    </w:p>
    <w:p w14:paraId="031A9C29">
      <w:pPr>
        <w:numPr>
          <w:ilvl w:val="0"/>
          <w:numId w:val="1"/>
        </w:numPr>
        <w:ind w:left="425" w:leftChars="0" w:hanging="425" w:firstLineChars="0"/>
      </w:pPr>
      <w:r>
        <w:t>后端系统搭建（约</w:t>
      </w:r>
      <w:r>
        <w:rPr>
          <w:rFonts w:hint="eastAsia"/>
          <w:lang w:val="en-US" w:eastAsia="zh-CN"/>
        </w:rPr>
        <w:t>8</w:t>
      </w:r>
      <w:r>
        <w:t>小时）</w:t>
      </w:r>
    </w:p>
    <w:p w14:paraId="1C9EC2FF">
      <w:r>
        <w:t>基于FastAPI框架，编写并测试了一个支持上传Excel文件的接口。该接口能够接收用户上传的表格文件，调用模型对数据进行处理，并将预测结果以JSON格式返回前端，完成了从数据接收到结果输出的完整流程。</w:t>
      </w:r>
    </w:p>
    <w:p w14:paraId="11F51449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3D3D2">
      <w:r>
        <w:t>二、</w:t>
      </w:r>
      <w:r>
        <w:rPr>
          <w:rFonts w:hint="eastAsia"/>
          <w:lang w:val="en-US" w:eastAsia="zh-CN"/>
        </w:rPr>
        <w:t>正在做的</w:t>
      </w:r>
      <w:r>
        <w:t>工作</w:t>
      </w:r>
    </w:p>
    <w:p w14:paraId="0FFB113B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优化现有接口的健壮性与异常处理机制，提高系统稳定性。</w:t>
      </w:r>
    </w:p>
    <w:p w14:paraId="79AAB919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配合团队完成更多后端接口开发工作。</w:t>
      </w:r>
    </w:p>
    <w:p w14:paraId="3C1E1EAA"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学习FastAPI与前端或数据库的整合方法，逐步推进完整系统搭建。</w:t>
      </w:r>
    </w:p>
    <w:p w14:paraId="08F87C8C">
      <w:r>
        <w:rPr>
          <w:rFonts w:hint="eastAsia"/>
          <w:lang w:val="en-US" w:eastAsia="zh-CN"/>
        </w:rPr>
        <w:t xml:space="preserve">  </w:t>
      </w: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3E88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09EE2"/>
    <w:multiLevelType w:val="singleLevel"/>
    <w:tmpl w:val="E3609E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147C1A7"/>
    <w:multiLevelType w:val="singleLevel"/>
    <w:tmpl w:val="F147C1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814C6"/>
    <w:rsid w:val="152E0DE7"/>
    <w:rsid w:val="31F814C6"/>
    <w:rsid w:val="38B61FE4"/>
    <w:rsid w:val="4DD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266</Characters>
  <Lines>0</Lines>
  <Paragraphs>0</Paragraphs>
  <TotalTime>0</TotalTime>
  <ScaleCrop>false</ScaleCrop>
  <LinksUpToDate>false</LinksUpToDate>
  <CharactersWithSpaces>268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2025-04-06T03:25:00Z</dcterms:created>
  <dc:creator>Wardell</dc:creator>
  <cp:lastModifiedBy>吴泓霖</cp:lastModifiedBy>
  <dcterms:modified xsi:type="dcterms:W3CDTF">2025-05-25T07:43:22Z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5E690FCF30CA4DC292B9E4CCEB70626A_11</vt:lpwstr>
  </property>
  <property fmtid="{D5CDD505-2E9C-101B-9397-08002B2CF9AE}" pid="4" name="KSOTemplateDocerSaveRecord">
    <vt:lpwstr>eyJoZGlkIjoiNjY5NzUzNDI5MjRhMjM5M2MwMWRmZTNkZGYzMmQ5NzciLCJ1c2VySWQiOiIxNjEzMDM0NTYzIn0=</vt:lpwstr>
  </property>
</Properties>
</file>