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5906">
      <w:pPr>
        <w:pStyle w:val="2"/>
        <w:bidi w:val="0"/>
        <w:jc w:val="center"/>
      </w:pPr>
      <w:r>
        <w:t>个人双周工作报告</w:t>
      </w:r>
    </w:p>
    <w:p w14:paraId="45B394AA">
      <w:pPr>
        <w:rPr>
          <w:rFonts w:hint="eastAsia"/>
          <w:lang w:val="en-US" w:eastAsia="zh-CN"/>
        </w:rPr>
      </w:pPr>
    </w:p>
    <w:p w14:paraId="372A428D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姓名：许扬扬</w:t>
      </w:r>
    </w:p>
    <w:p w14:paraId="2C30284D">
      <w:pPr>
        <w:rPr>
          <w:rFonts w:hint="eastAsia"/>
        </w:rPr>
      </w:pPr>
      <w:r>
        <w:rPr>
          <w:rFonts w:hint="eastAsia"/>
        </w:rPr>
        <w:t>时间范围：2025-04-07 至 2025-04-20</w:t>
      </w:r>
    </w:p>
    <w:p w14:paraId="651965A6">
      <w:pPr>
        <w:rPr>
          <w:rFonts w:hint="eastAsia"/>
        </w:rPr>
      </w:pPr>
      <w:r>
        <w:t>项目名称：上海市宜居性分析项目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F5F6C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前两</w:t>
      </w:r>
      <w:r>
        <w:rPr>
          <w:rFonts w:hint="eastAsia"/>
        </w:rPr>
        <w:t>周工作内容</w:t>
      </w:r>
    </w:p>
    <w:p w14:paraId="6614645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1.项目建模</w:t>
      </w:r>
    </w:p>
    <w:p w14:paraId="3DBD8CE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进行了项目的需求分析，找出项目的需求驱动，并完成了用例图、类图、活动图等的建模以及前端页面的初步设计。（约3小时）</w:t>
      </w:r>
    </w:p>
    <w:p w14:paraId="315AB43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  <w:lang w:val="en-US" w:eastAsia="zh-CN"/>
        </w:rPr>
        <w:t>研究</w:t>
      </w:r>
    </w:p>
    <w:p w14:paraId="2E34730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阅读了有关KAN的文献报告，理解了KAN模型的概念，并初步实操，使用开源库，对模型进行训练尝试。</w:t>
      </w:r>
      <w:r>
        <w:rPr>
          <w:rFonts w:hint="eastAsia"/>
        </w:rPr>
        <w:t>（约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小时）</w:t>
      </w:r>
    </w:p>
    <w:p w14:paraId="33B0190D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团队协作与会议</w:t>
      </w:r>
    </w:p>
    <w:p w14:paraId="29A1A0B8"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参与项目进度会议，讨论模型优化策略和数据融合方案。（约1小时）</w:t>
      </w:r>
    </w:p>
    <w:p w14:paraId="1053B20F">
      <w:pPr>
        <w:rPr>
          <w:rFonts w:hint="eastAsia"/>
          <w:lang w:val="en-US" w:eastAsia="zh-CN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C27B3"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、遇到的问题</w:t>
      </w:r>
    </w:p>
    <w:p w14:paraId="1AB542E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 项目的用户确定较为困难，项目的需求较难界定，开始时前端页面的设计较无头绪。</w:t>
      </w:r>
    </w:p>
    <w:p w14:paraId="1361A04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 由于本人电脑只支持使用CPU进行</w:t>
      </w:r>
      <w:bookmarkStart w:id="0" w:name="_GoBack"/>
      <w:bookmarkEnd w:id="0"/>
      <w:r>
        <w:rPr>
          <w:rFonts w:hint="eastAsia"/>
          <w:lang w:val="en-US" w:eastAsia="zh-CN"/>
        </w:rPr>
        <w:t>KAN的训练，导致得到结果的时间开销较大。</w:t>
      </w:r>
    </w:p>
    <w:p w14:paraId="19255B42">
      <w:pPr>
        <w:rPr>
          <w:rFonts w:hint="eastAsia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5E68F8">
      <w:pPr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未来</w:t>
      </w:r>
      <w:r>
        <w:rPr>
          <w:rFonts w:hint="eastAsia"/>
        </w:rPr>
        <w:t>计划</w:t>
      </w:r>
    </w:p>
    <w:p w14:paraId="74C97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继续优化项目建模</w:t>
      </w:r>
    </w:p>
    <w:p w14:paraId="6CD518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参与到KAN的模型算法设计与模型训练</w:t>
      </w:r>
    </w:p>
    <w:p w14:paraId="5A1DD79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B20A4"/>
    <w:multiLevelType w:val="singleLevel"/>
    <w:tmpl w:val="9D6B20A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62E94"/>
    <w:rsid w:val="239F377F"/>
    <w:rsid w:val="42215775"/>
    <w:rsid w:val="46957C1F"/>
    <w:rsid w:val="50505EE5"/>
    <w:rsid w:val="571E77BD"/>
    <w:rsid w:val="58BD534C"/>
    <w:rsid w:val="5E587A58"/>
    <w:rsid w:val="68AD3894"/>
    <w:rsid w:val="75BD6BB2"/>
    <w:rsid w:val="7B04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312</Words>
  <Characters>345</Characters>
  <Lines>0</Lines>
  <Paragraphs>0</Paragraphs>
  <TotalTime>10</TotalTime>
  <ScaleCrop>false</ScaleCrop>
  <LinksUpToDate>false</LinksUpToDate>
  <CharactersWithSpaces>351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2025-04-20T02:56:00Z</dcterms:created>
  <dc:creator>Xyy</dc:creator>
  <cp:lastModifiedBy>WPS_1661240918</cp:lastModifiedBy>
  <dcterms:modified xsi:type="dcterms:W3CDTF">2025-04-20T04:46:41Z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eyJoZGlkIjoiZmI1MWVjNDQ5NWY4MWM5MjE4NTkyNGFiMDQ1OWY1YWIiLCJ1c2VySWQiOiIxMzk2ODU5Nzg4In0=</vt:lpwstr>
  </property>
  <property fmtid="{D5CDD505-2E9C-101B-9397-08002B2CF9AE}" pid="4" name="ICV">
    <vt:lpwstr>92A3E94BC9B84AEDBCFDA2D54C7A71DB_12</vt:lpwstr>
  </property>
</Properties>
</file>