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394A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Personal biweekly work report</w:t>
      </w:r>
      <w:bookmarkStart w:id="0" w:name="_GoBack"/>
      <w:bookmarkEnd w:id="0"/>
    </w:p>
    <w:p w14:paraId="372A428D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Name: Xu Yangyang</w:t>
      </w:r>
    </w:p>
    <w:p w14:paraId="4A59EF26">
      <w:pPr>
        <w:rPr>
          <w:rFonts w:hint="eastAsia"/>
        </w:rPr>
      </w:pPr>
      <w:r>
        <w:rPr>
          <w:rFonts w:hint="eastAsia"/>
        </w:rPr>
        <w:t>Time range: 2025-05-12 to 2025-05-25</w:t>
      </w:r>
    </w:p>
    <w:p w14:paraId="1759F79C">
      <w:pPr>
        <w:rPr>
          <w:rFonts w:hint="eastAsia"/>
        </w:rPr>
      </w:pPr>
      <w:r>
        <w:rPr>
          <w:rFonts w:hint="eastAsia"/>
        </w:rPr>
        <w:t>Project name: Shanghai Livability Analysis Project</w:t>
      </w:r>
    </w:p>
    <w:p w14:paraId="651965A6">
      <w:pPr>
        <w:rPr>
          <w:rFonts w:hint="eastAsia"/>
        </w:rPr>
      </w:pPr>
      <w:r>
        <w:rPr>
          <w:rFonts w:hint="eastAsia"/>
        </w:rPr>
        <w:t>Total Hours：</w:t>
      </w:r>
      <w:r>
        <w:rPr>
          <w:rFonts w:hint="eastAsia"/>
        </w:rPr>
        <w:br w:type="textWrapping"/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I. Work content in the first two weeks</w:t>
      </w:r>
    </w:p>
    <w:p w14:paraId="57BC17E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Teamwork and meetings (hours)</w:t>
      </w:r>
    </w:p>
    <w:p w14:paraId="13BBE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Backend code (hours)</w:t>
      </w:r>
    </w:p>
    <w:p w14:paraId="3264D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 the writing of all backend codes.</w:t>
      </w:r>
    </w:p>
    <w:p w14:paraId="5D921C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some bugs in the backend code.</w:t>
      </w:r>
    </w:p>
    <w:p w14:paraId="5BB0D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 the training and deployment of baseline models.</w:t>
      </w:r>
    </w:p>
    <w:p w14:paraId="2DC1F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Software testing (hours)</w:t>
      </w:r>
    </w:p>
    <w:p w14:paraId="0BD86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Completed the design of the entire software testing process of the project</w:t>
      </w:r>
    </w:p>
    <w:p w14:paraId="5BB076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Completed the code writing of software testing at all levels</w:t>
      </w:r>
    </w:p>
    <w:p w14:paraId="6E126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Performed software testing at all levels on the project</w:t>
      </w:r>
    </w:p>
    <w:p w14:paraId="44B66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Document writing (hours)</w:t>
      </w:r>
    </w:p>
    <w:p w14:paraId="35C3B1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Design document writing</w:t>
      </w:r>
    </w:p>
    <w:p w14:paraId="1053B2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 the writing of machine learning model design and interface design.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II. Problems encountered</w:t>
      </w:r>
    </w:p>
    <w:p w14:paraId="02AC31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It takes a long time to adjust the model training algorithm and search for parameters.</w:t>
      </w:r>
    </w:p>
    <w:p w14:paraId="19255B42">
      <w:pPr>
        <w:rPr>
          <w:rFonts w:hint="eastAsia"/>
        </w:rPr>
      </w:pPr>
      <w:r>
        <w:rPr>
          <w:rFonts w:hint="eastAsia"/>
          <w:lang w:val="en-US" w:eastAsia="zh-CN"/>
        </w:rPr>
        <w:t>2. Learn and try software tools for software testing.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III. Future plans</w:t>
      </w:r>
    </w:p>
    <w:p w14:paraId="0BB7B6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Deliver a complete project.</w:t>
      </w:r>
    </w:p>
    <w:p w14:paraId="30BEA0B8">
      <w:r>
        <w:rPr>
          <w:rFonts w:hint="eastAsia"/>
          <w:lang w:val="en-US" w:eastAsia="zh-CN"/>
        </w:rPr>
        <w:t>2. Check the project status regularly and maintain it.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7C87"/>
    <w:rsid w:val="06A44E95"/>
    <w:rsid w:val="08362309"/>
    <w:rsid w:val="0E76520D"/>
    <w:rsid w:val="0FD22917"/>
    <w:rsid w:val="117619C8"/>
    <w:rsid w:val="19DD34BD"/>
    <w:rsid w:val="20E64474"/>
    <w:rsid w:val="236F177F"/>
    <w:rsid w:val="23DE58D7"/>
    <w:rsid w:val="2B5D17D7"/>
    <w:rsid w:val="2C22032B"/>
    <w:rsid w:val="2FA71273"/>
    <w:rsid w:val="370224BF"/>
    <w:rsid w:val="3917707D"/>
    <w:rsid w:val="39B27192"/>
    <w:rsid w:val="3D0D46DF"/>
    <w:rsid w:val="3D6407A3"/>
    <w:rsid w:val="3D840E45"/>
    <w:rsid w:val="49CF3448"/>
    <w:rsid w:val="4D44414D"/>
    <w:rsid w:val="51983FFC"/>
    <w:rsid w:val="51D77512"/>
    <w:rsid w:val="59DF76D7"/>
    <w:rsid w:val="63BC2837"/>
    <w:rsid w:val="66377F53"/>
    <w:rsid w:val="67FC1489"/>
    <w:rsid w:val="69392234"/>
    <w:rsid w:val="6CCE0EE6"/>
    <w:rsid w:val="6FC93379"/>
    <w:rsid w:val="76607443"/>
    <w:rsid w:val="7C517C20"/>
    <w:rsid w:val="7D4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307</Characters>
  <Lines>0</Lines>
  <Paragraphs>0</Paragraphs>
  <TotalTime>39</TotalTime>
  <ScaleCrop>false</ScaleCrop>
  <LinksUpToDate>false</LinksUpToDate>
  <CharactersWithSpaces>314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2025-05-25T04:45:00Z</dcterms:created>
  <dc:creator>Xyy</dc:creator>
  <cp:lastModifiedBy>WPS_1661240918</cp:lastModifiedBy>
  <dcterms:modified xsi:type="dcterms:W3CDTF">2025-06-15T04:18:36Z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65AB8B249A024B3D9E887AF1540498E7_12</vt:lpwstr>
  </property>
</Properties>
</file>