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B93BA" w14:textId="49B941ED" w:rsidR="00362055" w:rsidRDefault="00F41884">
      <w:pPr>
        <w:rPr>
          <w:b/>
          <w:bCs/>
          <w:sz w:val="52"/>
          <w:szCs w:val="52"/>
        </w:rPr>
      </w:pPr>
      <w:r w:rsidRPr="00F41884">
        <w:rPr>
          <w:rFonts w:hint="eastAsia"/>
          <w:b/>
          <w:bCs/>
          <w:sz w:val="52"/>
          <w:szCs w:val="52"/>
        </w:rPr>
        <w:t>Chapter</w:t>
      </w:r>
      <w:r>
        <w:rPr>
          <w:b/>
          <w:bCs/>
          <w:sz w:val="52"/>
          <w:szCs w:val="52"/>
        </w:rPr>
        <w:t xml:space="preserve"> </w:t>
      </w:r>
      <w:r w:rsidRPr="00F41884">
        <w:rPr>
          <w:b/>
          <w:bCs/>
          <w:sz w:val="52"/>
          <w:szCs w:val="52"/>
        </w:rPr>
        <w:t>3</w:t>
      </w:r>
    </w:p>
    <w:p w14:paraId="632301E7" w14:textId="472EFF3A" w:rsidR="00F41884" w:rsidRDefault="00F41884">
      <w:pPr>
        <w:rPr>
          <w:sz w:val="24"/>
        </w:rPr>
      </w:pPr>
      <w:commentRangeStart w:id="0"/>
      <w:r>
        <w:rPr>
          <w:rFonts w:hint="eastAsia"/>
          <w:sz w:val="24"/>
        </w:rPr>
        <w:t>pow</w:t>
      </w:r>
      <w:r>
        <w:rPr>
          <w:sz w:val="24"/>
        </w:rPr>
        <w:t>(x,y</w:t>
      </w:r>
      <w:r w:rsidR="008D7B9D">
        <w:rPr>
          <w:sz w:val="24"/>
        </w:rPr>
        <w:t>[,z]</w:t>
      </w:r>
      <w:r>
        <w:rPr>
          <w:sz w:val="24"/>
        </w:rPr>
        <w:t>)</w:t>
      </w:r>
      <w:r>
        <w:rPr>
          <w:rFonts w:hint="eastAsia"/>
          <w:sz w:val="24"/>
        </w:rPr>
        <w:t>函数</w:t>
      </w:r>
      <w:commentRangeEnd w:id="0"/>
      <w:r>
        <w:rPr>
          <w:rStyle w:val="a4"/>
        </w:rPr>
        <w:commentReference w:id="0"/>
      </w:r>
      <w:r>
        <w:rPr>
          <w:rFonts w:hint="eastAsia"/>
          <w:sz w:val="24"/>
        </w:rPr>
        <w:t xml:space="preserve"> 计算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y</m:t>
            </m:r>
          </m:sup>
        </m:sSup>
      </m:oMath>
      <w:r w:rsidR="008D7B9D">
        <w:rPr>
          <w:rFonts w:hint="eastAsia"/>
          <w:sz w:val="24"/>
        </w:rPr>
        <w:t>(</w:t>
      </w:r>
      <w:r w:rsidR="008D7B9D">
        <w:rPr>
          <w:sz w:val="24"/>
        </w:rPr>
        <w:t>%z)</w:t>
      </w:r>
    </w:p>
    <w:p w14:paraId="481A6E43" w14:textId="710224D7" w:rsidR="00F41884" w:rsidRDefault="00F41884">
      <w:pPr>
        <w:rPr>
          <w:noProof/>
        </w:rPr>
      </w:pPr>
      <w:r>
        <w:rPr>
          <w:rFonts w:hint="eastAsia"/>
          <w:sz w:val="24"/>
        </w:rPr>
        <w:t>e.g</w:t>
      </w:r>
      <w:r>
        <w:rPr>
          <w:sz w:val="24"/>
        </w:rPr>
        <w:t>.</w:t>
      </w:r>
      <w:r w:rsidRPr="00F4188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E0ABAC" wp14:editId="6A26D367">
            <wp:extent cx="2466667" cy="6380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44F6" w14:textId="43B9A17C" w:rsidR="008D7B9D" w:rsidRPr="00F41884" w:rsidRDefault="008D7B9D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4374DF00" wp14:editId="759BCB61">
            <wp:extent cx="2600000" cy="75238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55A9" w14:textId="3BB8D965" w:rsidR="00F41884" w:rsidRDefault="00F41884">
      <w:pPr>
        <w:rPr>
          <w:sz w:val="24"/>
        </w:rPr>
      </w:pPr>
      <w:r w:rsidRPr="00F41884">
        <w:rPr>
          <w:rFonts w:hint="eastAsia"/>
          <w:sz w:val="24"/>
          <w:highlight w:val="yellow"/>
        </w:rPr>
        <w:t>进制表示：</w:t>
      </w:r>
    </w:p>
    <w:p w14:paraId="3D78D667" w14:textId="5963EA1D" w:rsidR="00F41884" w:rsidRDefault="00F41884">
      <w:pPr>
        <w:rPr>
          <w:sz w:val="24"/>
        </w:rPr>
      </w:pPr>
      <w:r>
        <w:rPr>
          <w:rFonts w:hint="eastAsia"/>
          <w:sz w:val="24"/>
        </w:rPr>
        <w:t>十进制 12，56</w:t>
      </w:r>
    </w:p>
    <w:p w14:paraId="413799C8" w14:textId="60A0746A" w:rsidR="00F41884" w:rsidRDefault="00F41884">
      <w:pPr>
        <w:rPr>
          <w:sz w:val="24"/>
        </w:rPr>
      </w:pPr>
      <w:commentRangeStart w:id="1"/>
      <w:r>
        <w:rPr>
          <w:rFonts w:hint="eastAsia"/>
          <w:sz w:val="24"/>
        </w:rPr>
        <w:t xml:space="preserve">二进制 </w:t>
      </w:r>
      <w:r>
        <w:rPr>
          <w:sz w:val="24"/>
        </w:rPr>
        <w:t>0b010, 0B1011</w:t>
      </w:r>
    </w:p>
    <w:p w14:paraId="189FDE9D" w14:textId="136E0552" w:rsidR="00F41884" w:rsidRDefault="00F41884">
      <w:pPr>
        <w:rPr>
          <w:sz w:val="24"/>
        </w:rPr>
      </w:pPr>
      <w:r>
        <w:rPr>
          <w:rFonts w:hint="eastAsia"/>
          <w:sz w:val="24"/>
        </w:rPr>
        <w:t xml:space="preserve">八进制 </w:t>
      </w:r>
      <w:r>
        <w:rPr>
          <w:sz w:val="24"/>
        </w:rPr>
        <w:t>0O674,0o123</w:t>
      </w:r>
    </w:p>
    <w:p w14:paraId="04BC670A" w14:textId="0CD4B76D" w:rsidR="00F41884" w:rsidRDefault="00F41884">
      <w:pPr>
        <w:rPr>
          <w:sz w:val="24"/>
        </w:rPr>
      </w:pPr>
      <w:r>
        <w:rPr>
          <w:rFonts w:hint="eastAsia"/>
          <w:sz w:val="24"/>
        </w:rPr>
        <w:t xml:space="preserve">十六进制 </w:t>
      </w:r>
      <w:r>
        <w:rPr>
          <w:sz w:val="24"/>
        </w:rPr>
        <w:t>0x12</w:t>
      </w:r>
      <w:r w:rsidR="00301699">
        <w:rPr>
          <w:rFonts w:hint="eastAsia"/>
          <w:sz w:val="24"/>
        </w:rPr>
        <w:t>a</w:t>
      </w:r>
      <w:r>
        <w:rPr>
          <w:sz w:val="24"/>
        </w:rPr>
        <w:t>, 0XAB3</w:t>
      </w:r>
      <w:commentRangeEnd w:id="1"/>
      <w:r>
        <w:rPr>
          <w:rStyle w:val="a4"/>
        </w:rPr>
        <w:commentReference w:id="1"/>
      </w:r>
    </w:p>
    <w:p w14:paraId="578D801A" w14:textId="2722F3C8" w:rsidR="002F2EB2" w:rsidRDefault="002F2EB2">
      <w:pPr>
        <w:rPr>
          <w:sz w:val="24"/>
        </w:rPr>
      </w:pPr>
      <w:r w:rsidRPr="002F2EB2">
        <w:rPr>
          <w:rFonts w:hint="eastAsia"/>
          <w:sz w:val="24"/>
          <w:highlight w:val="yellow"/>
        </w:rPr>
        <w:t>浮点数——对应实数</w:t>
      </w:r>
    </w:p>
    <w:p w14:paraId="02EF184D" w14:textId="6EF6B4B5" w:rsidR="002F2EB2" w:rsidRPr="002F2EB2" w:rsidRDefault="002F2EB2">
      <w:pPr>
        <w:rPr>
          <w:sz w:val="24"/>
        </w:rPr>
      </w:pPr>
      <w:r>
        <w:rPr>
          <w:rFonts w:hint="eastAsia"/>
          <w:sz w:val="24"/>
        </w:rPr>
        <w:t>范围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-308</m:t>
            </m:r>
          </m:sup>
        </m:sSup>
      </m:oMath>
      <w:r>
        <w:rPr>
          <w:rFonts w:hint="eastAsia"/>
          <w:sz w:val="24"/>
        </w:rPr>
        <w:t>——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</w:rPr>
              <m:t>10</m:t>
            </m:r>
            <m:ctrlPr>
              <w:rPr>
                <w:rFonts w:ascii="Cambria Math" w:hAnsi="Cambria Math" w:hint="eastAsia"/>
                <w:i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308</m:t>
            </m:r>
          </m:sup>
        </m:sSup>
      </m:oMath>
      <w:r>
        <w:rPr>
          <w:rFonts w:hint="eastAsia"/>
          <w:sz w:val="24"/>
        </w:rPr>
        <w:t>，精度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-16</m:t>
            </m:r>
          </m:sup>
        </m:sSup>
      </m:oMath>
    </w:p>
    <w:p w14:paraId="097F787F" w14:textId="51620D9E" w:rsidR="002F2EB2" w:rsidRPr="002F2EB2" w:rsidRDefault="002F2EB2">
      <w:pPr>
        <w:rPr>
          <w:rFonts w:hint="eastAsia"/>
          <w:sz w:val="24"/>
        </w:rPr>
      </w:pPr>
      <w:r>
        <w:rPr>
          <w:rFonts w:hint="eastAsia"/>
          <w:sz w:val="24"/>
        </w:rPr>
        <w:t>浮点数运算存在不确定尾数</w:t>
      </w:r>
    </w:p>
    <w:p w14:paraId="2389CFB9" w14:textId="109B7926" w:rsidR="002F2EB2" w:rsidRPr="002F2EB2" w:rsidRDefault="002F2EB2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378367D8" wp14:editId="4733966C">
            <wp:extent cx="3733333" cy="704762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D63D" w14:textId="14E29B3D" w:rsidR="002F2EB2" w:rsidRDefault="002F2EB2">
      <w:pPr>
        <w:rPr>
          <w:sz w:val="24"/>
        </w:rPr>
      </w:pPr>
      <w:r>
        <w:rPr>
          <w:rFonts w:hint="eastAsia"/>
          <w:sz w:val="24"/>
        </w:rPr>
        <w:t>原因：二进制表示十进制小数只能接近但不能完全相同</w:t>
      </w:r>
    </w:p>
    <w:p w14:paraId="546A1F5E" w14:textId="50C2B53C" w:rsidR="002F2EB2" w:rsidRDefault="002F2EB2">
      <w:pPr>
        <w:rPr>
          <w:sz w:val="24"/>
        </w:rPr>
      </w:pPr>
      <w:r w:rsidRPr="002F2EB2">
        <w:rPr>
          <w:sz w:val="24"/>
          <w:highlight w:val="yellow"/>
        </w:rPr>
        <w:t>round</w:t>
      </w:r>
      <w:r w:rsidRPr="002F2EB2">
        <w:rPr>
          <w:rFonts w:hint="eastAsia"/>
          <w:sz w:val="24"/>
          <w:highlight w:val="yellow"/>
        </w:rPr>
        <w:t>函数</w:t>
      </w:r>
    </w:p>
    <w:p w14:paraId="58AF9C28" w14:textId="3CAA9C34" w:rsidR="002F2EB2" w:rsidRDefault="002F2EB2">
      <w:pPr>
        <w:rPr>
          <w:sz w:val="24"/>
        </w:rPr>
      </w:pPr>
      <w:commentRangeStart w:id="2"/>
      <w:r>
        <w:rPr>
          <w:rFonts w:hint="eastAsia"/>
          <w:sz w:val="24"/>
        </w:rPr>
        <w:lastRenderedPageBreak/>
        <w:t>r</w:t>
      </w:r>
      <w:r>
        <w:rPr>
          <w:sz w:val="24"/>
        </w:rPr>
        <w:t>ound(x,d)</w:t>
      </w:r>
      <w:r>
        <w:rPr>
          <w:rFonts w:hint="eastAsia"/>
          <w:sz w:val="24"/>
        </w:rPr>
        <w:t>保留x的d位小数进行四舍五入</w:t>
      </w:r>
      <w:commentRangeEnd w:id="2"/>
      <w:r w:rsidR="008D7B9D">
        <w:rPr>
          <w:rStyle w:val="a4"/>
        </w:rPr>
        <w:commentReference w:id="2"/>
      </w:r>
    </w:p>
    <w:p w14:paraId="78373B4C" w14:textId="02491C50" w:rsidR="002F2EB2" w:rsidRDefault="002F2EB2">
      <w:pPr>
        <w:rPr>
          <w:sz w:val="24"/>
        </w:rPr>
      </w:pPr>
      <w:r>
        <w:rPr>
          <w:noProof/>
        </w:rPr>
        <w:drawing>
          <wp:inline distT="0" distB="0" distL="0" distR="0" wp14:anchorId="4BDF182C" wp14:editId="48AF25C7">
            <wp:extent cx="3838095" cy="1485714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8E23" w14:textId="77777777" w:rsidR="002F2EB2" w:rsidRDefault="002F2EB2">
      <w:pPr>
        <w:rPr>
          <w:sz w:val="24"/>
        </w:rPr>
      </w:pPr>
      <w:r w:rsidRPr="002F2EB2">
        <w:rPr>
          <w:rFonts w:hint="eastAsia"/>
          <w:sz w:val="24"/>
          <w:highlight w:val="yellow"/>
        </w:rPr>
        <w:t>浮点数的科学计数法表示</w:t>
      </w:r>
    </w:p>
    <w:p w14:paraId="49CFD472" w14:textId="1A75649E" w:rsidR="002F2EB2" w:rsidRPr="002F2EB2" w:rsidRDefault="002F2EB2">
      <w:pPr>
        <w:rPr>
          <w:sz w:val="24"/>
        </w:rPr>
      </w:pPr>
      <w:r>
        <w:rPr>
          <w:rFonts w:hint="eastAsia"/>
          <w:sz w:val="24"/>
        </w:rPr>
        <w:t>&lt;</w:t>
      </w:r>
      <w:r>
        <w:rPr>
          <w:sz w:val="24"/>
        </w:rPr>
        <w:t>a&gt;e&lt;b&gt;=</w:t>
      </w:r>
      <m:oMath>
        <m:r>
          <w:rPr>
            <w:rFonts w:ascii="Cambria Math" w:hAnsi="Cambria Math"/>
            <w:sz w:val="24"/>
          </w:rPr>
          <m:t>a*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b</m:t>
            </m:r>
          </m:sup>
        </m:sSup>
      </m:oMath>
    </w:p>
    <w:p w14:paraId="24A1BF24" w14:textId="1A5177FE" w:rsidR="002F2EB2" w:rsidRDefault="002F2EB2">
      <w:pPr>
        <w:rPr>
          <w:sz w:val="24"/>
        </w:rPr>
      </w:pPr>
      <w:r>
        <w:rPr>
          <w:noProof/>
        </w:rPr>
        <w:drawing>
          <wp:inline distT="0" distB="0" distL="0" distR="0" wp14:anchorId="08E5735E" wp14:editId="6587804A">
            <wp:extent cx="2266667" cy="1380952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0E56" w14:textId="50B94D82" w:rsidR="002F2EB2" w:rsidRDefault="002F2EB2">
      <w:pPr>
        <w:rPr>
          <w:sz w:val="24"/>
        </w:rPr>
      </w:pPr>
      <w:r w:rsidRPr="002F2EB2">
        <w:rPr>
          <w:rFonts w:hint="eastAsia"/>
          <w:sz w:val="24"/>
          <w:highlight w:val="yellow"/>
        </w:rPr>
        <w:t>复数</w:t>
      </w:r>
    </w:p>
    <w:p w14:paraId="6FDF53D5" w14:textId="73DFB98E" w:rsidR="002F2EB2" w:rsidRDefault="002F2EB2">
      <w:pPr>
        <w:rPr>
          <w:sz w:val="24"/>
        </w:rPr>
      </w:pPr>
      <w:commentRangeStart w:id="3"/>
      <w:r>
        <w:rPr>
          <w:sz w:val="24"/>
        </w:rPr>
        <w:t>x=a+bj</w:t>
      </w:r>
      <w:commentRangeEnd w:id="3"/>
      <w:r>
        <w:rPr>
          <w:rStyle w:val="a4"/>
        </w:rPr>
        <w:commentReference w:id="3"/>
      </w:r>
    </w:p>
    <w:p w14:paraId="68DE7990" w14:textId="4AA51805" w:rsidR="00CC6679" w:rsidRDefault="00CC6679">
      <w:pPr>
        <w:rPr>
          <w:sz w:val="24"/>
        </w:rPr>
      </w:pPr>
      <w:r>
        <w:rPr>
          <w:sz w:val="24"/>
        </w:rPr>
        <w:t>x.real</w:t>
      </w:r>
      <w:r>
        <w:rPr>
          <w:rFonts w:hint="eastAsia"/>
          <w:sz w:val="24"/>
        </w:rPr>
        <w:t>实部</w:t>
      </w:r>
    </w:p>
    <w:p w14:paraId="3A9746F1" w14:textId="7FA59E0A" w:rsidR="00CC6679" w:rsidRDefault="00CC6679">
      <w:pPr>
        <w:rPr>
          <w:sz w:val="24"/>
        </w:rPr>
      </w:pPr>
      <w:r>
        <w:rPr>
          <w:rFonts w:hint="eastAsia"/>
          <w:sz w:val="24"/>
        </w:rPr>
        <w:t>x</w:t>
      </w:r>
      <w:r>
        <w:rPr>
          <w:sz w:val="24"/>
        </w:rPr>
        <w:t xml:space="preserve">.imag </w:t>
      </w:r>
      <w:r>
        <w:rPr>
          <w:rFonts w:hint="eastAsia"/>
          <w:sz w:val="24"/>
        </w:rPr>
        <w:t>虚部</w:t>
      </w:r>
    </w:p>
    <w:p w14:paraId="0FACEB29" w14:textId="13B5B899" w:rsidR="00CC6679" w:rsidRDefault="00CC6679">
      <w:pPr>
        <w:rPr>
          <w:sz w:val="24"/>
        </w:rPr>
      </w:pPr>
      <w:r>
        <w:rPr>
          <w:noProof/>
        </w:rPr>
        <w:drawing>
          <wp:inline distT="0" distB="0" distL="0" distR="0" wp14:anchorId="0ACE4E91" wp14:editId="27A8D9BC">
            <wp:extent cx="3466667" cy="1085714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7B02" w14:textId="25E0DCAF" w:rsidR="00CC6679" w:rsidRDefault="00CC6679">
      <w:pPr>
        <w:rPr>
          <w:sz w:val="24"/>
        </w:rPr>
      </w:pPr>
      <w:r w:rsidRPr="00CC6679">
        <w:rPr>
          <w:rFonts w:hint="eastAsia"/>
          <w:sz w:val="24"/>
          <w:highlight w:val="yellow"/>
        </w:rPr>
        <w:t>运算符</w:t>
      </w:r>
    </w:p>
    <w:p w14:paraId="3E7EFB98" w14:textId="0B44AED7" w:rsidR="00CC6679" w:rsidRDefault="00CC6679">
      <w:pPr>
        <w:rPr>
          <w:rFonts w:hint="eastAsia"/>
          <w:sz w:val="24"/>
        </w:rPr>
      </w:pPr>
      <w:commentRangeStart w:id="4"/>
      <w:r>
        <w:rPr>
          <w:rFonts w:hint="eastAsia"/>
          <w:sz w:val="24"/>
        </w:rPr>
        <w:t>x</w:t>
      </w:r>
      <w:r>
        <w:rPr>
          <w:sz w:val="24"/>
        </w:rPr>
        <w:t>/y</w:t>
      </w:r>
      <w:commentRangeEnd w:id="4"/>
      <w:r>
        <w:rPr>
          <w:rStyle w:val="a4"/>
        </w:rPr>
        <w:commentReference w:id="4"/>
      </w:r>
      <w:r>
        <w:rPr>
          <w:sz w:val="24"/>
        </w:rPr>
        <w:t xml:space="preserve"> </w:t>
      </w:r>
      <w:r>
        <w:rPr>
          <w:rFonts w:hint="eastAsia"/>
          <w:sz w:val="24"/>
        </w:rPr>
        <w:t>除法</w:t>
      </w:r>
    </w:p>
    <w:p w14:paraId="142CEDE9" w14:textId="17B4CEFB" w:rsidR="00CC6679" w:rsidRDefault="00CC6679">
      <w:pPr>
        <w:rPr>
          <w:sz w:val="24"/>
        </w:rPr>
      </w:pPr>
      <w:commentRangeStart w:id="5"/>
      <w:r>
        <w:rPr>
          <w:rFonts w:hint="eastAsia"/>
          <w:sz w:val="24"/>
        </w:rPr>
        <w:lastRenderedPageBreak/>
        <w:t>x</w:t>
      </w:r>
      <w:r>
        <w:rPr>
          <w:sz w:val="24"/>
        </w:rPr>
        <w:t>**y</w:t>
      </w:r>
      <w:commentRangeEnd w:id="5"/>
      <w:r>
        <w:rPr>
          <w:rStyle w:val="a4"/>
        </w:rPr>
        <w:commentReference w:id="5"/>
      </w:r>
      <w:r>
        <w:rPr>
          <w:sz w:val="24"/>
        </w:rPr>
        <w:t xml:space="preserve"> </w:t>
      </w:r>
      <w:r>
        <w:rPr>
          <w:rFonts w:hint="eastAsia"/>
          <w:sz w:val="24"/>
        </w:rPr>
        <w:t>幂运算</w:t>
      </w:r>
    </w:p>
    <w:p w14:paraId="0E754442" w14:textId="5C7907CD" w:rsidR="00CC6679" w:rsidRDefault="00CC6679">
      <w:pPr>
        <w:rPr>
          <w:sz w:val="24"/>
        </w:rPr>
      </w:pPr>
      <w:r w:rsidRPr="00CC6679">
        <w:rPr>
          <w:rFonts w:hint="eastAsia"/>
          <w:sz w:val="24"/>
          <w:highlight w:val="yellow"/>
        </w:rPr>
        <w:t>二元操作符</w:t>
      </w:r>
    </w:p>
    <w:p w14:paraId="2A2D3D75" w14:textId="3D6BC8D7" w:rsidR="00CC6679" w:rsidRDefault="00CC6679">
      <w:pPr>
        <w:rPr>
          <w:sz w:val="24"/>
        </w:rPr>
      </w:pPr>
      <w:r>
        <w:rPr>
          <w:rFonts w:hint="eastAsia"/>
          <w:sz w:val="24"/>
        </w:rPr>
        <w:t>&lt;</w:t>
      </w:r>
      <w:r>
        <w:rPr>
          <w:sz w:val="24"/>
        </w:rPr>
        <w:t>x&gt;(op)</w:t>
      </w:r>
      <w:r w:rsidR="002D44BD">
        <w:rPr>
          <w:sz w:val="24"/>
        </w:rPr>
        <w:t>=</w:t>
      </w:r>
      <w:r>
        <w:rPr>
          <w:sz w:val="24"/>
        </w:rPr>
        <w:t>&lt;y&gt;</w:t>
      </w:r>
    </w:p>
    <w:p w14:paraId="0E1B8D22" w14:textId="0E8F0C5A" w:rsidR="00CC6679" w:rsidRDefault="002D44BD">
      <w:pPr>
        <w:rPr>
          <w:sz w:val="24"/>
        </w:rPr>
      </w:pPr>
      <w:r>
        <w:rPr>
          <w:rFonts w:hint="eastAsia"/>
          <w:sz w:val="24"/>
        </w:rPr>
        <w:t>逻辑：</w:t>
      </w:r>
      <w:r>
        <w:rPr>
          <w:sz w:val="24"/>
        </w:rPr>
        <w:t>x_new=x_old(op)y</w:t>
      </w:r>
    </w:p>
    <w:p w14:paraId="20D98FC5" w14:textId="44805EC0" w:rsidR="002D44BD" w:rsidRDefault="002D44BD">
      <w:pPr>
        <w:rPr>
          <w:sz w:val="24"/>
        </w:rPr>
      </w:pPr>
      <w:r>
        <w:rPr>
          <w:noProof/>
        </w:rPr>
        <w:drawing>
          <wp:inline distT="0" distB="0" distL="0" distR="0" wp14:anchorId="1644DD63" wp14:editId="6AEDEBEA">
            <wp:extent cx="2819048" cy="1200000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D793" w14:textId="38F7B541" w:rsidR="002D44BD" w:rsidRDefault="002D44BD">
      <w:pPr>
        <w:rPr>
          <w:sz w:val="24"/>
        </w:rPr>
      </w:pPr>
      <w:r w:rsidRPr="002D44BD">
        <w:rPr>
          <w:rFonts w:hint="eastAsia"/>
          <w:sz w:val="24"/>
          <w:highlight w:val="yellow"/>
        </w:rPr>
        <w:t>混合运算</w:t>
      </w:r>
    </w:p>
    <w:p w14:paraId="11F14DD1" w14:textId="616AC903" w:rsidR="002D44BD" w:rsidRDefault="002D44BD">
      <w:pPr>
        <w:rPr>
          <w:sz w:val="24"/>
        </w:rPr>
      </w:pPr>
      <w:r w:rsidRPr="002D44BD">
        <w:rPr>
          <w:rFonts w:hint="eastAsia"/>
          <w:sz w:val="24"/>
        </w:rPr>
        <w:t>特征：整数-浮点数-复数 范围扩展</w:t>
      </w:r>
    </w:p>
    <w:p w14:paraId="58AE4F9B" w14:textId="6849DBE9" w:rsidR="002D44BD" w:rsidRDefault="002D44BD">
      <w:pPr>
        <w:rPr>
          <w:sz w:val="24"/>
        </w:rPr>
      </w:pPr>
      <w:r>
        <w:rPr>
          <w:noProof/>
        </w:rPr>
        <w:drawing>
          <wp:inline distT="0" distB="0" distL="0" distR="0" wp14:anchorId="19FDE327" wp14:editId="3C000844">
            <wp:extent cx="2266667" cy="638095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7739" w14:textId="3BBB8EB0" w:rsidR="002D44BD" w:rsidRDefault="002D44BD">
      <w:pPr>
        <w:rPr>
          <w:sz w:val="24"/>
        </w:rPr>
      </w:pPr>
      <w:r>
        <w:rPr>
          <w:sz w:val="24"/>
        </w:rPr>
        <w:t>abs(x)=|x|</w:t>
      </w:r>
    </w:p>
    <w:p w14:paraId="255DD77F" w14:textId="4C6057FD" w:rsidR="002D44BD" w:rsidRDefault="002D44BD">
      <w:pPr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ivmod(x,y)=(x//y, x%y )</w:t>
      </w:r>
    </w:p>
    <w:p w14:paraId="0A7B594F" w14:textId="7BA98759" w:rsidR="002D44BD" w:rsidRDefault="008D7B9D">
      <w:pPr>
        <w:rPr>
          <w:sz w:val="24"/>
        </w:rPr>
      </w:pPr>
      <w:r>
        <w:rPr>
          <w:rFonts w:hint="eastAsia"/>
          <w:sz w:val="24"/>
        </w:rPr>
        <w:t>m</w:t>
      </w:r>
      <w:r>
        <w:rPr>
          <w:sz w:val="24"/>
        </w:rPr>
        <w:t xml:space="preserve">ax() </w:t>
      </w:r>
      <w:r>
        <w:rPr>
          <w:rFonts w:hint="eastAsia"/>
          <w:sz w:val="24"/>
        </w:rPr>
        <w:t>求最大值</w:t>
      </w:r>
    </w:p>
    <w:p w14:paraId="5B71DB2E" w14:textId="0366E67F" w:rsidR="008D7B9D" w:rsidRPr="002D44BD" w:rsidRDefault="008D7B9D">
      <w:pPr>
        <w:rPr>
          <w:rFonts w:hint="eastAsia"/>
          <w:sz w:val="24"/>
        </w:rPr>
      </w:pPr>
      <w:r>
        <w:rPr>
          <w:rFonts w:hint="eastAsia"/>
          <w:sz w:val="24"/>
        </w:rPr>
        <w:t>m</w:t>
      </w:r>
      <w:r>
        <w:rPr>
          <w:sz w:val="24"/>
        </w:rPr>
        <w:t xml:space="preserve">in() </w:t>
      </w:r>
      <w:r>
        <w:rPr>
          <w:rFonts w:hint="eastAsia"/>
          <w:sz w:val="24"/>
        </w:rPr>
        <w:t>求最小值</w:t>
      </w:r>
    </w:p>
    <w:p w14:paraId="44330480" w14:textId="41F548F4" w:rsidR="002D44BD" w:rsidRDefault="008D7B9D">
      <w:pPr>
        <w:rPr>
          <w:sz w:val="24"/>
        </w:rPr>
      </w:pPr>
      <w:r>
        <w:rPr>
          <w:rFonts w:hint="eastAsia"/>
          <w:sz w:val="24"/>
        </w:rPr>
        <w:t>i</w:t>
      </w:r>
      <w:r>
        <w:rPr>
          <w:sz w:val="24"/>
        </w:rPr>
        <w:t xml:space="preserve">nt(x) </w:t>
      </w:r>
      <w:r>
        <w:rPr>
          <w:rFonts w:hint="eastAsia"/>
          <w:sz w:val="24"/>
        </w:rPr>
        <w:t>将数字/字符串变为整数</w:t>
      </w:r>
    </w:p>
    <w:p w14:paraId="79FC8E0E" w14:textId="3AC46E60" w:rsidR="008D7B9D" w:rsidRDefault="008D7B9D">
      <w:pPr>
        <w:rPr>
          <w:sz w:val="24"/>
        </w:rPr>
      </w:pPr>
      <w:r>
        <w:rPr>
          <w:rFonts w:hint="eastAsia"/>
          <w:sz w:val="24"/>
        </w:rPr>
        <w:t>f</w:t>
      </w:r>
      <w:r>
        <w:rPr>
          <w:sz w:val="24"/>
        </w:rPr>
        <w:t>loat(x)</w:t>
      </w:r>
      <w:r>
        <w:rPr>
          <w:rFonts w:hint="eastAsia"/>
          <w:sz w:val="24"/>
        </w:rPr>
        <w:t>将数字/字符串变为浮点数</w:t>
      </w:r>
    </w:p>
    <w:p w14:paraId="1CCB266E" w14:textId="5C153B11" w:rsidR="008D7B9D" w:rsidRDefault="008D7B9D">
      <w:pPr>
        <w:rPr>
          <w:sz w:val="24"/>
        </w:rPr>
      </w:pPr>
      <w:r>
        <w:rPr>
          <w:rFonts w:hint="eastAsia"/>
          <w:sz w:val="24"/>
        </w:rPr>
        <w:t>complex</w:t>
      </w:r>
      <w:r>
        <w:rPr>
          <w:sz w:val="24"/>
        </w:rPr>
        <w:t>(x)</w:t>
      </w:r>
      <w:r>
        <w:rPr>
          <w:rFonts w:hint="eastAsia"/>
          <w:sz w:val="24"/>
        </w:rPr>
        <w:t>将数字/字符变为复数</w:t>
      </w:r>
    </w:p>
    <w:p w14:paraId="3587E221" w14:textId="6F9EE1A2" w:rsidR="008D7B9D" w:rsidRDefault="00D475F0">
      <w:pPr>
        <w:rPr>
          <w:sz w:val="24"/>
        </w:rPr>
      </w:pPr>
      <w:r>
        <w:rPr>
          <w:rFonts w:hint="eastAsia"/>
          <w:sz w:val="24"/>
        </w:rPr>
        <w:lastRenderedPageBreak/>
        <w:t>def</w:t>
      </w:r>
      <w:r>
        <w:rPr>
          <w:sz w:val="24"/>
        </w:rPr>
        <w:t xml:space="preserve"> &lt;</w:t>
      </w:r>
      <w:r>
        <w:rPr>
          <w:rFonts w:hint="eastAsia"/>
          <w:sz w:val="24"/>
        </w:rPr>
        <w:t>函数名&gt;</w:t>
      </w:r>
      <w:r>
        <w:rPr>
          <w:sz w:val="24"/>
        </w:rPr>
        <w:t>(</w:t>
      </w:r>
      <w:r>
        <w:rPr>
          <w:rFonts w:hint="eastAsia"/>
          <w:sz w:val="24"/>
        </w:rPr>
        <w:t>变量) 定义函数</w:t>
      </w:r>
    </w:p>
    <w:p w14:paraId="1CEA6777" w14:textId="79B179C0" w:rsidR="00D475F0" w:rsidRDefault="00D475F0">
      <w:pPr>
        <w:rPr>
          <w:sz w:val="24"/>
        </w:rPr>
      </w:pPr>
      <w:r>
        <w:rPr>
          <w:noProof/>
        </w:rPr>
        <w:drawing>
          <wp:inline distT="0" distB="0" distL="0" distR="0" wp14:anchorId="2EF545FD" wp14:editId="1296848D">
            <wp:extent cx="5274310" cy="18103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BA6E" w14:textId="17CEDA6F" w:rsidR="00321EF9" w:rsidRDefault="00321EF9">
      <w:pPr>
        <w:rPr>
          <w:sz w:val="24"/>
        </w:rPr>
      </w:pPr>
      <w:r w:rsidRPr="00C51D18">
        <w:rPr>
          <w:rFonts w:hint="eastAsia"/>
          <w:sz w:val="24"/>
          <w:highlight w:val="yellow"/>
        </w:rPr>
        <w:t>字符串的表示</w:t>
      </w:r>
    </w:p>
    <w:p w14:paraId="759E9A9B" w14:textId="2868E49D" w:rsidR="00321EF9" w:rsidRDefault="00321EF9">
      <w:pPr>
        <w:rPr>
          <w:sz w:val="24"/>
        </w:rPr>
      </w:pPr>
      <w:commentRangeStart w:id="6"/>
      <w:r>
        <w:rPr>
          <w:sz w:val="24"/>
        </w:rPr>
        <w:t>‘XXXXX’</w:t>
      </w:r>
      <w:r>
        <w:rPr>
          <w:rFonts w:hint="eastAsia"/>
          <w:sz w:val="24"/>
        </w:rPr>
        <w:t>或</w:t>
      </w:r>
      <w:r>
        <w:rPr>
          <w:sz w:val="24"/>
        </w:rPr>
        <w:t>”XXXXX”</w:t>
      </w:r>
      <w:r>
        <w:rPr>
          <w:rFonts w:hint="eastAsia"/>
          <w:sz w:val="24"/>
        </w:rPr>
        <w:t>或</w:t>
      </w:r>
      <w:r>
        <w:rPr>
          <w:sz w:val="24"/>
        </w:rPr>
        <w:t xml:space="preserve">’’’XXX           </w:t>
      </w:r>
      <w:r>
        <w:rPr>
          <w:rFonts w:hint="eastAsia"/>
          <w:sz w:val="24"/>
        </w:rPr>
        <w:t>或</w:t>
      </w:r>
      <w:r>
        <w:rPr>
          <w:sz w:val="24"/>
        </w:rPr>
        <w:t>”””XXX</w:t>
      </w:r>
    </w:p>
    <w:p w14:paraId="10170B08" w14:textId="676DB63D" w:rsidR="00321EF9" w:rsidRDefault="00321EF9">
      <w:pPr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YYY’’’             YYY”””</w:t>
      </w:r>
      <w:commentRangeEnd w:id="6"/>
      <w:r>
        <w:rPr>
          <w:rStyle w:val="a4"/>
        </w:rPr>
        <w:commentReference w:id="6"/>
      </w:r>
    </w:p>
    <w:p w14:paraId="74A1F003" w14:textId="77777777" w:rsidR="00C51D18" w:rsidRDefault="00C51D18">
      <w:pPr>
        <w:rPr>
          <w:sz w:val="24"/>
        </w:rPr>
      </w:pPr>
      <w:r>
        <w:rPr>
          <w:rFonts w:hint="eastAsia"/>
          <w:sz w:val="24"/>
        </w:rPr>
        <w:t>字符串的切片</w:t>
      </w:r>
    </w:p>
    <w:p w14:paraId="76F52BF5" w14:textId="4B059147" w:rsidR="00C51D18" w:rsidRDefault="00C51D18">
      <w:pPr>
        <w:rPr>
          <w:sz w:val="24"/>
        </w:rPr>
      </w:pPr>
      <w:commentRangeStart w:id="7"/>
      <w:r>
        <w:rPr>
          <w:rFonts w:hint="eastAsia"/>
          <w:sz w:val="24"/>
        </w:rPr>
        <w:t>&lt;字符串&gt;</w:t>
      </w:r>
      <w:r>
        <w:rPr>
          <w:sz w:val="24"/>
        </w:rPr>
        <w:t>[M:</w:t>
      </w:r>
      <w:r>
        <w:rPr>
          <w:rFonts w:hint="eastAsia"/>
          <w:sz w:val="24"/>
        </w:rPr>
        <w:t>N</w:t>
      </w:r>
      <w:r>
        <w:rPr>
          <w:sz w:val="24"/>
        </w:rPr>
        <w:t>:K]</w:t>
      </w:r>
      <w:commentRangeEnd w:id="7"/>
      <w:r>
        <w:rPr>
          <w:rStyle w:val="a4"/>
        </w:rPr>
        <w:commentReference w:id="7"/>
      </w:r>
    </w:p>
    <w:p w14:paraId="2FA32371" w14:textId="68047AA4" w:rsidR="00C51D18" w:rsidRDefault="00C51D18">
      <w:pPr>
        <w:rPr>
          <w:sz w:val="24"/>
        </w:rPr>
      </w:pPr>
      <w:r>
        <w:rPr>
          <w:noProof/>
        </w:rPr>
        <w:drawing>
          <wp:inline distT="0" distB="0" distL="0" distR="0" wp14:anchorId="4023A823" wp14:editId="32F62CB2">
            <wp:extent cx="3847619" cy="638095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CCD5" w14:textId="68121A77" w:rsidR="00370118" w:rsidRPr="00370118" w:rsidRDefault="00370118">
      <w:pPr>
        <w:rPr>
          <w:color w:val="FF0000"/>
          <w:sz w:val="24"/>
        </w:rPr>
      </w:pPr>
      <w:r w:rsidRPr="00370118">
        <w:rPr>
          <w:rFonts w:hint="eastAsia"/>
          <w:sz w:val="24"/>
          <w:highlight w:val="yellow"/>
        </w:rPr>
        <w:t>转义符\</w:t>
      </w:r>
      <w:r>
        <w:rPr>
          <w:sz w:val="24"/>
        </w:rPr>
        <w:t xml:space="preserve"> </w:t>
      </w:r>
      <w:r w:rsidRPr="00370118">
        <w:rPr>
          <w:rFonts w:hint="eastAsia"/>
          <w:color w:val="FF0000"/>
          <w:sz w:val="24"/>
          <w:highlight w:val="yellow"/>
        </w:rPr>
        <w:t>表示特定字符的本意</w:t>
      </w:r>
    </w:p>
    <w:p w14:paraId="3ED2B988" w14:textId="198E2CB0" w:rsidR="00370118" w:rsidRDefault="00370118">
      <w:pPr>
        <w:rPr>
          <w:sz w:val="24"/>
        </w:rPr>
      </w:pPr>
      <w:r>
        <w:rPr>
          <w:noProof/>
        </w:rPr>
        <w:drawing>
          <wp:inline distT="0" distB="0" distL="0" distR="0" wp14:anchorId="32634091" wp14:editId="24B0BA24">
            <wp:extent cx="5180952" cy="838095"/>
            <wp:effectExtent l="0" t="0" r="127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0D29" w14:textId="172AADE0" w:rsidR="00370118" w:rsidRDefault="00370118">
      <w:pPr>
        <w:rPr>
          <w:sz w:val="24"/>
        </w:rPr>
      </w:pPr>
      <w:r w:rsidRPr="00370118">
        <w:rPr>
          <w:rFonts w:hint="eastAsia"/>
          <w:sz w:val="24"/>
          <w:highlight w:val="yellow"/>
        </w:rPr>
        <w:t>字符串操作符</w:t>
      </w:r>
    </w:p>
    <w:p w14:paraId="5B5D1EF9" w14:textId="136A0ED3" w:rsidR="00370118" w:rsidRDefault="00370118">
      <w:pPr>
        <w:rPr>
          <w:sz w:val="24"/>
        </w:rPr>
      </w:pPr>
      <w:r>
        <w:rPr>
          <w:sz w:val="24"/>
        </w:rPr>
        <w:t xml:space="preserve">x+y </w:t>
      </w:r>
      <w:r>
        <w:rPr>
          <w:rFonts w:hint="eastAsia"/>
          <w:sz w:val="24"/>
        </w:rPr>
        <w:t>连接x</w:t>
      </w:r>
      <w:r>
        <w:rPr>
          <w:sz w:val="24"/>
        </w:rPr>
        <w:t>,y</w:t>
      </w:r>
    </w:p>
    <w:p w14:paraId="66C778C3" w14:textId="2635F709" w:rsidR="00370118" w:rsidRDefault="00370118">
      <w:pPr>
        <w:rPr>
          <w:sz w:val="24"/>
        </w:rPr>
      </w:pPr>
      <w:r>
        <w:rPr>
          <w:rFonts w:hint="eastAsia"/>
          <w:sz w:val="24"/>
        </w:rPr>
        <w:t>n</w:t>
      </w:r>
      <w:r>
        <w:rPr>
          <w:sz w:val="24"/>
        </w:rPr>
        <w:t xml:space="preserve">*x/x*n </w:t>
      </w:r>
      <w:r>
        <w:rPr>
          <w:rFonts w:hint="eastAsia"/>
          <w:sz w:val="24"/>
        </w:rPr>
        <w:t>复制n次x</w:t>
      </w:r>
    </w:p>
    <w:p w14:paraId="7F52E138" w14:textId="737B2703" w:rsidR="00370118" w:rsidRDefault="00370118">
      <w:pPr>
        <w:rPr>
          <w:sz w:val="24"/>
        </w:rPr>
      </w:pPr>
      <w:r>
        <w:rPr>
          <w:rFonts w:hint="eastAsia"/>
          <w:sz w:val="24"/>
        </w:rPr>
        <w:lastRenderedPageBreak/>
        <w:t>x</w:t>
      </w:r>
      <w:r>
        <w:rPr>
          <w:sz w:val="24"/>
        </w:rPr>
        <w:t xml:space="preserve"> in s </w:t>
      </w:r>
      <w:r>
        <w:rPr>
          <w:rFonts w:hint="eastAsia"/>
          <w:sz w:val="24"/>
        </w:rPr>
        <w:t>判断x是否在s中</w:t>
      </w:r>
    </w:p>
    <w:p w14:paraId="5694A615" w14:textId="4D6F340B" w:rsidR="00370118" w:rsidRDefault="00370118">
      <w:pPr>
        <w:rPr>
          <w:sz w:val="24"/>
        </w:rPr>
      </w:pPr>
      <w:r w:rsidRPr="00370118">
        <w:rPr>
          <w:rFonts w:hint="eastAsia"/>
          <w:sz w:val="24"/>
          <w:highlight w:val="yellow"/>
        </w:rPr>
        <w:t>字符串函数</w:t>
      </w:r>
    </w:p>
    <w:p w14:paraId="3E2C7585" w14:textId="46747CE2" w:rsidR="00370118" w:rsidRDefault="00370118">
      <w:pPr>
        <w:rPr>
          <w:sz w:val="24"/>
        </w:rPr>
      </w:pPr>
      <w:commentRangeStart w:id="8"/>
      <w:r>
        <w:rPr>
          <w:rFonts w:hint="eastAsia"/>
          <w:sz w:val="24"/>
        </w:rPr>
        <w:t>l</w:t>
      </w:r>
      <w:r>
        <w:rPr>
          <w:sz w:val="24"/>
        </w:rPr>
        <w:t>en(x)</w:t>
      </w:r>
      <w:r>
        <w:rPr>
          <w:rFonts w:hint="eastAsia"/>
          <w:sz w:val="24"/>
        </w:rPr>
        <w:t>求字符串长度</w:t>
      </w:r>
      <w:commentRangeEnd w:id="8"/>
      <w:r>
        <w:rPr>
          <w:rStyle w:val="a4"/>
        </w:rPr>
        <w:commentReference w:id="8"/>
      </w:r>
    </w:p>
    <w:p w14:paraId="7DE7CBBB" w14:textId="4D0862DE" w:rsidR="00370118" w:rsidRDefault="00370118">
      <w:pPr>
        <w:rPr>
          <w:sz w:val="24"/>
        </w:rPr>
      </w:pPr>
      <w:r>
        <w:rPr>
          <w:noProof/>
        </w:rPr>
        <w:drawing>
          <wp:inline distT="0" distB="0" distL="0" distR="0" wp14:anchorId="691FB59A" wp14:editId="0086C38B">
            <wp:extent cx="2904762" cy="685714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C167" w14:textId="105209ED" w:rsidR="00370118" w:rsidRDefault="00370118">
      <w:pPr>
        <w:rPr>
          <w:sz w:val="24"/>
        </w:rPr>
      </w:pPr>
      <w:r>
        <w:rPr>
          <w:sz w:val="24"/>
        </w:rPr>
        <w:t>str(x)</w:t>
      </w:r>
      <w:r>
        <w:rPr>
          <w:rFonts w:hint="eastAsia"/>
          <w:sz w:val="24"/>
        </w:rPr>
        <w:t>将数字转换为字符串</w:t>
      </w:r>
    </w:p>
    <w:p w14:paraId="3653777B" w14:textId="5CE0EA55" w:rsidR="00370118" w:rsidRDefault="00370118">
      <w:pPr>
        <w:rPr>
          <w:sz w:val="24"/>
        </w:rPr>
      </w:pPr>
      <w:r>
        <w:rPr>
          <w:rFonts w:hint="eastAsia"/>
          <w:sz w:val="24"/>
        </w:rPr>
        <w:t>h</w:t>
      </w:r>
      <w:r>
        <w:rPr>
          <w:sz w:val="24"/>
        </w:rPr>
        <w:t>ex(x)</w:t>
      </w:r>
      <w:r>
        <w:rPr>
          <w:rFonts w:hint="eastAsia"/>
          <w:sz w:val="24"/>
        </w:rPr>
        <w:t>转换为16进制字符串</w:t>
      </w:r>
    </w:p>
    <w:p w14:paraId="3B8A9CEA" w14:textId="08A6A51A" w:rsidR="00370118" w:rsidRDefault="00370118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7C189861" wp14:editId="569ABB72">
            <wp:extent cx="3038095" cy="647619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EE8E" w14:textId="2D8C134B" w:rsidR="00370118" w:rsidRDefault="00370118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ct(x)</w:t>
      </w:r>
      <w:r>
        <w:rPr>
          <w:rFonts w:hint="eastAsia"/>
          <w:sz w:val="24"/>
        </w:rPr>
        <w:t>转换为8进制字符串</w:t>
      </w:r>
    </w:p>
    <w:p w14:paraId="71CCE7AE" w14:textId="0DD35739" w:rsidR="00370118" w:rsidRDefault="005755C5">
      <w:pPr>
        <w:rPr>
          <w:sz w:val="24"/>
        </w:rPr>
      </w:pPr>
      <w:r>
        <w:rPr>
          <w:noProof/>
        </w:rPr>
        <w:drawing>
          <wp:inline distT="0" distB="0" distL="0" distR="0" wp14:anchorId="32F409ED" wp14:editId="572DA9AE">
            <wp:extent cx="2571429" cy="638095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E578" w14:textId="34CB5D9B" w:rsidR="005755C5" w:rsidRDefault="005755C5">
      <w:pPr>
        <w:rPr>
          <w:sz w:val="24"/>
        </w:rPr>
      </w:pPr>
      <w:commentRangeStart w:id="9"/>
      <w:r>
        <w:rPr>
          <w:sz w:val="24"/>
        </w:rPr>
        <w:t>c</w:t>
      </w:r>
      <w:r>
        <w:rPr>
          <w:rFonts w:hint="eastAsia"/>
          <w:sz w:val="24"/>
        </w:rPr>
        <w:t>hr</w:t>
      </w:r>
      <w:r>
        <w:rPr>
          <w:sz w:val="24"/>
        </w:rPr>
        <w:t>(x)</w:t>
      </w:r>
      <w:r>
        <w:rPr>
          <w:rFonts w:hint="eastAsia"/>
          <w:sz w:val="24"/>
        </w:rPr>
        <w:t>将u</w:t>
      </w:r>
      <w:r>
        <w:rPr>
          <w:sz w:val="24"/>
        </w:rPr>
        <w:t>nicode</w:t>
      </w:r>
      <w:r>
        <w:rPr>
          <w:rFonts w:hint="eastAsia"/>
          <w:sz w:val="24"/>
        </w:rPr>
        <w:t>编码转换为字符</w:t>
      </w:r>
    </w:p>
    <w:p w14:paraId="77E6533A" w14:textId="4AB80BE1" w:rsidR="005755C5" w:rsidRDefault="005755C5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rd(x)</w:t>
      </w:r>
      <w:r>
        <w:rPr>
          <w:rFonts w:hint="eastAsia"/>
          <w:sz w:val="24"/>
        </w:rPr>
        <w:t>将字符转换为u</w:t>
      </w:r>
      <w:r>
        <w:rPr>
          <w:sz w:val="24"/>
        </w:rPr>
        <w:t>nicode</w:t>
      </w:r>
      <w:r>
        <w:rPr>
          <w:rFonts w:hint="eastAsia"/>
          <w:sz w:val="24"/>
        </w:rPr>
        <w:t>编码</w:t>
      </w:r>
      <w:commentRangeEnd w:id="9"/>
      <w:r w:rsidR="00185C5C">
        <w:rPr>
          <w:rStyle w:val="a4"/>
        </w:rPr>
        <w:commentReference w:id="9"/>
      </w:r>
    </w:p>
    <w:p w14:paraId="11ACA230" w14:textId="1C38E86B" w:rsidR="004D622E" w:rsidRDefault="004D622E">
      <w:pPr>
        <w:rPr>
          <w:sz w:val="24"/>
        </w:rPr>
      </w:pPr>
      <w:r>
        <w:rPr>
          <w:noProof/>
        </w:rPr>
        <w:drawing>
          <wp:inline distT="0" distB="0" distL="0" distR="0" wp14:anchorId="324983FE" wp14:editId="495980D0">
            <wp:extent cx="2333333" cy="75238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33333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113C" w14:textId="7E4F6AF7" w:rsidR="003872A6" w:rsidRDefault="003872A6">
      <w:pPr>
        <w:rPr>
          <w:sz w:val="24"/>
        </w:rPr>
      </w:pPr>
      <w:r w:rsidRPr="003872A6">
        <w:rPr>
          <w:rFonts w:hint="eastAsia"/>
          <w:sz w:val="24"/>
          <w:highlight w:val="yellow"/>
        </w:rPr>
        <w:t>p</w:t>
      </w:r>
      <w:r w:rsidRPr="003872A6">
        <w:rPr>
          <w:sz w:val="24"/>
          <w:highlight w:val="yellow"/>
        </w:rPr>
        <w:t>rint</w:t>
      </w:r>
      <w:r w:rsidRPr="003872A6">
        <w:rPr>
          <w:rFonts w:hint="eastAsia"/>
          <w:sz w:val="24"/>
          <w:highlight w:val="yellow"/>
        </w:rPr>
        <w:t>函数的换行</w:t>
      </w:r>
    </w:p>
    <w:p w14:paraId="47C78050" w14:textId="6FD96888" w:rsidR="003872A6" w:rsidRDefault="003872A6">
      <w:pPr>
        <w:rPr>
          <w:sz w:val="24"/>
        </w:rPr>
      </w:pPr>
      <w:commentRangeStart w:id="10"/>
      <w:r>
        <w:rPr>
          <w:rFonts w:hint="eastAsia"/>
          <w:sz w:val="24"/>
        </w:rPr>
        <w:t>p</w:t>
      </w:r>
      <w:r>
        <w:rPr>
          <w:sz w:val="24"/>
        </w:rPr>
        <w:t>rint(&lt;</w:t>
      </w:r>
      <w:r>
        <w:rPr>
          <w:rFonts w:hint="eastAsia"/>
          <w:sz w:val="24"/>
        </w:rPr>
        <w:t>字符串&gt;</w:t>
      </w:r>
      <w:r>
        <w:rPr>
          <w:sz w:val="24"/>
        </w:rPr>
        <w:t>,end=””)</w:t>
      </w:r>
      <w:commentRangeEnd w:id="10"/>
      <w:r>
        <w:rPr>
          <w:rStyle w:val="a4"/>
        </w:rPr>
        <w:commentReference w:id="10"/>
      </w:r>
    </w:p>
    <w:p w14:paraId="028C2112" w14:textId="4551F01B" w:rsidR="003872A6" w:rsidRDefault="003872A6">
      <w:pPr>
        <w:rPr>
          <w:sz w:val="24"/>
        </w:rPr>
      </w:pPr>
      <w:commentRangeStart w:id="11"/>
      <w:r w:rsidRPr="003872A6">
        <w:rPr>
          <w:rFonts w:hint="eastAsia"/>
          <w:sz w:val="24"/>
          <w:highlight w:val="yellow"/>
        </w:rPr>
        <w:t>字符串</w:t>
      </w:r>
      <w:commentRangeEnd w:id="11"/>
      <w:r>
        <w:rPr>
          <w:rStyle w:val="a4"/>
        </w:rPr>
        <w:commentReference w:id="11"/>
      </w:r>
      <w:r w:rsidRPr="003872A6">
        <w:rPr>
          <w:rFonts w:hint="eastAsia"/>
          <w:sz w:val="24"/>
          <w:highlight w:val="yellow"/>
        </w:rPr>
        <w:t>的处理方法</w:t>
      </w:r>
    </w:p>
    <w:p w14:paraId="737504F0" w14:textId="40D4D40E" w:rsidR="003872A6" w:rsidRDefault="003872A6">
      <w:pPr>
        <w:rPr>
          <w:sz w:val="24"/>
        </w:rPr>
      </w:pPr>
      <w:commentRangeStart w:id="12"/>
      <w:r>
        <w:rPr>
          <w:sz w:val="24"/>
        </w:rPr>
        <w:lastRenderedPageBreak/>
        <w:t xml:space="preserve">str.upper/lower() </w:t>
      </w:r>
      <w:r>
        <w:rPr>
          <w:rFonts w:hint="eastAsia"/>
          <w:sz w:val="24"/>
        </w:rPr>
        <w:t>大写/小写</w:t>
      </w:r>
      <w:commentRangeEnd w:id="12"/>
      <w:r>
        <w:rPr>
          <w:rStyle w:val="a4"/>
        </w:rPr>
        <w:commentReference w:id="12"/>
      </w:r>
    </w:p>
    <w:p w14:paraId="3FD7FF64" w14:textId="293D1C61" w:rsidR="003872A6" w:rsidRDefault="003872A6">
      <w:pPr>
        <w:rPr>
          <w:sz w:val="24"/>
        </w:rPr>
      </w:pPr>
      <w:r>
        <w:rPr>
          <w:noProof/>
        </w:rPr>
        <w:drawing>
          <wp:inline distT="0" distB="0" distL="0" distR="0" wp14:anchorId="44892307" wp14:editId="5C1192E4">
            <wp:extent cx="3866667" cy="771429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9021" w14:textId="4368507B" w:rsidR="003872A6" w:rsidRDefault="003872A6">
      <w:pPr>
        <w:rPr>
          <w:sz w:val="24"/>
        </w:rPr>
      </w:pPr>
      <w:r>
        <w:rPr>
          <w:noProof/>
        </w:rPr>
        <w:drawing>
          <wp:inline distT="0" distB="0" distL="0" distR="0" wp14:anchorId="73B24FE7" wp14:editId="1AB0510C">
            <wp:extent cx="3314286" cy="704762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4286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53CE" w14:textId="26264193" w:rsidR="00B212A3" w:rsidRDefault="00B212A3">
      <w:pPr>
        <w:rPr>
          <w:sz w:val="24"/>
        </w:rPr>
      </w:pPr>
      <w:r>
        <w:rPr>
          <w:sz w:val="24"/>
        </w:rPr>
        <w:t xml:space="preserve">str.split(sep=None) </w:t>
      </w:r>
      <w:r>
        <w:rPr>
          <w:rFonts w:hint="eastAsia"/>
          <w:sz w:val="24"/>
        </w:rPr>
        <w:t>根据sep的内容对字符串进行分割并返回一个列表</w:t>
      </w:r>
    </w:p>
    <w:p w14:paraId="24AE7DA5" w14:textId="41A8B3EC" w:rsidR="00B212A3" w:rsidRPr="00B212A3" w:rsidRDefault="00B212A3">
      <w:pPr>
        <w:rPr>
          <w:rFonts w:hint="eastAsia"/>
          <w:color w:val="FF0000"/>
          <w:sz w:val="24"/>
        </w:rPr>
      </w:pPr>
      <w:r w:rsidRPr="00B212A3">
        <w:rPr>
          <w:rFonts w:hint="eastAsia"/>
          <w:color w:val="FF0000"/>
          <w:sz w:val="24"/>
        </w:rPr>
        <w:t>分割逻辑：根据s</w:t>
      </w:r>
      <w:r w:rsidRPr="00B212A3">
        <w:rPr>
          <w:color w:val="FF0000"/>
          <w:sz w:val="24"/>
        </w:rPr>
        <w:t>ep</w:t>
      </w:r>
      <w:r w:rsidRPr="00B212A3">
        <w:rPr>
          <w:rFonts w:hint="eastAsia"/>
          <w:color w:val="FF0000"/>
          <w:sz w:val="24"/>
        </w:rPr>
        <w:t>与s</w:t>
      </w:r>
      <w:r w:rsidRPr="00B212A3">
        <w:rPr>
          <w:color w:val="FF0000"/>
          <w:sz w:val="24"/>
        </w:rPr>
        <w:t>tr</w:t>
      </w:r>
      <w:r w:rsidRPr="00B212A3">
        <w:rPr>
          <w:rFonts w:hint="eastAsia"/>
          <w:color w:val="FF0000"/>
          <w:sz w:val="24"/>
        </w:rPr>
        <w:t>中重复的部分进行对比进而分割</w:t>
      </w:r>
      <w:r>
        <w:rPr>
          <w:rFonts w:hint="eastAsia"/>
          <w:color w:val="FF0000"/>
          <w:sz w:val="24"/>
        </w:rPr>
        <w:t>，若无重复则返回原字符串</w:t>
      </w:r>
    </w:p>
    <w:p w14:paraId="2C78A333" w14:textId="65FAE3D2" w:rsidR="00B212A3" w:rsidRDefault="00B212A3">
      <w:pPr>
        <w:rPr>
          <w:sz w:val="24"/>
        </w:rPr>
      </w:pPr>
      <w:r>
        <w:rPr>
          <w:noProof/>
        </w:rPr>
        <w:drawing>
          <wp:inline distT="0" distB="0" distL="0" distR="0" wp14:anchorId="498BA77F" wp14:editId="0DA5A136">
            <wp:extent cx="4066667" cy="714286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DE8E" w14:textId="2332A3EC" w:rsidR="00B212A3" w:rsidRDefault="00B212A3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68C75ACA" wp14:editId="42F2F137">
            <wp:extent cx="4504762" cy="800000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4762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4D79" w14:textId="25DBDE83" w:rsidR="00B212A3" w:rsidRDefault="00B212A3">
      <w:pPr>
        <w:rPr>
          <w:sz w:val="24"/>
        </w:rPr>
      </w:pPr>
      <w:r>
        <w:rPr>
          <w:sz w:val="24"/>
        </w:rPr>
        <w:t>str.count(sub)</w:t>
      </w:r>
      <w:r>
        <w:rPr>
          <w:rFonts w:hint="eastAsia"/>
          <w:sz w:val="24"/>
        </w:rPr>
        <w:t>计算字符串中某子字符串出现的次数</w:t>
      </w:r>
    </w:p>
    <w:p w14:paraId="7EF411FD" w14:textId="5087B457" w:rsidR="00B212A3" w:rsidRDefault="00B212A3">
      <w:pPr>
        <w:rPr>
          <w:sz w:val="24"/>
        </w:rPr>
      </w:pPr>
      <w:r>
        <w:rPr>
          <w:noProof/>
        </w:rPr>
        <w:drawing>
          <wp:inline distT="0" distB="0" distL="0" distR="0" wp14:anchorId="4159B990" wp14:editId="2A3095AB">
            <wp:extent cx="5104762" cy="638095"/>
            <wp:effectExtent l="0" t="0" r="127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6126" w14:textId="7136566B" w:rsidR="00CE5DC0" w:rsidRDefault="00CE5DC0">
      <w:pPr>
        <w:rPr>
          <w:sz w:val="24"/>
        </w:rPr>
      </w:pPr>
      <w:r>
        <w:rPr>
          <w:sz w:val="24"/>
        </w:rPr>
        <w:t>str.replace(a,b)</w:t>
      </w:r>
      <w:r>
        <w:rPr>
          <w:rFonts w:hint="eastAsia"/>
          <w:sz w:val="24"/>
        </w:rPr>
        <w:t>用b代替原有字符串中的a</w:t>
      </w:r>
    </w:p>
    <w:p w14:paraId="4C9E43B4" w14:textId="2E0C2814" w:rsidR="00CE5DC0" w:rsidRDefault="00CE5DC0">
      <w:pPr>
        <w:rPr>
          <w:sz w:val="24"/>
        </w:rPr>
      </w:pPr>
      <w:r>
        <w:rPr>
          <w:noProof/>
        </w:rPr>
        <w:drawing>
          <wp:inline distT="0" distB="0" distL="0" distR="0" wp14:anchorId="0537FBAC" wp14:editId="4FBE9FAB">
            <wp:extent cx="4666667" cy="838095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43BC" w14:textId="02B2C1AD" w:rsidR="007A401F" w:rsidRDefault="007A401F">
      <w:pPr>
        <w:rPr>
          <w:sz w:val="24"/>
        </w:rPr>
      </w:pPr>
      <w:r>
        <w:rPr>
          <w:sz w:val="24"/>
        </w:rPr>
        <w:lastRenderedPageBreak/>
        <w:t>str.center(width,fillchar)</w:t>
      </w:r>
      <w:r>
        <w:rPr>
          <w:rFonts w:hint="eastAsia"/>
          <w:sz w:val="24"/>
        </w:rPr>
        <w:t>居中并</w:t>
      </w:r>
      <w:commentRangeStart w:id="13"/>
      <w:r>
        <w:rPr>
          <w:rFonts w:hint="eastAsia"/>
          <w:sz w:val="24"/>
        </w:rPr>
        <w:t>填充</w:t>
      </w:r>
      <w:commentRangeEnd w:id="13"/>
      <w:r w:rsidR="00877C75">
        <w:rPr>
          <w:rStyle w:val="a4"/>
        </w:rPr>
        <w:commentReference w:id="13"/>
      </w:r>
    </w:p>
    <w:p w14:paraId="1EBCC3EB" w14:textId="399AE2C8" w:rsidR="007A401F" w:rsidRDefault="007A401F">
      <w:pPr>
        <w:rPr>
          <w:sz w:val="24"/>
        </w:rPr>
      </w:pPr>
      <w:r>
        <w:rPr>
          <w:noProof/>
        </w:rPr>
        <w:drawing>
          <wp:inline distT="0" distB="0" distL="0" distR="0" wp14:anchorId="411D662C" wp14:editId="1FE56D2B">
            <wp:extent cx="4780952" cy="771429"/>
            <wp:effectExtent l="0" t="0" r="63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F09F" w14:textId="5A7C25F0" w:rsidR="002A6155" w:rsidRDefault="002A6155">
      <w:pPr>
        <w:rPr>
          <w:sz w:val="24"/>
        </w:rPr>
      </w:pPr>
      <w:r>
        <w:rPr>
          <w:sz w:val="24"/>
        </w:rPr>
        <w:t xml:space="preserve">str.strip(chars) </w:t>
      </w:r>
      <w:r>
        <w:rPr>
          <w:rFonts w:hint="eastAsia"/>
          <w:sz w:val="24"/>
        </w:rPr>
        <w:t>从左右两侧去除字符</w:t>
      </w:r>
    </w:p>
    <w:p w14:paraId="67C8453F" w14:textId="733A3BAC" w:rsidR="002A6155" w:rsidRPr="002A6155" w:rsidRDefault="002A6155">
      <w:pPr>
        <w:rPr>
          <w:rFonts w:hint="eastAsia"/>
          <w:color w:val="FF0000"/>
          <w:sz w:val="24"/>
        </w:rPr>
      </w:pPr>
      <w:r w:rsidRPr="002A6155">
        <w:rPr>
          <w:rFonts w:hint="eastAsia"/>
          <w:color w:val="FF0000"/>
          <w:sz w:val="24"/>
        </w:rPr>
        <w:t>去除逻辑:</w:t>
      </w:r>
      <w:r w:rsidRPr="002A6155">
        <w:rPr>
          <w:color w:val="FF0000"/>
          <w:sz w:val="24"/>
        </w:rPr>
        <w:t>strip</w:t>
      </w:r>
      <w:r w:rsidRPr="002A6155">
        <w:rPr>
          <w:rFonts w:hint="eastAsia"/>
          <w:color w:val="FF0000"/>
          <w:sz w:val="24"/>
        </w:rPr>
        <w:t>内每个字符视为单独的字符，从一侧开始去除，一旦遇到不在（）内的元素就停止</w:t>
      </w:r>
    </w:p>
    <w:p w14:paraId="7238E26E" w14:textId="5D741904" w:rsidR="002A6155" w:rsidRDefault="002A6155">
      <w:pPr>
        <w:rPr>
          <w:sz w:val="24"/>
        </w:rPr>
      </w:pPr>
      <w:r>
        <w:rPr>
          <w:noProof/>
        </w:rPr>
        <w:drawing>
          <wp:inline distT="0" distB="0" distL="0" distR="0" wp14:anchorId="0CF18203" wp14:editId="281576D2">
            <wp:extent cx="5200000" cy="600000"/>
            <wp:effectExtent l="0" t="0" r="127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85E5" w14:textId="6BFC4C12" w:rsidR="002A6155" w:rsidRDefault="002A6155">
      <w:pPr>
        <w:rPr>
          <w:sz w:val="24"/>
        </w:rPr>
      </w:pPr>
      <w:r>
        <w:rPr>
          <w:sz w:val="24"/>
        </w:rPr>
        <w:t xml:space="preserve">str.join(iter) </w:t>
      </w:r>
      <w:r>
        <w:rPr>
          <w:rFonts w:hint="eastAsia"/>
          <w:sz w:val="24"/>
        </w:rPr>
        <w:t>在字符串中相邻元素间添加</w:t>
      </w:r>
      <w:r w:rsidR="00C82C28">
        <w:rPr>
          <w:rFonts w:hint="eastAsia"/>
          <w:sz w:val="24"/>
        </w:rPr>
        <w:t>新</w:t>
      </w:r>
      <w:commentRangeStart w:id="14"/>
      <w:r w:rsidR="00C82C28">
        <w:rPr>
          <w:rFonts w:hint="eastAsia"/>
          <w:sz w:val="24"/>
        </w:rPr>
        <w:t>字符串</w:t>
      </w:r>
      <w:commentRangeEnd w:id="14"/>
      <w:r w:rsidR="00C82C28">
        <w:rPr>
          <w:rStyle w:val="a4"/>
        </w:rPr>
        <w:commentReference w:id="14"/>
      </w:r>
    </w:p>
    <w:p w14:paraId="177D7E68" w14:textId="7A66BAA7" w:rsidR="00C82C28" w:rsidRDefault="00C82C28">
      <w:pPr>
        <w:rPr>
          <w:sz w:val="24"/>
        </w:rPr>
      </w:pPr>
      <w:r>
        <w:rPr>
          <w:noProof/>
        </w:rPr>
        <w:drawing>
          <wp:inline distT="0" distB="0" distL="0" distR="0" wp14:anchorId="51332216" wp14:editId="31AF7950">
            <wp:extent cx="3780952" cy="571429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811E" w14:textId="07241C08" w:rsidR="009C20B5" w:rsidRDefault="009C20B5">
      <w:pPr>
        <w:rPr>
          <w:sz w:val="24"/>
        </w:rPr>
      </w:pPr>
      <w:r w:rsidRPr="009C20B5">
        <w:rPr>
          <w:rFonts w:hint="eastAsia"/>
          <w:sz w:val="24"/>
          <w:highlight w:val="yellow"/>
        </w:rPr>
        <w:t>字符串的格式化</w:t>
      </w:r>
    </w:p>
    <w:p w14:paraId="0F541D40" w14:textId="75BD675D" w:rsidR="009C20B5" w:rsidRDefault="009C20B5">
      <w:pPr>
        <w:rPr>
          <w:sz w:val="24"/>
        </w:rPr>
      </w:pPr>
      <w:r>
        <w:rPr>
          <w:rFonts w:hint="eastAsia"/>
          <w:sz w:val="24"/>
        </w:rPr>
        <w:t>槽{</w:t>
      </w:r>
      <w:r>
        <w:rPr>
          <w:sz w:val="24"/>
        </w:rPr>
        <w:t xml:space="preserve"> } </w:t>
      </w:r>
      <w:r>
        <w:rPr>
          <w:rFonts w:hint="eastAsia"/>
          <w:sz w:val="24"/>
        </w:rPr>
        <w:t>对应.</w:t>
      </w:r>
      <w:r>
        <w:rPr>
          <w:sz w:val="24"/>
        </w:rPr>
        <w:t>format( )</w:t>
      </w:r>
      <w:r>
        <w:rPr>
          <w:rFonts w:hint="eastAsia"/>
          <w:sz w:val="24"/>
        </w:rPr>
        <w:t>中的内容</w:t>
      </w:r>
    </w:p>
    <w:p w14:paraId="7E3352E5" w14:textId="1ABBCA68" w:rsidR="009C20B5" w:rsidRDefault="009C20B5">
      <w:pPr>
        <w:rPr>
          <w:sz w:val="24"/>
        </w:rPr>
      </w:pPr>
      <w:r>
        <w:rPr>
          <w:rFonts w:hint="eastAsia"/>
          <w:sz w:val="24"/>
        </w:rPr>
        <w:t>{</w:t>
      </w:r>
      <w:r>
        <w:rPr>
          <w:sz w:val="24"/>
        </w:rPr>
        <w:t xml:space="preserve"> }, { }, { }.format(a,b,c)</w:t>
      </w:r>
    </w:p>
    <w:p w14:paraId="3150A843" w14:textId="36DCEBD4" w:rsidR="007250F5" w:rsidRDefault="007250F5">
      <w:pPr>
        <w:rPr>
          <w:sz w:val="24"/>
        </w:rPr>
      </w:pPr>
      <w:commentRangeStart w:id="15"/>
      <w:r>
        <w:rPr>
          <w:noProof/>
        </w:rPr>
        <w:drawing>
          <wp:inline distT="0" distB="0" distL="0" distR="0" wp14:anchorId="50AA33F2" wp14:editId="188BE3ED">
            <wp:extent cx="5274310" cy="65468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"/>
      <w:r>
        <w:rPr>
          <w:rStyle w:val="a4"/>
        </w:rPr>
        <w:commentReference w:id="15"/>
      </w:r>
    </w:p>
    <w:p w14:paraId="544FF589" w14:textId="57FEB903" w:rsidR="007250F5" w:rsidRDefault="007250F5">
      <w:pPr>
        <w:rPr>
          <w:sz w:val="24"/>
        </w:rPr>
      </w:pPr>
      <w:commentRangeStart w:id="16"/>
      <w:r>
        <w:rPr>
          <w:noProof/>
        </w:rPr>
        <w:drawing>
          <wp:inline distT="0" distB="0" distL="0" distR="0" wp14:anchorId="25948314" wp14:editId="5C7095EF">
            <wp:extent cx="5274310" cy="551180"/>
            <wp:effectExtent l="0" t="0" r="2540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6"/>
      <w:r>
        <w:rPr>
          <w:rStyle w:val="a4"/>
        </w:rPr>
        <w:commentReference w:id="16"/>
      </w:r>
    </w:p>
    <w:p w14:paraId="620C914A" w14:textId="4C5F4F55" w:rsidR="007250F5" w:rsidRDefault="002774E8">
      <w:pPr>
        <w:rPr>
          <w:sz w:val="24"/>
        </w:rPr>
      </w:pPr>
      <w:r>
        <w:rPr>
          <w:rFonts w:hint="eastAsia"/>
          <w:sz w:val="24"/>
        </w:rPr>
        <w:t>（填充、对齐、宽度）类格式化</w:t>
      </w:r>
    </w:p>
    <w:p w14:paraId="3741F757" w14:textId="5917C29F" w:rsidR="002774E8" w:rsidRDefault="002774E8">
      <w:pPr>
        <w:rPr>
          <w:sz w:val="24"/>
        </w:rPr>
      </w:pPr>
      <w:r w:rsidRPr="002774E8">
        <w:rPr>
          <w:rFonts w:hint="eastAsia"/>
          <w:sz w:val="24"/>
          <w:highlight w:val="yellow"/>
        </w:rPr>
        <w:t>:</w:t>
      </w:r>
      <w:r>
        <w:rPr>
          <w:sz w:val="24"/>
        </w:rPr>
        <w:t xml:space="preserve"> </w:t>
      </w:r>
      <w:r>
        <w:rPr>
          <w:rFonts w:hint="eastAsia"/>
          <w:sz w:val="24"/>
        </w:rPr>
        <w:t>引导符号</w:t>
      </w:r>
    </w:p>
    <w:p w14:paraId="7F922559" w14:textId="55558E83" w:rsidR="002774E8" w:rsidRDefault="002774E8">
      <w:pPr>
        <w:rPr>
          <w:sz w:val="24"/>
        </w:rPr>
      </w:pPr>
      <w:commentRangeStart w:id="17"/>
      <w:r>
        <w:rPr>
          <w:rFonts w:hint="eastAsia"/>
          <w:sz w:val="24"/>
        </w:rPr>
        <w:lastRenderedPageBreak/>
        <w:t>格式：</w:t>
      </w:r>
      <w:r>
        <w:rPr>
          <w:sz w:val="24"/>
        </w:rPr>
        <w:t xml:space="preserve">  ‘{:(</w:t>
      </w:r>
      <w:r>
        <w:rPr>
          <w:rFonts w:hint="eastAsia"/>
          <w:sz w:val="24"/>
        </w:rPr>
        <w:t>填充符)</w:t>
      </w:r>
      <w:r>
        <w:rPr>
          <w:sz w:val="24"/>
        </w:rPr>
        <w:t>(</w:t>
      </w:r>
      <w:r>
        <w:rPr>
          <w:rFonts w:hint="eastAsia"/>
          <w:sz w:val="24"/>
        </w:rPr>
        <w:t>对齐方式</w:t>
      </w:r>
      <w:r>
        <w:rPr>
          <w:sz w:val="24"/>
        </w:rPr>
        <w:t>)</w:t>
      </w:r>
      <w:r>
        <w:rPr>
          <w:rFonts w:hint="eastAsia"/>
          <w:sz w:val="24"/>
        </w:rPr>
        <w:t>(宽度)</w:t>
      </w:r>
      <w:r>
        <w:rPr>
          <w:sz w:val="24"/>
        </w:rPr>
        <w:t>}’.format()</w:t>
      </w:r>
      <w:commentRangeEnd w:id="17"/>
      <w:r>
        <w:rPr>
          <w:rStyle w:val="a4"/>
        </w:rPr>
        <w:commentReference w:id="17"/>
      </w:r>
    </w:p>
    <w:p w14:paraId="4E491D0B" w14:textId="52445830" w:rsidR="00975DF9" w:rsidRDefault="00975DF9">
      <w:pPr>
        <w:rPr>
          <w:sz w:val="24"/>
        </w:rPr>
      </w:pPr>
      <w:r>
        <w:rPr>
          <w:noProof/>
        </w:rPr>
        <w:drawing>
          <wp:inline distT="0" distB="0" distL="0" distR="0" wp14:anchorId="5DB883C2" wp14:editId="0AA38E8F">
            <wp:extent cx="4666667" cy="685714"/>
            <wp:effectExtent l="0" t="0" r="635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1A48" w14:textId="34659BF7" w:rsidR="00B94B8E" w:rsidRDefault="00B94B8E">
      <w:pPr>
        <w:rPr>
          <w:sz w:val="24"/>
        </w:rPr>
      </w:pPr>
      <w:r>
        <w:rPr>
          <w:rFonts w:hint="eastAsia"/>
          <w:sz w:val="24"/>
        </w:rPr>
        <w:t>对齐方式:</w:t>
      </w:r>
      <w:r>
        <w:rPr>
          <w:sz w:val="24"/>
        </w:rPr>
        <w:t xml:space="preserve"> </w:t>
      </w:r>
    </w:p>
    <w:p w14:paraId="391D302B" w14:textId="0E76FC4D" w:rsidR="00B94B8E" w:rsidRDefault="00B94B8E">
      <w:pPr>
        <w:rPr>
          <w:sz w:val="24"/>
        </w:rPr>
      </w:pPr>
      <w:r>
        <w:rPr>
          <w:rFonts w:hint="eastAsia"/>
          <w:sz w:val="24"/>
        </w:rPr>
        <w:t>&lt;左对齐</w:t>
      </w:r>
    </w:p>
    <w:p w14:paraId="05B9CBED" w14:textId="55CAAA00" w:rsidR="00B94B8E" w:rsidRDefault="00B94B8E">
      <w:pPr>
        <w:rPr>
          <w:sz w:val="24"/>
        </w:rPr>
      </w:pPr>
      <w:r>
        <w:rPr>
          <w:rFonts w:hint="eastAsia"/>
          <w:sz w:val="24"/>
        </w:rPr>
        <w:t>^居中</w:t>
      </w:r>
    </w:p>
    <w:p w14:paraId="5AE8A488" w14:textId="3C7B03AA" w:rsidR="00B94B8E" w:rsidRDefault="00B94B8E">
      <w:pPr>
        <w:rPr>
          <w:sz w:val="24"/>
        </w:rPr>
      </w:pPr>
      <w:r>
        <w:rPr>
          <w:rFonts w:hint="eastAsia"/>
          <w:sz w:val="24"/>
        </w:rPr>
        <w:t>&gt;右对齐</w:t>
      </w:r>
    </w:p>
    <w:p w14:paraId="56487682" w14:textId="6DC243D7" w:rsidR="00CE13E4" w:rsidRDefault="00CE13E4">
      <w:pPr>
        <w:rPr>
          <w:sz w:val="24"/>
        </w:rPr>
      </w:pPr>
      <w:commentRangeStart w:id="18"/>
      <w:r w:rsidRPr="0066516A">
        <w:rPr>
          <w:rFonts w:hint="eastAsia"/>
          <w:sz w:val="24"/>
          <w:highlight w:val="yellow"/>
        </w:rPr>
        <w:t>数字</w:t>
      </w:r>
      <w:r>
        <w:rPr>
          <w:rFonts w:hint="eastAsia"/>
          <w:sz w:val="24"/>
        </w:rPr>
        <w:t>的千分位分隔{</w:t>
      </w:r>
      <w:r>
        <w:rPr>
          <w:sz w:val="24"/>
        </w:rPr>
        <w:t>:,}.format()</w:t>
      </w:r>
      <w:commentRangeEnd w:id="18"/>
      <w:r>
        <w:rPr>
          <w:rStyle w:val="a4"/>
        </w:rPr>
        <w:commentReference w:id="18"/>
      </w:r>
    </w:p>
    <w:p w14:paraId="75BA720E" w14:textId="1901709D" w:rsidR="00CE13E4" w:rsidRDefault="00CE13E4">
      <w:pPr>
        <w:rPr>
          <w:sz w:val="24"/>
        </w:rPr>
      </w:pPr>
      <w:r>
        <w:rPr>
          <w:noProof/>
        </w:rPr>
        <w:drawing>
          <wp:inline distT="0" distB="0" distL="0" distR="0" wp14:anchorId="7063A85F" wp14:editId="3A3F2EC3">
            <wp:extent cx="4647619" cy="800000"/>
            <wp:effectExtent l="0" t="0" r="63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E799" w14:textId="7E3227E9" w:rsidR="0066516A" w:rsidRDefault="00CE13E4">
      <w:pPr>
        <w:rPr>
          <w:sz w:val="24"/>
        </w:rPr>
      </w:pPr>
      <w:r w:rsidRPr="0066516A">
        <w:rPr>
          <w:rFonts w:hint="eastAsia"/>
          <w:sz w:val="24"/>
          <w:highlight w:val="yellow"/>
        </w:rPr>
        <w:t>数字</w:t>
      </w:r>
      <w:r>
        <w:rPr>
          <w:rFonts w:hint="eastAsia"/>
          <w:sz w:val="24"/>
        </w:rPr>
        <w:t>的类型转换</w:t>
      </w:r>
      <w:r w:rsidR="001C6542">
        <w:rPr>
          <w:rFonts w:hint="eastAsia"/>
          <w:sz w:val="24"/>
        </w:rPr>
        <w:t>{</w:t>
      </w:r>
      <w:r w:rsidR="001C6542">
        <w:rPr>
          <w:sz w:val="24"/>
        </w:rPr>
        <w:t>:b}</w:t>
      </w:r>
    </w:p>
    <w:p w14:paraId="2F78EB55" w14:textId="729B38FB" w:rsidR="0066516A" w:rsidRDefault="0066516A">
      <w:pPr>
        <w:rPr>
          <w:sz w:val="24"/>
        </w:rPr>
      </w:pPr>
      <w:r>
        <w:rPr>
          <w:rFonts w:hint="eastAsia"/>
          <w:sz w:val="24"/>
        </w:rPr>
        <w:t>b</w:t>
      </w:r>
      <w:r>
        <w:rPr>
          <w:sz w:val="24"/>
        </w:rPr>
        <w:t>/c/d/o/x/X</w:t>
      </w:r>
    </w:p>
    <w:p w14:paraId="47E5DB89" w14:textId="65321E3D" w:rsidR="0066516A" w:rsidRDefault="0066516A">
      <w:pPr>
        <w:rPr>
          <w:sz w:val="24"/>
        </w:rPr>
      </w:pPr>
      <w:r>
        <w:rPr>
          <w:rFonts w:hint="eastAsia"/>
          <w:sz w:val="24"/>
        </w:rPr>
        <w:t>二进制/字符/十进制/八进制/十六进制</w:t>
      </w:r>
    </w:p>
    <w:p w14:paraId="4EBEE918" w14:textId="6164E6BC" w:rsidR="00EB243C" w:rsidRDefault="00EB243C">
      <w:pPr>
        <w:rPr>
          <w:sz w:val="24"/>
        </w:rPr>
      </w:pPr>
      <w:r>
        <w:rPr>
          <w:noProof/>
        </w:rPr>
        <w:drawing>
          <wp:inline distT="0" distB="0" distL="0" distR="0" wp14:anchorId="51AE9969" wp14:editId="324021FE">
            <wp:extent cx="3780952" cy="666667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B5DA" w14:textId="4B7A01A6" w:rsidR="00EB243C" w:rsidRDefault="00EB243C">
      <w:pPr>
        <w:rPr>
          <w:sz w:val="24"/>
        </w:rPr>
      </w:pPr>
      <w:r>
        <w:rPr>
          <w:noProof/>
        </w:rPr>
        <w:drawing>
          <wp:inline distT="0" distB="0" distL="0" distR="0" wp14:anchorId="4500ED8D" wp14:editId="4FA602E7">
            <wp:extent cx="4180952" cy="714286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2D79" w14:textId="42ECEADE" w:rsidR="001C7247" w:rsidRDefault="001C7247">
      <w:pPr>
        <w:rPr>
          <w:sz w:val="24"/>
        </w:rPr>
      </w:pPr>
      <w:r>
        <w:rPr>
          <w:rFonts w:hint="eastAsia"/>
          <w:sz w:val="24"/>
        </w:rPr>
        <w:t>e</w:t>
      </w:r>
      <w:r>
        <w:rPr>
          <w:sz w:val="24"/>
        </w:rPr>
        <w:t xml:space="preserve">/E/f/% </w:t>
      </w:r>
      <w:r>
        <w:rPr>
          <w:rFonts w:hint="eastAsia"/>
          <w:sz w:val="24"/>
        </w:rPr>
        <w:t>科学计数/固定小数/百分比</w:t>
      </w:r>
    </w:p>
    <w:p w14:paraId="15FB3086" w14:textId="754A9E99" w:rsidR="001C7247" w:rsidRDefault="001C7247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7083A3A4" wp14:editId="0529C158">
            <wp:extent cx="3838095" cy="63809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5A3A" w14:textId="502E6F41" w:rsidR="00C1214E" w:rsidRDefault="00C1214E">
      <w:pPr>
        <w:rPr>
          <w:sz w:val="24"/>
        </w:rPr>
      </w:pPr>
      <w:r w:rsidRPr="00C1214E">
        <w:rPr>
          <w:rFonts w:hint="eastAsia"/>
          <w:sz w:val="24"/>
          <w:highlight w:val="yellow"/>
        </w:rPr>
        <w:t>t</w:t>
      </w:r>
      <w:r w:rsidRPr="00C1214E">
        <w:rPr>
          <w:sz w:val="24"/>
          <w:highlight w:val="yellow"/>
        </w:rPr>
        <w:t>ime</w:t>
      </w:r>
      <w:r w:rsidRPr="00C1214E">
        <w:rPr>
          <w:rFonts w:hint="eastAsia"/>
          <w:sz w:val="24"/>
          <w:highlight w:val="yellow"/>
        </w:rPr>
        <w:t>库</w:t>
      </w:r>
    </w:p>
    <w:p w14:paraId="4C272C5D" w14:textId="283AF531" w:rsidR="00C1214E" w:rsidRDefault="00C1214E">
      <w:pPr>
        <w:rPr>
          <w:sz w:val="24"/>
        </w:rPr>
      </w:pPr>
      <w:r>
        <w:rPr>
          <w:rFonts w:hint="eastAsia"/>
          <w:sz w:val="24"/>
        </w:rPr>
        <w:t>t</w:t>
      </w:r>
      <w:r>
        <w:rPr>
          <w:sz w:val="24"/>
        </w:rPr>
        <w:t>ime()</w:t>
      </w:r>
      <w:r>
        <w:rPr>
          <w:rFonts w:hint="eastAsia"/>
          <w:sz w:val="24"/>
        </w:rPr>
        <w:t>调用系统内部时间</w:t>
      </w:r>
    </w:p>
    <w:p w14:paraId="78DD22FA" w14:textId="44770CCB" w:rsidR="00C1214E" w:rsidRDefault="00C1214E">
      <w:pPr>
        <w:rPr>
          <w:sz w:val="24"/>
        </w:rPr>
      </w:pPr>
      <w:commentRangeStart w:id="19"/>
      <w:r>
        <w:rPr>
          <w:noProof/>
        </w:rPr>
        <w:drawing>
          <wp:inline distT="0" distB="0" distL="0" distR="0" wp14:anchorId="222321FA" wp14:editId="38DB2C51">
            <wp:extent cx="3971429" cy="103809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9"/>
      <w:r>
        <w:rPr>
          <w:rStyle w:val="a4"/>
        </w:rPr>
        <w:commentReference w:id="19"/>
      </w:r>
    </w:p>
    <w:p w14:paraId="2632A868" w14:textId="374D7F11" w:rsidR="00C1214E" w:rsidRDefault="00C1214E">
      <w:pPr>
        <w:rPr>
          <w:sz w:val="24"/>
        </w:rPr>
      </w:pPr>
      <w:commentRangeStart w:id="20"/>
      <w:r>
        <w:rPr>
          <w:sz w:val="24"/>
        </w:rPr>
        <w:t>c</w:t>
      </w:r>
      <w:r>
        <w:rPr>
          <w:rFonts w:hint="eastAsia"/>
          <w:sz w:val="24"/>
        </w:rPr>
        <w:t>time</w:t>
      </w:r>
      <w:r>
        <w:rPr>
          <w:sz w:val="24"/>
        </w:rPr>
        <w:t>()</w:t>
      </w:r>
      <w:r>
        <w:rPr>
          <w:rFonts w:hint="eastAsia"/>
          <w:sz w:val="24"/>
        </w:rPr>
        <w:t>可读形式的时间</w:t>
      </w:r>
      <w:commentRangeEnd w:id="20"/>
      <w:r>
        <w:rPr>
          <w:rStyle w:val="a4"/>
        </w:rPr>
        <w:commentReference w:id="20"/>
      </w:r>
    </w:p>
    <w:p w14:paraId="33107E3A" w14:textId="6E3DF056" w:rsidR="00C1214E" w:rsidRDefault="00C1214E">
      <w:pPr>
        <w:rPr>
          <w:sz w:val="24"/>
        </w:rPr>
      </w:pPr>
      <w:r>
        <w:rPr>
          <w:noProof/>
        </w:rPr>
        <w:drawing>
          <wp:inline distT="0" distB="0" distL="0" distR="0" wp14:anchorId="692F0D0D" wp14:editId="4D14972B">
            <wp:extent cx="4866667" cy="885714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F9BE" w14:textId="63895A63" w:rsidR="00C1214E" w:rsidRDefault="00C1214E">
      <w:pPr>
        <w:rPr>
          <w:sz w:val="24"/>
        </w:rPr>
      </w:pPr>
      <w:r>
        <w:rPr>
          <w:rFonts w:hint="eastAsia"/>
          <w:sz w:val="24"/>
        </w:rPr>
        <w:t>gmtime(</w:t>
      </w:r>
      <w:r>
        <w:rPr>
          <w:sz w:val="24"/>
        </w:rPr>
        <w:t>)</w:t>
      </w:r>
      <w:r>
        <w:rPr>
          <w:rFonts w:hint="eastAsia"/>
          <w:sz w:val="24"/>
        </w:rPr>
        <w:t>计算机可处理的时间格式</w:t>
      </w:r>
    </w:p>
    <w:p w14:paraId="275D6C98" w14:textId="5B50B4BA" w:rsidR="00C1214E" w:rsidRDefault="00C1214E">
      <w:pPr>
        <w:rPr>
          <w:sz w:val="24"/>
        </w:rPr>
      </w:pPr>
      <w:r>
        <w:rPr>
          <w:noProof/>
        </w:rPr>
        <w:drawing>
          <wp:inline distT="0" distB="0" distL="0" distR="0" wp14:anchorId="7F94F23C" wp14:editId="71C2DACC">
            <wp:extent cx="5274310" cy="473075"/>
            <wp:effectExtent l="0" t="0" r="254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1DB6" w14:textId="3DB2A042" w:rsidR="00C1214E" w:rsidRDefault="00C1214E">
      <w:pPr>
        <w:rPr>
          <w:sz w:val="24"/>
        </w:rPr>
      </w:pPr>
      <w:r w:rsidRPr="00C1214E">
        <w:rPr>
          <w:rFonts w:hint="eastAsia"/>
          <w:sz w:val="24"/>
          <w:highlight w:val="yellow"/>
        </w:rPr>
        <w:t>时间的格式化</w:t>
      </w:r>
    </w:p>
    <w:p w14:paraId="08BAEB02" w14:textId="1520D5F8" w:rsidR="00C1214E" w:rsidRPr="001E2425" w:rsidRDefault="00C1214E">
      <w:pPr>
        <w:rPr>
          <w:color w:val="FF0000"/>
          <w:sz w:val="24"/>
        </w:rPr>
      </w:pPr>
      <w:r w:rsidRPr="001E2425">
        <w:rPr>
          <w:rFonts w:hint="eastAsia"/>
          <w:color w:val="FF0000"/>
          <w:sz w:val="24"/>
        </w:rPr>
        <w:t>s</w:t>
      </w:r>
      <w:r w:rsidRPr="001E2425">
        <w:rPr>
          <w:color w:val="FF0000"/>
          <w:sz w:val="24"/>
        </w:rPr>
        <w:t>trftime(tpl,ts)</w:t>
      </w:r>
    </w:p>
    <w:p w14:paraId="27BD53B3" w14:textId="1C940837" w:rsidR="00C1214E" w:rsidRDefault="00C1214E">
      <w:pPr>
        <w:rPr>
          <w:sz w:val="24"/>
        </w:rPr>
      </w:pPr>
      <w:r>
        <w:rPr>
          <w:rFonts w:hint="eastAsia"/>
          <w:sz w:val="24"/>
        </w:rPr>
        <w:t>t</w:t>
      </w:r>
      <w:r>
        <w:rPr>
          <w:sz w:val="24"/>
        </w:rPr>
        <w:t>pl:</w:t>
      </w:r>
      <w:r>
        <w:rPr>
          <w:rFonts w:hint="eastAsia"/>
          <w:sz w:val="24"/>
        </w:rPr>
        <w:t>模板</w:t>
      </w:r>
    </w:p>
    <w:p w14:paraId="760BE751" w14:textId="60BD6D48" w:rsidR="00C1214E" w:rsidRDefault="00C1214E">
      <w:pPr>
        <w:rPr>
          <w:sz w:val="24"/>
        </w:rPr>
      </w:pPr>
      <w:r>
        <w:rPr>
          <w:rFonts w:hint="eastAsia"/>
          <w:sz w:val="24"/>
        </w:rPr>
        <w:t>t</w:t>
      </w:r>
      <w:r>
        <w:rPr>
          <w:sz w:val="24"/>
        </w:rPr>
        <w:t>:gmtime</w:t>
      </w:r>
      <w:r>
        <w:rPr>
          <w:rFonts w:hint="eastAsia"/>
          <w:sz w:val="24"/>
        </w:rPr>
        <w:t>的输出</w:t>
      </w:r>
      <w:r w:rsidR="00565CE2">
        <w:rPr>
          <w:noProof/>
        </w:rPr>
        <w:drawing>
          <wp:inline distT="0" distB="0" distL="0" distR="0" wp14:anchorId="5E1643BD" wp14:editId="173188AC">
            <wp:extent cx="4669971" cy="835206"/>
            <wp:effectExtent l="0" t="0" r="0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01670" cy="84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A9CB" w14:textId="7E05E45C" w:rsidR="00C1214E" w:rsidRDefault="00565CE2">
      <w:pPr>
        <w:rPr>
          <w:sz w:val="24"/>
        </w:rPr>
      </w:pPr>
      <w:r>
        <w:rPr>
          <w:rFonts w:hint="eastAsia"/>
          <w:sz w:val="24"/>
        </w:rPr>
        <w:lastRenderedPageBreak/>
        <w:t>%</w:t>
      </w:r>
      <w:r>
        <w:rPr>
          <w:sz w:val="24"/>
        </w:rPr>
        <w:t xml:space="preserve">Y/y </w:t>
      </w:r>
      <w:r>
        <w:rPr>
          <w:rFonts w:hint="eastAsia"/>
          <w:sz w:val="24"/>
        </w:rPr>
        <w:t>年(小写省略前两位)</w:t>
      </w:r>
    </w:p>
    <w:p w14:paraId="77E8D227" w14:textId="04874607" w:rsidR="00565CE2" w:rsidRDefault="00565CE2">
      <w:pPr>
        <w:rPr>
          <w:sz w:val="24"/>
        </w:rPr>
      </w:pPr>
      <w:r>
        <w:rPr>
          <w:rFonts w:hint="eastAsia"/>
          <w:sz w:val="24"/>
        </w:rPr>
        <w:t>%</w:t>
      </w:r>
      <w:r>
        <w:rPr>
          <w:sz w:val="24"/>
        </w:rPr>
        <w:t xml:space="preserve">M </w:t>
      </w:r>
      <w:r>
        <w:rPr>
          <w:rFonts w:hint="eastAsia"/>
          <w:sz w:val="24"/>
        </w:rPr>
        <w:t>分钟</w:t>
      </w:r>
    </w:p>
    <w:p w14:paraId="1DF152ED" w14:textId="4E070D43" w:rsidR="00565CE2" w:rsidRDefault="00565CE2">
      <w:pPr>
        <w:rPr>
          <w:rFonts w:hint="eastAsia"/>
          <w:sz w:val="24"/>
        </w:rPr>
      </w:pPr>
      <w:r>
        <w:rPr>
          <w:rFonts w:hint="eastAsia"/>
          <w:sz w:val="24"/>
        </w:rPr>
        <w:t>%</w:t>
      </w:r>
      <w:r>
        <w:rPr>
          <w:sz w:val="24"/>
        </w:rPr>
        <w:t xml:space="preserve">m </w:t>
      </w:r>
      <w:r>
        <w:rPr>
          <w:rFonts w:hint="eastAsia"/>
          <w:sz w:val="24"/>
        </w:rPr>
        <w:t>月(数字)</w:t>
      </w:r>
    </w:p>
    <w:p w14:paraId="34D100A9" w14:textId="53644FFF" w:rsidR="00565CE2" w:rsidRDefault="00565CE2">
      <w:pPr>
        <w:rPr>
          <w:sz w:val="24"/>
        </w:rPr>
      </w:pPr>
      <w:r>
        <w:rPr>
          <w:rFonts w:hint="eastAsia"/>
          <w:sz w:val="24"/>
        </w:rPr>
        <w:t>%</w:t>
      </w:r>
      <w:r>
        <w:rPr>
          <w:sz w:val="24"/>
        </w:rPr>
        <w:t xml:space="preserve">B/b </w:t>
      </w:r>
      <w:r>
        <w:rPr>
          <w:rFonts w:hint="eastAsia"/>
          <w:sz w:val="24"/>
        </w:rPr>
        <w:t>月名(小写缩写)</w:t>
      </w:r>
    </w:p>
    <w:p w14:paraId="4A5DC6C6" w14:textId="1CF801DA" w:rsidR="00565CE2" w:rsidRDefault="00565CE2">
      <w:pPr>
        <w:rPr>
          <w:sz w:val="24"/>
        </w:rPr>
      </w:pPr>
      <w:r>
        <w:rPr>
          <w:rFonts w:hint="eastAsia"/>
          <w:sz w:val="24"/>
        </w:rPr>
        <w:t>%A</w:t>
      </w:r>
      <w:r>
        <w:rPr>
          <w:sz w:val="24"/>
        </w:rPr>
        <w:t xml:space="preserve">/a </w:t>
      </w:r>
      <w:r>
        <w:rPr>
          <w:rFonts w:hint="eastAsia"/>
          <w:sz w:val="24"/>
        </w:rPr>
        <w:t>星期（）（小写缩写）</w:t>
      </w:r>
    </w:p>
    <w:p w14:paraId="716BC735" w14:textId="38BD3E18" w:rsidR="00565CE2" w:rsidRDefault="00565CE2">
      <w:pPr>
        <w:rPr>
          <w:sz w:val="24"/>
        </w:rPr>
      </w:pPr>
      <w:r>
        <w:rPr>
          <w:sz w:val="24"/>
        </w:rPr>
        <w:t>%</w:t>
      </w:r>
      <w:r>
        <w:rPr>
          <w:rFonts w:hint="eastAsia"/>
          <w:sz w:val="24"/>
        </w:rPr>
        <w:t>D/</w:t>
      </w:r>
      <w:r>
        <w:rPr>
          <w:sz w:val="24"/>
        </w:rPr>
        <w:t xml:space="preserve">d </w:t>
      </w:r>
      <w:r>
        <w:rPr>
          <w:rFonts w:hint="eastAsia"/>
          <w:sz w:val="24"/>
        </w:rPr>
        <w:t>日(小写展示两位大写展示全部)</w:t>
      </w:r>
    </w:p>
    <w:p w14:paraId="4F03FAA8" w14:textId="14BB1C47" w:rsidR="00565CE2" w:rsidRDefault="00565CE2">
      <w:pPr>
        <w:rPr>
          <w:sz w:val="24"/>
        </w:rPr>
      </w:pPr>
      <w:r>
        <w:rPr>
          <w:rFonts w:hint="eastAsia"/>
          <w:sz w:val="24"/>
        </w:rPr>
        <w:t>%</w:t>
      </w:r>
      <w:r>
        <w:rPr>
          <w:sz w:val="24"/>
        </w:rPr>
        <w:t>H/</w:t>
      </w:r>
      <w:r w:rsidR="001E2425">
        <w:rPr>
          <w:rFonts w:hint="eastAsia"/>
          <w:sz w:val="24"/>
        </w:rPr>
        <w:t>I</w:t>
      </w:r>
      <w:r>
        <w:rPr>
          <w:sz w:val="24"/>
        </w:rPr>
        <w:t xml:space="preserve"> </w:t>
      </w:r>
      <w:r>
        <w:rPr>
          <w:rFonts w:hint="eastAsia"/>
          <w:sz w:val="24"/>
        </w:rPr>
        <w:t>小时</w:t>
      </w:r>
      <w:r w:rsidR="001E2425">
        <w:rPr>
          <w:rFonts w:hint="eastAsia"/>
          <w:sz w:val="24"/>
        </w:rPr>
        <w:t>(</w:t>
      </w:r>
      <w:r w:rsidR="001E2425">
        <w:rPr>
          <w:sz w:val="24"/>
        </w:rPr>
        <w:t>24/12)</w:t>
      </w:r>
    </w:p>
    <w:p w14:paraId="69388A29" w14:textId="01C9D497" w:rsidR="001E2425" w:rsidRDefault="001E2425">
      <w:pPr>
        <w:rPr>
          <w:sz w:val="24"/>
        </w:rPr>
      </w:pPr>
      <w:r>
        <w:rPr>
          <w:noProof/>
        </w:rPr>
        <w:drawing>
          <wp:inline distT="0" distB="0" distL="0" distR="0" wp14:anchorId="745BE11A" wp14:editId="03D79DB5">
            <wp:extent cx="4285714" cy="933333"/>
            <wp:effectExtent l="0" t="0" r="635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624C" w14:textId="47E766D5" w:rsidR="001E2425" w:rsidRDefault="001E2425">
      <w:pPr>
        <w:rPr>
          <w:sz w:val="24"/>
        </w:rPr>
      </w:pPr>
      <w:r>
        <w:rPr>
          <w:rFonts w:hint="eastAsia"/>
          <w:sz w:val="24"/>
        </w:rPr>
        <w:t>%</w:t>
      </w:r>
      <w:r>
        <w:rPr>
          <w:sz w:val="24"/>
        </w:rPr>
        <w:t xml:space="preserve">S </w:t>
      </w:r>
      <w:r>
        <w:rPr>
          <w:rFonts w:hint="eastAsia"/>
          <w:sz w:val="24"/>
        </w:rPr>
        <w:t>秒</w:t>
      </w:r>
    </w:p>
    <w:p w14:paraId="1360C2BD" w14:textId="2D03C6C1" w:rsidR="001E2425" w:rsidRPr="00B36280" w:rsidRDefault="001E2425">
      <w:pPr>
        <w:rPr>
          <w:color w:val="FF0000"/>
          <w:sz w:val="24"/>
        </w:rPr>
      </w:pPr>
      <w:commentRangeStart w:id="21"/>
      <w:r w:rsidRPr="00B36280">
        <w:rPr>
          <w:color w:val="FF0000"/>
          <w:sz w:val="24"/>
        </w:rPr>
        <w:t>strptime.(str,tpl)</w:t>
      </w:r>
      <w:commentRangeEnd w:id="21"/>
      <w:r w:rsidR="00B36280">
        <w:rPr>
          <w:rStyle w:val="a4"/>
        </w:rPr>
        <w:commentReference w:id="21"/>
      </w:r>
    </w:p>
    <w:p w14:paraId="04ECA439" w14:textId="702DCDE2" w:rsidR="001E2425" w:rsidRDefault="001E2425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>tr:</w:t>
      </w:r>
      <w:r>
        <w:rPr>
          <w:rFonts w:hint="eastAsia"/>
          <w:sz w:val="24"/>
        </w:rPr>
        <w:t>时间字符串</w:t>
      </w:r>
    </w:p>
    <w:p w14:paraId="284055F5" w14:textId="4FCD2B99" w:rsidR="001E2425" w:rsidRDefault="001E2425">
      <w:pPr>
        <w:rPr>
          <w:sz w:val="24"/>
        </w:rPr>
      </w:pPr>
      <w:r>
        <w:rPr>
          <w:rFonts w:hint="eastAsia"/>
          <w:sz w:val="24"/>
        </w:rPr>
        <w:t>t</w:t>
      </w:r>
      <w:r>
        <w:rPr>
          <w:sz w:val="24"/>
        </w:rPr>
        <w:t>pl:</w:t>
      </w:r>
      <w:r>
        <w:rPr>
          <w:rFonts w:hint="eastAsia"/>
          <w:sz w:val="24"/>
        </w:rPr>
        <w:t>模板</w:t>
      </w:r>
    </w:p>
    <w:p w14:paraId="0D0E5989" w14:textId="13B58652" w:rsidR="001E2425" w:rsidRDefault="001E2425">
      <w:pPr>
        <w:rPr>
          <w:sz w:val="24"/>
        </w:rPr>
      </w:pPr>
      <w:r>
        <w:rPr>
          <w:noProof/>
        </w:rPr>
        <w:drawing>
          <wp:inline distT="0" distB="0" distL="0" distR="0" wp14:anchorId="5B73B100" wp14:editId="18DAA7D7">
            <wp:extent cx="5274310" cy="469900"/>
            <wp:effectExtent l="0" t="0" r="2540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C318" w14:textId="4E2E446E" w:rsidR="00B36280" w:rsidRDefault="00B36280">
      <w:pPr>
        <w:rPr>
          <w:sz w:val="24"/>
        </w:rPr>
      </w:pPr>
      <w:r w:rsidRPr="00B36280">
        <w:rPr>
          <w:rFonts w:hint="eastAsia"/>
          <w:sz w:val="24"/>
          <w:highlight w:val="yellow"/>
        </w:rPr>
        <w:t>perf</w:t>
      </w:r>
      <w:r w:rsidRPr="00B36280">
        <w:rPr>
          <w:sz w:val="24"/>
          <w:highlight w:val="yellow"/>
        </w:rPr>
        <w:t xml:space="preserve">_counter() </w:t>
      </w:r>
      <w:r w:rsidRPr="00B36280">
        <w:rPr>
          <w:rFonts w:hint="eastAsia"/>
          <w:sz w:val="24"/>
          <w:highlight w:val="yellow"/>
        </w:rPr>
        <w:t>返回精确时间</w:t>
      </w:r>
    </w:p>
    <w:p w14:paraId="6004203D" w14:textId="67FBFF11" w:rsidR="00B36280" w:rsidRDefault="00B36280">
      <w:pPr>
        <w:rPr>
          <w:sz w:val="24"/>
        </w:rPr>
      </w:pPr>
      <w:r>
        <w:rPr>
          <w:rFonts w:hint="eastAsia"/>
          <w:sz w:val="24"/>
        </w:rPr>
        <w:t>可用于计时</w:t>
      </w:r>
    </w:p>
    <w:p w14:paraId="324946DB" w14:textId="6EBF966C" w:rsidR="00B36280" w:rsidRDefault="00B36280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40488186" wp14:editId="79E44348">
            <wp:extent cx="4860703" cy="1293405"/>
            <wp:effectExtent l="0" t="0" r="0" b="254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4797" cy="133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110F" w14:textId="60388954" w:rsidR="00B36280" w:rsidRDefault="00B36280">
      <w:pPr>
        <w:rPr>
          <w:sz w:val="24"/>
        </w:rPr>
      </w:pPr>
      <w:r>
        <w:rPr>
          <w:rFonts w:hint="eastAsia"/>
          <w:sz w:val="24"/>
        </w:rPr>
        <w:t>s</w:t>
      </w:r>
      <w:r>
        <w:rPr>
          <w:sz w:val="24"/>
        </w:rPr>
        <w:t>leep(s)</w:t>
      </w:r>
      <w:r>
        <w:rPr>
          <w:rFonts w:hint="eastAsia"/>
          <w:sz w:val="24"/>
        </w:rPr>
        <w:t>停滞对应秒数</w:t>
      </w:r>
    </w:p>
    <w:p w14:paraId="73F95532" w14:textId="40FD9B40" w:rsidR="00D034E6" w:rsidRDefault="00D034E6">
      <w:pPr>
        <w:rPr>
          <w:sz w:val="24"/>
        </w:rPr>
      </w:pPr>
      <w:r>
        <w:rPr>
          <w:rFonts w:hint="eastAsia"/>
          <w:sz w:val="24"/>
        </w:rPr>
        <w:t>\</w:t>
      </w:r>
      <w:r>
        <w:rPr>
          <w:sz w:val="24"/>
        </w:rPr>
        <w:t xml:space="preserve">r </w:t>
      </w:r>
      <w:r>
        <w:rPr>
          <w:rFonts w:hint="eastAsia"/>
          <w:sz w:val="24"/>
        </w:rPr>
        <w:t>在print中回退到行首</w:t>
      </w:r>
    </w:p>
    <w:p w14:paraId="5C39B3E0" w14:textId="09004DA1" w:rsidR="004B43D0" w:rsidRDefault="004B43D0">
      <w:pPr>
        <w:rPr>
          <w:rFonts w:hint="eastAsia"/>
          <w:sz w:val="24"/>
        </w:rPr>
      </w:pPr>
      <w:r>
        <w:rPr>
          <w:rFonts w:hint="eastAsia"/>
          <w:sz w:val="24"/>
        </w:rPr>
        <w:t>\</w:t>
      </w:r>
      <w:r>
        <w:rPr>
          <w:sz w:val="24"/>
        </w:rPr>
        <w:t xml:space="preserve">n </w:t>
      </w:r>
      <w:r>
        <w:rPr>
          <w:rFonts w:hint="eastAsia"/>
          <w:sz w:val="24"/>
        </w:rPr>
        <w:t>换行</w:t>
      </w:r>
    </w:p>
    <w:p w14:paraId="114CCCDA" w14:textId="0274EE6A" w:rsidR="00D034E6" w:rsidRPr="00CE5DC0" w:rsidRDefault="00D034E6">
      <w:pPr>
        <w:rPr>
          <w:rFonts w:hint="eastAsia"/>
          <w:sz w:val="24"/>
        </w:rPr>
      </w:pPr>
      <w:r>
        <w:rPr>
          <w:rFonts w:hint="eastAsia"/>
          <w:sz w:val="24"/>
        </w:rPr>
        <w:t>e</w:t>
      </w:r>
      <w:r>
        <w:rPr>
          <w:sz w:val="24"/>
        </w:rPr>
        <w:t>nd=’’</w:t>
      </w:r>
      <w:r>
        <w:rPr>
          <w:rFonts w:hint="eastAsia"/>
          <w:sz w:val="24"/>
        </w:rPr>
        <w:t>取消print默认换行替换为</w:t>
      </w:r>
      <w:r>
        <w:rPr>
          <w:sz w:val="24"/>
        </w:rPr>
        <w:t>’’</w:t>
      </w:r>
      <w:r>
        <w:rPr>
          <w:rFonts w:hint="eastAsia"/>
          <w:sz w:val="24"/>
        </w:rPr>
        <w:t>的内容</w:t>
      </w:r>
    </w:p>
    <w:sectPr w:rsidR="00D034E6" w:rsidRPr="00CE5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嘉昊 刘" w:date="2026-02-02T19:00:00Z" w:initials="嘉昊">
    <w:p w14:paraId="25FB309B" w14:textId="5E8FA938" w:rsidR="00F41884" w:rsidRDefault="00F41884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无大小限制</w:t>
      </w:r>
      <w:r w:rsidR="008D7B9D">
        <w:rPr>
          <w:rFonts w:hint="eastAsia"/>
        </w:rPr>
        <w:t>,</w:t>
      </w:r>
      <w:r w:rsidR="008D7B9D">
        <w:t>z</w:t>
      </w:r>
      <w:r w:rsidR="008D7B9D">
        <w:rPr>
          <w:rFonts w:hint="eastAsia"/>
        </w:rPr>
        <w:t>可以省略</w:t>
      </w:r>
    </w:p>
  </w:comment>
  <w:comment w:id="1" w:author="嘉昊 刘" w:date="2026-02-02T19:05:00Z" w:initials="嘉昊">
    <w:p w14:paraId="6D3AD70A" w14:textId="739507E5" w:rsidR="00F41884" w:rsidRDefault="00F41884">
      <w:pPr>
        <w:pStyle w:val="a5"/>
      </w:pPr>
      <w:r>
        <w:rPr>
          <w:rStyle w:val="a4"/>
        </w:rPr>
        <w:annotationRef/>
      </w:r>
      <w:r w:rsidR="00EF7614">
        <w:rPr>
          <w:rFonts w:hint="eastAsia"/>
        </w:rPr>
        <w:t>第二位</w:t>
      </w:r>
      <w:r>
        <w:rPr>
          <w:rFonts w:hint="eastAsia"/>
        </w:rPr>
        <w:t>字母大小写不影响</w:t>
      </w:r>
    </w:p>
    <w:p w14:paraId="3AA3B3A6" w14:textId="1AE0BAD3" w:rsidR="00F41884" w:rsidRDefault="00EF7614">
      <w:pPr>
        <w:pStyle w:val="a5"/>
        <w:rPr>
          <w:rFonts w:hint="eastAsia"/>
        </w:rPr>
      </w:pPr>
      <w:r>
        <w:rPr>
          <w:rFonts w:hint="eastAsia"/>
        </w:rPr>
        <w:t>十六进制中字母大小写也不影响</w:t>
      </w:r>
    </w:p>
  </w:comment>
  <w:comment w:id="2" w:author="嘉昊 刘" w:date="2026-02-02T19:57:00Z" w:initials="嘉昊">
    <w:p w14:paraId="74D633E8" w14:textId="56F54F4A" w:rsidR="008D7B9D" w:rsidRDefault="008D7B9D">
      <w:pPr>
        <w:pStyle w:val="a5"/>
      </w:pPr>
      <w:r>
        <w:rPr>
          <w:rStyle w:val="a4"/>
        </w:rPr>
        <w:annotationRef/>
      </w:r>
      <w:r>
        <w:t>d</w:t>
      </w:r>
      <w:r>
        <w:rPr>
          <w:rFonts w:hint="eastAsia"/>
        </w:rPr>
        <w:t>默认为0</w:t>
      </w:r>
    </w:p>
  </w:comment>
  <w:comment w:id="3" w:author="嘉昊 刘" w:date="2026-02-02T19:29:00Z" w:initials="嘉昊">
    <w:p w14:paraId="71EEBC60" w14:textId="3F927BCE" w:rsidR="002F2EB2" w:rsidRDefault="002F2EB2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注意python用的是j不是i</w:t>
      </w:r>
    </w:p>
  </w:comment>
  <w:comment w:id="4" w:author="嘉昊 刘" w:date="2026-02-02T19:34:00Z" w:initials="嘉昊">
    <w:p w14:paraId="647967B8" w14:textId="75E3755B" w:rsidR="00CC6679" w:rsidRDefault="00CC6679">
      <w:pPr>
        <w:pStyle w:val="a5"/>
      </w:pPr>
      <w:r>
        <w:rPr>
          <w:rStyle w:val="a4"/>
        </w:rPr>
        <w:annotationRef/>
      </w:r>
      <w:r>
        <w:rPr>
          <w:rFonts w:hint="eastAsia"/>
        </w:rPr>
        <w:t>运算结果为浮点数</w:t>
      </w:r>
    </w:p>
  </w:comment>
  <w:comment w:id="5" w:author="嘉昊 刘" w:date="2026-02-02T19:34:00Z" w:initials="嘉昊">
    <w:p w14:paraId="2F81C75F" w14:textId="4C9AAA05" w:rsidR="00CC6679" w:rsidRDefault="00CC6679">
      <w:pPr>
        <w:pStyle w:val="a5"/>
      </w:pPr>
      <w:r>
        <w:rPr>
          <w:rStyle w:val="a4"/>
        </w:rPr>
        <w:annotationRef/>
      </w:r>
      <w:r>
        <w:rPr>
          <w:rFonts w:hint="eastAsia"/>
        </w:rPr>
        <w:t>等价于p</w:t>
      </w:r>
      <w:r>
        <w:t>ow</w:t>
      </w:r>
      <w:r>
        <w:rPr>
          <w:rFonts w:hint="eastAsia"/>
        </w:rPr>
        <w:t>函数</w:t>
      </w:r>
    </w:p>
  </w:comment>
  <w:comment w:id="6" w:author="嘉昊 刘" w:date="2026-02-02T20:42:00Z" w:initials="嘉昊">
    <w:p w14:paraId="0BA2C5D9" w14:textId="395E0835" w:rsidR="00321EF9" w:rsidRDefault="00321EF9">
      <w:pPr>
        <w:pStyle w:val="a5"/>
      </w:pPr>
      <w:r>
        <w:rPr>
          <w:rStyle w:val="a4"/>
        </w:rPr>
        <w:annotationRef/>
      </w:r>
      <w:r>
        <w:rPr>
          <w:rFonts w:hint="eastAsia"/>
        </w:rPr>
        <w:t>三个单/双引号表示的字符串可能是注释</w:t>
      </w:r>
      <w:r w:rsidR="00C51D18">
        <w:rPr>
          <w:rFonts w:hint="eastAsia"/>
        </w:rPr>
        <w:t>，表达多行字符串</w:t>
      </w:r>
    </w:p>
  </w:comment>
  <w:comment w:id="7" w:author="嘉昊 刘" w:date="2026-02-02T20:45:00Z" w:initials="嘉昊">
    <w:p w14:paraId="03818EEA" w14:textId="4929EA0B" w:rsidR="00C51D18" w:rsidRDefault="00C51D18">
      <w:pPr>
        <w:pStyle w:val="a5"/>
      </w:pPr>
      <w:r>
        <w:rPr>
          <w:rStyle w:val="a4"/>
        </w:rPr>
        <w:annotationRef/>
      </w:r>
      <w:r>
        <w:rPr>
          <w:rFonts w:hint="eastAsia"/>
        </w:rPr>
        <w:t>M缺失表示从开头，N缺失表示到结尾</w:t>
      </w:r>
      <w:r w:rsidR="00370118">
        <w:rPr>
          <w:rFonts w:hint="eastAsia"/>
        </w:rPr>
        <w:t>，K为-1表示倒序</w:t>
      </w:r>
    </w:p>
  </w:comment>
  <w:comment w:id="8" w:author="嘉昊 刘" w:date="2026-02-02T20:53:00Z" w:initials="嘉昊">
    <w:p w14:paraId="63769F9F" w14:textId="217FFF5E" w:rsidR="00370118" w:rsidRDefault="00370118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数字，字母，汉字长度相同</w:t>
      </w:r>
    </w:p>
  </w:comment>
  <w:comment w:id="9" w:author="嘉昊 刘" w:date="2026-02-02T20:59:00Z" w:initials="嘉昊">
    <w:p w14:paraId="78D2CCF6" w14:textId="7E7B38F4" w:rsidR="00185C5C" w:rsidRDefault="00185C5C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只能一个字符</w:t>
      </w:r>
    </w:p>
  </w:comment>
  <w:comment w:id="10" w:author="嘉昊 刘" w:date="2026-02-02T21:02:00Z" w:initials="嘉昊">
    <w:p w14:paraId="457E3E86" w14:textId="2F9485AF" w:rsidR="003872A6" w:rsidRDefault="003872A6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e</w:t>
      </w:r>
      <w:r>
        <w:t>nd</w:t>
      </w:r>
      <w:r>
        <w:rPr>
          <w:rFonts w:hint="eastAsia"/>
        </w:rPr>
        <w:t>内为空不换行</w:t>
      </w:r>
    </w:p>
  </w:comment>
  <w:comment w:id="11" w:author="嘉昊 刘" w:date="2026-02-02T21:04:00Z" w:initials="嘉昊">
    <w:p w14:paraId="69EC1147" w14:textId="0D6DB8A9" w:rsidR="003872A6" w:rsidRDefault="003872A6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方法是一个专有名词&lt;</w:t>
      </w:r>
      <w:r>
        <w:t>a&gt;.&lt;b&gt;</w:t>
      </w:r>
      <w:r>
        <w:rPr>
          <w:rFonts w:hint="eastAsia"/>
        </w:rPr>
        <w:t>形式</w:t>
      </w:r>
    </w:p>
  </w:comment>
  <w:comment w:id="12" w:author="嘉昊 刘" w:date="2026-02-02T21:06:00Z" w:initials="嘉昊">
    <w:p w14:paraId="79220436" w14:textId="58A169E5" w:rsidR="003872A6" w:rsidRDefault="003872A6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此处的字符串可以在</w:t>
      </w:r>
      <w:r w:rsidR="00B212A3">
        <w:rPr>
          <w:rFonts w:hint="eastAsia"/>
        </w:rPr>
        <w:t>括号内填写也可以覆盖s</w:t>
      </w:r>
      <w:r w:rsidR="00B212A3">
        <w:t>tr</w:t>
      </w:r>
    </w:p>
  </w:comment>
  <w:comment w:id="13" w:author="嘉昊 刘" w:date="2026-02-02T21:21:00Z" w:initials="嘉昊">
    <w:p w14:paraId="6C39AC76" w14:textId="2158A315" w:rsidR="00877C75" w:rsidRDefault="00877C7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填充可选</w:t>
      </w:r>
    </w:p>
  </w:comment>
  <w:comment w:id="14" w:author="嘉昊 刘" w:date="2026-02-02T21:32:00Z" w:initials="嘉昊">
    <w:p w14:paraId="48FF3AF6" w14:textId="7316F9C0" w:rsidR="00C82C28" w:rsidRDefault="00C82C28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新字符串在前，旧字符串在后</w:t>
      </w:r>
    </w:p>
  </w:comment>
  <w:comment w:id="15" w:author="嘉昊 刘" w:date="2026-02-03T19:52:00Z" w:initials="嘉昊">
    <w:p w14:paraId="49B3B910" w14:textId="4DB1BE43" w:rsidR="007250F5" w:rsidRDefault="007250F5">
      <w:pPr>
        <w:pStyle w:val="a5"/>
      </w:pPr>
      <w:r>
        <w:rPr>
          <w:rStyle w:val="a4"/>
        </w:rPr>
        <w:annotationRef/>
      </w:r>
      <w:r>
        <w:rPr>
          <w:rFonts w:hint="eastAsia"/>
        </w:rPr>
        <w:t>槽内不能有空格否则会报错，槽内没有数字则默认一一对应</w:t>
      </w:r>
    </w:p>
  </w:comment>
  <w:comment w:id="16" w:author="嘉昊 刘" w:date="2026-02-03T19:54:00Z" w:initials="嘉昊">
    <w:p w14:paraId="6634CDE9" w14:textId="2C41163C" w:rsidR="007250F5" w:rsidRDefault="007250F5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可以在槽内填充数字改变顺序，注意起始数字为0</w:t>
      </w:r>
    </w:p>
  </w:comment>
  <w:comment w:id="17" w:author="嘉昊 刘" w:date="2026-02-03T20:07:00Z" w:initials="嘉昊">
    <w:p w14:paraId="59AD3346" w14:textId="4AE36824" w:rsidR="002774E8" w:rsidRDefault="002774E8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填充符缺失默认为空格</w:t>
      </w:r>
      <w:r w:rsidR="00B94B8E">
        <w:rPr>
          <w:rFonts w:hint="eastAsia"/>
        </w:rPr>
        <w:t>，</w:t>
      </w:r>
      <w:r w:rsidR="00BD028A">
        <w:rPr>
          <w:rFonts w:hint="eastAsia"/>
        </w:rPr>
        <w:t>对齐缺失默认左对齐</w:t>
      </w:r>
    </w:p>
  </w:comment>
  <w:comment w:id="18" w:author="嘉昊 刘" w:date="2026-02-04T14:09:00Z" w:initials="嘉昊">
    <w:p w14:paraId="50B17CF3" w14:textId="09122AD2" w:rsidR="00CE13E4" w:rsidRDefault="00CE13E4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只能是数字不能是字符串</w:t>
      </w:r>
    </w:p>
  </w:comment>
  <w:comment w:id="19" w:author="嘉昊 刘" w:date="2026-02-04T15:06:00Z" w:initials="嘉昊">
    <w:p w14:paraId="4B3FF79E" w14:textId="6BE66A33" w:rsidR="00C1214E" w:rsidRPr="00C1214E" w:rsidRDefault="00C1214E">
      <w:pPr>
        <w:pStyle w:val="a5"/>
      </w:pPr>
      <w:r>
        <w:rPr>
          <w:rStyle w:val="a4"/>
        </w:rPr>
        <w:annotationRef/>
      </w:r>
      <w:r>
        <w:rPr>
          <w:rFonts w:hint="eastAsia"/>
        </w:rPr>
        <w:t>从1970年1月1日至今的秒数(浮点数)</w:t>
      </w:r>
    </w:p>
  </w:comment>
  <w:comment w:id="20" w:author="嘉昊 刘" w:date="2026-02-04T15:09:00Z" w:initials="嘉昊">
    <w:p w14:paraId="29F83898" w14:textId="2090CE10" w:rsidR="00C1214E" w:rsidRDefault="00C1214E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字符串</w:t>
      </w:r>
    </w:p>
  </w:comment>
  <w:comment w:id="21" w:author="嘉昊 刘" w:date="2026-02-04T15:56:00Z" w:initials="嘉昊">
    <w:p w14:paraId="44F620C2" w14:textId="3EC0350A" w:rsidR="00B36280" w:rsidRDefault="00B36280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少用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FB309B" w15:done="0"/>
  <w15:commentEx w15:paraId="3AA3B3A6" w15:done="0"/>
  <w15:commentEx w15:paraId="74D633E8" w15:done="0"/>
  <w15:commentEx w15:paraId="71EEBC60" w15:done="0"/>
  <w15:commentEx w15:paraId="647967B8" w15:done="0"/>
  <w15:commentEx w15:paraId="2F81C75F" w15:done="0"/>
  <w15:commentEx w15:paraId="0BA2C5D9" w15:done="0"/>
  <w15:commentEx w15:paraId="03818EEA" w15:done="0"/>
  <w15:commentEx w15:paraId="63769F9F" w15:done="0"/>
  <w15:commentEx w15:paraId="78D2CCF6" w15:done="0"/>
  <w15:commentEx w15:paraId="457E3E86" w15:done="0"/>
  <w15:commentEx w15:paraId="69EC1147" w15:done="0"/>
  <w15:commentEx w15:paraId="79220436" w15:done="0"/>
  <w15:commentEx w15:paraId="6C39AC76" w15:done="0"/>
  <w15:commentEx w15:paraId="48FF3AF6" w15:done="0"/>
  <w15:commentEx w15:paraId="49B3B910" w15:done="0"/>
  <w15:commentEx w15:paraId="6634CDE9" w15:done="0"/>
  <w15:commentEx w15:paraId="59AD3346" w15:done="0"/>
  <w15:commentEx w15:paraId="50B17CF3" w15:done="0"/>
  <w15:commentEx w15:paraId="4B3FF79E" w15:done="0"/>
  <w15:commentEx w15:paraId="29F83898" w15:done="0"/>
  <w15:commentEx w15:paraId="44F620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B72E2" w16cex:dateUtc="2026-02-02T11:00:00Z"/>
  <w16cex:commentExtensible w16cex:durableId="2D2B7406" w16cex:dateUtc="2026-02-02T11:05:00Z"/>
  <w16cex:commentExtensible w16cex:durableId="2D2B800C" w16cex:dateUtc="2026-02-02T11:57:00Z"/>
  <w16cex:commentExtensible w16cex:durableId="2D2B797C" w16cex:dateUtc="2026-02-02T11:29:00Z"/>
  <w16cex:commentExtensible w16cex:durableId="2D2B7ABA" w16cex:dateUtc="2026-02-02T11:34:00Z"/>
  <w16cex:commentExtensible w16cex:durableId="2D2B7AB1" w16cex:dateUtc="2026-02-02T11:34:00Z"/>
  <w16cex:commentExtensible w16cex:durableId="2D2B8AAD" w16cex:dateUtc="2026-02-02T12:42:00Z"/>
  <w16cex:commentExtensible w16cex:durableId="2D2B8B51" w16cex:dateUtc="2026-02-02T12:45:00Z"/>
  <w16cex:commentExtensible w16cex:durableId="2D2B8D5D" w16cex:dateUtc="2026-02-02T12:53:00Z"/>
  <w16cex:commentExtensible w16cex:durableId="2D2B8EC8" w16cex:dateUtc="2026-02-02T12:59:00Z"/>
  <w16cex:commentExtensible w16cex:durableId="2D2B8F7C" w16cex:dateUtc="2026-02-02T13:02:00Z"/>
  <w16cex:commentExtensible w16cex:durableId="2D2B8FE1" w16cex:dateUtc="2026-02-02T13:04:00Z"/>
  <w16cex:commentExtensible w16cex:durableId="2D2B9070" w16cex:dateUtc="2026-02-02T13:06:00Z"/>
  <w16cex:commentExtensible w16cex:durableId="2D2B93E3" w16cex:dateUtc="2026-02-02T13:21:00Z"/>
  <w16cex:commentExtensible w16cex:durableId="2D2B9667" w16cex:dateUtc="2026-02-02T13:32:00Z"/>
  <w16cex:commentExtensible w16cex:durableId="2D2CD083" w16cex:dateUtc="2026-02-03T11:52:00Z"/>
  <w16cex:commentExtensible w16cex:durableId="2D2CD0F6" w16cex:dateUtc="2026-02-03T11:54:00Z"/>
  <w16cex:commentExtensible w16cex:durableId="2D2CD3FA" w16cex:dateUtc="2026-02-03T12:07:00Z"/>
  <w16cex:commentExtensible w16cex:durableId="2D2DD1B6" w16cex:dateUtc="2026-02-04T06:09:00Z"/>
  <w16cex:commentExtensible w16cex:durableId="2D2DDEE8" w16cex:dateUtc="2026-02-04T07:06:00Z"/>
  <w16cex:commentExtensible w16cex:durableId="2D2DDFBA" w16cex:dateUtc="2026-02-04T07:09:00Z"/>
  <w16cex:commentExtensible w16cex:durableId="2D2DEAC2" w16cex:dateUtc="2026-02-04T0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FB309B" w16cid:durableId="2D2B72E2"/>
  <w16cid:commentId w16cid:paraId="3AA3B3A6" w16cid:durableId="2D2B7406"/>
  <w16cid:commentId w16cid:paraId="74D633E8" w16cid:durableId="2D2B800C"/>
  <w16cid:commentId w16cid:paraId="71EEBC60" w16cid:durableId="2D2B797C"/>
  <w16cid:commentId w16cid:paraId="647967B8" w16cid:durableId="2D2B7ABA"/>
  <w16cid:commentId w16cid:paraId="2F81C75F" w16cid:durableId="2D2B7AB1"/>
  <w16cid:commentId w16cid:paraId="0BA2C5D9" w16cid:durableId="2D2B8AAD"/>
  <w16cid:commentId w16cid:paraId="03818EEA" w16cid:durableId="2D2B8B51"/>
  <w16cid:commentId w16cid:paraId="63769F9F" w16cid:durableId="2D2B8D5D"/>
  <w16cid:commentId w16cid:paraId="78D2CCF6" w16cid:durableId="2D2B8EC8"/>
  <w16cid:commentId w16cid:paraId="457E3E86" w16cid:durableId="2D2B8F7C"/>
  <w16cid:commentId w16cid:paraId="69EC1147" w16cid:durableId="2D2B8FE1"/>
  <w16cid:commentId w16cid:paraId="79220436" w16cid:durableId="2D2B9070"/>
  <w16cid:commentId w16cid:paraId="6C39AC76" w16cid:durableId="2D2B93E3"/>
  <w16cid:commentId w16cid:paraId="48FF3AF6" w16cid:durableId="2D2B9667"/>
  <w16cid:commentId w16cid:paraId="49B3B910" w16cid:durableId="2D2CD083"/>
  <w16cid:commentId w16cid:paraId="6634CDE9" w16cid:durableId="2D2CD0F6"/>
  <w16cid:commentId w16cid:paraId="59AD3346" w16cid:durableId="2D2CD3FA"/>
  <w16cid:commentId w16cid:paraId="50B17CF3" w16cid:durableId="2D2DD1B6"/>
  <w16cid:commentId w16cid:paraId="4B3FF79E" w16cid:durableId="2D2DDEE8"/>
  <w16cid:commentId w16cid:paraId="29F83898" w16cid:durableId="2D2DDFBA"/>
  <w16cid:commentId w16cid:paraId="44F620C2" w16cid:durableId="2D2DEA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嘉昊 刘">
    <w15:presenceInfo w15:providerId="Windows Live" w15:userId="bea8431e7077a5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4E"/>
    <w:rsid w:val="00185C5C"/>
    <w:rsid w:val="001C6542"/>
    <w:rsid w:val="001C7247"/>
    <w:rsid w:val="001E2425"/>
    <w:rsid w:val="002774E8"/>
    <w:rsid w:val="002A6155"/>
    <w:rsid w:val="002D44BD"/>
    <w:rsid w:val="002F2EB2"/>
    <w:rsid w:val="00301699"/>
    <w:rsid w:val="00321EF9"/>
    <w:rsid w:val="00362055"/>
    <w:rsid w:val="00370118"/>
    <w:rsid w:val="003872A6"/>
    <w:rsid w:val="004B43D0"/>
    <w:rsid w:val="004D622E"/>
    <w:rsid w:val="00565CE2"/>
    <w:rsid w:val="005755C5"/>
    <w:rsid w:val="00651243"/>
    <w:rsid w:val="0066516A"/>
    <w:rsid w:val="007250F5"/>
    <w:rsid w:val="007A401F"/>
    <w:rsid w:val="00877C75"/>
    <w:rsid w:val="008D7B9D"/>
    <w:rsid w:val="00975DF9"/>
    <w:rsid w:val="009C20B5"/>
    <w:rsid w:val="00AC3F32"/>
    <w:rsid w:val="00AE794E"/>
    <w:rsid w:val="00B212A3"/>
    <w:rsid w:val="00B36280"/>
    <w:rsid w:val="00B94B8E"/>
    <w:rsid w:val="00BD028A"/>
    <w:rsid w:val="00BD3132"/>
    <w:rsid w:val="00C1214E"/>
    <w:rsid w:val="00C51D18"/>
    <w:rsid w:val="00C82C28"/>
    <w:rsid w:val="00CC6679"/>
    <w:rsid w:val="00CE13E4"/>
    <w:rsid w:val="00CE5DC0"/>
    <w:rsid w:val="00D034E6"/>
    <w:rsid w:val="00D475F0"/>
    <w:rsid w:val="00EB243C"/>
    <w:rsid w:val="00EF7614"/>
    <w:rsid w:val="00F4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B9DD"/>
  <w15:chartTrackingRefBased/>
  <w15:docId w15:val="{A64A9445-A4DD-488D-A0AE-CBF7DDE6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41884"/>
    <w:rPr>
      <w:color w:val="808080"/>
    </w:rPr>
  </w:style>
  <w:style w:type="character" w:styleId="a4">
    <w:name w:val="annotation reference"/>
    <w:basedOn w:val="a0"/>
    <w:uiPriority w:val="99"/>
    <w:semiHidden/>
    <w:unhideWhenUsed/>
    <w:rsid w:val="00F41884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F41884"/>
  </w:style>
  <w:style w:type="character" w:customStyle="1" w:styleId="a6">
    <w:name w:val="批注文字 字符"/>
    <w:basedOn w:val="a0"/>
    <w:link w:val="a5"/>
    <w:uiPriority w:val="99"/>
    <w:semiHidden/>
    <w:rsid w:val="00F41884"/>
  </w:style>
  <w:style w:type="paragraph" w:styleId="a7">
    <w:name w:val="annotation subject"/>
    <w:basedOn w:val="a5"/>
    <w:next w:val="a5"/>
    <w:link w:val="a8"/>
    <w:uiPriority w:val="99"/>
    <w:semiHidden/>
    <w:unhideWhenUsed/>
    <w:rsid w:val="00F41884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F418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microsoft.com/office/2011/relationships/people" Target="people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microsoft.com/office/2011/relationships/commentsExtended" Target="commentsExtended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comments" Target="comment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5552</TotalTime>
  <Pages>11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刘</dc:creator>
  <cp:keywords/>
  <dc:description/>
  <cp:lastModifiedBy>嘉昊 刘</cp:lastModifiedBy>
  <cp:revision>20</cp:revision>
  <dcterms:created xsi:type="dcterms:W3CDTF">2026-02-02T10:58:00Z</dcterms:created>
  <dcterms:modified xsi:type="dcterms:W3CDTF">2026-02-06T07:32:00Z</dcterms:modified>
</cp:coreProperties>
</file>