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963D" w14:textId="5A84BC51" w:rsidR="00362055" w:rsidRDefault="003414CE">
      <w:pPr>
        <w:rPr>
          <w:b/>
          <w:bCs/>
          <w:sz w:val="52"/>
          <w:szCs w:val="52"/>
        </w:rPr>
      </w:pPr>
      <w:r w:rsidRPr="003414CE">
        <w:rPr>
          <w:rFonts w:hint="eastAsia"/>
          <w:b/>
          <w:bCs/>
          <w:sz w:val="52"/>
          <w:szCs w:val="52"/>
        </w:rPr>
        <w:t>C</w:t>
      </w:r>
      <w:r w:rsidRPr="003414CE">
        <w:rPr>
          <w:b/>
          <w:bCs/>
          <w:sz w:val="52"/>
          <w:szCs w:val="52"/>
        </w:rPr>
        <w:t>hapter</w:t>
      </w:r>
      <w:r>
        <w:rPr>
          <w:b/>
          <w:bCs/>
          <w:sz w:val="52"/>
          <w:szCs w:val="52"/>
        </w:rPr>
        <w:t xml:space="preserve"> </w:t>
      </w:r>
      <w:r w:rsidRPr="003414CE">
        <w:rPr>
          <w:b/>
          <w:bCs/>
          <w:sz w:val="52"/>
          <w:szCs w:val="52"/>
        </w:rPr>
        <w:t>2</w:t>
      </w:r>
    </w:p>
    <w:p w14:paraId="313950C2" w14:textId="16301344" w:rsidR="003414CE" w:rsidRDefault="003414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编程语言</w:t>
      </w:r>
    </w:p>
    <w:p w14:paraId="75A4FF81" w14:textId="67420321" w:rsidR="003414CE" w:rsidRDefault="003414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理解计算机系统结构 性能问题</w:t>
      </w:r>
    </w:p>
    <w:p w14:paraId="59D6403F" w14:textId="37802BF9" w:rsidR="003414CE" w:rsidRDefault="003414C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</w:t>
      </w:r>
      <w:r>
        <w:rPr>
          <w:sz w:val="28"/>
          <w:szCs w:val="28"/>
        </w:rPr>
        <w:t xml:space="preserve">AVA </w:t>
      </w:r>
      <w:bookmarkStart w:id="0" w:name="OLE_LINK1"/>
      <w:r>
        <w:rPr>
          <w:rFonts w:hint="eastAsia"/>
          <w:sz w:val="28"/>
          <w:szCs w:val="28"/>
        </w:rPr>
        <w:t>理解主客体关系</w:t>
      </w:r>
      <w:bookmarkEnd w:id="0"/>
      <w:r>
        <w:rPr>
          <w:rFonts w:hint="eastAsia"/>
          <w:sz w:val="28"/>
          <w:szCs w:val="28"/>
        </w:rPr>
        <w:t xml:space="preserve"> 跨平台问题</w:t>
      </w:r>
    </w:p>
    <w:p w14:paraId="4B23D296" w14:textId="6A3D92D1" w:rsidR="003414CE" w:rsidRDefault="003414CE">
      <w:pPr>
        <w:rPr>
          <w:kern w:val="0"/>
          <w:sz w:val="28"/>
          <w:szCs w:val="28"/>
          <w14:ligatures w14:val="none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 xml:space="preserve">++ </w:t>
      </w:r>
      <w:r>
        <w:rPr>
          <w:rFonts w:hint="eastAsia"/>
          <w:kern w:val="0"/>
          <w:sz w:val="28"/>
          <w:szCs w:val="28"/>
          <w14:ligatures w14:val="none"/>
        </w:rPr>
        <w:t>理解主客体关系</w:t>
      </w:r>
      <w:r>
        <w:rPr>
          <w:rFonts w:hint="eastAsia"/>
          <w:kern w:val="0"/>
          <w:sz w:val="28"/>
          <w:szCs w:val="28"/>
          <w14:ligatures w14:val="none"/>
        </w:rPr>
        <w:t xml:space="preserve"> 大规模程序</w:t>
      </w:r>
    </w:p>
    <w:p w14:paraId="57363E61" w14:textId="663F2255" w:rsidR="003414CE" w:rsidRDefault="003414CE">
      <w:pPr>
        <w:rPr>
          <w:kern w:val="0"/>
          <w:sz w:val="28"/>
          <w:szCs w:val="28"/>
          <w14:ligatures w14:val="none"/>
        </w:rPr>
      </w:pPr>
      <w:r>
        <w:rPr>
          <w:rFonts w:hint="eastAsia"/>
          <w:kern w:val="0"/>
          <w:sz w:val="28"/>
          <w:szCs w:val="28"/>
          <w14:ligatures w14:val="none"/>
        </w:rPr>
        <w:t>V</w:t>
      </w:r>
      <w:r>
        <w:rPr>
          <w:kern w:val="0"/>
          <w:sz w:val="28"/>
          <w:szCs w:val="28"/>
          <w14:ligatures w14:val="none"/>
        </w:rPr>
        <w:t xml:space="preserve">B </w:t>
      </w:r>
      <w:r>
        <w:rPr>
          <w:rFonts w:hint="eastAsia"/>
          <w:kern w:val="0"/>
          <w:sz w:val="28"/>
          <w:szCs w:val="28"/>
          <w14:ligatures w14:val="none"/>
        </w:rPr>
        <w:t>理解交互逻辑 桌面应用</w:t>
      </w:r>
    </w:p>
    <w:p w14:paraId="1F14F178" w14:textId="4F2C9588" w:rsidR="003348F0" w:rsidRDefault="003348F0">
      <w:pPr>
        <w:rPr>
          <w:kern w:val="0"/>
          <w:sz w:val="28"/>
          <w:szCs w:val="28"/>
          <w14:ligatures w14:val="none"/>
        </w:rPr>
      </w:pPr>
      <w:r>
        <w:rPr>
          <w:rFonts w:hint="eastAsia"/>
          <w:kern w:val="0"/>
          <w:sz w:val="28"/>
          <w:szCs w:val="28"/>
          <w14:ligatures w14:val="none"/>
        </w:rPr>
        <w:t>P</w:t>
      </w:r>
      <w:r>
        <w:rPr>
          <w:kern w:val="0"/>
          <w:sz w:val="28"/>
          <w:szCs w:val="28"/>
          <w14:ligatures w14:val="none"/>
        </w:rPr>
        <w:t xml:space="preserve">ython </w:t>
      </w:r>
      <w:r>
        <w:rPr>
          <w:rFonts w:hint="eastAsia"/>
          <w:kern w:val="0"/>
          <w:sz w:val="28"/>
          <w:szCs w:val="28"/>
          <w14:ligatures w14:val="none"/>
        </w:rPr>
        <w:t>理解问题</w:t>
      </w:r>
    </w:p>
    <w:p w14:paraId="7C715054" w14:textId="03BD952C" w:rsidR="001842C5" w:rsidRDefault="001842C5">
      <w:pPr>
        <w:rPr>
          <w:kern w:val="0"/>
          <w:sz w:val="28"/>
          <w:szCs w:val="28"/>
          <w14:ligatures w14:val="none"/>
        </w:rPr>
      </w:pPr>
      <w:r w:rsidRPr="001842C5">
        <w:rPr>
          <w:kern w:val="0"/>
          <w:sz w:val="28"/>
          <w:szCs w:val="28"/>
          <w:highlight w:val="yellow"/>
          <w14:ligatures w14:val="none"/>
        </w:rPr>
        <w:t>Python</w:t>
      </w:r>
      <w:r w:rsidRPr="001842C5">
        <w:rPr>
          <w:rFonts w:hint="eastAsia"/>
          <w:kern w:val="0"/>
          <w:sz w:val="28"/>
          <w:szCs w:val="28"/>
          <w:highlight w:val="yellow"/>
          <w14:ligatures w14:val="none"/>
        </w:rPr>
        <w:t>的特点</w:t>
      </w:r>
    </w:p>
    <w:p w14:paraId="1B106D49" w14:textId="61ED9A7B" w:rsidR="001842C5" w:rsidRDefault="001842C5">
      <w:pPr>
        <w:rPr>
          <w:color w:val="FF0000"/>
          <w:sz w:val="28"/>
          <w:szCs w:val="28"/>
        </w:rPr>
      </w:pPr>
      <w:commentRangeStart w:id="1"/>
      <w:r w:rsidRPr="001842C5">
        <w:rPr>
          <w:color w:val="FF0000"/>
          <w:sz w:val="28"/>
          <w:szCs w:val="28"/>
        </w:rPr>
        <w:t>Python</w:t>
      </w:r>
      <w:r w:rsidRPr="001842C5">
        <w:rPr>
          <w:rFonts w:hint="eastAsia"/>
          <w:color w:val="FF0000"/>
          <w:sz w:val="28"/>
          <w:szCs w:val="28"/>
        </w:rPr>
        <w:t>是通用的语言</w:t>
      </w:r>
      <w:commentRangeEnd w:id="1"/>
      <w:r>
        <w:rPr>
          <w:rStyle w:val="a3"/>
        </w:rPr>
        <w:commentReference w:id="1"/>
      </w:r>
    </w:p>
    <w:p w14:paraId="734C5ABD" w14:textId="0717D9FB" w:rsidR="001842C5" w:rsidRPr="001842C5" w:rsidRDefault="001842C5">
      <w:pPr>
        <w:rPr>
          <w:sz w:val="28"/>
          <w:szCs w:val="28"/>
        </w:rPr>
      </w:pPr>
      <w:commentRangeStart w:id="2"/>
      <w:r w:rsidRPr="001842C5">
        <w:rPr>
          <w:rFonts w:hint="eastAsia"/>
          <w:sz w:val="28"/>
          <w:szCs w:val="28"/>
        </w:rPr>
        <w:t>-强制可读性</w:t>
      </w:r>
      <w:commentRangeEnd w:id="2"/>
      <w:r>
        <w:rPr>
          <w:rStyle w:val="a3"/>
        </w:rPr>
        <w:commentReference w:id="2"/>
      </w:r>
    </w:p>
    <w:p w14:paraId="39123326" w14:textId="2E195B39" w:rsidR="001842C5" w:rsidRDefault="001842C5">
      <w:pPr>
        <w:rPr>
          <w:sz w:val="28"/>
          <w:szCs w:val="28"/>
        </w:rPr>
      </w:pPr>
      <w:r w:rsidRPr="001842C5">
        <w:rPr>
          <w:rFonts w:hint="eastAsia"/>
          <w:sz w:val="28"/>
          <w:szCs w:val="28"/>
        </w:rPr>
        <w:t>-较少的底层语法元素</w:t>
      </w:r>
    </w:p>
    <w:p w14:paraId="1DCD6B88" w14:textId="7E27DA9A" w:rsidR="00734A1E" w:rsidRDefault="00734A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-多种编程方式</w:t>
      </w:r>
    </w:p>
    <w:p w14:paraId="59FA3C7B" w14:textId="428B5B51" w:rsidR="00734A1E" w:rsidRDefault="00734A1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-支持中文字符</w:t>
      </w:r>
    </w:p>
    <w:p w14:paraId="773B146E" w14:textId="410AE5C3" w:rsidR="00734A1E" w:rsidRDefault="00734A1E">
      <w:pPr>
        <w:rPr>
          <w:color w:val="FF0000"/>
          <w:sz w:val="28"/>
          <w:szCs w:val="28"/>
        </w:rPr>
      </w:pPr>
      <w:r w:rsidRPr="00734A1E">
        <w:rPr>
          <w:rFonts w:hint="eastAsia"/>
          <w:color w:val="FF0000"/>
          <w:sz w:val="28"/>
          <w:szCs w:val="28"/>
        </w:rPr>
        <w:t>语法简洁，生态高产</w:t>
      </w:r>
      <w:r>
        <w:rPr>
          <w:noProof/>
        </w:rPr>
        <w:drawing>
          <wp:inline distT="0" distB="0" distL="0" distR="0" wp14:anchorId="5A1D3E95" wp14:editId="7132A2D0">
            <wp:extent cx="4476759" cy="1768929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669" cy="178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3358" w14:textId="31F8F0B9" w:rsidR="00734A1E" w:rsidRDefault="003A4639">
      <w:pPr>
        <w:rPr>
          <w:sz w:val="28"/>
          <w:szCs w:val="28"/>
        </w:rPr>
      </w:pPr>
      <w:r w:rsidRPr="003A4639">
        <w:rPr>
          <w:rFonts w:hint="eastAsia"/>
          <w:sz w:val="28"/>
          <w:szCs w:val="28"/>
        </w:rPr>
        <w:lastRenderedPageBreak/>
        <w:t>P</w:t>
      </w:r>
      <w:r w:rsidRPr="003A4639">
        <w:rPr>
          <w:sz w:val="28"/>
          <w:szCs w:val="28"/>
        </w:rPr>
        <w:t>ython</w:t>
      </w:r>
      <w:r w:rsidRPr="003A4639">
        <w:rPr>
          <w:rFonts w:hint="eastAsia"/>
          <w:sz w:val="28"/>
          <w:szCs w:val="28"/>
        </w:rPr>
        <w:t>计算生态=标准库+第三方库</w:t>
      </w:r>
    </w:p>
    <w:p w14:paraId="3637B077" w14:textId="726F9C02" w:rsidR="003A4639" w:rsidRDefault="003A4639">
      <w:pPr>
        <w:rPr>
          <w:sz w:val="28"/>
          <w:szCs w:val="28"/>
        </w:rPr>
      </w:pPr>
      <w:r w:rsidRPr="003A4639">
        <w:rPr>
          <w:sz w:val="28"/>
          <w:szCs w:val="28"/>
          <w:highlight w:val="yellow"/>
        </w:rPr>
        <w:t>Turtle</w:t>
      </w:r>
      <w:r w:rsidRPr="003A4639">
        <w:rPr>
          <w:rFonts w:hint="eastAsia"/>
          <w:sz w:val="28"/>
          <w:szCs w:val="28"/>
          <w:highlight w:val="yellow"/>
        </w:rPr>
        <w:t>库</w:t>
      </w:r>
    </w:p>
    <w:p w14:paraId="35E8DF34" w14:textId="77777777" w:rsidR="003A4639" w:rsidRDefault="003A4639">
      <w:pPr>
        <w:rPr>
          <w:sz w:val="28"/>
          <w:szCs w:val="28"/>
        </w:rPr>
      </w:pPr>
      <w:commentRangeStart w:id="3"/>
      <w:proofErr w:type="spellStart"/>
      <w:proofErr w:type="gramStart"/>
      <w:r>
        <w:rPr>
          <w:sz w:val="28"/>
          <w:szCs w:val="28"/>
        </w:rPr>
        <w:t>turtle.setup</w:t>
      </w:r>
      <w:proofErr w:type="spellEnd"/>
      <w:proofErr w:type="gramEnd"/>
      <w:r>
        <w:rPr>
          <w:sz w:val="28"/>
          <w:szCs w:val="28"/>
        </w:rPr>
        <w:t xml:space="preserve"> (width, height, </w:t>
      </w:r>
      <w:proofErr w:type="spellStart"/>
      <w:r>
        <w:rPr>
          <w:sz w:val="28"/>
          <w:szCs w:val="28"/>
        </w:rPr>
        <w:t>startx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starty</w:t>
      </w:r>
      <w:proofErr w:type="spellEnd"/>
      <w:r>
        <w:rPr>
          <w:sz w:val="28"/>
          <w:szCs w:val="28"/>
        </w:rPr>
        <w:t xml:space="preserve">) </w:t>
      </w:r>
      <w:commentRangeEnd w:id="3"/>
      <w:r>
        <w:rPr>
          <w:rStyle w:val="a3"/>
        </w:rPr>
        <w:commentReference w:id="3"/>
      </w:r>
      <w:r>
        <w:rPr>
          <w:sz w:val="28"/>
          <w:szCs w:val="28"/>
        </w:rPr>
        <w:t xml:space="preserve"> </w:t>
      </w:r>
    </w:p>
    <w:p w14:paraId="3EC0EAFE" w14:textId="5504CF63" w:rsidR="003A4639" w:rsidRDefault="003A463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设置turtle窗口的位置和大小</w:t>
      </w:r>
    </w:p>
    <w:p w14:paraId="3494ED25" w14:textId="2109A496" w:rsidR="00015BB6" w:rsidRDefault="00015BB6">
      <w:pPr>
        <w:rPr>
          <w:sz w:val="28"/>
          <w:szCs w:val="28"/>
        </w:rPr>
      </w:pPr>
      <w:r w:rsidRPr="002028C0">
        <w:rPr>
          <w:rFonts w:hint="eastAsia"/>
          <w:sz w:val="28"/>
          <w:szCs w:val="28"/>
          <w:highlight w:val="yellow"/>
        </w:rPr>
        <w:t>绝对坐标与海龟坐标</w:t>
      </w:r>
    </w:p>
    <w:p w14:paraId="09FBC3EB" w14:textId="0F7C0581" w:rsidR="00015BB6" w:rsidRDefault="00015BB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绝对坐标：</w:t>
      </w:r>
      <w:proofErr w:type="gramStart"/>
      <w:r>
        <w:rPr>
          <w:rFonts w:hint="eastAsia"/>
          <w:sz w:val="28"/>
          <w:szCs w:val="28"/>
        </w:rPr>
        <w:t>最中心</w:t>
      </w:r>
      <w:proofErr w:type="gramEnd"/>
      <w:r>
        <w:rPr>
          <w:rFonts w:hint="eastAsia"/>
          <w:sz w:val="28"/>
          <w:szCs w:val="28"/>
        </w:rPr>
        <w:t>为(</w:t>
      </w:r>
      <w:r>
        <w:rPr>
          <w:sz w:val="28"/>
          <w:szCs w:val="28"/>
        </w:rPr>
        <w:t>0,0)</w:t>
      </w:r>
      <w:r w:rsidR="002028C0">
        <w:rPr>
          <w:sz w:val="28"/>
          <w:szCs w:val="28"/>
        </w:rPr>
        <w:t xml:space="preserve"> </w:t>
      </w:r>
      <w:r w:rsidR="002028C0">
        <w:rPr>
          <w:rFonts w:hint="eastAsia"/>
          <w:sz w:val="28"/>
          <w:szCs w:val="28"/>
        </w:rPr>
        <w:t>四象限</w:t>
      </w:r>
    </w:p>
    <w:p w14:paraId="23EBE9E6" w14:textId="5F9136A4" w:rsidR="002028C0" w:rsidRDefault="004C356C">
      <w:pPr>
        <w:rPr>
          <w:sz w:val="28"/>
          <w:szCs w:val="28"/>
        </w:rPr>
      </w:pPr>
      <w:proofErr w:type="spellStart"/>
      <w:r>
        <w:rPr>
          <w:sz w:val="28"/>
          <w:szCs w:val="28"/>
          <w:highlight w:val="yellow"/>
        </w:rPr>
        <w:t>t</w:t>
      </w:r>
      <w:r w:rsidR="002028C0" w:rsidRPr="002028C0">
        <w:rPr>
          <w:sz w:val="28"/>
          <w:szCs w:val="28"/>
          <w:highlight w:val="yellow"/>
        </w:rPr>
        <w:t>urtle,goto</w:t>
      </w:r>
      <w:proofErr w:type="spellEnd"/>
      <w:r w:rsidR="002028C0" w:rsidRPr="002028C0">
        <w:rPr>
          <w:sz w:val="28"/>
          <w:szCs w:val="28"/>
          <w:highlight w:val="yellow"/>
        </w:rPr>
        <w:t>(</w:t>
      </w:r>
      <w:proofErr w:type="spellStart"/>
      <w:r w:rsidR="002028C0" w:rsidRPr="002028C0">
        <w:rPr>
          <w:sz w:val="28"/>
          <w:szCs w:val="28"/>
          <w:highlight w:val="yellow"/>
        </w:rPr>
        <w:t>x,y</w:t>
      </w:r>
      <w:proofErr w:type="spellEnd"/>
      <w:r w:rsidR="002028C0" w:rsidRPr="002028C0">
        <w:rPr>
          <w:sz w:val="28"/>
          <w:szCs w:val="28"/>
          <w:highlight w:val="yellow"/>
        </w:rPr>
        <w:t>)</w:t>
      </w:r>
      <w:r w:rsidR="002028C0">
        <w:rPr>
          <w:sz w:val="28"/>
          <w:szCs w:val="28"/>
        </w:rPr>
        <w:t xml:space="preserve"> </w:t>
      </w:r>
      <w:r w:rsidR="002028C0">
        <w:rPr>
          <w:rFonts w:hint="eastAsia"/>
          <w:sz w:val="28"/>
          <w:szCs w:val="28"/>
        </w:rPr>
        <w:t>到达某一特定的绝对坐标</w:t>
      </w:r>
    </w:p>
    <w:p w14:paraId="4734C2D1" w14:textId="39343F73" w:rsidR="002028C0" w:rsidRDefault="002028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FFB6888" wp14:editId="1E8A42E0">
            <wp:extent cx="5274310" cy="18268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01D6" w14:textId="67954EFB" w:rsidR="002028C0" w:rsidRDefault="002028C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海龟坐标：海龟的方向（前，后，左，右）</w:t>
      </w:r>
    </w:p>
    <w:p w14:paraId="6603E7D8" w14:textId="1D0C094A" w:rsidR="004851DE" w:rsidRDefault="004851D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绝对角度：和二维坐标系相同</w:t>
      </w:r>
    </w:p>
    <w:p w14:paraId="71CD131A" w14:textId="61976DC3" w:rsidR="004C356C" w:rsidRDefault="004C356C">
      <w:pPr>
        <w:rPr>
          <w:sz w:val="28"/>
          <w:szCs w:val="28"/>
        </w:rPr>
      </w:pPr>
      <w:commentRangeStart w:id="4"/>
      <w:proofErr w:type="spellStart"/>
      <w:r>
        <w:rPr>
          <w:sz w:val="28"/>
          <w:szCs w:val="28"/>
        </w:rPr>
        <w:t>turtle.bk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向后</w:t>
      </w:r>
      <w:commentRangeEnd w:id="4"/>
      <w:r>
        <w:rPr>
          <w:rStyle w:val="a3"/>
        </w:rPr>
        <w:commentReference w:id="4"/>
      </w:r>
      <w:r w:rsidR="009A37AA">
        <w:rPr>
          <w:rFonts w:hint="eastAsia"/>
          <w:sz w:val="28"/>
          <w:szCs w:val="28"/>
        </w:rPr>
        <w:t xml:space="preserve"> </w:t>
      </w:r>
      <w:proofErr w:type="spellStart"/>
      <w:r w:rsidR="009A37AA" w:rsidRPr="009A37AA">
        <w:rPr>
          <w:b/>
          <w:bCs/>
          <w:color w:val="FF0000"/>
          <w:sz w:val="28"/>
          <w:szCs w:val="28"/>
          <w:highlight w:val="yellow"/>
        </w:rPr>
        <w:t>fd,bk</w:t>
      </w:r>
      <w:proofErr w:type="spellEnd"/>
      <w:r w:rsidR="009A37AA" w:rsidRPr="009A37AA">
        <w:rPr>
          <w:rFonts w:hint="eastAsia"/>
          <w:b/>
          <w:bCs/>
          <w:color w:val="FF0000"/>
          <w:sz w:val="28"/>
          <w:szCs w:val="28"/>
          <w:highlight w:val="yellow"/>
        </w:rPr>
        <w:t>不改变画笔朝向！！</w:t>
      </w:r>
    </w:p>
    <w:p w14:paraId="344689D8" w14:textId="7F96077A" w:rsidR="004C356C" w:rsidRDefault="004C356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turtle.fd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向前</w:t>
      </w:r>
    </w:p>
    <w:p w14:paraId="39A9D938" w14:textId="2713EA6C" w:rsidR="004C356C" w:rsidRDefault="004C356C">
      <w:pPr>
        <w:rPr>
          <w:sz w:val="28"/>
          <w:szCs w:val="28"/>
        </w:rPr>
      </w:pPr>
      <w:commentRangeStart w:id="5"/>
      <w:proofErr w:type="spellStart"/>
      <w:r>
        <w:rPr>
          <w:sz w:val="28"/>
          <w:szCs w:val="28"/>
        </w:rPr>
        <w:t>turtle.circle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r,angle</w:t>
      </w:r>
      <w:proofErr w:type="spellEnd"/>
      <w:r>
        <w:rPr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旋转</w:t>
      </w:r>
      <w:commentRangeEnd w:id="5"/>
      <w:r>
        <w:rPr>
          <w:rStyle w:val="a3"/>
        </w:rPr>
        <w:commentReference w:id="5"/>
      </w:r>
    </w:p>
    <w:p w14:paraId="4215083A" w14:textId="1A0B8294" w:rsidR="00E73EA9" w:rsidRDefault="00E73EA9">
      <w:pPr>
        <w:rPr>
          <w:sz w:val="28"/>
          <w:szCs w:val="28"/>
        </w:rPr>
      </w:pPr>
      <w:commentRangeStart w:id="6"/>
      <w:proofErr w:type="spellStart"/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urtle.seth</w:t>
      </w:r>
      <w:proofErr w:type="spellEnd"/>
      <w:r>
        <w:rPr>
          <w:sz w:val="28"/>
          <w:szCs w:val="28"/>
        </w:rPr>
        <w:t xml:space="preserve">(angle) </w:t>
      </w:r>
      <w:r>
        <w:rPr>
          <w:rFonts w:hint="eastAsia"/>
          <w:sz w:val="28"/>
          <w:szCs w:val="28"/>
        </w:rPr>
        <w:t>设置绝对角度方向</w:t>
      </w:r>
      <w:commentRangeEnd w:id="6"/>
      <w:r>
        <w:rPr>
          <w:rStyle w:val="a3"/>
        </w:rPr>
        <w:commentReference w:id="6"/>
      </w:r>
    </w:p>
    <w:p w14:paraId="469D238F" w14:textId="6D2E990C" w:rsidR="00E73EA9" w:rsidRDefault="00E73EA9">
      <w:pPr>
        <w:rPr>
          <w:sz w:val="28"/>
          <w:szCs w:val="28"/>
        </w:rPr>
      </w:pPr>
      <w:commentRangeStart w:id="7"/>
      <w:proofErr w:type="spellStart"/>
      <w:proofErr w:type="gramStart"/>
      <w:r>
        <w:rPr>
          <w:sz w:val="28"/>
          <w:szCs w:val="28"/>
        </w:rPr>
        <w:lastRenderedPageBreak/>
        <w:t>turtle.left</w:t>
      </w:r>
      <w:proofErr w:type="spellEnd"/>
      <w:proofErr w:type="gramEnd"/>
      <w:r>
        <w:rPr>
          <w:sz w:val="28"/>
          <w:szCs w:val="28"/>
        </w:rPr>
        <w:t>()</w:t>
      </w:r>
    </w:p>
    <w:p w14:paraId="11EE056A" w14:textId="072C6121" w:rsidR="00E73EA9" w:rsidRDefault="00E73EA9">
      <w:pPr>
        <w:rPr>
          <w:sz w:val="28"/>
          <w:szCs w:val="28"/>
        </w:rPr>
      </w:pPr>
      <w:proofErr w:type="spellStart"/>
      <w:proofErr w:type="gramStart"/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urtle.right</w:t>
      </w:r>
      <w:proofErr w:type="spellEnd"/>
      <w:proofErr w:type="gramEnd"/>
      <w:r>
        <w:rPr>
          <w:sz w:val="28"/>
          <w:szCs w:val="28"/>
        </w:rPr>
        <w:t>()</w:t>
      </w:r>
      <w:commentRangeEnd w:id="7"/>
      <w:r>
        <w:rPr>
          <w:rStyle w:val="a3"/>
        </w:rPr>
        <w:commentReference w:id="7"/>
      </w:r>
    </w:p>
    <w:p w14:paraId="4C96D6A0" w14:textId="147D798C" w:rsidR="00830918" w:rsidRDefault="00830918">
      <w:pPr>
        <w:rPr>
          <w:sz w:val="28"/>
          <w:szCs w:val="28"/>
        </w:rPr>
      </w:pPr>
      <w:commentRangeStart w:id="8"/>
      <w:r>
        <w:rPr>
          <w:noProof/>
        </w:rPr>
        <w:drawing>
          <wp:inline distT="0" distB="0" distL="0" distR="0" wp14:anchorId="557433AD" wp14:editId="75FC9C8A">
            <wp:extent cx="4904014" cy="2067645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0240" cy="207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a3"/>
        </w:rPr>
        <w:commentReference w:id="8"/>
      </w:r>
    </w:p>
    <w:p w14:paraId="2CAC9D6B" w14:textId="536B611A" w:rsidR="00F14AC4" w:rsidRDefault="00F14AC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</w:t>
      </w:r>
      <w:commentRangeStart w:id="9"/>
      <w:r>
        <w:rPr>
          <w:sz w:val="28"/>
          <w:szCs w:val="28"/>
        </w:rPr>
        <w:t>urtle.colormode</w:t>
      </w:r>
      <w:proofErr w:type="spellEnd"/>
      <w:proofErr w:type="gramEnd"/>
      <w:r>
        <w:rPr>
          <w:sz w:val="28"/>
          <w:szCs w:val="28"/>
        </w:rPr>
        <w:t>()</w:t>
      </w:r>
      <w:commentRangeEnd w:id="9"/>
      <w:r>
        <w:rPr>
          <w:rStyle w:val="a3"/>
        </w:rPr>
        <w:commentReference w:id="9"/>
      </w:r>
    </w:p>
    <w:p w14:paraId="59791443" w14:textId="5B420C38" w:rsidR="00D2723D" w:rsidRDefault="00D2723D">
      <w:pPr>
        <w:rPr>
          <w:sz w:val="28"/>
          <w:szCs w:val="28"/>
        </w:rPr>
      </w:pPr>
      <w:commentRangeStart w:id="10"/>
      <w:r>
        <w:rPr>
          <w:rFonts w:hint="eastAsia"/>
          <w:sz w:val="28"/>
          <w:szCs w:val="28"/>
        </w:rPr>
        <w:t>f</w:t>
      </w:r>
      <w:r>
        <w:rPr>
          <w:sz w:val="28"/>
          <w:szCs w:val="28"/>
        </w:rPr>
        <w:t>rom&lt;</w:t>
      </w:r>
      <w:r>
        <w:rPr>
          <w:rFonts w:hint="eastAsia"/>
          <w:sz w:val="28"/>
          <w:szCs w:val="28"/>
        </w:rPr>
        <w:t>库名</w:t>
      </w:r>
      <w:r>
        <w:rPr>
          <w:sz w:val="28"/>
          <w:szCs w:val="28"/>
        </w:rPr>
        <w:t xml:space="preserve">&gt;import* </w:t>
      </w:r>
      <w:r>
        <w:rPr>
          <w:rFonts w:hint="eastAsia"/>
          <w:sz w:val="28"/>
          <w:szCs w:val="28"/>
        </w:rPr>
        <w:t>省去库名</w:t>
      </w:r>
      <w:commentRangeEnd w:id="10"/>
      <w:r>
        <w:rPr>
          <w:rStyle w:val="a3"/>
        </w:rPr>
        <w:commentReference w:id="10"/>
      </w:r>
    </w:p>
    <w:p w14:paraId="0FDB9EE8" w14:textId="6C2046FC" w:rsidR="00D2723D" w:rsidRDefault="00D2723D">
      <w:pPr>
        <w:rPr>
          <w:sz w:val="28"/>
          <w:szCs w:val="28"/>
        </w:rPr>
      </w:pPr>
      <w:r>
        <w:rPr>
          <w:sz w:val="28"/>
          <w:szCs w:val="28"/>
        </w:rPr>
        <w:t>import&lt;</w:t>
      </w:r>
      <w:r>
        <w:rPr>
          <w:rFonts w:hint="eastAsia"/>
          <w:sz w:val="28"/>
          <w:szCs w:val="28"/>
        </w:rPr>
        <w:t>库名</w:t>
      </w:r>
      <w:r>
        <w:rPr>
          <w:sz w:val="28"/>
          <w:szCs w:val="28"/>
        </w:rPr>
        <w:t xml:space="preserve">&gt;as </w:t>
      </w:r>
      <w:r>
        <w:rPr>
          <w:rFonts w:hint="eastAsia"/>
          <w:sz w:val="28"/>
          <w:szCs w:val="28"/>
        </w:rPr>
        <w:t>库别名</w:t>
      </w:r>
    </w:p>
    <w:p w14:paraId="2D50229D" w14:textId="0DD6181A" w:rsidR="00D2723D" w:rsidRDefault="00D2723D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.g</w:t>
      </w:r>
      <w:proofErr w:type="spellEnd"/>
      <w:r>
        <w:rPr>
          <w:sz w:val="28"/>
          <w:szCs w:val="28"/>
        </w:rPr>
        <w:t xml:space="preserve"> import turtle as t</w:t>
      </w:r>
    </w:p>
    <w:p w14:paraId="69674621" w14:textId="13070B23" w:rsidR="0023649C" w:rsidRDefault="0023649C">
      <w:pPr>
        <w:rPr>
          <w:rFonts w:hint="eastAsia"/>
          <w:sz w:val="28"/>
          <w:szCs w:val="28"/>
        </w:rPr>
      </w:pPr>
      <w:r w:rsidRPr="0023649C">
        <w:rPr>
          <w:rFonts w:hint="eastAsia"/>
          <w:sz w:val="28"/>
          <w:szCs w:val="28"/>
          <w:highlight w:val="yellow"/>
        </w:rPr>
        <w:t>画笔控制函数</w:t>
      </w:r>
    </w:p>
    <w:p w14:paraId="62989784" w14:textId="661A2256" w:rsidR="00D2723D" w:rsidRDefault="0023649C">
      <w:pPr>
        <w:rPr>
          <w:sz w:val="28"/>
          <w:szCs w:val="28"/>
        </w:rPr>
      </w:pPr>
      <w:commentRangeStart w:id="11"/>
      <w:proofErr w:type="spellStart"/>
      <w:r>
        <w:rPr>
          <w:sz w:val="28"/>
          <w:szCs w:val="28"/>
        </w:rPr>
        <w:t>turtle.penup</w:t>
      </w:r>
      <w:proofErr w:type="spellEnd"/>
      <w:r>
        <w:rPr>
          <w:sz w:val="28"/>
          <w:szCs w:val="28"/>
        </w:rPr>
        <w:t>()</w:t>
      </w:r>
      <w:commentRangeEnd w:id="11"/>
      <w:r>
        <w:rPr>
          <w:rStyle w:val="a3"/>
        </w:rPr>
        <w:commentReference w:id="11"/>
      </w:r>
      <w:r>
        <w:rPr>
          <w:rFonts w:hint="eastAsia"/>
          <w:sz w:val="28"/>
          <w:szCs w:val="28"/>
        </w:rPr>
        <w:t>抬笔</w:t>
      </w:r>
    </w:p>
    <w:p w14:paraId="07AC5AF1" w14:textId="34E53679" w:rsidR="0023649C" w:rsidRDefault="0023649C">
      <w:pPr>
        <w:rPr>
          <w:sz w:val="28"/>
          <w:szCs w:val="28"/>
        </w:rPr>
      </w:pPr>
      <w:commentRangeStart w:id="12"/>
      <w:proofErr w:type="spellStart"/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urtle.pendown</w:t>
      </w:r>
      <w:proofErr w:type="spellEnd"/>
      <w:r>
        <w:rPr>
          <w:sz w:val="28"/>
          <w:szCs w:val="28"/>
        </w:rPr>
        <w:t>()</w:t>
      </w:r>
      <w:commentRangeEnd w:id="12"/>
      <w:r>
        <w:rPr>
          <w:rStyle w:val="a3"/>
        </w:rPr>
        <w:commentReference w:id="12"/>
      </w:r>
      <w:r>
        <w:rPr>
          <w:rFonts w:hint="eastAsia"/>
          <w:sz w:val="28"/>
          <w:szCs w:val="28"/>
        </w:rPr>
        <w:t>放笔</w:t>
      </w:r>
    </w:p>
    <w:p w14:paraId="58678B1C" w14:textId="38A1E1A0" w:rsidR="0023649C" w:rsidRDefault="0023649C">
      <w:pPr>
        <w:rPr>
          <w:sz w:val="28"/>
          <w:szCs w:val="28"/>
        </w:rPr>
      </w:pPr>
      <w:commentRangeStart w:id="13"/>
      <w:proofErr w:type="spellStart"/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urtle.pensize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画笔粗细</w:t>
      </w:r>
      <w:commentRangeEnd w:id="13"/>
      <w:r>
        <w:rPr>
          <w:rStyle w:val="a3"/>
        </w:rPr>
        <w:commentReference w:id="13"/>
      </w:r>
    </w:p>
    <w:p w14:paraId="35598E31" w14:textId="3D2555EB" w:rsidR="0023649C" w:rsidRDefault="0023649C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urtle.pencolor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上色</w:t>
      </w:r>
      <w:r>
        <w:rPr>
          <w:noProof/>
        </w:rPr>
        <w:lastRenderedPageBreak/>
        <w:drawing>
          <wp:inline distT="0" distB="0" distL="0" distR="0" wp14:anchorId="5C5DF62E" wp14:editId="7A3B6041">
            <wp:extent cx="3907971" cy="13997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3510" cy="14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79D4" w14:textId="103C8BB8" w:rsidR="0023649C" w:rsidRDefault="004435B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rint(“</w:t>
      </w:r>
      <w:r>
        <w:rPr>
          <w:rFonts w:hint="eastAsia"/>
          <w:sz w:val="28"/>
          <w:szCs w:val="28"/>
        </w:rPr>
        <w:t>字符串</w:t>
      </w:r>
      <w:r>
        <w:rPr>
          <w:sz w:val="28"/>
          <w:szCs w:val="28"/>
        </w:rPr>
        <w:t>”,</w:t>
      </w:r>
      <w:r w:rsidR="009A37AA">
        <w:rPr>
          <w:rFonts w:hint="eastAsia"/>
          <w:sz w:val="28"/>
          <w:szCs w:val="28"/>
        </w:rPr>
        <w:t>‘字符串</w:t>
      </w:r>
      <w:r w:rsidR="009A37AA">
        <w:rPr>
          <w:sz w:val="28"/>
          <w:szCs w:val="28"/>
        </w:rPr>
        <w:t>’</w:t>
      </w:r>
      <w:r>
        <w:rPr>
          <w:sz w:val="28"/>
          <w:szCs w:val="28"/>
        </w:rPr>
        <w:t xml:space="preserve">) </w:t>
      </w:r>
      <w:r>
        <w:rPr>
          <w:rFonts w:hint="eastAsia"/>
          <w:sz w:val="28"/>
          <w:szCs w:val="28"/>
        </w:rPr>
        <w:t>逗号等于在输出中增加空格</w:t>
      </w:r>
    </w:p>
    <w:p w14:paraId="0A487379" w14:textId="716FF53B" w:rsidR="004435BB" w:rsidRDefault="004435B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F307B1" wp14:editId="087AFE07">
            <wp:extent cx="4047619" cy="61904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DC74" w14:textId="5D9A381E" w:rsidR="004435BB" w:rsidRPr="003A4639" w:rsidRDefault="004435BB">
      <w:pPr>
        <w:rPr>
          <w:rFonts w:hint="eastAsia"/>
          <w:sz w:val="28"/>
          <w:szCs w:val="28"/>
        </w:rPr>
      </w:pPr>
      <w:proofErr w:type="spellStart"/>
      <w:r>
        <w:rPr>
          <w:sz w:val="28"/>
          <w:szCs w:val="28"/>
        </w:rPr>
        <w:t>turtle.done</w:t>
      </w:r>
      <w:proofErr w:type="spellEnd"/>
      <w:r>
        <w:rPr>
          <w:sz w:val="28"/>
          <w:szCs w:val="28"/>
        </w:rPr>
        <w:t>()</w:t>
      </w:r>
      <w:r>
        <w:rPr>
          <w:rFonts w:hint="eastAsia"/>
          <w:sz w:val="28"/>
          <w:szCs w:val="28"/>
        </w:rPr>
        <w:t>取消自动退出</w:t>
      </w:r>
    </w:p>
    <w:sectPr w:rsidR="004435BB" w:rsidRPr="003A4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嘉昊 刘" w:date="2026-02-01T14:34:00Z" w:initials="嘉昊">
    <w:p w14:paraId="1DE128C8" w14:textId="60D8381D" w:rsidR="001842C5" w:rsidRDefault="001842C5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最大的特点</w:t>
      </w:r>
    </w:p>
  </w:comment>
  <w:comment w:id="2" w:author="嘉昊 刘" w:date="2026-02-01T14:35:00Z" w:initials="嘉昊">
    <w:p w14:paraId="18721469" w14:textId="3D69071B" w:rsidR="001842C5" w:rsidRDefault="001842C5">
      <w:pPr>
        <w:pStyle w:val="a4"/>
      </w:pPr>
      <w:r>
        <w:rPr>
          <w:rStyle w:val="a3"/>
        </w:rPr>
        <w:annotationRef/>
      </w:r>
      <w:r>
        <w:rPr>
          <w:rFonts w:hint="eastAsia"/>
        </w:rPr>
        <w:t>缩进</w:t>
      </w:r>
    </w:p>
  </w:comment>
  <w:comment w:id="3" w:author="嘉昊 刘" w:date="2026-02-01T15:56:00Z" w:initials="嘉昊">
    <w:p w14:paraId="6E6A7445" w14:textId="2ACB5190" w:rsidR="003A4639" w:rsidRDefault="003A4639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非必需</w:t>
      </w:r>
      <w:r w:rsidR="00015BB6">
        <w:rPr>
          <w:rFonts w:hint="eastAsia"/>
        </w:rPr>
        <w:t>，无x</w:t>
      </w:r>
      <w:r w:rsidR="00015BB6">
        <w:t xml:space="preserve">, y </w:t>
      </w:r>
      <w:r w:rsidR="00015BB6">
        <w:rPr>
          <w:rFonts w:hint="eastAsia"/>
        </w:rPr>
        <w:t>默认生成在正中心</w:t>
      </w:r>
    </w:p>
  </w:comment>
  <w:comment w:id="4" w:author="嘉昊 刘" w:date="2026-02-01T16:55:00Z" w:initials="嘉昊">
    <w:p w14:paraId="491F8579" w14:textId="6A42E1A6" w:rsidR="004C356C" w:rsidRDefault="004C356C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括号内填数值</w:t>
      </w:r>
    </w:p>
  </w:comment>
  <w:comment w:id="5" w:author="嘉昊 刘" w:date="2026-02-01T16:51:00Z" w:initials="嘉昊">
    <w:p w14:paraId="6E7D5425" w14:textId="1929DDF2" w:rsidR="004C356C" w:rsidRDefault="004C356C">
      <w:pPr>
        <w:pStyle w:val="a4"/>
        <w:rPr>
          <w:rFonts w:hint="eastAsia"/>
        </w:rPr>
      </w:pPr>
      <w:r>
        <w:rPr>
          <w:rStyle w:val="a3"/>
        </w:rPr>
        <w:annotationRef/>
      </w:r>
      <w:proofErr w:type="spellStart"/>
      <w:r>
        <w:t>r&amp;angle</w:t>
      </w:r>
      <w:proofErr w:type="spellEnd"/>
      <w:r>
        <w:rPr>
          <w:rFonts w:hint="eastAsia"/>
        </w:rPr>
        <w:t>为正时逆时针转，改变一次正负号就改变一次旋转方向</w:t>
      </w:r>
      <w:r w:rsidR="00387870">
        <w:rPr>
          <w:rFonts w:hint="eastAsia"/>
        </w:rPr>
        <w:t>，圆心在左手边r处，无a</w:t>
      </w:r>
      <w:r w:rsidR="00387870">
        <w:t>ngle</w:t>
      </w:r>
      <w:r w:rsidR="00387870">
        <w:rPr>
          <w:rFonts w:hint="eastAsia"/>
        </w:rPr>
        <w:t>时画圆</w:t>
      </w:r>
    </w:p>
  </w:comment>
  <w:comment w:id="6" w:author="嘉昊 刘" w:date="2026-02-01T16:55:00Z" w:initials="嘉昊">
    <w:p w14:paraId="17097FD1" w14:textId="5AA8D54B" w:rsidR="00E73EA9" w:rsidRDefault="00E73EA9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只改变行进方向但不行进</w:t>
      </w:r>
    </w:p>
  </w:comment>
  <w:comment w:id="7" w:author="嘉昊 刘" w:date="2026-02-01T16:57:00Z" w:initials="嘉昊">
    <w:p w14:paraId="2FB25BB8" w14:textId="1C58B238" w:rsidR="00E73EA9" w:rsidRDefault="00E73EA9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设置海龟角度方向，海龟不行进</w:t>
      </w:r>
    </w:p>
  </w:comment>
  <w:comment w:id="8" w:author="嘉昊 刘" w:date="2026-02-01T17:26:00Z" w:initials="嘉昊">
    <w:p w14:paraId="15C3901E" w14:textId="00CBC026" w:rsidR="00830918" w:rsidRDefault="00830918">
      <w:pPr>
        <w:pStyle w:val="a4"/>
      </w:pPr>
      <w:r>
        <w:rPr>
          <w:rStyle w:val="a3"/>
        </w:rPr>
        <w:annotationRef/>
      </w:r>
      <w:r>
        <w:t>T</w:t>
      </w:r>
      <w:r>
        <w:rPr>
          <w:rFonts w:hint="eastAsia"/>
        </w:rPr>
        <w:t>urtle</w:t>
      </w:r>
      <w:r>
        <w:rPr>
          <w:rFonts w:hint="eastAsia"/>
        </w:rPr>
        <w:t>默认使用小数值</w:t>
      </w:r>
    </w:p>
  </w:comment>
  <w:comment w:id="9" w:author="嘉昊 刘" w:date="2026-02-01T17:27:00Z" w:initials="嘉昊">
    <w:p w14:paraId="66946B2E" w14:textId="449F40D5" w:rsidR="00F14AC4" w:rsidRDefault="00F14AC4">
      <w:pPr>
        <w:pStyle w:val="a4"/>
      </w:pPr>
      <w:r>
        <w:rPr>
          <w:rStyle w:val="a3"/>
        </w:rPr>
        <w:annotationRef/>
      </w:r>
      <w:r>
        <w:rPr>
          <w:rFonts w:hint="eastAsia"/>
        </w:rPr>
        <w:t>1</w:t>
      </w:r>
      <w:r>
        <w:t>.0i</w:t>
      </w:r>
      <w:r>
        <w:rPr>
          <w:rFonts w:hint="eastAsia"/>
        </w:rPr>
        <w:t>代表小数值，255代表整数值</w:t>
      </w:r>
    </w:p>
  </w:comment>
  <w:comment w:id="10" w:author="嘉昊 刘" w:date="2026-02-01T20:54:00Z" w:initials="嘉昊">
    <w:p w14:paraId="67046CB2" w14:textId="39D5D465" w:rsidR="00D2723D" w:rsidRDefault="00D2723D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可能会产生重名问题</w:t>
      </w:r>
    </w:p>
  </w:comment>
  <w:comment w:id="11" w:author="嘉昊 刘" w:date="2026-02-01T20:58:00Z" w:initials="嘉昊">
    <w:p w14:paraId="556153A3" w14:textId="3C2B681D" w:rsidR="0023649C" w:rsidRDefault="0023649C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别名</w:t>
      </w:r>
      <w:proofErr w:type="spellStart"/>
      <w:r>
        <w:rPr>
          <w:rFonts w:hint="eastAsia"/>
        </w:rPr>
        <w:t>t</w:t>
      </w:r>
      <w:r>
        <w:t>urtle.</w:t>
      </w:r>
      <w:proofErr w:type="gramStart"/>
      <w:r>
        <w:t>pu</w:t>
      </w:r>
      <w:proofErr w:type="spellEnd"/>
      <w:r>
        <w:t>(</w:t>
      </w:r>
      <w:proofErr w:type="gramEnd"/>
      <w:r>
        <w:t>)</w:t>
      </w:r>
    </w:p>
  </w:comment>
  <w:comment w:id="12" w:author="嘉昊 刘" w:date="2026-02-01T20:59:00Z" w:initials="嘉昊">
    <w:p w14:paraId="194DFEF3" w14:textId="01299FD4" w:rsidR="0023649C" w:rsidRDefault="0023649C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别名</w:t>
      </w:r>
      <w:proofErr w:type="spellStart"/>
      <w:r>
        <w:rPr>
          <w:rFonts w:hint="eastAsia"/>
        </w:rPr>
        <w:t>t</w:t>
      </w:r>
      <w:r>
        <w:t>urtle.</w:t>
      </w:r>
      <w:proofErr w:type="gramStart"/>
      <w:r>
        <w:t>pd</w:t>
      </w:r>
      <w:proofErr w:type="spellEnd"/>
      <w:r>
        <w:rPr>
          <w:rFonts w:hint="eastAsia"/>
        </w:rPr>
        <w:t>(</w:t>
      </w:r>
      <w:proofErr w:type="gramEnd"/>
      <w:r>
        <w:t>)</w:t>
      </w:r>
    </w:p>
    <w:p w14:paraId="65A830DC" w14:textId="5E05A313" w:rsidR="0023649C" w:rsidRDefault="0023649C">
      <w:pPr>
        <w:pStyle w:val="a4"/>
      </w:pPr>
    </w:p>
  </w:comment>
  <w:comment w:id="13" w:author="嘉昊 刘" w:date="2026-02-01T20:59:00Z" w:initials="嘉昊">
    <w:p w14:paraId="1C3B48F3" w14:textId="5DCDBB93" w:rsidR="0023649C" w:rsidRDefault="0023649C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别名</w:t>
      </w:r>
      <w:proofErr w:type="spellStart"/>
      <w:r>
        <w:rPr>
          <w:rFonts w:hint="eastAsia"/>
        </w:rPr>
        <w:t>t</w:t>
      </w:r>
      <w:r>
        <w:t>urtle.</w:t>
      </w:r>
      <w:proofErr w:type="gramStart"/>
      <w:r>
        <w:t>width</w:t>
      </w:r>
      <w:proofErr w:type="spellEnd"/>
      <w:r>
        <w:t>(</w:t>
      </w:r>
      <w:proofErr w:type="gramEnd"/>
      <w:r>
        <w:t>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E128C8" w15:done="0"/>
  <w15:commentEx w15:paraId="18721469" w15:done="0"/>
  <w15:commentEx w15:paraId="6E6A7445" w15:done="0"/>
  <w15:commentEx w15:paraId="491F8579" w15:done="0"/>
  <w15:commentEx w15:paraId="6E7D5425" w15:done="0"/>
  <w15:commentEx w15:paraId="17097FD1" w15:done="0"/>
  <w15:commentEx w15:paraId="2FB25BB8" w15:done="0"/>
  <w15:commentEx w15:paraId="15C3901E" w15:done="0"/>
  <w15:commentEx w15:paraId="66946B2E" w15:done="0"/>
  <w15:commentEx w15:paraId="67046CB2" w15:done="0"/>
  <w15:commentEx w15:paraId="556153A3" w15:done="0"/>
  <w15:commentEx w15:paraId="65A830DC" w15:done="0"/>
  <w15:commentEx w15:paraId="1C3B48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9E2F0" w16cex:dateUtc="2026-02-01T06:34:00Z"/>
  <w16cex:commentExtensible w16cex:durableId="2D29E314" w16cex:dateUtc="2026-02-01T06:35:00Z"/>
  <w16cex:commentExtensible w16cex:durableId="2D29F628" w16cex:dateUtc="2026-02-01T07:56:00Z"/>
  <w16cex:commentExtensible w16cex:durableId="2D2A03F2" w16cex:dateUtc="2026-02-01T08:55:00Z"/>
  <w16cex:commentExtensible w16cex:durableId="2D2A031E" w16cex:dateUtc="2026-02-01T08:51:00Z"/>
  <w16cex:commentExtensible w16cex:durableId="2D2A0418" w16cex:dateUtc="2026-02-01T08:55:00Z"/>
  <w16cex:commentExtensible w16cex:durableId="2D2A0463" w16cex:dateUtc="2026-02-01T08:57:00Z"/>
  <w16cex:commentExtensible w16cex:durableId="2D2A0B36" w16cex:dateUtc="2026-02-01T09:26:00Z"/>
  <w16cex:commentExtensible w16cex:durableId="2D2A0B8B" w16cex:dateUtc="2026-02-01T09:27:00Z"/>
  <w16cex:commentExtensible w16cex:durableId="2D2A3C1A" w16cex:dateUtc="2026-02-01T12:54:00Z"/>
  <w16cex:commentExtensible w16cex:durableId="2D2A3D07" w16cex:dateUtc="2026-02-01T12:58:00Z"/>
  <w16cex:commentExtensible w16cex:durableId="2D2A3D15" w16cex:dateUtc="2026-02-01T12:59:00Z"/>
  <w16cex:commentExtensible w16cex:durableId="2D2A3D4F" w16cex:dateUtc="2026-02-01T1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E128C8" w16cid:durableId="2D29E2F0"/>
  <w16cid:commentId w16cid:paraId="18721469" w16cid:durableId="2D29E314"/>
  <w16cid:commentId w16cid:paraId="6E6A7445" w16cid:durableId="2D29F628"/>
  <w16cid:commentId w16cid:paraId="491F8579" w16cid:durableId="2D2A03F2"/>
  <w16cid:commentId w16cid:paraId="6E7D5425" w16cid:durableId="2D2A031E"/>
  <w16cid:commentId w16cid:paraId="17097FD1" w16cid:durableId="2D2A0418"/>
  <w16cid:commentId w16cid:paraId="2FB25BB8" w16cid:durableId="2D2A0463"/>
  <w16cid:commentId w16cid:paraId="15C3901E" w16cid:durableId="2D2A0B36"/>
  <w16cid:commentId w16cid:paraId="66946B2E" w16cid:durableId="2D2A0B8B"/>
  <w16cid:commentId w16cid:paraId="67046CB2" w16cid:durableId="2D2A3C1A"/>
  <w16cid:commentId w16cid:paraId="556153A3" w16cid:durableId="2D2A3D07"/>
  <w16cid:commentId w16cid:paraId="65A830DC" w16cid:durableId="2D2A3D15"/>
  <w16cid:commentId w16cid:paraId="1C3B48F3" w16cid:durableId="2D2A3D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B4"/>
    <w:rsid w:val="00015BB6"/>
    <w:rsid w:val="000300B4"/>
    <w:rsid w:val="001842C5"/>
    <w:rsid w:val="002028C0"/>
    <w:rsid w:val="0023649C"/>
    <w:rsid w:val="003348F0"/>
    <w:rsid w:val="003414CE"/>
    <w:rsid w:val="00362055"/>
    <w:rsid w:val="00387870"/>
    <w:rsid w:val="003A4639"/>
    <w:rsid w:val="004435BB"/>
    <w:rsid w:val="004851DE"/>
    <w:rsid w:val="004C356C"/>
    <w:rsid w:val="00651243"/>
    <w:rsid w:val="00734A1E"/>
    <w:rsid w:val="00830918"/>
    <w:rsid w:val="009A37AA"/>
    <w:rsid w:val="009A6512"/>
    <w:rsid w:val="00AC3F32"/>
    <w:rsid w:val="00BD3132"/>
    <w:rsid w:val="00D2723D"/>
    <w:rsid w:val="00E73EA9"/>
    <w:rsid w:val="00F1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1568"/>
  <w15:chartTrackingRefBased/>
  <w15:docId w15:val="{39B3BADF-A7F2-4A4D-86C9-E791FC55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842C5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1842C5"/>
  </w:style>
  <w:style w:type="character" w:customStyle="1" w:styleId="a5">
    <w:name w:val="批注文字 字符"/>
    <w:basedOn w:val="a0"/>
    <w:link w:val="a4"/>
    <w:uiPriority w:val="99"/>
    <w:semiHidden/>
    <w:rsid w:val="001842C5"/>
  </w:style>
  <w:style w:type="paragraph" w:styleId="a6">
    <w:name w:val="annotation subject"/>
    <w:basedOn w:val="a4"/>
    <w:next w:val="a4"/>
    <w:link w:val="a7"/>
    <w:uiPriority w:val="99"/>
    <w:semiHidden/>
    <w:unhideWhenUsed/>
    <w:rsid w:val="001842C5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1842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14</cp:revision>
  <dcterms:created xsi:type="dcterms:W3CDTF">2026-02-01T06:12:00Z</dcterms:created>
  <dcterms:modified xsi:type="dcterms:W3CDTF">2026-02-01T13:29:00Z</dcterms:modified>
</cp:coreProperties>
</file>