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16" w14:textId="38A440CB" w:rsidR="00A7509F" w:rsidRDefault="00A7509F" w:rsidP="00A7509F">
      <w:pPr>
        <w:pStyle w:val="a3"/>
      </w:pPr>
      <w:r>
        <w:rPr>
          <w:rFonts w:hint="eastAsia"/>
        </w:rPr>
        <w:t>C</w:t>
      </w:r>
      <w:r>
        <w:t>orresponding ki, kd, kp</w:t>
      </w:r>
    </w:p>
    <w:p w14:paraId="4CF449FC" w14:textId="77777777" w:rsidR="00A7509F" w:rsidRPr="005660FE" w:rsidRDefault="00A7509F" w:rsidP="005660FE">
      <w:pPr>
        <w:pStyle w:val="a5"/>
        <w:rPr>
          <w:rFonts w:ascii="宋体" w:eastAsia="宋体" w:hAnsi="宋体" w:cs="宋体" w:hint="eastAsia"/>
        </w:rPr>
      </w:pPr>
      <w:r w:rsidRPr="005660FE">
        <w:rPr>
          <w:rFonts w:ascii="宋体" w:eastAsia="宋体" w:hAnsi="宋体" w:cs="宋体" w:hint="eastAsia"/>
        </w:rPr>
        <w:t>0, 0, 1,</w:t>
      </w:r>
    </w:p>
    <w:p w14:paraId="52C734D1" w14:textId="77777777" w:rsidR="00A7509F" w:rsidRPr="005660FE" w:rsidRDefault="00A7509F" w:rsidP="005660FE">
      <w:pPr>
        <w:pStyle w:val="a5"/>
        <w:rPr>
          <w:rFonts w:ascii="宋体" w:eastAsia="宋体" w:hAnsi="宋体" w:cs="宋体" w:hint="eastAsia"/>
        </w:rPr>
      </w:pPr>
      <w:r w:rsidRPr="005660FE">
        <w:rPr>
          <w:rFonts w:ascii="宋体" w:eastAsia="宋体" w:hAnsi="宋体" w:cs="宋体" w:hint="eastAsia"/>
        </w:rPr>
        <w:t>0, 0, 0.01,</w:t>
      </w:r>
    </w:p>
    <w:p w14:paraId="3F4221D3" w14:textId="77777777" w:rsidR="00A7509F" w:rsidRPr="005660FE" w:rsidRDefault="00A7509F" w:rsidP="005660FE">
      <w:pPr>
        <w:pStyle w:val="a5"/>
        <w:rPr>
          <w:rFonts w:ascii="宋体" w:eastAsia="宋体" w:hAnsi="宋体" w:cs="宋体" w:hint="eastAsia"/>
        </w:rPr>
      </w:pPr>
      <w:r w:rsidRPr="005660FE">
        <w:rPr>
          <w:rFonts w:ascii="宋体" w:eastAsia="宋体" w:hAnsi="宋体" w:cs="宋体" w:hint="eastAsia"/>
        </w:rPr>
        <w:t>0, 0, 0.05,</w:t>
      </w:r>
    </w:p>
    <w:p w14:paraId="671864B5" w14:textId="77777777" w:rsidR="00A7509F" w:rsidRPr="005660FE" w:rsidRDefault="00A7509F" w:rsidP="005660FE">
      <w:pPr>
        <w:pStyle w:val="a5"/>
        <w:rPr>
          <w:rFonts w:ascii="宋体" w:eastAsia="宋体" w:hAnsi="宋体" w:cs="宋体" w:hint="eastAsia"/>
        </w:rPr>
      </w:pPr>
      <w:r w:rsidRPr="005660FE">
        <w:rPr>
          <w:rFonts w:ascii="宋体" w:eastAsia="宋体" w:hAnsi="宋体" w:cs="宋体" w:hint="eastAsia"/>
        </w:rPr>
        <w:t>0.005, 0.1, 0.05,</w:t>
      </w:r>
    </w:p>
    <w:p w14:paraId="2DDC516A" w14:textId="77777777" w:rsidR="00A7509F" w:rsidRPr="005660FE" w:rsidRDefault="00A7509F" w:rsidP="005660FE">
      <w:pPr>
        <w:pStyle w:val="a5"/>
        <w:rPr>
          <w:rFonts w:ascii="宋体" w:eastAsia="宋体" w:hAnsi="宋体" w:cs="宋体" w:hint="eastAsia"/>
        </w:rPr>
      </w:pPr>
      <w:r w:rsidRPr="005660FE">
        <w:rPr>
          <w:rFonts w:ascii="宋体" w:eastAsia="宋体" w:hAnsi="宋体" w:cs="宋体" w:hint="eastAsia"/>
        </w:rPr>
        <w:t>0.005, 0.5, 0.05,</w:t>
      </w:r>
    </w:p>
    <w:p w14:paraId="7959CBC1" w14:textId="149579EA" w:rsidR="00A7509F" w:rsidRDefault="00A7509F" w:rsidP="00A7509F">
      <w:pPr>
        <w:pStyle w:val="a5"/>
        <w:rPr>
          <w:rFonts w:ascii="宋体" w:eastAsia="宋体" w:hAnsi="宋体" w:cs="宋体"/>
        </w:rPr>
      </w:pPr>
      <w:r w:rsidRPr="005660FE">
        <w:rPr>
          <w:rFonts w:ascii="宋体" w:eastAsia="宋体" w:hAnsi="宋体" w:cs="宋体" w:hint="eastAsia"/>
        </w:rPr>
        <w:t>0.5, 0.1, 0.05,</w:t>
      </w:r>
    </w:p>
    <w:p w14:paraId="4572B79C" w14:textId="713C49F1" w:rsidR="00A7509F" w:rsidRDefault="00A7509F" w:rsidP="00A7509F">
      <w:pPr>
        <w:pStyle w:val="a3"/>
      </w:pPr>
      <w:r>
        <w:rPr>
          <w:rFonts w:hint="eastAsia"/>
        </w:rPr>
        <w:t>C</w:t>
      </w:r>
      <w:r>
        <w:t>orresponding performance</w:t>
      </w:r>
    </w:p>
    <w:p w14:paraId="58D03452" w14:textId="307DFD4E" w:rsidR="00A7509F" w:rsidRDefault="00A7509F" w:rsidP="00A7509F">
      <w:r>
        <w:t>Overshoot for row 1,2,3,4,5,6</w:t>
      </w:r>
      <w:r w:rsidR="007E7AA1">
        <w:t>(degrees)</w:t>
      </w:r>
      <w:r>
        <w:t>:</w:t>
      </w:r>
    </w:p>
    <w:p w14:paraId="1358A6BB" w14:textId="4165DE79" w:rsidR="00A7509F" w:rsidRDefault="00A7509F" w:rsidP="00A7509F">
      <w:r w:rsidRPr="00A7509F">
        <w:t>35</w:t>
      </w:r>
      <w:r w:rsidRPr="00A7509F">
        <w:tab/>
        <w:t>0</w:t>
      </w:r>
      <w:r w:rsidRPr="00A7509F">
        <w:tab/>
        <w:t>0</w:t>
      </w:r>
      <w:r w:rsidRPr="00A7509F">
        <w:tab/>
        <w:t>19</w:t>
      </w:r>
      <w:r w:rsidRPr="00A7509F">
        <w:tab/>
        <w:t>28</w:t>
      </w:r>
      <w:r w:rsidRPr="00A7509F">
        <w:tab/>
        <w:t>36</w:t>
      </w:r>
    </w:p>
    <w:p w14:paraId="7C1499A0" w14:textId="7F2CFBF3" w:rsidR="00A7509F" w:rsidRDefault="00A7509F" w:rsidP="00A7509F">
      <w:r>
        <w:t>Steady Error for row 1,2,3,4,5,6</w:t>
      </w:r>
      <w:r w:rsidR="007E7AA1">
        <w:t>(degrees)</w:t>
      </w:r>
      <w:r>
        <w:t>:</w:t>
      </w:r>
    </w:p>
    <w:p w14:paraId="2B8BF131" w14:textId="18DC1AA7" w:rsidR="00A7509F" w:rsidRDefault="007E7AA1" w:rsidP="00A7509F">
      <w:r w:rsidRPr="007E7AA1">
        <w:t>0</w:t>
      </w:r>
      <w:r w:rsidRPr="007E7AA1">
        <w:tab/>
        <w:t>26</w:t>
      </w:r>
      <w:r w:rsidRPr="007E7AA1">
        <w:tab/>
        <w:t>0</w:t>
      </w:r>
      <w:r w:rsidRPr="007E7AA1">
        <w:tab/>
        <w:t>0</w:t>
      </w:r>
      <w:r w:rsidRPr="007E7AA1">
        <w:tab/>
        <w:t>-1</w:t>
      </w:r>
      <w:r w:rsidRPr="007E7AA1">
        <w:tab/>
      </w:r>
      <w:r>
        <w:t>0</w:t>
      </w:r>
    </w:p>
    <w:p w14:paraId="2E9D207C" w14:textId="6FC7E8BA" w:rsidR="007E7AA1" w:rsidRDefault="007E7AA1" w:rsidP="00A7509F">
      <w:r>
        <w:rPr>
          <w:rFonts w:hint="eastAsia"/>
        </w:rPr>
        <w:t>R</w:t>
      </w:r>
      <w:r>
        <w:t>ise time for row 1,3,4,5,6(degrees):</w:t>
      </w:r>
    </w:p>
    <w:p w14:paraId="26F99B5E" w14:textId="4C6F4E74" w:rsidR="007E7AA1" w:rsidRDefault="007E7AA1" w:rsidP="00A7509F">
      <w:r>
        <w:t>257ms 534ms 273ms 259ms 544ms</w:t>
      </w:r>
    </w:p>
    <w:p w14:paraId="6521A8AE" w14:textId="487B5283" w:rsidR="007E7AA1" w:rsidRDefault="007E7AA1" w:rsidP="00A7509F">
      <w:r>
        <w:rPr>
          <w:rFonts w:hint="eastAsia"/>
        </w:rPr>
        <w:t>S</w:t>
      </w:r>
      <w:r>
        <w:t>ettling time for row 1,2,3,4,5,6:</w:t>
      </w:r>
    </w:p>
    <w:p w14:paraId="3E193A0A" w14:textId="25B6F4EB" w:rsidR="007E7AA1" w:rsidRPr="00A7509F" w:rsidRDefault="007E7AA1" w:rsidP="00A7509F">
      <w:pPr>
        <w:rPr>
          <w:rFonts w:hint="eastAsia"/>
        </w:rPr>
      </w:pPr>
      <w:r>
        <w:rPr>
          <w:rFonts w:hint="eastAsia"/>
        </w:rPr>
        <w:t>1</w:t>
      </w:r>
      <w:r>
        <w:t xml:space="preserve">335ms 2064ms 273ms 582ms </w:t>
      </w:r>
      <w:r w:rsidR="000A77CC">
        <w:t>606ms 6580ms</w:t>
      </w:r>
    </w:p>
    <w:p w14:paraId="47631CE0" w14:textId="02C55ACD" w:rsidR="00A7509F" w:rsidRDefault="00A7509F" w:rsidP="00A7509F">
      <w:pPr>
        <w:pStyle w:val="a3"/>
      </w:pPr>
      <w:r>
        <w:rPr>
          <w:rFonts w:hint="eastAsia"/>
        </w:rPr>
        <w:t>R</w:t>
      </w:r>
      <w:r>
        <w:t>eal Data</w:t>
      </w:r>
    </w:p>
    <w:p w14:paraId="7DAF6F5C" w14:textId="11738183" w:rsidR="00A7509F" w:rsidRDefault="00A750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3C36A4" wp14:editId="479716E7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106" w14:textId="30C31756" w:rsidR="006E3581" w:rsidRDefault="00A7509F" w:rsidP="000A77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CD53383" wp14:editId="57C44576">
            <wp:extent cx="5274310" cy="3954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0BAEF0A" wp14:editId="4943BD5F">
            <wp:extent cx="5274310" cy="3954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1CEFB62" wp14:editId="079F9255">
            <wp:extent cx="5274310" cy="3954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F2CE0E" wp14:editId="743C7905">
            <wp:extent cx="5274310" cy="3954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7DE742C" wp14:editId="2711ECF3">
            <wp:extent cx="5274310" cy="3954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5306" w14:textId="61910E81" w:rsidR="00A7509F" w:rsidRDefault="000A77CC" w:rsidP="000A77CC">
      <w:pPr>
        <w:pStyle w:val="a3"/>
        <w:rPr>
          <w:rFonts w:hint="eastAsia"/>
        </w:rPr>
      </w:pPr>
      <w:r>
        <w:rPr>
          <w:rFonts w:hint="eastAsia"/>
        </w:rPr>
        <w:t>M</w:t>
      </w:r>
      <w:r>
        <w:t>odel</w:t>
      </w:r>
    </w:p>
    <w:p w14:paraId="6C7D19F9" w14:textId="0D2417BA" w:rsidR="00A7509F" w:rsidRDefault="00A7509F">
      <w:r>
        <w:rPr>
          <w:rFonts w:hint="eastAsia"/>
          <w:noProof/>
        </w:rPr>
        <w:drawing>
          <wp:inline distT="0" distB="0" distL="0" distR="0" wp14:anchorId="0D58D04E" wp14:editId="250D5FE2">
            <wp:extent cx="5274310" cy="3128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36CD" w14:textId="66CC03C5" w:rsidR="00A7509F" w:rsidRDefault="000A77CC" w:rsidP="000A77CC">
      <w:pPr>
        <w:pStyle w:val="a3"/>
        <w:rPr>
          <w:rFonts w:hint="eastAsia"/>
        </w:rPr>
      </w:pPr>
      <w:r>
        <w:rPr>
          <w:rFonts w:hint="eastAsia"/>
        </w:rPr>
        <w:t>S</w:t>
      </w:r>
      <w:r>
        <w:t>im(Red) vs Real</w:t>
      </w:r>
    </w:p>
    <w:p w14:paraId="5BD2376F" w14:textId="5376B1F0" w:rsidR="00A7509F" w:rsidRDefault="00A7509F">
      <w:r>
        <w:rPr>
          <w:rFonts w:hint="eastAsia"/>
          <w:noProof/>
        </w:rPr>
        <w:lastRenderedPageBreak/>
        <w:drawing>
          <wp:inline distT="0" distB="0" distL="0" distR="0" wp14:anchorId="627AF3BF" wp14:editId="7504D491">
            <wp:extent cx="5274310" cy="3954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1AB191" wp14:editId="3A15C250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843962C" wp14:editId="0BDE2461">
            <wp:extent cx="5274310" cy="3954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2E1AC6" wp14:editId="2CBF907B">
            <wp:extent cx="5274310" cy="3954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AF095A8" wp14:editId="19732387">
            <wp:extent cx="5274310" cy="39541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988F87" wp14:editId="744C5E1B">
            <wp:extent cx="5274310" cy="3954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42D" w14:textId="1C27E87F" w:rsidR="0097221C" w:rsidRDefault="0097221C" w:rsidP="0097221C">
      <w:pPr>
        <w:pStyle w:val="a3"/>
      </w:pPr>
      <w:r>
        <w:t>Conclusion:</w:t>
      </w:r>
    </w:p>
    <w:p w14:paraId="4C94856E" w14:textId="143055F7" w:rsidR="0097221C" w:rsidRDefault="0097221C" w:rsidP="0097221C">
      <w:r>
        <w:lastRenderedPageBreak/>
        <w:t>Kp rises, rise time decrease, overshoot rise, steady error decrease.</w:t>
      </w:r>
    </w:p>
    <w:p w14:paraId="7A736293" w14:textId="5C1C342B" w:rsidR="0097221C" w:rsidRDefault="0097221C" w:rsidP="0097221C">
      <w:r>
        <w:rPr>
          <w:rFonts w:hint="eastAsia"/>
        </w:rPr>
        <w:t>K</w:t>
      </w:r>
      <w:r>
        <w:t>i rises, rise time decrease, overshoot rise, steady error decrease, settling time lengthen.</w:t>
      </w:r>
    </w:p>
    <w:p w14:paraId="410A451D" w14:textId="5993B9EE" w:rsidR="0097221C" w:rsidRDefault="0097221C" w:rsidP="0097221C">
      <w:r>
        <w:rPr>
          <w:rFonts w:hint="eastAsia"/>
        </w:rPr>
        <w:t>K</w:t>
      </w:r>
      <w:r>
        <w:t>d rises, rise time increase, overshoot decrease, settling time lengthen.</w:t>
      </w:r>
    </w:p>
    <w:p w14:paraId="1350B6AE" w14:textId="773743C2" w:rsidR="0097221C" w:rsidRPr="0097221C" w:rsidRDefault="0097221C" w:rsidP="0097221C">
      <w:pPr>
        <w:rPr>
          <w:rFonts w:hint="eastAsia"/>
        </w:rPr>
      </w:pPr>
      <w:r>
        <w:rPr>
          <w:rFonts w:hint="eastAsia"/>
        </w:rPr>
        <w:t>T</w:t>
      </w:r>
      <w:r>
        <w:t>he motor has a huge friction.</w:t>
      </w:r>
    </w:p>
    <w:sectPr w:rsidR="0097221C" w:rsidRPr="0097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0E"/>
    <w:rsid w:val="000A77CC"/>
    <w:rsid w:val="006D650E"/>
    <w:rsid w:val="006E3581"/>
    <w:rsid w:val="007E7AA1"/>
    <w:rsid w:val="0097221C"/>
    <w:rsid w:val="00A7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DCF9"/>
  <w15:chartTrackingRefBased/>
  <w15:docId w15:val="{2B4C1FDF-0068-41D4-911E-60268DCE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50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509F"/>
    <w:rPr>
      <w:b/>
      <w:bCs/>
      <w:kern w:val="28"/>
      <w:sz w:val="32"/>
      <w:szCs w:val="32"/>
    </w:rPr>
  </w:style>
  <w:style w:type="paragraph" w:styleId="a5">
    <w:name w:val="Plain Text"/>
    <w:basedOn w:val="a"/>
    <w:link w:val="a6"/>
    <w:uiPriority w:val="99"/>
    <w:unhideWhenUsed/>
    <w:rsid w:val="00A7509F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5"/>
    <w:uiPriority w:val="99"/>
    <w:rsid w:val="00A7509F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0A77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梓洋</dc:creator>
  <cp:keywords/>
  <dc:description/>
  <cp:lastModifiedBy>徐 梓洋</cp:lastModifiedBy>
  <cp:revision>4</cp:revision>
  <cp:lastPrinted>2023-03-25T02:11:00Z</cp:lastPrinted>
  <dcterms:created xsi:type="dcterms:W3CDTF">2023-03-25T01:43:00Z</dcterms:created>
  <dcterms:modified xsi:type="dcterms:W3CDTF">2023-03-25T02:12:00Z</dcterms:modified>
</cp:coreProperties>
</file>