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98D2" w14:textId="506FEEDA" w:rsidR="00CD7536" w:rsidRPr="00CD7536" w:rsidRDefault="00CD7536" w:rsidP="00CD7536">
      <w:pPr>
        <w:jc w:val="center"/>
        <w:rPr>
          <w:rFonts w:hint="eastAsia"/>
          <w:sz w:val="28"/>
          <w:szCs w:val="32"/>
        </w:rPr>
      </w:pPr>
      <w:r w:rsidRPr="00CD7536">
        <w:rPr>
          <w:rFonts w:hint="eastAsia"/>
          <w:sz w:val="28"/>
          <w:szCs w:val="32"/>
        </w:rPr>
        <w:t>中文法律条文RAG bench 设计</w:t>
      </w:r>
    </w:p>
    <w:p w14:paraId="51617CFF" w14:textId="77777777" w:rsidR="00CD7536" w:rsidRDefault="00CD7536" w:rsidP="00A3652B"/>
    <w:p w14:paraId="7275D554" w14:textId="0AA27C0C" w:rsidR="00A3652B" w:rsidRDefault="00A3652B" w:rsidP="00A3652B">
      <w:r>
        <w:rPr>
          <w:rFonts w:hint="eastAsia"/>
        </w:rPr>
        <w:t>任务</w:t>
      </w:r>
      <w:r w:rsidR="00686C19">
        <w:rPr>
          <w:rFonts w:hint="eastAsia"/>
        </w:rPr>
        <w:t>内容</w:t>
      </w:r>
    </w:p>
    <w:p w14:paraId="69000732" w14:textId="77777777" w:rsidR="00686C19" w:rsidRDefault="00686C19" w:rsidP="00A3652B">
      <w:pPr>
        <w:rPr>
          <w:rFonts w:hint="eastAsia"/>
        </w:rPr>
      </w:pPr>
    </w:p>
    <w:p w14:paraId="2D85F5C5" w14:textId="77777777" w:rsidR="00A3652B" w:rsidRDefault="00A3652B" w:rsidP="00A3652B">
      <w:pPr>
        <w:rPr>
          <w:rFonts w:hint="eastAsia"/>
        </w:rPr>
      </w:pPr>
      <w:r>
        <w:rPr>
          <w:rFonts w:hint="eastAsia"/>
        </w:rPr>
        <w:t>1.找数据。从UCL和LawBench找到并筛选出适合做RAG bench的数据，至少100条。再让模型根据问题生成检索词query。（需要用到本地模型推理，代码和计算资源我会给）</w:t>
      </w:r>
    </w:p>
    <w:p w14:paraId="073262F5" w14:textId="77777777" w:rsidR="00A3652B" w:rsidRDefault="00A3652B" w:rsidP="00A3652B">
      <w:pPr>
        <w:rPr>
          <w:rFonts w:hint="eastAsia"/>
        </w:rPr>
      </w:pPr>
      <w:r>
        <w:rPr>
          <w:rFonts w:hint="eastAsia"/>
        </w:rPr>
        <w:t>2.整理数据。格式修改为{“query”：“xxx”，“groundtruth”：“xxx”}（重点是找到groundtruth，需要从已有的知识库找到目标法条，再复制粘贴进去）</w:t>
      </w:r>
    </w:p>
    <w:p w14:paraId="5FF91EC3" w14:textId="6EC4E2A2" w:rsidR="00A41FC5" w:rsidRDefault="00A3652B" w:rsidP="00A3652B">
      <w:pPr>
        <w:rPr>
          <w:rFonts w:hint="eastAsia"/>
        </w:rPr>
      </w:pPr>
      <w:r>
        <w:rPr>
          <w:rFonts w:hint="eastAsia"/>
        </w:rPr>
        <w:t>3.构建评测pipeline，通过代码实现：将query输入检索引擎；接收检索返回的文本；比对文本和ground truth，打分；保存并输出分数。（</w:t>
      </w:r>
      <w:r w:rsidR="00EE3CBE">
        <w:rPr>
          <w:rFonts w:hint="eastAsia"/>
        </w:rPr>
        <w:t>重</w:t>
      </w:r>
      <w:r>
        <w:rPr>
          <w:rFonts w:hint="eastAsia"/>
        </w:rPr>
        <w:t>点是打分，可以通过规则匹配，例如我们在前一步骤把groundtruth定义为知识库的id=20的法律条文， 而不是具体的条文内容，在这一步骤就可以通过检查RAG返回条文的id去判断是否正确）</w:t>
      </w:r>
      <w:r w:rsidR="00EE3CBE">
        <w:rPr>
          <w:rFonts w:hint="eastAsia"/>
        </w:rPr>
        <w:t>打分逻辑：完全正确（正好重合）+1分，部分不正确（比答案多了</w:t>
      </w:r>
      <w:r w:rsidR="00DB59BF">
        <w:rPr>
          <w:rFonts w:hint="eastAsia"/>
        </w:rPr>
        <w:t>多余部分</w:t>
      </w:r>
      <w:r w:rsidR="00EE3CBE">
        <w:rPr>
          <w:rFonts w:hint="eastAsia"/>
        </w:rPr>
        <w:t>）+0.5分，</w:t>
      </w:r>
      <w:r w:rsidR="00DB59BF">
        <w:rPr>
          <w:rFonts w:hint="eastAsia"/>
        </w:rPr>
        <w:t>缺少部分答案</w:t>
      </w:r>
      <w:r w:rsidR="00EE3CBE">
        <w:rPr>
          <w:rFonts w:hint="eastAsia"/>
        </w:rPr>
        <w:t>（没有完全包含</w:t>
      </w:r>
      <w:r w:rsidR="00DB59BF">
        <w:rPr>
          <w:rFonts w:hint="eastAsia"/>
        </w:rPr>
        <w:t>所有</w:t>
      </w:r>
      <w:r w:rsidR="00EE3CBE">
        <w:rPr>
          <w:rFonts w:hint="eastAsia"/>
        </w:rPr>
        <w:t>答案）+0分。</w:t>
      </w:r>
    </w:p>
    <w:p w14:paraId="279B7627" w14:textId="77777777" w:rsidR="00A3652B" w:rsidRDefault="00A3652B" w:rsidP="00A3652B"/>
    <w:p w14:paraId="4E6E569E" w14:textId="77777777" w:rsidR="00686C19" w:rsidRDefault="00686C19" w:rsidP="00A3652B"/>
    <w:p w14:paraId="15B5BBA8" w14:textId="77C6D585" w:rsidR="00686C19" w:rsidRDefault="00686C19" w:rsidP="00A3652B">
      <w:r>
        <w:rPr>
          <w:rFonts w:hint="eastAsia"/>
        </w:rPr>
        <w:t>附件和相关资源</w:t>
      </w:r>
    </w:p>
    <w:p w14:paraId="192B85B0" w14:textId="77777777" w:rsidR="00686C19" w:rsidRDefault="00686C19" w:rsidP="00A3652B">
      <w:pPr>
        <w:rPr>
          <w:rFonts w:hint="eastAsia"/>
        </w:rPr>
      </w:pPr>
    </w:p>
    <w:p w14:paraId="1CDC77A8" w14:textId="634AAE37" w:rsidR="00A3652B" w:rsidRDefault="00A3652B" w:rsidP="00A3652B">
      <w:r>
        <w:rPr>
          <w:rFonts w:hint="eastAsia"/>
        </w:rPr>
        <w:t>可能有用的数据集来源：</w:t>
      </w:r>
    </w:p>
    <w:p w14:paraId="0220CBDF" w14:textId="539271DE" w:rsidR="00A3652B" w:rsidRDefault="00A3652B" w:rsidP="00A3652B">
      <w:hyperlink r:id="rId4" w:history="1">
        <w:r w:rsidRPr="00F81A6D">
          <w:rPr>
            <w:rStyle w:val="ae"/>
            <w:rFonts w:hint="eastAsia"/>
          </w:rPr>
          <w:t>https://github.com/open-compass/LawBench?tab=readme-ov-file</w:t>
        </w:r>
      </w:hyperlink>
      <w:r>
        <w:tab/>
      </w:r>
      <w:r>
        <w:tab/>
      </w:r>
      <w:r>
        <w:rPr>
          <w:rFonts w:hint="eastAsia"/>
        </w:rPr>
        <w:t>内容多</w:t>
      </w:r>
    </w:p>
    <w:p w14:paraId="3A0961C4" w14:textId="0CDE9373" w:rsidR="00A3652B" w:rsidRDefault="00A3652B" w:rsidP="00A3652B">
      <w:hyperlink r:id="rId5" w:history="1">
        <w:r w:rsidRPr="00F81A6D">
          <w:rPr>
            <w:rStyle w:val="ae"/>
            <w:rFonts w:hint="eastAsia"/>
          </w:rPr>
          <w:t>https://github.com/wittenberg11/UCL-bench</w:t>
        </w:r>
      </w:hyperlink>
      <w:r>
        <w:tab/>
      </w:r>
      <w:r>
        <w:rPr>
          <w:rFonts w:hint="eastAsia"/>
        </w:rPr>
        <w:t>内容较少，但高质量，数据集在附件给出</w:t>
      </w:r>
      <w:r w:rsidR="00E409D6" w:rsidRPr="00E409D6">
        <w:rPr>
          <w:rFonts w:hint="eastAsia"/>
        </w:rPr>
        <w:t>UCL_bench_legal_data_sample.json</w:t>
      </w:r>
    </w:p>
    <w:p w14:paraId="3C404DA1" w14:textId="77777777" w:rsidR="00A3652B" w:rsidRDefault="00A3652B" w:rsidP="00A3652B"/>
    <w:p w14:paraId="2B537938" w14:textId="023EAA83" w:rsidR="00A3652B" w:rsidRDefault="00E409D6" w:rsidP="00A3652B">
      <w:r>
        <w:rPr>
          <w:rFonts w:hint="eastAsia"/>
        </w:rPr>
        <w:t>本地模型推理代码：</w:t>
      </w:r>
      <w:r w:rsidR="00EF0166" w:rsidRPr="00EF0166">
        <w:rPr>
          <w:rFonts w:hint="eastAsia"/>
        </w:rPr>
        <w:t>infer_for_qwen3.py</w:t>
      </w:r>
    </w:p>
    <w:p w14:paraId="3D304010" w14:textId="727D5ECE" w:rsidR="00E409D6" w:rsidRDefault="00EC2095" w:rsidP="00A3652B">
      <w:r>
        <w:rPr>
          <w:rFonts w:hint="eastAsia"/>
        </w:rPr>
        <w:t>需要修改的部分：</w:t>
      </w:r>
      <w:r w:rsidR="00EF0166">
        <w:rPr>
          <w:rFonts w:hint="eastAsia"/>
        </w:rPr>
        <w:t>在276-285行</w:t>
      </w:r>
      <w:r w:rsidR="00EF0166">
        <w:rPr>
          <w:noProof/>
        </w:rPr>
        <w:lastRenderedPageBreak/>
        <w:drawing>
          <wp:inline distT="0" distB="0" distL="0" distR="0" wp14:anchorId="2FB2512A" wp14:editId="53FEB1FA">
            <wp:extent cx="5274310" cy="2950210"/>
            <wp:effectExtent l="0" t="0" r="2540" b="2540"/>
            <wp:docPr id="1955868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68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C79F" w14:textId="32671AA1" w:rsidR="00EF0166" w:rsidRDefault="00EF0166" w:rsidP="00A3652B">
      <w:pPr>
        <w:rPr>
          <w:caps/>
        </w:rPr>
      </w:pPr>
      <w:r>
        <w:rPr>
          <w:rFonts w:hint="eastAsia"/>
          <w:caps/>
        </w:rPr>
        <w:t>把285行原本执行检索的语句</w:t>
      </w:r>
    </w:p>
    <w:p w14:paraId="060ECFDD" w14:textId="77777777" w:rsidR="00EF0166" w:rsidRPr="00EF0166" w:rsidRDefault="00EF0166" w:rsidP="00EF0166">
      <w:pPr>
        <w:widowControl/>
        <w:shd w:val="clear" w:color="auto" w:fill="1F1F1F"/>
        <w:spacing w:after="0" w:line="405" w:lineRule="atLeast"/>
        <w:rPr>
          <w:rFonts w:ascii="Consolas" w:eastAsia="宋体" w:hAnsi="Consolas" w:cs="宋体"/>
          <w:color w:val="CCCCCC"/>
          <w:kern w:val="0"/>
          <w:sz w:val="30"/>
          <w:szCs w:val="30"/>
          <w14:ligatures w14:val="none"/>
        </w:rPr>
      </w:pPr>
      <w:r w:rsidRPr="00EF0166">
        <w:rPr>
          <w:rFonts w:ascii="Consolas" w:eastAsia="宋体" w:hAnsi="Consolas" w:cs="宋体"/>
          <w:color w:val="9CDCFE"/>
          <w:kern w:val="0"/>
          <w:sz w:val="30"/>
          <w:szCs w:val="30"/>
          <w14:ligatures w14:val="none"/>
        </w:rPr>
        <w:t>search_results</w:t>
      </w:r>
      <w:r w:rsidRPr="00EF0166">
        <w:rPr>
          <w:rFonts w:ascii="Consolas" w:eastAsia="宋体" w:hAnsi="Consolas" w:cs="宋体"/>
          <w:color w:val="CCCCCC"/>
          <w:kern w:val="0"/>
          <w:sz w:val="30"/>
          <w:szCs w:val="30"/>
          <w14:ligatures w14:val="none"/>
        </w:rPr>
        <w:t xml:space="preserve"> </w:t>
      </w:r>
      <w:r w:rsidRPr="00EF0166">
        <w:rPr>
          <w:rFonts w:ascii="Consolas" w:eastAsia="宋体" w:hAnsi="Consolas" w:cs="宋体"/>
          <w:color w:val="D4D4D4"/>
          <w:kern w:val="0"/>
          <w:sz w:val="30"/>
          <w:szCs w:val="30"/>
          <w14:ligatures w14:val="none"/>
        </w:rPr>
        <w:t>=</w:t>
      </w:r>
      <w:r w:rsidRPr="00EF0166">
        <w:rPr>
          <w:rFonts w:ascii="Consolas" w:eastAsia="宋体" w:hAnsi="Consolas" w:cs="宋体"/>
          <w:color w:val="CCCCCC"/>
          <w:kern w:val="0"/>
          <w:sz w:val="30"/>
          <w:szCs w:val="30"/>
          <w14:ligatures w14:val="none"/>
        </w:rPr>
        <w:t xml:space="preserve"> </w:t>
      </w:r>
      <w:r w:rsidRPr="00EF0166">
        <w:rPr>
          <w:rFonts w:ascii="Consolas" w:eastAsia="宋体" w:hAnsi="Consolas" w:cs="宋体"/>
          <w:color w:val="9CDCFE"/>
          <w:kern w:val="0"/>
          <w:sz w:val="30"/>
          <w:szCs w:val="30"/>
          <w14:ligatures w14:val="none"/>
        </w:rPr>
        <w:t>self</w:t>
      </w:r>
      <w:r w:rsidRPr="00EF0166">
        <w:rPr>
          <w:rFonts w:ascii="Consolas" w:eastAsia="宋体" w:hAnsi="Consolas" w:cs="宋体"/>
          <w:color w:val="CCCCCC"/>
          <w:kern w:val="0"/>
          <w:sz w:val="30"/>
          <w:szCs w:val="30"/>
          <w14:ligatures w14:val="none"/>
        </w:rPr>
        <w:t>.</w:t>
      </w:r>
      <w:r w:rsidRPr="00EF0166">
        <w:rPr>
          <w:rFonts w:ascii="Consolas" w:eastAsia="宋体" w:hAnsi="Consolas" w:cs="宋体"/>
          <w:color w:val="DCDCAA"/>
          <w:kern w:val="0"/>
          <w:sz w:val="30"/>
          <w:szCs w:val="30"/>
          <w14:ligatures w14:val="none"/>
        </w:rPr>
        <w:t>_search</w:t>
      </w:r>
      <w:r w:rsidRPr="00EF0166">
        <w:rPr>
          <w:rFonts w:ascii="Consolas" w:eastAsia="宋体" w:hAnsi="Consolas" w:cs="宋体"/>
          <w:color w:val="CCCCCC"/>
          <w:kern w:val="0"/>
          <w:sz w:val="30"/>
          <w:szCs w:val="30"/>
          <w14:ligatures w14:val="none"/>
        </w:rPr>
        <w:t>(</w:t>
      </w:r>
      <w:r w:rsidRPr="00EF0166">
        <w:rPr>
          <w:rFonts w:ascii="Consolas" w:eastAsia="宋体" w:hAnsi="Consolas" w:cs="宋体"/>
          <w:color w:val="9CDCFE"/>
          <w:kern w:val="0"/>
          <w:sz w:val="30"/>
          <w:szCs w:val="30"/>
          <w14:ligatures w14:val="none"/>
        </w:rPr>
        <w:t>tmp_query</w:t>
      </w:r>
      <w:r w:rsidRPr="00EF0166">
        <w:rPr>
          <w:rFonts w:ascii="Consolas" w:eastAsia="宋体" w:hAnsi="Consolas" w:cs="宋体"/>
          <w:color w:val="CCCCCC"/>
          <w:kern w:val="0"/>
          <w:sz w:val="30"/>
          <w:szCs w:val="30"/>
          <w14:ligatures w14:val="none"/>
        </w:rPr>
        <w:t>)</w:t>
      </w:r>
    </w:p>
    <w:p w14:paraId="5C093A57" w14:textId="516EDE46" w:rsidR="00EF0166" w:rsidRDefault="00EF0166" w:rsidP="00A3652B">
      <w:pPr>
        <w:rPr>
          <w:caps/>
        </w:rPr>
      </w:pPr>
      <w:r>
        <w:rPr>
          <w:rFonts w:hint="eastAsia"/>
          <w:caps/>
        </w:rPr>
        <w:t>改为输出并且保存</w:t>
      </w:r>
      <w:r w:rsidRPr="00EF0166">
        <w:rPr>
          <w:rFonts w:hint="eastAsia"/>
          <w:caps/>
        </w:rPr>
        <w:t>tmp_query</w:t>
      </w:r>
      <w:r>
        <w:rPr>
          <w:rFonts w:hint="eastAsia"/>
          <w:caps/>
        </w:rPr>
        <w:t>，即可得到模型的检索词。</w:t>
      </w:r>
    </w:p>
    <w:p w14:paraId="5B589BD7" w14:textId="4F5348D3" w:rsidR="00EC2095" w:rsidRDefault="000159E2" w:rsidP="00EC2095">
      <w:r>
        <w:rPr>
          <w:rFonts w:hint="eastAsia"/>
        </w:rPr>
        <w:t>服务器</w:t>
      </w:r>
      <w:r w:rsidR="00EC2095">
        <w:rPr>
          <w:rFonts w:hint="eastAsia"/>
        </w:rPr>
        <w:t>执行命令</w:t>
      </w:r>
      <w:r w:rsidR="00EC2095">
        <w:rPr>
          <w:rFonts w:hint="eastAsia"/>
        </w:rPr>
        <w:t>（包含</w:t>
      </w:r>
      <w:r>
        <w:rPr>
          <w:rFonts w:hint="eastAsia"/>
        </w:rPr>
        <w:t>解压环境，读取</w:t>
      </w:r>
      <w:r w:rsidR="00EC2095">
        <w:rPr>
          <w:rFonts w:hint="eastAsia"/>
        </w:rPr>
        <w:t>模型</w:t>
      </w:r>
      <w:r>
        <w:rPr>
          <w:rFonts w:hint="eastAsia"/>
        </w:rPr>
        <w:t>，复制到SSH运行即可</w:t>
      </w:r>
      <w:r w:rsidR="00EC2095">
        <w:rPr>
          <w:rFonts w:hint="eastAsia"/>
        </w:rPr>
        <w:t>）</w:t>
      </w:r>
      <w:r w:rsidR="00EC2095">
        <w:rPr>
          <w:rFonts w:hint="eastAsia"/>
        </w:rPr>
        <w:t>：</w:t>
      </w:r>
    </w:p>
    <w:p w14:paraId="2A0867E0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 运行安装脚本</w:t>
      </w:r>
    </w:p>
    <w:p w14:paraId="1F85BC97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cd /caizhenyang/panghuaiwen/legal_LLM</w:t>
      </w:r>
    </w:p>
    <w:p w14:paraId="68A0B9E1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bash Miniconda3-latest-Linux-x86_64.sh -b</w:t>
      </w:r>
    </w:p>
    <w:p w14:paraId="7907E273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 初始化 conda</w:t>
      </w:r>
    </w:p>
    <w:p w14:paraId="3E873D54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~/miniconda3/bin/conda init</w:t>
      </w:r>
    </w:p>
    <w:p w14:paraId="542F70CC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#解压方法：</w:t>
      </w:r>
    </w:p>
    <w:p w14:paraId="3B072889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cd /caizhenyang/panghuaiwen/legal_LLM/Search-R1</w:t>
      </w:r>
    </w:p>
    <w:p w14:paraId="1CAAF53A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lastRenderedPageBreak/>
        <w:t># 添加执行权限</w:t>
      </w:r>
    </w:p>
    <w:p w14:paraId="658E634C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chmod +x restore_multiple_envs.sh</w:t>
      </w:r>
    </w:p>
    <w:p w14:paraId="2284416A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 恢复指定环境</w:t>
      </w:r>
    </w:p>
    <w:p w14:paraId="46CE3B13" w14:textId="77777777" w:rsidR="000159E2" w:rsidRDefault="000159E2" w:rsidP="000159E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./restore_multiple_envs.sh /caizhenyang/panghuaiwen/legal_LLM/env_backup /root/miniconda3/envs searchr1_new</w:t>
      </w:r>
    </w:p>
    <w:p w14:paraId="215B0A60" w14:textId="476A21DC" w:rsidR="000159E2" w:rsidRPr="000159E2" w:rsidRDefault="000159E2" w:rsidP="00EC2095">
      <w:pPr>
        <w:rPr>
          <w:rFonts w:hint="eastAsia"/>
        </w:rPr>
      </w:pPr>
      <w:r>
        <w:rPr>
          <w:rFonts w:hint="eastAsia"/>
        </w:rPr>
        <w:t xml:space="preserve">Conda activate </w:t>
      </w:r>
      <w:r>
        <w:rPr>
          <w:rStyle w:val="cf01"/>
          <w:rFonts w:cs="Arial" w:hint="default"/>
        </w:rPr>
        <w:t>searchr1_new</w:t>
      </w:r>
    </w:p>
    <w:p w14:paraId="18331C09" w14:textId="074D8C9D" w:rsidR="00EC2095" w:rsidRDefault="00EC2095" w:rsidP="00EC2095">
      <w:r>
        <w:rPr>
          <w:rStyle w:val="cf01"/>
          <w:rFonts w:cs="Arial" w:hint="default"/>
        </w:rPr>
        <w:t>python "/caizhenyang/panghuaiwen/legal_LLM/searchr1-qwen3/infer_for_qwen3.py</w:t>
      </w:r>
      <w:r w:rsidR="000159E2">
        <w:rPr>
          <w:rStyle w:val="cf01"/>
          <w:rFonts w:cs="Arial" w:hint="default"/>
        </w:rPr>
        <w:t>(</w:t>
      </w:r>
      <w:r w:rsidR="000159E2">
        <w:rPr>
          <w:rStyle w:val="cf01"/>
          <w:rFonts w:cs="Arial"/>
        </w:rPr>
        <w:t>在</w:t>
      </w:r>
      <w:r w:rsidR="000159E2">
        <w:rPr>
          <w:rStyle w:val="cf01"/>
          <w:rFonts w:cs="Arial" w:hint="default"/>
        </w:rPr>
        <w:t>/caizhenyang/panghuaiwen</w:t>
      </w:r>
      <w:r w:rsidR="000159E2">
        <w:rPr>
          <w:rStyle w:val="cf01"/>
          <w:rFonts w:cs="Arial"/>
        </w:rPr>
        <w:t>下面的新建文件夹，</w:t>
      </w:r>
      <w:r w:rsidR="000159E2">
        <w:rPr>
          <w:rStyle w:val="cf01"/>
          <w:rFonts w:cs="Arial"/>
        </w:rPr>
        <w:t>把修改后的</w:t>
      </w:r>
      <w:r w:rsidR="000159E2">
        <w:rPr>
          <w:rStyle w:val="cf01"/>
          <w:rFonts w:cs="Arial" w:hint="default"/>
        </w:rPr>
        <w:t>py</w:t>
      </w:r>
      <w:r w:rsidR="000159E2">
        <w:rPr>
          <w:rStyle w:val="cf01"/>
          <w:rFonts w:cs="Arial"/>
        </w:rPr>
        <w:t>文件上传</w:t>
      </w:r>
      <w:r w:rsidR="000159E2">
        <w:rPr>
          <w:rStyle w:val="cf01"/>
          <w:rFonts w:cs="Arial"/>
        </w:rPr>
        <w:t>，然后这里改为你上传的文件路径</w:t>
      </w:r>
      <w:r w:rsidR="000159E2">
        <w:rPr>
          <w:rStyle w:val="cf01"/>
          <w:rFonts w:cs="Arial" w:hint="default"/>
        </w:rPr>
        <w:t>)</w:t>
      </w:r>
      <w:r>
        <w:rPr>
          <w:rStyle w:val="cf01"/>
          <w:rFonts w:cs="Arial" w:hint="default"/>
        </w:rPr>
        <w:t xml:space="preserve">" --question "张三驾驶公司车辆送货途中，因疲劳驾驶追尾李四的车辆，导致李四重伤且车辆严重损坏。经查，张三系无证驾驶。请问，李四可以向谁主张赔偿？相关责任人可能承担哪些法律责任？" --model_path </w:t>
      </w:r>
      <w:r>
        <w:rPr>
          <w:rStyle w:val="cf11"/>
          <w:rFonts w:cs="Arial" w:hint="default"/>
        </w:rPr>
        <w:t>"/F00120250029/panghuaiwen/legal_LLM/SFT_ckp/qwen3_SFT_10k_DISC_10k_crime/checkpoint-2-3522/tfmr"</w:t>
      </w:r>
    </w:p>
    <w:p w14:paraId="57E67549" w14:textId="77777777" w:rsidR="00EF0166" w:rsidRPr="00EC2095" w:rsidRDefault="00EF0166" w:rsidP="00A3652B">
      <w:pPr>
        <w:rPr>
          <w:caps/>
        </w:rPr>
      </w:pPr>
    </w:p>
    <w:p w14:paraId="7019028E" w14:textId="780AA841" w:rsidR="00EF0166" w:rsidRPr="00EF0166" w:rsidRDefault="00EF0166" w:rsidP="00A3652B">
      <w:pPr>
        <w:rPr>
          <w:rFonts w:hint="eastAsia"/>
          <w:caps/>
        </w:rPr>
      </w:pPr>
      <w:r>
        <w:rPr>
          <w:rFonts w:hint="eastAsia"/>
          <w:caps/>
        </w:rPr>
        <w:t>计算资源：</w:t>
      </w:r>
      <w:r w:rsidR="00EC2095">
        <w:rPr>
          <w:rFonts w:hint="eastAsia"/>
          <w:caps/>
        </w:rPr>
        <w:t>用到的时候跟我要，因为服务器规定如果连续4小时没有用到显卡，或者单次使用总时长达到3天就回收。可以多次申请</w:t>
      </w:r>
      <w:r w:rsidR="000159E2">
        <w:rPr>
          <w:rFonts w:hint="eastAsia"/>
          <w:caps/>
        </w:rPr>
        <w:t>，所以不要怕麻烦。</w:t>
      </w:r>
    </w:p>
    <w:p w14:paraId="30384144" w14:textId="77777777" w:rsidR="00EF0166" w:rsidRPr="000159E2" w:rsidRDefault="00EF0166" w:rsidP="00A3652B">
      <w:pPr>
        <w:rPr>
          <w:caps/>
        </w:rPr>
      </w:pPr>
    </w:p>
    <w:p w14:paraId="45B6AA11" w14:textId="7434194D" w:rsidR="000159E2" w:rsidRPr="000B55C3" w:rsidRDefault="000B55C3" w:rsidP="00A3652B">
      <w:pPr>
        <w:rPr>
          <w:rFonts w:hint="eastAsia"/>
        </w:rPr>
      </w:pPr>
      <w:r>
        <w:rPr>
          <w:rFonts w:hint="eastAsia"/>
          <w:caps/>
        </w:rPr>
        <w:t>已有的RAG法律法规知识库：</w:t>
      </w:r>
      <w:r w:rsidRPr="00686C19">
        <w:rPr>
          <w:rFonts w:hint="eastAsia"/>
        </w:rPr>
        <w:t>法律法规.jsonl</w:t>
      </w:r>
      <w:r w:rsidRPr="00686C19">
        <w:rPr>
          <w:rFonts w:hint="eastAsia"/>
        </w:rPr>
        <w:t>，每条法律法规都有id编码，可以把法条原文和id都放进</w:t>
      </w:r>
      <w:r w:rsidR="00686C19">
        <w:rPr>
          <w:rFonts w:hint="eastAsia"/>
        </w:rPr>
        <w:t>groundtruth中，方便检查，后续只需要匹配ID</w:t>
      </w:r>
    </w:p>
    <w:p w14:paraId="74A7DE2A" w14:textId="77777777" w:rsidR="000B55C3" w:rsidRPr="00686C19" w:rsidRDefault="000B55C3" w:rsidP="00A3652B">
      <w:pPr>
        <w:rPr>
          <w:rFonts w:hint="eastAsia"/>
        </w:rPr>
      </w:pPr>
    </w:p>
    <w:p w14:paraId="14787E5F" w14:textId="3389E9CF" w:rsidR="000B55C3" w:rsidRDefault="00686C19" w:rsidP="00A3652B">
      <w:r w:rsidRPr="00686C19">
        <w:rPr>
          <w:rFonts w:hint="eastAsia"/>
        </w:rPr>
        <w:t>检索引擎代码：</w:t>
      </w:r>
      <w:r w:rsidRPr="00686C19">
        <w:rPr>
          <w:rFonts w:hint="eastAsia"/>
        </w:rPr>
        <w:t>test_requests.py</w:t>
      </w:r>
    </w:p>
    <w:p w14:paraId="22412716" w14:textId="132547B5" w:rsidR="00686C19" w:rsidRDefault="001E6EEE" w:rsidP="00A365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3C98B0" wp14:editId="704E016A">
            <wp:extent cx="5274310" cy="2103120"/>
            <wp:effectExtent l="0" t="0" r="2540" b="0"/>
            <wp:docPr id="197575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8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2842" w14:textId="3A30801E" w:rsidR="00686C19" w:rsidRDefault="00686C19" w:rsidP="00A3652B">
      <w:r>
        <w:rPr>
          <w:rFonts w:hint="eastAsia"/>
        </w:rPr>
        <w:t>修改37-51行代码，增加返回</w:t>
      </w:r>
      <w:r w:rsidR="001E6EEE">
        <w:rPr>
          <w:rFonts w:hint="eastAsia"/>
        </w:rPr>
        <w:t>id=</w:t>
      </w:r>
      <w:r w:rsidRPr="00686C19">
        <w:rPr>
          <w:rFonts w:hint="eastAsia"/>
        </w:rPr>
        <w:t>doc_item['document']['</w:t>
      </w:r>
      <w:r>
        <w:rPr>
          <w:rFonts w:hint="eastAsia"/>
        </w:rPr>
        <w:t>id</w:t>
      </w:r>
      <w:r w:rsidRPr="00686C19">
        <w:rPr>
          <w:rFonts w:hint="eastAsia"/>
        </w:rPr>
        <w:t>']</w:t>
      </w:r>
      <w:r>
        <w:rPr>
          <w:rFonts w:hint="eastAsia"/>
        </w:rPr>
        <w:t>，即是检索到的</w:t>
      </w:r>
      <w:r w:rsidR="001E6EEE">
        <w:rPr>
          <w:rFonts w:hint="eastAsia"/>
        </w:rPr>
        <w:t>文本的id。注意同时也返回content，方便检查。后续还有</w:t>
      </w:r>
      <w:r w:rsidR="00CF3111">
        <w:rPr>
          <w:rFonts w:hint="eastAsia"/>
        </w:rPr>
        <w:t>检索</w:t>
      </w:r>
      <w:r w:rsidR="001E6EEE">
        <w:rPr>
          <w:rFonts w:hint="eastAsia"/>
        </w:rPr>
        <w:t>id</w:t>
      </w:r>
      <w:r w:rsidR="00CF3111">
        <w:rPr>
          <w:rFonts w:hint="eastAsia"/>
        </w:rPr>
        <w:t>与答案id</w:t>
      </w:r>
      <w:r w:rsidR="001E6EEE">
        <w:rPr>
          <w:rFonts w:hint="eastAsia"/>
        </w:rPr>
        <w:t>的比对</w:t>
      </w:r>
      <w:r w:rsidR="00EE3CBE">
        <w:rPr>
          <w:rFonts w:hint="eastAsia"/>
        </w:rPr>
        <w:t>、打分和</w:t>
      </w:r>
      <w:r w:rsidR="001E6EEE">
        <w:rPr>
          <w:rFonts w:hint="eastAsia"/>
        </w:rPr>
        <w:t>保存，则自行完成。</w:t>
      </w:r>
    </w:p>
    <w:p w14:paraId="6EBD9F74" w14:textId="77777777" w:rsidR="00407F62" w:rsidRDefault="00407F62" w:rsidP="00407F62">
      <w:r>
        <w:rPr>
          <w:rFonts w:hint="eastAsia"/>
        </w:rPr>
        <w:t>运行代码：</w:t>
      </w:r>
      <w:r>
        <w:rPr>
          <w:rFonts w:hint="eastAsia"/>
        </w:rPr>
        <w:t>服务器执行命令（包含解压环境，读取模型，复制到SSH运行即可）：</w:t>
      </w:r>
    </w:p>
    <w:p w14:paraId="7B9B16E1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 运行安装脚本</w:t>
      </w:r>
    </w:p>
    <w:p w14:paraId="07C9ABC1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cd /caizhenyang/panghuaiwen/legal_LLM</w:t>
      </w:r>
    </w:p>
    <w:p w14:paraId="5ECEC1E2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bash Miniconda3-latest-Linux-x86_64.sh -b</w:t>
      </w:r>
    </w:p>
    <w:p w14:paraId="3CF0F2D6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 初始化 conda</w:t>
      </w:r>
    </w:p>
    <w:p w14:paraId="02A0DFA0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~/miniconda3/bin/conda init</w:t>
      </w:r>
    </w:p>
    <w:p w14:paraId="70AFB578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#解压方法：</w:t>
      </w:r>
    </w:p>
    <w:p w14:paraId="1FD1AD37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cd /caizhenyang/panghuaiwen/legal_LLM/Search-R1</w:t>
      </w:r>
    </w:p>
    <w:p w14:paraId="49EEE1AF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# 添加执行权限</w:t>
      </w:r>
    </w:p>
    <w:p w14:paraId="6C54D415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11"/>
          <w:rFonts w:cs="Arial" w:hint="default"/>
        </w:rPr>
        <w:t>chmod +x restore_multiple_envs.sh</w:t>
      </w:r>
    </w:p>
    <w:p w14:paraId="0D591DD9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lastRenderedPageBreak/>
        <w:t># 恢复指定环境</w:t>
      </w:r>
    </w:p>
    <w:p w14:paraId="2EDAB6D2" w14:textId="77777777" w:rsidR="00407F62" w:rsidRDefault="00407F62" w:rsidP="00407F62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 w:hint="default"/>
        </w:rPr>
        <w:t>./restore_multiple_envs.sh /caizhenyang/panghuaiwen/legal_LLM/env_backup /root/miniconda3/envs searchr1_new</w:t>
      </w:r>
    </w:p>
    <w:p w14:paraId="3EFD7402" w14:textId="17A4577B" w:rsidR="001E6EEE" w:rsidRPr="00407F62" w:rsidRDefault="001E6EEE" w:rsidP="00A3652B"/>
    <w:p w14:paraId="479C3636" w14:textId="77777777" w:rsidR="00407F62" w:rsidRDefault="00407F62" w:rsidP="00407F62">
      <w:pPr>
        <w:rPr>
          <w:rFonts w:hint="eastAsia"/>
        </w:rPr>
      </w:pPr>
      <w:r>
        <w:rPr>
          <w:rFonts w:hint="eastAsia"/>
        </w:rPr>
        <w:t>conda activate searchr1_new</w:t>
      </w:r>
    </w:p>
    <w:p w14:paraId="5E9C765A" w14:textId="4ED89EBE" w:rsidR="00407F62" w:rsidRDefault="00407F62" w:rsidP="00407F62">
      <w:pPr>
        <w:rPr>
          <w:rFonts w:hint="eastAsia"/>
        </w:rPr>
      </w:pPr>
      <w:r>
        <w:rPr>
          <w:rFonts w:hint="eastAsia"/>
        </w:rPr>
        <w:t>python "/caizhenyang/panghuaiwen/legal_LLM/searchr1-qwen3/test_requests.py" --queries 袭警罪 --topk 3</w:t>
      </w:r>
    </w:p>
    <w:p w14:paraId="038BEB38" w14:textId="77777777" w:rsidR="001E6EEE" w:rsidRPr="00686C19" w:rsidRDefault="001E6EEE" w:rsidP="00A3652B">
      <w:pPr>
        <w:rPr>
          <w:rFonts w:hint="eastAsia"/>
        </w:rPr>
      </w:pPr>
    </w:p>
    <w:sectPr w:rsidR="001E6EEE" w:rsidRPr="00686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B3"/>
    <w:rsid w:val="000159E2"/>
    <w:rsid w:val="000B55C3"/>
    <w:rsid w:val="001D62B3"/>
    <w:rsid w:val="001E6EEE"/>
    <w:rsid w:val="00255487"/>
    <w:rsid w:val="00407F62"/>
    <w:rsid w:val="00686C19"/>
    <w:rsid w:val="007A6A10"/>
    <w:rsid w:val="009B75B8"/>
    <w:rsid w:val="00A3652B"/>
    <w:rsid w:val="00A41FC5"/>
    <w:rsid w:val="00CD7536"/>
    <w:rsid w:val="00CF3111"/>
    <w:rsid w:val="00DB59BF"/>
    <w:rsid w:val="00E409D6"/>
    <w:rsid w:val="00EC2095"/>
    <w:rsid w:val="00EE3CBE"/>
    <w:rsid w:val="00EF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116D0"/>
  <w15:chartTrackingRefBased/>
  <w15:docId w15:val="{949F3FD3-5EF6-4DC8-8B0F-4DA98CE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62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2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2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2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2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2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2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2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2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2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2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62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2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2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2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2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2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2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2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2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2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2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2B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65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652B"/>
    <w:rPr>
      <w:color w:val="605E5C"/>
      <w:shd w:val="clear" w:color="auto" w:fill="E1DFDD"/>
    </w:rPr>
  </w:style>
  <w:style w:type="character" w:customStyle="1" w:styleId="cf01">
    <w:name w:val="cf01"/>
    <w:basedOn w:val="a0"/>
    <w:rsid w:val="00EC2095"/>
    <w:rPr>
      <w:rFonts w:ascii="微软雅黑" w:eastAsia="微软雅黑" w:hAnsi="微软雅黑" w:hint="eastAsia"/>
      <w:sz w:val="22"/>
      <w:szCs w:val="22"/>
    </w:rPr>
  </w:style>
  <w:style w:type="character" w:customStyle="1" w:styleId="cf11">
    <w:name w:val="cf11"/>
    <w:basedOn w:val="a0"/>
    <w:rsid w:val="00EC2095"/>
    <w:rPr>
      <w:rFonts w:ascii="微软雅黑" w:eastAsia="微软雅黑" w:hAnsi="微软雅黑" w:hint="eastAsia"/>
      <w:b/>
      <w:bCs/>
      <w:sz w:val="22"/>
      <w:szCs w:val="22"/>
    </w:rPr>
  </w:style>
  <w:style w:type="paragraph" w:customStyle="1" w:styleId="pf0">
    <w:name w:val="pf0"/>
    <w:basedOn w:val="a"/>
    <w:rsid w:val="000159E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wittenberg11/UCL-bench" TargetMode="External"/><Relationship Id="rId4" Type="http://schemas.openxmlformats.org/officeDocument/2006/relationships/hyperlink" Target="https://github.com/open-compass/LawBench?tab=readme-ov-fil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 庞</dc:creator>
  <cp:keywords/>
  <dc:description/>
  <cp:lastModifiedBy>泊 庞</cp:lastModifiedBy>
  <cp:revision>7</cp:revision>
  <dcterms:created xsi:type="dcterms:W3CDTF">2025-11-25T11:13:00Z</dcterms:created>
  <dcterms:modified xsi:type="dcterms:W3CDTF">2025-11-25T12:26:00Z</dcterms:modified>
</cp:coreProperties>
</file>