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5F" w:rsidRDefault="004775F6" w:rsidP="0065315F">
      <w:pPr>
        <w:jc w:val="center"/>
        <w:rPr>
          <w:b/>
          <w:sz w:val="28"/>
          <w:szCs w:val="28"/>
        </w:rPr>
      </w:pPr>
      <w:r w:rsidRPr="004775F6">
        <w:rPr>
          <w:rFonts w:hint="eastAsia"/>
          <w:b/>
          <w:sz w:val="28"/>
          <w:szCs w:val="28"/>
        </w:rPr>
        <w:t>第</w:t>
      </w:r>
      <w:r w:rsidR="006122C5">
        <w:rPr>
          <w:rFonts w:hint="eastAsia"/>
          <w:b/>
          <w:sz w:val="28"/>
          <w:szCs w:val="28"/>
        </w:rPr>
        <w:t>十</w:t>
      </w:r>
      <w:r w:rsidRPr="004775F6">
        <w:rPr>
          <w:rFonts w:hint="eastAsia"/>
          <w:b/>
          <w:sz w:val="28"/>
          <w:szCs w:val="28"/>
        </w:rPr>
        <w:t>章</w:t>
      </w:r>
      <w:r w:rsidRPr="004775F6">
        <w:rPr>
          <w:rFonts w:hint="eastAsia"/>
          <w:b/>
          <w:sz w:val="28"/>
          <w:szCs w:val="28"/>
        </w:rPr>
        <w:t xml:space="preserve"> </w:t>
      </w:r>
      <w:r w:rsidR="006122C5">
        <w:rPr>
          <w:rFonts w:hint="eastAsia"/>
          <w:b/>
          <w:sz w:val="28"/>
          <w:szCs w:val="28"/>
        </w:rPr>
        <w:t>机器语言程序设计</w:t>
      </w:r>
    </w:p>
    <w:p w:rsidR="006122C5" w:rsidRDefault="0065315F" w:rsidP="006122C5">
      <w:pPr>
        <w:rPr>
          <w:b/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="006122C5">
        <w:rPr>
          <w:rFonts w:hint="eastAsia"/>
          <w:b/>
          <w:sz w:val="18"/>
          <w:szCs w:val="18"/>
        </w:rPr>
        <w:t>顺序结构</w:t>
      </w:r>
    </w:p>
    <w:p w:rsidR="006122C5" w:rsidRDefault="006122C5" w:rsidP="006122C5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6122C5">
        <w:rPr>
          <w:rFonts w:hint="eastAsia"/>
          <w:b/>
          <w:sz w:val="18"/>
          <w:szCs w:val="18"/>
        </w:rPr>
        <w:t>条件结构</w:t>
      </w:r>
    </w:p>
    <w:p w:rsidR="006122C5" w:rsidRDefault="006122C5" w:rsidP="006122C5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生成条件指令→条件分支指令→子任务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→</w:t>
      </w:r>
      <w:r>
        <w:rPr>
          <w:rFonts w:hint="eastAsia"/>
          <w:sz w:val="18"/>
          <w:szCs w:val="18"/>
        </w:rPr>
        <w:t>J</w:t>
      </w:r>
      <w:r>
        <w:rPr>
          <w:rFonts w:hint="eastAsia"/>
          <w:sz w:val="18"/>
          <w:szCs w:val="18"/>
        </w:rPr>
        <w:t>指令→子任务</w:t>
      </w:r>
      <w:r>
        <w:rPr>
          <w:rFonts w:hint="eastAsia"/>
          <w:sz w:val="18"/>
          <w:szCs w:val="18"/>
        </w:rPr>
        <w:t>1</w:t>
      </w:r>
    </w:p>
    <w:p w:rsidR="006122C5" w:rsidRDefault="006122C5" w:rsidP="006122C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3B0DDC">
        <w:rPr>
          <w:rFonts w:hint="eastAsia"/>
          <w:sz w:val="18"/>
          <w:szCs w:val="18"/>
        </w:rPr>
        <w:t>条件分支指令</w:t>
      </w:r>
      <w:r>
        <w:rPr>
          <w:rFonts w:hint="eastAsia"/>
          <w:sz w:val="18"/>
          <w:szCs w:val="18"/>
        </w:rPr>
        <w:t>偏移量为（子任务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指令数</w:t>
      </w:r>
      <w:r>
        <w:rPr>
          <w:rFonts w:hint="eastAsia"/>
          <w:sz w:val="18"/>
          <w:szCs w:val="18"/>
        </w:rPr>
        <w:t>+1</w:t>
      </w:r>
      <w:r>
        <w:rPr>
          <w:rFonts w:hint="eastAsia"/>
          <w:sz w:val="18"/>
          <w:szCs w:val="18"/>
        </w:rPr>
        <w:t>）×</w:t>
      </w:r>
      <w:r>
        <w:rPr>
          <w:rFonts w:hint="eastAsia"/>
          <w:sz w:val="18"/>
          <w:szCs w:val="18"/>
        </w:rPr>
        <w:t>4</w:t>
      </w:r>
      <w:r w:rsidR="003B0DDC">
        <w:rPr>
          <w:rFonts w:hint="eastAsia"/>
          <w:sz w:val="18"/>
          <w:szCs w:val="18"/>
        </w:rPr>
        <w:t>。</w:t>
      </w:r>
    </w:p>
    <w:p w:rsidR="003B0DDC" w:rsidRPr="006122C5" w:rsidRDefault="003B0DDC" w:rsidP="006122C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J</w:t>
      </w:r>
      <w:r>
        <w:rPr>
          <w:rFonts w:hint="eastAsia"/>
          <w:sz w:val="18"/>
          <w:szCs w:val="18"/>
        </w:rPr>
        <w:t>指令偏移量为子任务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指令数×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。</w:t>
      </w:r>
    </w:p>
    <w:p w:rsidR="006122C5" w:rsidRDefault="006122C5" w:rsidP="006122C5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6122C5">
        <w:rPr>
          <w:rFonts w:hint="eastAsia"/>
          <w:b/>
          <w:sz w:val="18"/>
          <w:szCs w:val="18"/>
        </w:rPr>
        <w:t>重复结构</w:t>
      </w:r>
    </w:p>
    <w:p w:rsidR="006122C5" w:rsidRDefault="006122C5" w:rsidP="006122C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生成条件指令→条件分支指令→子任务→</w:t>
      </w:r>
      <w:r>
        <w:rPr>
          <w:rFonts w:hint="eastAsia"/>
          <w:sz w:val="18"/>
          <w:szCs w:val="18"/>
        </w:rPr>
        <w:t>J</w:t>
      </w:r>
      <w:r>
        <w:rPr>
          <w:rFonts w:hint="eastAsia"/>
          <w:sz w:val="18"/>
          <w:szCs w:val="18"/>
        </w:rPr>
        <w:t>指令</w:t>
      </w:r>
    </w:p>
    <w:p w:rsidR="003B0DDC" w:rsidRDefault="006122C5" w:rsidP="003B0DD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3B0DDC">
        <w:rPr>
          <w:rFonts w:hint="eastAsia"/>
          <w:sz w:val="18"/>
          <w:szCs w:val="18"/>
        </w:rPr>
        <w:t>条件分支指令</w:t>
      </w:r>
      <w:r>
        <w:rPr>
          <w:rFonts w:hint="eastAsia"/>
          <w:sz w:val="18"/>
          <w:szCs w:val="18"/>
        </w:rPr>
        <w:t>偏移量为</w:t>
      </w:r>
      <w:r w:rsidR="003B0DDC">
        <w:rPr>
          <w:rFonts w:hint="eastAsia"/>
          <w:sz w:val="18"/>
          <w:szCs w:val="18"/>
        </w:rPr>
        <w:t>（子任务指令数</w:t>
      </w:r>
      <w:r w:rsidR="003B0DDC">
        <w:rPr>
          <w:rFonts w:hint="eastAsia"/>
          <w:sz w:val="18"/>
          <w:szCs w:val="18"/>
        </w:rPr>
        <w:t>+1</w:t>
      </w:r>
      <w:r w:rsidR="003B0DDC">
        <w:rPr>
          <w:rFonts w:hint="eastAsia"/>
          <w:sz w:val="18"/>
          <w:szCs w:val="18"/>
        </w:rPr>
        <w:t>）×</w:t>
      </w:r>
      <w:r w:rsidR="003B0DDC">
        <w:rPr>
          <w:rFonts w:hint="eastAsia"/>
          <w:sz w:val="18"/>
          <w:szCs w:val="18"/>
        </w:rPr>
        <w:t>4</w:t>
      </w:r>
      <w:r w:rsidR="003B0DDC">
        <w:rPr>
          <w:rFonts w:hint="eastAsia"/>
          <w:sz w:val="18"/>
          <w:szCs w:val="18"/>
        </w:rPr>
        <w:t>。</w:t>
      </w:r>
    </w:p>
    <w:p w:rsidR="003B0DDC" w:rsidRPr="006122C5" w:rsidRDefault="003B0DDC" w:rsidP="003B0DD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J</w:t>
      </w:r>
      <w:r>
        <w:rPr>
          <w:rFonts w:hint="eastAsia"/>
          <w:sz w:val="18"/>
          <w:szCs w:val="18"/>
        </w:rPr>
        <w:t>指令可以指向生成条件指令或条件分支指令。</w:t>
      </w:r>
    </w:p>
    <w:p w:rsidR="00322911" w:rsidRDefault="006122C5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="009F3FCF" w:rsidRPr="009F3FCF">
        <w:rPr>
          <w:rFonts w:hint="eastAsia"/>
          <w:b/>
          <w:sz w:val="18"/>
          <w:szCs w:val="18"/>
        </w:rPr>
        <w:t>设置值</w:t>
      </w:r>
      <w:r w:rsidR="009F3FCF">
        <w:rPr>
          <w:rFonts w:hint="eastAsia"/>
          <w:sz w:val="18"/>
          <w:szCs w:val="18"/>
        </w:rPr>
        <w:t>：不考虑之前运行的其他部分而直接设置数据。</w:t>
      </w:r>
    </w:p>
    <w:p w:rsidR="009F3FCF" w:rsidRDefault="009F3FCF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9F3FCF">
        <w:rPr>
          <w:rFonts w:hint="eastAsia"/>
          <w:b/>
          <w:sz w:val="18"/>
          <w:szCs w:val="18"/>
        </w:rPr>
        <w:t>运行</w:t>
      </w:r>
      <w:r>
        <w:rPr>
          <w:rFonts w:hint="eastAsia"/>
          <w:sz w:val="18"/>
          <w:szCs w:val="18"/>
        </w:rPr>
        <w:t>：在</w:t>
      </w:r>
      <w:r>
        <w:rPr>
          <w:rFonts w:hint="eastAsia"/>
          <w:sz w:val="18"/>
          <w:szCs w:val="18"/>
        </w:rPr>
        <w:t>TRAPx00</w:t>
      </w:r>
      <w:r>
        <w:rPr>
          <w:rFonts w:hint="eastAsia"/>
          <w:sz w:val="18"/>
          <w:szCs w:val="18"/>
        </w:rPr>
        <w:t>或断点处停止。</w:t>
      </w:r>
    </w:p>
    <w:p w:rsidR="009F3FCF" w:rsidRDefault="009F3FCF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9F3FCF">
        <w:rPr>
          <w:rFonts w:hint="eastAsia"/>
          <w:b/>
          <w:sz w:val="18"/>
          <w:szCs w:val="18"/>
        </w:rPr>
        <w:t>按步运行</w:t>
      </w:r>
      <w:r>
        <w:rPr>
          <w:rFonts w:hint="eastAsia"/>
          <w:sz w:val="18"/>
          <w:szCs w:val="18"/>
        </w:rPr>
        <w:t>：运行一定数量的指令后停止。</w:t>
      </w:r>
    </w:p>
    <w:p w:rsidR="00403AB2" w:rsidRDefault="009F3FCF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Pr="009F3FCF">
        <w:rPr>
          <w:rFonts w:hint="eastAsia"/>
          <w:b/>
          <w:sz w:val="18"/>
          <w:szCs w:val="18"/>
        </w:rPr>
        <w:t>设置断点</w:t>
      </w:r>
      <w:r>
        <w:rPr>
          <w:rFonts w:hint="eastAsia"/>
          <w:sz w:val="18"/>
          <w:szCs w:val="18"/>
        </w:rPr>
        <w:t>：在特定指令下停止。</w:t>
      </w:r>
    </w:p>
    <w:p w:rsidR="00914852" w:rsidRDefault="00914852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Pr="00914852">
        <w:rPr>
          <w:rFonts w:hint="eastAsia"/>
          <w:b/>
          <w:sz w:val="18"/>
          <w:szCs w:val="18"/>
        </w:rPr>
        <w:t>Step Over</w:t>
      </w:r>
      <w:r>
        <w:rPr>
          <w:rFonts w:hint="eastAsia"/>
          <w:sz w:val="18"/>
          <w:szCs w:val="18"/>
        </w:rPr>
        <w:t>：单步执行但将子例程当做一步来执行。</w:t>
      </w:r>
    </w:p>
    <w:p w:rsidR="00914852" w:rsidRDefault="00914852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Pr="00867D25">
        <w:rPr>
          <w:rFonts w:hint="eastAsia"/>
          <w:b/>
          <w:sz w:val="18"/>
          <w:szCs w:val="18"/>
        </w:rPr>
        <w:t>Step In</w:t>
      </w:r>
      <w:r>
        <w:rPr>
          <w:rFonts w:hint="eastAsia"/>
          <w:sz w:val="18"/>
          <w:szCs w:val="18"/>
        </w:rPr>
        <w:t>：进入子例程并在子例程内部单步执行。</w:t>
      </w:r>
    </w:p>
    <w:p w:rsidR="00914852" w:rsidRDefault="00914852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867D25">
        <w:rPr>
          <w:rFonts w:hint="eastAsia"/>
          <w:b/>
          <w:sz w:val="18"/>
          <w:szCs w:val="18"/>
        </w:rPr>
        <w:t>Step Out</w:t>
      </w:r>
      <w:r>
        <w:rPr>
          <w:rFonts w:hint="eastAsia"/>
          <w:sz w:val="18"/>
          <w:szCs w:val="18"/>
        </w:rPr>
        <w:t>：</w:t>
      </w:r>
      <w:r w:rsidR="00867D25">
        <w:rPr>
          <w:rFonts w:hint="eastAsia"/>
          <w:sz w:val="18"/>
          <w:szCs w:val="18"/>
        </w:rPr>
        <w:t>已进入子例程时</w:t>
      </w:r>
      <w:r>
        <w:rPr>
          <w:rFonts w:hint="eastAsia"/>
          <w:sz w:val="18"/>
          <w:szCs w:val="18"/>
        </w:rPr>
        <w:t>一步完成子例程。</w:t>
      </w:r>
    </w:p>
    <w:p w:rsidR="00A5038C" w:rsidRDefault="00614314" w:rsidP="00E4219C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11</w:t>
      </w:r>
      <w:r w:rsidR="00A5038C">
        <w:rPr>
          <w:rFonts w:hint="eastAsia"/>
          <w:sz w:val="18"/>
          <w:szCs w:val="18"/>
        </w:rPr>
        <w:t>.</w:t>
      </w:r>
      <w:r w:rsidR="00A5038C" w:rsidRPr="00A5038C">
        <w:rPr>
          <w:rFonts w:hint="eastAsia"/>
          <w:b/>
          <w:sz w:val="18"/>
          <w:szCs w:val="18"/>
        </w:rPr>
        <w:t>输入数字字符时保存了其</w:t>
      </w:r>
      <w:r w:rsidR="00A5038C" w:rsidRPr="00A5038C">
        <w:rPr>
          <w:rFonts w:hint="eastAsia"/>
          <w:b/>
          <w:sz w:val="18"/>
          <w:szCs w:val="18"/>
        </w:rPr>
        <w:t>ASCII</w:t>
      </w:r>
      <w:r w:rsidR="00A5038C" w:rsidRPr="00A5038C">
        <w:rPr>
          <w:rFonts w:hint="eastAsia"/>
          <w:b/>
          <w:sz w:val="18"/>
          <w:szCs w:val="18"/>
        </w:rPr>
        <w:t>码，必须先转换再计算，</w:t>
      </w:r>
      <w:r w:rsidR="00A5038C" w:rsidRPr="005A0DC7">
        <w:rPr>
          <w:rFonts w:hint="eastAsia"/>
          <w:b/>
          <w:color w:val="FF0000"/>
          <w:sz w:val="18"/>
          <w:szCs w:val="18"/>
        </w:rPr>
        <w:t>数值</w:t>
      </w:r>
      <w:r w:rsidR="00A5038C" w:rsidRPr="005A0DC7">
        <w:rPr>
          <w:rFonts w:hint="eastAsia"/>
          <w:b/>
          <w:color w:val="FF0000"/>
          <w:sz w:val="18"/>
          <w:szCs w:val="18"/>
        </w:rPr>
        <w:t>=ASCII</w:t>
      </w:r>
      <w:r w:rsidR="00A5038C" w:rsidRPr="005A0DC7">
        <w:rPr>
          <w:rFonts w:hint="eastAsia"/>
          <w:b/>
          <w:color w:val="FF0000"/>
          <w:sz w:val="18"/>
          <w:szCs w:val="18"/>
        </w:rPr>
        <w:t>码—</w:t>
      </w:r>
      <w:r w:rsidR="00A5038C" w:rsidRPr="005A0DC7">
        <w:rPr>
          <w:rFonts w:hint="eastAsia"/>
          <w:b/>
          <w:color w:val="FF0000"/>
          <w:sz w:val="18"/>
          <w:szCs w:val="18"/>
        </w:rPr>
        <w:t>x30</w:t>
      </w:r>
      <w:r w:rsidR="00A5038C" w:rsidRPr="005A0DC7">
        <w:rPr>
          <w:rFonts w:hint="eastAsia"/>
          <w:b/>
          <w:color w:val="FF0000"/>
          <w:sz w:val="18"/>
          <w:szCs w:val="18"/>
        </w:rPr>
        <w:t>。</w:t>
      </w:r>
    </w:p>
    <w:p w:rsidR="00A5038C" w:rsidRDefault="00614314" w:rsidP="00E4219C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="00A5038C">
        <w:rPr>
          <w:rFonts w:hint="eastAsia"/>
          <w:sz w:val="18"/>
          <w:szCs w:val="18"/>
        </w:rPr>
        <w:t>.</w:t>
      </w:r>
      <w:r w:rsidR="00A5038C" w:rsidRPr="00A5038C">
        <w:rPr>
          <w:rFonts w:hint="eastAsia"/>
          <w:b/>
          <w:sz w:val="18"/>
          <w:szCs w:val="18"/>
        </w:rPr>
        <w:t>编写子例程时若还调用了其他例程，应当先保存</w:t>
      </w:r>
      <w:r w:rsidR="00A5038C" w:rsidRPr="00A5038C">
        <w:rPr>
          <w:rFonts w:hint="eastAsia"/>
          <w:b/>
          <w:sz w:val="18"/>
          <w:szCs w:val="18"/>
        </w:rPr>
        <w:t>r31</w:t>
      </w:r>
      <w:r w:rsidR="00A5038C" w:rsidRPr="00A5038C">
        <w:rPr>
          <w:rFonts w:hint="eastAsia"/>
          <w:b/>
          <w:sz w:val="18"/>
          <w:szCs w:val="18"/>
        </w:rPr>
        <w:t>。</w:t>
      </w:r>
    </w:p>
    <w:p w:rsidR="009F27CA" w:rsidRPr="009F27CA" w:rsidRDefault="009F27CA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9F27CA">
        <w:rPr>
          <w:rFonts w:hint="eastAsia"/>
          <w:b/>
          <w:sz w:val="18"/>
          <w:szCs w:val="18"/>
        </w:rPr>
        <w:t>子例程占用寄存器时需要保存并恢复。</w:t>
      </w:r>
      <w:bookmarkStart w:id="0" w:name="_GoBack"/>
      <w:bookmarkEnd w:id="0"/>
    </w:p>
    <w:sectPr w:rsidR="009F27CA" w:rsidRPr="009F2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31C" w:rsidRDefault="0066731C" w:rsidP="00877128">
      <w:r>
        <w:separator/>
      </w:r>
    </w:p>
  </w:endnote>
  <w:endnote w:type="continuationSeparator" w:id="0">
    <w:p w:rsidR="0066731C" w:rsidRDefault="0066731C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31C" w:rsidRDefault="0066731C" w:rsidP="00877128">
      <w:r>
        <w:separator/>
      </w:r>
    </w:p>
  </w:footnote>
  <w:footnote w:type="continuationSeparator" w:id="0">
    <w:p w:rsidR="0066731C" w:rsidRDefault="0066731C" w:rsidP="00877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34"/>
    <w:rsid w:val="00030BF8"/>
    <w:rsid w:val="000405C2"/>
    <w:rsid w:val="00080422"/>
    <w:rsid w:val="000D480C"/>
    <w:rsid w:val="000E000A"/>
    <w:rsid w:val="00160CA3"/>
    <w:rsid w:val="00187C1A"/>
    <w:rsid w:val="001A28EE"/>
    <w:rsid w:val="001A56CF"/>
    <w:rsid w:val="001C019E"/>
    <w:rsid w:val="001E63C7"/>
    <w:rsid w:val="00206457"/>
    <w:rsid w:val="00206C74"/>
    <w:rsid w:val="00231D83"/>
    <w:rsid w:val="00247E32"/>
    <w:rsid w:val="002A7C8F"/>
    <w:rsid w:val="002D29D8"/>
    <w:rsid w:val="002F3EE7"/>
    <w:rsid w:val="002F55D0"/>
    <w:rsid w:val="00322911"/>
    <w:rsid w:val="00325930"/>
    <w:rsid w:val="00365402"/>
    <w:rsid w:val="00367CDC"/>
    <w:rsid w:val="003A4494"/>
    <w:rsid w:val="003B0DDC"/>
    <w:rsid w:val="003F667C"/>
    <w:rsid w:val="00403AB2"/>
    <w:rsid w:val="00411106"/>
    <w:rsid w:val="00453D61"/>
    <w:rsid w:val="00460958"/>
    <w:rsid w:val="004775F6"/>
    <w:rsid w:val="0048631B"/>
    <w:rsid w:val="0049079D"/>
    <w:rsid w:val="004A30AF"/>
    <w:rsid w:val="005105F0"/>
    <w:rsid w:val="00532E5E"/>
    <w:rsid w:val="005367A5"/>
    <w:rsid w:val="005673C5"/>
    <w:rsid w:val="005A0DC7"/>
    <w:rsid w:val="00607003"/>
    <w:rsid w:val="006122C5"/>
    <w:rsid w:val="00614314"/>
    <w:rsid w:val="006158F5"/>
    <w:rsid w:val="006168BE"/>
    <w:rsid w:val="00641B08"/>
    <w:rsid w:val="00646789"/>
    <w:rsid w:val="00646CBD"/>
    <w:rsid w:val="00651CB2"/>
    <w:rsid w:val="006520DD"/>
    <w:rsid w:val="0065315F"/>
    <w:rsid w:val="0066731C"/>
    <w:rsid w:val="006D4BAD"/>
    <w:rsid w:val="00744D5E"/>
    <w:rsid w:val="00787230"/>
    <w:rsid w:val="00790696"/>
    <w:rsid w:val="00792038"/>
    <w:rsid w:val="007936BD"/>
    <w:rsid w:val="007A4595"/>
    <w:rsid w:val="007E2525"/>
    <w:rsid w:val="008545BA"/>
    <w:rsid w:val="0085504B"/>
    <w:rsid w:val="0086122F"/>
    <w:rsid w:val="00867D25"/>
    <w:rsid w:val="00877128"/>
    <w:rsid w:val="008A4D9B"/>
    <w:rsid w:val="008B2F9A"/>
    <w:rsid w:val="008D6C85"/>
    <w:rsid w:val="008F3996"/>
    <w:rsid w:val="00914852"/>
    <w:rsid w:val="0095636C"/>
    <w:rsid w:val="0096236A"/>
    <w:rsid w:val="009F27CA"/>
    <w:rsid w:val="009F3D82"/>
    <w:rsid w:val="009F3FCF"/>
    <w:rsid w:val="00A36567"/>
    <w:rsid w:val="00A5038C"/>
    <w:rsid w:val="00A777E8"/>
    <w:rsid w:val="00B01887"/>
    <w:rsid w:val="00B45074"/>
    <w:rsid w:val="00B64567"/>
    <w:rsid w:val="00BE3486"/>
    <w:rsid w:val="00C268E5"/>
    <w:rsid w:val="00C279D1"/>
    <w:rsid w:val="00C60E5B"/>
    <w:rsid w:val="00C73C85"/>
    <w:rsid w:val="00C754AF"/>
    <w:rsid w:val="00CB5185"/>
    <w:rsid w:val="00CC1523"/>
    <w:rsid w:val="00CF5ACE"/>
    <w:rsid w:val="00D20229"/>
    <w:rsid w:val="00D509C8"/>
    <w:rsid w:val="00D51021"/>
    <w:rsid w:val="00D54E14"/>
    <w:rsid w:val="00DB582E"/>
    <w:rsid w:val="00DD0134"/>
    <w:rsid w:val="00E22D57"/>
    <w:rsid w:val="00E40848"/>
    <w:rsid w:val="00E4219C"/>
    <w:rsid w:val="00E46670"/>
    <w:rsid w:val="00E74C21"/>
    <w:rsid w:val="00E833B0"/>
    <w:rsid w:val="00EA16FF"/>
    <w:rsid w:val="00EA6017"/>
    <w:rsid w:val="00ED699B"/>
    <w:rsid w:val="00EE40B6"/>
    <w:rsid w:val="00F1051E"/>
    <w:rsid w:val="00F12F87"/>
    <w:rsid w:val="00F518B4"/>
    <w:rsid w:val="00F52580"/>
    <w:rsid w:val="00F5338A"/>
    <w:rsid w:val="00F537A4"/>
    <w:rsid w:val="00F747F0"/>
    <w:rsid w:val="00F9464F"/>
    <w:rsid w:val="00FD51CB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92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A28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92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A28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asus</cp:lastModifiedBy>
  <cp:revision>43</cp:revision>
  <dcterms:created xsi:type="dcterms:W3CDTF">2011-11-22T12:20:00Z</dcterms:created>
  <dcterms:modified xsi:type="dcterms:W3CDTF">2012-12-15T07:32:00Z</dcterms:modified>
</cp:coreProperties>
</file>