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The height of a node is the number of edges in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its longest chain of descendants.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Implement computeHeight to compute the height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of the subtree rooted at the node n. Note that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this function does not return a value. You should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store the calculated height in that node's own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height member variable. Your function should also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do the same for EVERY node in the subtree rooted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at the current node. (This naturally lends itself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to a recursive solution!)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Assume that the following includes have already been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provided. You should not need any other includes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than these.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#include &lt;cstdio&gt;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#include &lt;cstdlib&gt;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#include &lt;string&gt;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You have also the following class Node already defined.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You cannot change this class definition, so it is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shown here in a comment for your reference only: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class Node {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int height; // to be set by computeHeight()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Node *left, *right;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Node() { height = -1; left = right = nullptr; }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~Node() {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delete left;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left = nullptr;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delete right;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  right = nullptr;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computeHeight(Node *n) {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computeHeight(n-&gt;left);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computeHeight(n-&gt;right);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leftHeight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rightHeight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(n-&gt;left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leftHeight = n-&gt;left-&gt;height;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(n-&gt;right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rightHeight = n-&gt;right-&gt;height;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n-&gt;height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std::max(leftHeight, rightHeight);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Implement computeHeight() here.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This function prints the tree in a nested linear format.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printTree(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 *n) {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(!n)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std::cout &lt;&lt; n-&gt;height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printTree(n-&gt;left);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")("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printTree(n-&gt;right);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The printTreeVertical function gives you a verbose,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vertical printout of the tree, where the leftmost nodes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are displayed highest. This function has already been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defined in some hidden code.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It has this function prototype: void printTreeVertical(const Node* n);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This main() function is for your personal testing with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the Run button. When you're ready, click Submit to have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your work tested and graded.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Node *n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Node();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n-&gt;left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Node();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n-&gt;right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Node();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n-&gt;right-&gt;left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Node();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n-&gt;right-&gt;right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Node();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n-&gt;right-&gt;right-&gt;right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Node();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computeHeight(n);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printTree(n);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std::cout &lt;&lt; std::endl &lt;&lt; std::endl;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printTreeVertical(n);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The Node destructor will recursively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delete its children nodes.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