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B45C" w14:textId="77777777" w:rsidR="009119E1" w:rsidRPr="009119E1" w:rsidRDefault="009119E1" w:rsidP="009119E1">
      <w:pPr>
        <w:spacing w:after="24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36"/>
          <w:sz w:val="48"/>
          <w:szCs w:val="48"/>
          <w14:ligatures w14:val="none"/>
        </w:rPr>
        <w:t>《夫妻</w:t>
      </w:r>
      <w:r>
        <w:rPr>
          <w:rFonts w:ascii="微软雅黑" w:eastAsia="微软雅黑" w:hAnsi="微软雅黑" w:cs="微软雅黑" w:hint="eastAsia"/>
          <w:b/>
          <w:bCs/>
          <w:color w:val="0F1115"/>
          <w:kern w:val="36"/>
          <w:sz w:val="48"/>
          <w:szCs w:val="48"/>
          <w14:ligatures w14:val="none"/>
        </w:rPr>
        <w:t>聊天器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36"/>
          <w:sz w:val="48"/>
          <w:szCs w:val="48"/>
          <w14:ligatures w14:val="none"/>
        </w:rPr>
        <w:t>》</w:t>
      </w:r>
      <w:r w:rsidRPr="009119E1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 xml:space="preserve">——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36"/>
          <w:sz w:val="48"/>
          <w:szCs w:val="48"/>
          <w14:ligatures w14:val="none"/>
        </w:rPr>
        <w:t>完整开发需求文档</w:t>
      </w:r>
    </w:p>
    <w:p w14:paraId="3BA7E2D9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面向对象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：丈夫（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Vibe Coding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学习者，非专业程序员）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文档性质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：家庭内部工具开发备忘录，非商业文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档</w:t>
      </w:r>
    </w:p>
    <w:p w14:paraId="32B665DD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〇、写在前面（先看这段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1A6EB09F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这份文档是妻子写的。她把过去所有讨论过的想法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核心翻译、即时通讯、每周行动卡、沉默提醒、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安全、流式输出、使用约定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——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全部整合成一份完整的需求文档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37A755E" w14:textId="77777777"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目标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用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最简单方式，做一个只有我们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俩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用的网页，帮助我们把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伤人的话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翻译成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听得懂的话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。我们要做的东西，本质上是一个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情绪缓冲垫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。场景举例：</w:t>
      </w:r>
    </w:p>
    <w:p w14:paraId="2BF55411" w14:textId="77777777" w:rsidR="009119E1" w:rsidRDefault="009119E1" w:rsidP="009119E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我想抱怨时，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输入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一句话。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帮我改成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不指责、只说我需要什么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的版本。</w:t>
      </w:r>
    </w:p>
    <w:p w14:paraId="7DA6DD80" w14:textId="77777777" w:rsidR="009119E1" w:rsidRDefault="009119E1" w:rsidP="009119E1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你想沉默时，</w:t>
      </w:r>
      <w:r>
        <w:rPr>
          <w:rFonts w:ascii="Helvetica Neue" w:hAnsi="Helvetica Neue" w:cs="Helvetica Neue" w:hint="eastAsia"/>
          <w:kern w:val="0"/>
          <w:sz w:val="26"/>
          <w:szCs w:val="26"/>
          <w:lang w:val="en-US"/>
        </w:rPr>
        <w:t>输入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不知道说什么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帮你输出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我需要十分钟冷静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这种不伤人的话。</w:t>
      </w:r>
    </w:p>
    <w:p w14:paraId="058C62BA" w14:textId="77777777" w:rsidR="009119E1" w:rsidRP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我们的最终目的不是依赖这个工具，而是通过它练习一种新的沟通节奏。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它只是一个辅助轮，等我们学会了，可以扔掉它。</w:t>
      </w:r>
    </w:p>
    <w:p w14:paraId="75B42A58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读完这份文档，你只需要回答三个问题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1BC97BB1" w14:textId="77777777"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这个项目你愿意做吗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？</w:t>
      </w:r>
    </w:p>
    <w:p w14:paraId="1B9AE362" w14:textId="77777777"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你预计需要多长时间做出第一版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？</w:t>
      </w:r>
    </w:p>
    <w:p w14:paraId="2011F547" w14:textId="77777777" w:rsidR="009119E1" w:rsidRPr="009119E1" w:rsidRDefault="009119E1" w:rsidP="009119E1">
      <w:pPr>
        <w:numPr>
          <w:ilvl w:val="0"/>
          <w:numId w:val="1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开始之前，你愿意先好好沟通一下彼此的感受和需求吗？</w:t>
      </w:r>
    </w:p>
    <w:p w14:paraId="6BFB73FD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一、项目背景（为什么要做这个？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289DB0E4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1、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我们目前的沟通状态是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4497D798" w14:textId="77777777"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我容易情绪上头，说话冲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036C7FA" w14:textId="77777777"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你容易沉默或防御，不知道如何回应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0A2688F" w14:textId="77777777"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事后复盘都知道问题在哪，但下一次冲突时依然失控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1920C45" w14:textId="77777777" w:rsidR="009119E1" w:rsidRPr="009119E1" w:rsidRDefault="009119E1" w:rsidP="009119E1">
      <w:pPr>
        <w:numPr>
          <w:ilvl w:val="0"/>
          <w:numId w:val="1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我的身体已经出现躯体化反应（腹泻、失眠、桥本甲状腺炎</w:t>
      </w:r>
      <w:r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、掉体重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AED7022" w14:textId="77777777"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现有方案的问题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71F3A39D" w14:textId="77777777"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当面沟通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容易情绪升级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AD8A104" w14:textId="77777777"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微信打字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还是原生情绪，没有缓冲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3A5EE58" w14:textId="77777777" w:rsidR="009119E1" w:rsidRPr="009119E1" w:rsidRDefault="009119E1" w:rsidP="009119E1">
      <w:pPr>
        <w:numPr>
          <w:ilvl w:val="0"/>
          <w:numId w:val="1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每次吵架后说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下次注意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” →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没有工具辅助，下次依然重复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FB58248" w14:textId="77777777"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 w:hint="eastAsia"/>
          <w:kern w:val="0"/>
          <w:sz w:val="32"/>
          <w:szCs w:val="32"/>
          <w:lang w:val="en-US"/>
        </w:rPr>
        <w:lastRenderedPageBreak/>
        <w:t>2</w:t>
      </w:r>
      <w:r>
        <w:rPr>
          <w:rFonts w:ascii="Helvetica Neue" w:hAnsi="Helvetica Neue" w:cs="Helvetica Neue" w:hint="eastAsia"/>
          <w:kern w:val="0"/>
          <w:sz w:val="32"/>
          <w:szCs w:val="32"/>
          <w:lang w:val="en-US"/>
        </w:rPr>
        <w:t>、</w:t>
      </w:r>
      <w:r>
        <w:rPr>
          <w:rFonts w:ascii="Helvetica Neue" w:hAnsi="Helvetica Neue" w:cs="Helvetica Neue"/>
          <w:kern w:val="0"/>
          <w:sz w:val="32"/>
          <w:szCs w:val="32"/>
          <w:lang w:val="en-US"/>
        </w:rPr>
        <w:t>第一期只做三个功能（坚决不加多余的花样）</w:t>
      </w:r>
    </w:p>
    <w:p w14:paraId="1153D59B" w14:textId="77777777"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tbl>
      <w:tblPr>
        <w:tblpPr w:leftFromText="180" w:rightFromText="180" w:vertAnchor="text" w:horzAnchor="margin" w:tblpX="-152" w:tblpY="119"/>
        <w:tblW w:w="11209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4394"/>
        <w:gridCol w:w="4982"/>
      </w:tblGrid>
      <w:tr w:rsidR="009119E1" w14:paraId="451FEB8E" w14:textId="77777777" w:rsidTr="009F1B44"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365FCB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功能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05C956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具体是什么样子？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09B2DF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为什么第一期只做这个？</w:t>
            </w:r>
          </w:p>
        </w:tc>
      </w:tr>
      <w:tr w:rsidR="009119E1" w14:paraId="7D1DE04E" w14:textId="77777777" w:rsidTr="009F1B44">
        <w:tblPrEx>
          <w:tblBorders>
            <w:top w:val="none" w:sz="0" w:space="0" w:color="auto"/>
          </w:tblBorders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9C788E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1.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核心翻译器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C9D4DA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一个输入框，打字进去，点提交，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AI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返回翻译后的文字。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F76D03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这是唯一的灵魂功能，其余都是装饰。</w:t>
            </w:r>
          </w:p>
        </w:tc>
      </w:tr>
      <w:tr w:rsidR="009119E1" w14:paraId="4F29F917" w14:textId="77777777" w:rsidTr="009F1B44">
        <w:tblPrEx>
          <w:tblBorders>
            <w:top w:val="none" w:sz="0" w:space="0" w:color="auto"/>
          </w:tblBorders>
        </w:tblPrEx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3316D4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2.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每周行动卡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FFC505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每周日晚上，网页自动显示一条建议（比如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今晚一起看一部电影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）。我们勾选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完成了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或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跳过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。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3609FC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增加一点点互动仪式感，不需要复杂算法，固定几条文字轮播就行。</w:t>
            </w:r>
          </w:p>
        </w:tc>
      </w:tr>
      <w:tr w:rsidR="009119E1" w14:paraId="39DADF54" w14:textId="77777777" w:rsidTr="009F1B44">
        <w:tc>
          <w:tcPr>
            <w:tcW w:w="18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5BA74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Helvetica Neue" w:eastAsia="PingFang SC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3. 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沉默提醒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0EB87A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" w:eastAsia="PingFang SC" w:hAnsi="Helvetica" w:cs="Helvetica"/>
                <w:kern w:val="0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如果超过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3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天没有使用翻译器，网页显示一句不带情绪的提示：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“</w:t>
            </w:r>
            <w:r>
              <w:rPr>
                <w:rFonts w:ascii="PingFang SC" w:eastAsia="PingFang SC" w:hAnsi="Helvetica Neue" w:cs="PingFang SC" w:hint="eastAsia"/>
                <w:kern w:val="0"/>
                <w:sz w:val="26"/>
                <w:szCs w:val="26"/>
                <w:lang w:val="en-US"/>
              </w:rPr>
              <w:t>最近没怎么说话，还好吗？</w:t>
            </w:r>
            <w:r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  <w:t>”</w:t>
            </w:r>
          </w:p>
        </w:tc>
        <w:tc>
          <w:tcPr>
            <w:tcW w:w="498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C7ECF9" w14:textId="77777777" w:rsidR="009119E1" w:rsidRDefault="009119E1" w:rsidP="009F1B44">
            <w:pPr>
              <w:autoSpaceDE w:val="0"/>
              <w:autoSpaceDN w:val="0"/>
              <w:adjustRightInd w:val="0"/>
              <w:rPr>
                <w:rFonts w:ascii="Helvetica Neue" w:eastAsia="PingFang SC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PingFang SC" w:eastAsia="PingFang SC" w:hAnsi="Helvetica" w:cs="PingFang SC" w:hint="eastAsia"/>
                <w:kern w:val="0"/>
                <w:sz w:val="26"/>
                <w:szCs w:val="26"/>
                <w:lang w:val="en-US"/>
              </w:rPr>
              <w:t>纯数字提醒，不涉及任何情感分析，避免引发反感。</w:t>
            </w:r>
          </w:p>
        </w:tc>
      </w:tr>
    </w:tbl>
    <w:p w14:paraId="1CB66F50" w14:textId="77777777" w:rsidR="009119E1" w:rsidRDefault="009119E1" w:rsidP="009119E1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DD902B7" w14:textId="77777777"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明确放弃的功能（这一版不做）：</w:t>
      </w:r>
    </w:p>
    <w:p w14:paraId="2949F83B" w14:textId="77777777" w:rsid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感情危机评估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（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AI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判断不准，而且很蠢）。</w:t>
      </w:r>
    </w:p>
    <w:p w14:paraId="15C4A96E" w14:textId="77777777" w:rsid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角色扮演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（太像在上课，容易尴尬）。</w:t>
      </w:r>
    </w:p>
    <w:p w14:paraId="34A4AB11" w14:textId="77777777" w:rsidR="009119E1" w:rsidRPr="009119E1" w:rsidRDefault="009119E1" w:rsidP="009119E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不做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App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，不做小程序发布，只做一个手机浏览器能打开的网页，添加到桌面就行。</w:t>
      </w:r>
    </w:p>
    <w:p w14:paraId="2C43774E" w14:textId="77777777"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kern w:val="0"/>
          <w:sz w:val="32"/>
          <w:szCs w:val="32"/>
          <w:lang w:val="en-US"/>
        </w:rPr>
      </w:pPr>
    </w:p>
    <w:p w14:paraId="3344B3CB" w14:textId="77777777" w:rsidR="009119E1" w:rsidRDefault="009119E1" w:rsidP="009119E1">
      <w:pPr>
        <w:autoSpaceDE w:val="0"/>
        <w:autoSpaceDN w:val="0"/>
        <w:adjustRightInd w:val="0"/>
        <w:spacing w:after="40"/>
        <w:rPr>
          <w:rFonts w:ascii="Helvetica Neue" w:eastAsia="PingFang SC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eastAsia="PingFang SC" w:hAnsi="Helvetica Neue" w:cs="Helvetica Neue" w:hint="eastAsia"/>
          <w:kern w:val="0"/>
          <w:sz w:val="32"/>
          <w:szCs w:val="32"/>
          <w:lang w:val="en-US"/>
        </w:rPr>
        <w:t>3</w:t>
      </w:r>
      <w:r>
        <w:rPr>
          <w:rFonts w:ascii="Helvetica Neue" w:eastAsia="PingFang SC" w:hAnsi="Helvetica Neue" w:cs="Helvetica Neue" w:hint="eastAsia"/>
          <w:kern w:val="0"/>
          <w:sz w:val="32"/>
          <w:szCs w:val="32"/>
          <w:lang w:val="en-US"/>
        </w:rPr>
        <w:t>、</w:t>
      </w:r>
      <w:r>
        <w:rPr>
          <w:rFonts w:ascii="Helvetica Neue" w:eastAsia="PingFang SC" w:hAnsi="Helvetica Neue" w:cs="Helvetica Neue"/>
          <w:kern w:val="0"/>
          <w:sz w:val="32"/>
          <w:szCs w:val="32"/>
          <w:lang w:val="en-US"/>
        </w:rPr>
        <w:t>用户操作流程（我们怎么使用它？）</w:t>
      </w:r>
    </w:p>
    <w:p w14:paraId="6DB23F05" w14:textId="77777777"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全流程只有三步，非常简单：</w:t>
      </w:r>
    </w:p>
    <w:p w14:paraId="6A289F92" w14:textId="77777777"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3.1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打开网页：手机浏览器输入网址（或者点桌面的快捷图标），看到一个干净的聊天界面。</w:t>
      </w:r>
    </w:p>
    <w:p w14:paraId="337E8E83" w14:textId="77777777"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3.2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打字输入：在输入框里，直接打你想说的话（无论多难听、多混乱）。</w:t>
      </w:r>
    </w:p>
    <w:p w14:paraId="192E15B4" w14:textId="77777777"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 xml:space="preserve">3.3 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点击发送：一秒后，下面显示翻译后的建议说法。直接复制就能用，或者参考着修改一下再用。</w:t>
      </w:r>
    </w:p>
    <w:p w14:paraId="18035344" w14:textId="77777777" w:rsidR="009119E1" w:rsidRDefault="009119E1" w:rsidP="009119E1">
      <w:pPr>
        <w:autoSpaceDE w:val="0"/>
        <w:autoSpaceDN w:val="0"/>
        <w:adjustRightInd w:val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附加动作：</w:t>
      </w:r>
    </w:p>
    <w:p w14:paraId="529E0602" w14:textId="77777777" w:rsidR="009119E1" w:rsidRDefault="009119E1" w:rsidP="009119E1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点击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查看历史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能看到过去一周我们各自发了多少条（纯粹计数，不分析内容）。</w:t>
      </w:r>
    </w:p>
    <w:p w14:paraId="13595E4F" w14:textId="77777777" w:rsidR="009119E1" w:rsidRDefault="009119E1" w:rsidP="009119E1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每周日打开，顶部会弹出一条活动建议，勾选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“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已完成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”</w:t>
      </w:r>
      <w:r>
        <w:rPr>
          <w:rFonts w:ascii="Helvetica Neue" w:eastAsia="PingFang SC" w:hAnsi="Helvetica Neue" w:cs="Helvetica Neue"/>
          <w:kern w:val="0"/>
          <w:sz w:val="26"/>
          <w:szCs w:val="26"/>
          <w:lang w:val="en-US"/>
        </w:rPr>
        <w:t>就消失。</w:t>
      </w:r>
    </w:p>
    <w:p w14:paraId="6683BF89" w14:textId="77777777" w:rsidR="009119E1" w:rsidRPr="009119E1" w:rsidRDefault="009119E1" w:rsidP="009119E1">
      <w:pPr>
        <w:ind w:left="360"/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</w:pPr>
    </w:p>
    <w:p w14:paraId="6757C581" w14:textId="77777777" w:rsidR="009119E1" w:rsidRDefault="009119E1">
      <w:pPr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14:paraId="2D40E4CB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二、完整功能清单（做出来长什么样？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2D960E0C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整体形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态</w:t>
      </w:r>
    </w:p>
    <w:p w14:paraId="70A5B514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一个手机浏览器就能打开的网页，像微信聊天界面。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只供我们两个人使用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。不需要注册账号，打开后选择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我是老婆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我是老公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即可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020AE7D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核心功能列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2"/>
        <w:gridCol w:w="1458"/>
        <w:gridCol w:w="7922"/>
        <w:gridCol w:w="788"/>
      </w:tblGrid>
      <w:tr w:rsidR="009119E1" w:rsidRPr="009119E1" w14:paraId="195861ED" w14:textId="77777777" w:rsidTr="009119E1">
        <w:tc>
          <w:tcPr>
            <w:tcW w:w="0" w:type="auto"/>
            <w:hideMark/>
          </w:tcPr>
          <w:p w14:paraId="20D2AC62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序号</w:t>
            </w:r>
          </w:p>
        </w:tc>
        <w:tc>
          <w:tcPr>
            <w:tcW w:w="0" w:type="auto"/>
            <w:hideMark/>
          </w:tcPr>
          <w:p w14:paraId="4D2BDD3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功能模块</w:t>
            </w:r>
          </w:p>
        </w:tc>
        <w:tc>
          <w:tcPr>
            <w:tcW w:w="0" w:type="auto"/>
            <w:hideMark/>
          </w:tcPr>
          <w:p w14:paraId="26D1F72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具体说明</w:t>
            </w:r>
          </w:p>
        </w:tc>
        <w:tc>
          <w:tcPr>
            <w:tcW w:w="0" w:type="auto"/>
            <w:hideMark/>
          </w:tcPr>
          <w:p w14:paraId="6004204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优先级</w:t>
            </w:r>
          </w:p>
        </w:tc>
      </w:tr>
      <w:tr w:rsidR="009119E1" w:rsidRPr="009119E1" w14:paraId="0202E8F4" w14:textId="77777777" w:rsidTr="009119E1">
        <w:tc>
          <w:tcPr>
            <w:tcW w:w="0" w:type="auto"/>
            <w:hideMark/>
          </w:tcPr>
          <w:p w14:paraId="6EB171C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867A1D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身份选择</w:t>
            </w:r>
          </w:p>
        </w:tc>
        <w:tc>
          <w:tcPr>
            <w:tcW w:w="0" w:type="auto"/>
            <w:hideMark/>
          </w:tcPr>
          <w:p w14:paraId="2AB94D6A" w14:textId="77777777" w:rsidR="00B24A0A" w:rsidRDefault="00000000">
            <w:pPr>
              <w:rPr>
                <w:rFonts w:hint="eastAsia"/>
              </w:rPr>
            </w:pPr>
            <w:r>
              <w:t>打开网页先选身份（老婆/老公），选完进入聊天界面。之后可在设置面板或点击顶部身份徽章手动切换</w:t>
            </w:r>
          </w:p>
        </w:tc>
        <w:tc>
          <w:tcPr>
            <w:tcW w:w="0" w:type="auto"/>
            <w:hideMark/>
          </w:tcPr>
          <w:p w14:paraId="21DBA2D7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必须</w:t>
            </w:r>
          </w:p>
        </w:tc>
      </w:tr>
      <w:tr w:rsidR="009119E1" w:rsidRPr="009119E1" w14:paraId="1E48A45F" w14:textId="77777777" w:rsidTr="009119E1">
        <w:tc>
          <w:tcPr>
            <w:tcW w:w="0" w:type="auto"/>
            <w:hideMark/>
          </w:tcPr>
          <w:p w14:paraId="44AF79C2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ADEEC43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即时聊天</w:t>
            </w:r>
          </w:p>
        </w:tc>
        <w:tc>
          <w:tcPr>
            <w:tcW w:w="0" w:type="auto"/>
            <w:hideMark/>
          </w:tcPr>
          <w:p w14:paraId="751A7637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类似微信气泡。右侧绿色（我的），左侧白色（对方的）</w:t>
            </w:r>
          </w:p>
        </w:tc>
        <w:tc>
          <w:tcPr>
            <w:tcW w:w="0" w:type="auto"/>
            <w:hideMark/>
          </w:tcPr>
          <w:p w14:paraId="13361EC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必须</w:t>
            </w:r>
          </w:p>
        </w:tc>
      </w:tr>
      <w:tr w:rsidR="009119E1" w:rsidRPr="009119E1" w14:paraId="000FC40F" w14:textId="77777777" w:rsidTr="009119E1">
        <w:tc>
          <w:tcPr>
            <w:tcW w:w="0" w:type="auto"/>
            <w:hideMark/>
          </w:tcPr>
          <w:p w14:paraId="63D69AB0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AF94B66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润色</w:t>
            </w:r>
          </w:p>
        </w:tc>
        <w:tc>
          <w:tcPr>
            <w:tcW w:w="0" w:type="auto"/>
            <w:hideMark/>
          </w:tcPr>
          <w:p w14:paraId="08CE4C65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输入框打字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” → 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弹出可编辑翻译框</w:t>
            </w:r>
          </w:p>
        </w:tc>
        <w:tc>
          <w:tcPr>
            <w:tcW w:w="0" w:type="auto"/>
            <w:hideMark/>
          </w:tcPr>
          <w:p w14:paraId="6D5564F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必须</w:t>
            </w:r>
          </w:p>
        </w:tc>
      </w:tr>
      <w:tr w:rsidR="009119E1" w:rsidRPr="009119E1" w14:paraId="0BDECDE2" w14:textId="77777777" w:rsidTr="009119E1">
        <w:tc>
          <w:tcPr>
            <w:tcW w:w="0" w:type="auto"/>
            <w:hideMark/>
          </w:tcPr>
          <w:p w14:paraId="77E12307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309AA80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手动修改后发送</w:t>
            </w:r>
          </w:p>
        </w:tc>
        <w:tc>
          <w:tcPr>
            <w:tcW w:w="0" w:type="auto"/>
            <w:hideMark/>
          </w:tcPr>
          <w:p w14:paraId="74DEA16D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翻译后的文字可手动修改，确认后才发出</w:t>
            </w:r>
          </w:p>
        </w:tc>
        <w:tc>
          <w:tcPr>
            <w:tcW w:w="0" w:type="auto"/>
            <w:hideMark/>
          </w:tcPr>
          <w:p w14:paraId="1BE3C3E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必须</w:t>
            </w:r>
          </w:p>
        </w:tc>
      </w:tr>
      <w:tr w:rsidR="009119E1" w:rsidRPr="009119E1" w14:paraId="21FF396C" w14:textId="77777777" w:rsidTr="009119E1">
        <w:tc>
          <w:tcPr>
            <w:tcW w:w="0" w:type="auto"/>
            <w:hideMark/>
          </w:tcPr>
          <w:p w14:paraId="7D8D1896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8F52941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每周行动卡</w:t>
            </w:r>
          </w:p>
        </w:tc>
        <w:tc>
          <w:tcPr>
            <w:tcW w:w="0" w:type="auto"/>
            <w:hideMark/>
          </w:tcPr>
          <w:p w14:paraId="603C78B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每周日顶部显示一条行动建议（如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今晚一起散步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0AEF8648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加分</w:t>
            </w:r>
          </w:p>
        </w:tc>
      </w:tr>
      <w:tr w:rsidR="009119E1" w:rsidRPr="009119E1" w14:paraId="0E3E68C5" w14:textId="77777777" w:rsidTr="009119E1">
        <w:tc>
          <w:tcPr>
            <w:tcW w:w="0" w:type="auto"/>
            <w:hideMark/>
          </w:tcPr>
          <w:p w14:paraId="574A9FB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4DE84F3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沉默提醒</w:t>
            </w:r>
          </w:p>
        </w:tc>
        <w:tc>
          <w:tcPr>
            <w:tcW w:w="0" w:type="auto"/>
            <w:hideMark/>
          </w:tcPr>
          <w:p w14:paraId="479F4B13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显示距离上次发送消息过去了多少小时</w:t>
            </w:r>
          </w:p>
        </w:tc>
        <w:tc>
          <w:tcPr>
            <w:tcW w:w="0" w:type="auto"/>
            <w:hideMark/>
          </w:tcPr>
          <w:p w14:paraId="450FE7D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加分</w:t>
            </w:r>
          </w:p>
        </w:tc>
      </w:tr>
      <w:tr w:rsidR="00B24A0A" w14:paraId="67CEEF69" w14:textId="77777777">
        <w:tc>
          <w:tcPr>
            <w:tcW w:w="0" w:type="auto"/>
          </w:tcPr>
          <w:p w14:paraId="0B46077D" w14:textId="77777777" w:rsidR="00B24A0A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</w:tcPr>
          <w:p w14:paraId="189A098C" w14:textId="77777777" w:rsidR="00B24A0A" w:rsidRDefault="00000000">
            <w:pPr>
              <w:rPr>
                <w:rFonts w:hint="eastAsia"/>
              </w:rPr>
            </w:pPr>
            <w:r>
              <w:t>设置面板</w:t>
            </w:r>
          </w:p>
        </w:tc>
        <w:tc>
          <w:tcPr>
            <w:tcW w:w="0" w:type="auto"/>
          </w:tcPr>
          <w:p w14:paraId="686D101B" w14:textId="77777777" w:rsidR="00B24A0A" w:rsidRDefault="00000000">
            <w:pPr>
              <w:rPr>
                <w:rFonts w:hint="eastAsia"/>
              </w:rPr>
            </w:pPr>
            <w:r>
              <w:t>设置面板可配置：身份手动切换、Supabase 连接信息、云函数地址、系统提示词编辑</w:t>
            </w:r>
          </w:p>
        </w:tc>
        <w:tc>
          <w:tcPr>
            <w:tcW w:w="0" w:type="auto"/>
          </w:tcPr>
          <w:p w14:paraId="3B0FCA41" w14:textId="77777777" w:rsidR="00B24A0A" w:rsidRDefault="00000000">
            <w:pPr>
              <w:rPr>
                <w:rFonts w:hint="eastAsia"/>
              </w:rPr>
            </w:pPr>
            <w:r>
              <w:t>必须</w:t>
            </w:r>
          </w:p>
        </w:tc>
      </w:tr>
      <w:tr w:rsidR="00B24A0A" w14:paraId="127B0FEF" w14:textId="77777777">
        <w:tc>
          <w:tcPr>
            <w:tcW w:w="0" w:type="auto"/>
          </w:tcPr>
          <w:p w14:paraId="08C37A25" w14:textId="77777777" w:rsidR="00B24A0A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0" w:type="auto"/>
          </w:tcPr>
          <w:p w14:paraId="4E319F9A" w14:textId="77777777" w:rsidR="00B24A0A" w:rsidRDefault="00000000">
            <w:pPr>
              <w:rPr>
                <w:rFonts w:hint="eastAsia"/>
              </w:rPr>
            </w:pPr>
            <w:r>
              <w:t>身份快捷切换</w:t>
            </w:r>
          </w:p>
        </w:tc>
        <w:tc>
          <w:tcPr>
            <w:tcW w:w="0" w:type="auto"/>
          </w:tcPr>
          <w:p w14:paraId="60C4BFB2" w14:textId="77777777" w:rsidR="00B24A0A" w:rsidRDefault="00000000">
            <w:pPr>
              <w:rPr>
                <w:rFonts w:hint="eastAsia"/>
              </w:rPr>
            </w:pPr>
            <w:r>
              <w:t>点击顶部身份徽章（老婆/老公标签）即可快速切换身份，无需进入设置面板</w:t>
            </w:r>
          </w:p>
        </w:tc>
        <w:tc>
          <w:tcPr>
            <w:tcW w:w="0" w:type="auto"/>
          </w:tcPr>
          <w:p w14:paraId="76FAE6F4" w14:textId="77777777" w:rsidR="00B24A0A" w:rsidRDefault="00000000">
            <w:pPr>
              <w:rPr>
                <w:rFonts w:hint="eastAsia"/>
              </w:rPr>
            </w:pPr>
            <w:r>
              <w:t>必须</w:t>
            </w:r>
          </w:p>
        </w:tc>
      </w:tr>
    </w:tbl>
    <w:p w14:paraId="161F0FE1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核心操作流程（四步走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）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988"/>
        <w:gridCol w:w="2409"/>
        <w:gridCol w:w="7883"/>
      </w:tblGrid>
      <w:tr w:rsidR="009119E1" w:rsidRPr="009119E1" w14:paraId="6B502097" w14:textId="77777777" w:rsidTr="009119E1">
        <w:tc>
          <w:tcPr>
            <w:tcW w:w="988" w:type="dxa"/>
            <w:hideMark/>
          </w:tcPr>
          <w:p w14:paraId="40B0EC3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步骤</w:t>
            </w:r>
          </w:p>
        </w:tc>
        <w:tc>
          <w:tcPr>
            <w:tcW w:w="2409" w:type="dxa"/>
            <w:hideMark/>
          </w:tcPr>
          <w:p w14:paraId="5E633D78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操作</w:t>
            </w:r>
          </w:p>
        </w:tc>
        <w:tc>
          <w:tcPr>
            <w:tcW w:w="7883" w:type="dxa"/>
            <w:hideMark/>
          </w:tcPr>
          <w:p w14:paraId="2039FA9D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9119E1" w:rsidRPr="009119E1" w14:paraId="58886530" w14:textId="77777777" w:rsidTr="009119E1">
        <w:tc>
          <w:tcPr>
            <w:tcW w:w="988" w:type="dxa"/>
            <w:hideMark/>
          </w:tcPr>
          <w:p w14:paraId="7BFF2C99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14:paraId="075EF195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打开网页，选择身份</w:t>
            </w:r>
          </w:p>
        </w:tc>
        <w:tc>
          <w:tcPr>
            <w:tcW w:w="7883" w:type="dxa"/>
            <w:hideMark/>
          </w:tcPr>
          <w:p w14:paraId="60668851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我点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，你点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老公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。选完后进入聊天界面。</w:t>
            </w:r>
          </w:p>
        </w:tc>
      </w:tr>
      <w:tr w:rsidR="009119E1" w:rsidRPr="009119E1" w14:paraId="6C4C7FEB" w14:textId="77777777" w:rsidTr="009119E1">
        <w:tc>
          <w:tcPr>
            <w:tcW w:w="988" w:type="dxa"/>
            <w:hideMark/>
          </w:tcPr>
          <w:p w14:paraId="039ED382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14:paraId="7F24D95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在输入框打字</w:t>
            </w:r>
          </w:p>
        </w:tc>
        <w:tc>
          <w:tcPr>
            <w:tcW w:w="7883" w:type="dxa"/>
            <w:hideMark/>
          </w:tcPr>
          <w:p w14:paraId="43B405B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想说什么就打什么，哪怕是气话、狠话、不完整的话。</w:t>
            </w:r>
          </w:p>
        </w:tc>
      </w:tr>
      <w:tr w:rsidR="009119E1" w:rsidRPr="009119E1" w14:paraId="6CB8998A" w14:textId="77777777" w:rsidTr="009119E1">
        <w:tc>
          <w:tcPr>
            <w:tcW w:w="988" w:type="dxa"/>
            <w:hideMark/>
          </w:tcPr>
          <w:p w14:paraId="4DD441E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14:paraId="62F1D5C5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按钮</w:t>
            </w:r>
          </w:p>
        </w:tc>
        <w:tc>
          <w:tcPr>
            <w:tcW w:w="7883" w:type="dxa"/>
            <w:hideMark/>
          </w:tcPr>
          <w:p w14:paraId="72A2DB01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输入框上方展开一个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可编辑的大文本框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，里面是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翻译后的版本。我可以手动修改里面的文字（删、加、改都行）。</w:t>
            </w:r>
          </w:p>
        </w:tc>
      </w:tr>
      <w:tr w:rsidR="009119E1" w:rsidRPr="009119E1" w14:paraId="096602A2" w14:textId="77777777" w:rsidTr="009119E1">
        <w:tc>
          <w:tcPr>
            <w:tcW w:w="988" w:type="dxa"/>
            <w:hideMark/>
          </w:tcPr>
          <w:p w14:paraId="00E73DCB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第</w:t>
            </w: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步</w:t>
            </w:r>
          </w:p>
        </w:tc>
        <w:tc>
          <w:tcPr>
            <w:tcW w:w="2409" w:type="dxa"/>
            <w:hideMark/>
          </w:tcPr>
          <w:p w14:paraId="423A558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点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确认发送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7883" w:type="dxa"/>
            <w:hideMark/>
          </w:tcPr>
          <w:p w14:paraId="52F12D5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修改满意后，点击确认，消息以正常聊天气泡的形式出现在对话流中。对方手机（网页）会在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秒内自动刷新看到。</w:t>
            </w:r>
          </w:p>
        </w:tc>
      </w:tr>
    </w:tbl>
    <w:p w14:paraId="297FBD05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关键设计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翻译后的内容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不会自动发送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。必须经过我手动确认或修改后，点击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确认发送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才会发出。这保证了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人永远是最终决策者，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只是建议者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4833D30" w14:textId="77777777" w:rsidR="009119E1" w:rsidRDefault="009119E1" w:rsidP="009119E1">
      <w:pPr>
        <w:spacing w:before="480" w:after="240"/>
        <w:outlineLvl w:val="1"/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</w:p>
    <w:p w14:paraId="59CF2225" w14:textId="77777777" w:rsidR="009119E1" w:rsidRDefault="009119E1" w:rsidP="009119E1">
      <w:pPr>
        <w:spacing w:before="480" w:after="240"/>
        <w:outlineLvl w:val="1"/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</w:p>
    <w:p w14:paraId="7A5DB8C2" w14:textId="77777777" w:rsidR="009119E1" w:rsidRDefault="009119E1" w:rsidP="009119E1">
      <w:pPr>
        <w:spacing w:before="480" w:after="240"/>
        <w:outlineLvl w:val="1"/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</w:p>
    <w:p w14:paraId="7885EA14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三、界面设计（长什么样？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4471E7FE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只需要一个页面，从上到下分五个区域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759"/>
        <w:gridCol w:w="6498"/>
        <w:gridCol w:w="4023"/>
      </w:tblGrid>
      <w:tr w:rsidR="009119E1" w:rsidRPr="009119E1" w14:paraId="40AD1069" w14:textId="77777777" w:rsidTr="009119E1">
        <w:tc>
          <w:tcPr>
            <w:tcW w:w="1129" w:type="dxa"/>
            <w:hideMark/>
          </w:tcPr>
          <w:p w14:paraId="60DDD64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区域</w:t>
            </w:r>
          </w:p>
        </w:tc>
        <w:tc>
          <w:tcPr>
            <w:tcW w:w="7655" w:type="dxa"/>
            <w:hideMark/>
          </w:tcPr>
          <w:p w14:paraId="39738923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内容</w:t>
            </w:r>
          </w:p>
        </w:tc>
        <w:tc>
          <w:tcPr>
            <w:tcW w:w="2496" w:type="dxa"/>
            <w:hideMark/>
          </w:tcPr>
          <w:p w14:paraId="2060E7E5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样式要求</w:t>
            </w:r>
          </w:p>
        </w:tc>
      </w:tr>
      <w:tr w:rsidR="009119E1" w:rsidRPr="009119E1" w14:paraId="25616A8E" w14:textId="77777777" w:rsidTr="009119E1">
        <w:tc>
          <w:tcPr>
            <w:tcW w:w="1129" w:type="dxa"/>
            <w:hideMark/>
          </w:tcPr>
          <w:p w14:paraId="4A5B6C47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顶部状态栏</w:t>
            </w:r>
          </w:p>
        </w:tc>
        <w:tc>
          <w:tcPr>
            <w:tcW w:w="7655" w:type="dxa"/>
            <w:hideMark/>
          </w:tcPr>
          <w:p w14:paraId="3055BB5B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左侧显示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对话翻译器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标题，右侧显示当前登录身份（老婆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老公）</w:t>
            </w:r>
          </w:p>
        </w:tc>
        <w:tc>
          <w:tcPr>
            <w:tcW w:w="2496" w:type="dxa"/>
            <w:hideMark/>
          </w:tcPr>
          <w:p w14:paraId="64016A8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简洁，浅灰色背景</w:t>
            </w:r>
          </w:p>
        </w:tc>
      </w:tr>
      <w:tr w:rsidR="009119E1" w:rsidRPr="009119E1" w14:paraId="230D0C9F" w14:textId="77777777" w:rsidTr="009119E1">
        <w:tc>
          <w:tcPr>
            <w:tcW w:w="1129" w:type="dxa"/>
            <w:hideMark/>
          </w:tcPr>
          <w:p w14:paraId="2541A06E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每周行动卡区</w:t>
            </w:r>
          </w:p>
        </w:tc>
        <w:tc>
          <w:tcPr>
            <w:tcW w:w="7655" w:type="dxa"/>
            <w:hideMark/>
          </w:tcPr>
          <w:p w14:paraId="61B46371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仅在周日显示。显示一条随机建议（如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今晚一起散步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），下方有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已完成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按钮。非周日隐藏。</w:t>
            </w:r>
          </w:p>
        </w:tc>
        <w:tc>
          <w:tcPr>
            <w:tcW w:w="2496" w:type="dxa"/>
            <w:hideMark/>
          </w:tcPr>
          <w:p w14:paraId="6057CAD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浅黄色背景，圆角卡片样式</w:t>
            </w:r>
          </w:p>
        </w:tc>
      </w:tr>
      <w:tr w:rsidR="009119E1" w:rsidRPr="009119E1" w14:paraId="1ACE336D" w14:textId="77777777" w:rsidTr="009119E1">
        <w:tc>
          <w:tcPr>
            <w:tcW w:w="1129" w:type="dxa"/>
            <w:hideMark/>
          </w:tcPr>
          <w:p w14:paraId="46A9EEED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沉默提醒区</w:t>
            </w:r>
          </w:p>
        </w:tc>
        <w:tc>
          <w:tcPr>
            <w:tcW w:w="7655" w:type="dxa"/>
            <w:hideMark/>
          </w:tcPr>
          <w:p w14:paraId="003FD8A9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在聊天列表顶部（消息上方）显示一行小字：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距离上次发消息已过去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小时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。如果小于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小时则不显示。</w:t>
            </w:r>
          </w:p>
        </w:tc>
        <w:tc>
          <w:tcPr>
            <w:tcW w:w="2496" w:type="dxa"/>
            <w:hideMark/>
          </w:tcPr>
          <w:p w14:paraId="2C6787B7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浅灰色，小字号</w:t>
            </w:r>
          </w:p>
        </w:tc>
      </w:tr>
      <w:tr w:rsidR="009119E1" w:rsidRPr="009119E1" w14:paraId="2D4EEB16" w14:textId="77777777" w:rsidTr="009119E1">
        <w:tc>
          <w:tcPr>
            <w:tcW w:w="1129" w:type="dxa"/>
            <w:hideMark/>
          </w:tcPr>
          <w:p w14:paraId="7397AA72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中间聊天区</w:t>
            </w:r>
          </w:p>
        </w:tc>
        <w:tc>
          <w:tcPr>
            <w:tcW w:w="7655" w:type="dxa"/>
            <w:hideMark/>
          </w:tcPr>
          <w:p w14:paraId="1C72CD0E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消息气泡列表。右侧绿色气泡（我的消息），左侧白色气泡（对方消息）。每条消息下方显示发送时间（时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分）。</w:t>
            </w:r>
          </w:p>
        </w:tc>
        <w:tc>
          <w:tcPr>
            <w:tcW w:w="2496" w:type="dxa"/>
            <w:hideMark/>
          </w:tcPr>
          <w:p w14:paraId="7B314C7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类似微信聊天界面，按时间从旧到新排列</w:t>
            </w:r>
          </w:p>
        </w:tc>
      </w:tr>
      <w:tr w:rsidR="009119E1" w:rsidRPr="009119E1" w14:paraId="7C47C71D" w14:textId="77777777" w:rsidTr="009119E1">
        <w:tc>
          <w:tcPr>
            <w:tcW w:w="1129" w:type="dxa"/>
            <w:hideMark/>
          </w:tcPr>
          <w:p w14:paraId="479D8907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润色弹窗区</w:t>
            </w:r>
          </w:p>
        </w:tc>
        <w:tc>
          <w:tcPr>
            <w:tcW w:w="7655" w:type="dxa"/>
            <w:hideMark/>
          </w:tcPr>
          <w:p w14:paraId="019EA9D0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位于输入框正上方，默认隐藏。点击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后展开，显示一个大的多行文本框（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textarea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），里面是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翻译后的文字。文本框下方有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确认发送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和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取消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两个按钮。</w:t>
            </w:r>
          </w:p>
        </w:tc>
        <w:tc>
          <w:tcPr>
            <w:tcW w:w="2496" w:type="dxa"/>
            <w:hideMark/>
          </w:tcPr>
          <w:p w14:paraId="3EE542FD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文本框宽度占满屏幕，高度约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80px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。有浅色边框区分。</w:t>
            </w:r>
          </w:p>
        </w:tc>
      </w:tr>
      <w:tr w:rsidR="009119E1" w:rsidRPr="009119E1" w14:paraId="41639099" w14:textId="77777777" w:rsidTr="009119E1">
        <w:tc>
          <w:tcPr>
            <w:tcW w:w="1129" w:type="dxa"/>
            <w:hideMark/>
          </w:tcPr>
          <w:p w14:paraId="68AE9BB8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底部输入区</w:t>
            </w:r>
          </w:p>
        </w:tc>
        <w:tc>
          <w:tcPr>
            <w:tcW w:w="7655" w:type="dxa"/>
            <w:hideMark/>
          </w:tcPr>
          <w:p w14:paraId="0D98C92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左侧是输入框（单行），右侧是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润色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按钮（蓝色）。输入框上方还有一个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沉默计时器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小字显示。</w:t>
            </w:r>
          </w:p>
        </w:tc>
        <w:tc>
          <w:tcPr>
            <w:tcW w:w="2496" w:type="dxa"/>
            <w:hideMark/>
          </w:tcPr>
          <w:p w14:paraId="396A62F8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固定在屏幕最底部，不随滚动移动</w:t>
            </w:r>
          </w:p>
        </w:tc>
      </w:tr>
      <w:tr w:rsidR="00B24A0A" w14:paraId="18BDA824" w14:textId="77777777">
        <w:tc>
          <w:tcPr>
            <w:tcW w:w="0" w:type="auto"/>
          </w:tcPr>
          <w:p w14:paraId="23AF0285" w14:textId="77777777" w:rsidR="00B24A0A" w:rsidRDefault="00000000">
            <w:pPr>
              <w:rPr>
                <w:rFonts w:hint="eastAsia"/>
              </w:rPr>
            </w:pPr>
            <w:r>
              <w:t>设置面板</w:t>
            </w:r>
          </w:p>
        </w:tc>
        <w:tc>
          <w:tcPr>
            <w:tcW w:w="0" w:type="auto"/>
          </w:tcPr>
          <w:p w14:paraId="0C005FFE" w14:textId="77777777" w:rsidR="00B24A0A" w:rsidRDefault="00000000">
            <w:pPr>
              <w:rPr>
                <w:rFonts w:hint="eastAsia"/>
              </w:rPr>
            </w:pPr>
            <w:r>
              <w:t>点击右上角齿轮图标打开。包含：当前身份切换（老婆/老公）、Supabase 项目地址、匿名密钥、云函数地址、系统提示词编辑框</w:t>
            </w:r>
          </w:p>
        </w:tc>
        <w:tc>
          <w:tcPr>
            <w:tcW w:w="0" w:type="auto"/>
          </w:tcPr>
          <w:p w14:paraId="056F452E" w14:textId="77777777" w:rsidR="00B24A0A" w:rsidRDefault="00000000">
            <w:pPr>
              <w:rPr>
                <w:rFonts w:hint="eastAsia"/>
              </w:rPr>
            </w:pPr>
            <w:r>
              <w:t>半透明遮罩层 + 居中白色卡片，卡片内为表单布局。身份切换通过按钮高亮显示</w:t>
            </w:r>
          </w:p>
        </w:tc>
      </w:tr>
    </w:tbl>
    <w:p w14:paraId="3EE829EC" w14:textId="77777777" w:rsidR="00B24A0A" w:rsidRDefault="00000000">
      <w:pPr>
        <w:rPr>
          <w:rFonts w:hint="eastAsia"/>
        </w:rPr>
      </w:pPr>
      <w:r>
        <w:t>新增功能：身份手动切换 — 点击顶部身份徽章（“老婆”/“老公”标签）即可快速切换，也可在设置面板中切换。设置面板（齿轮图标入口）还支持配置 Supabase 连接信息、云函数地址和系统提示词。</w:t>
      </w:r>
    </w:p>
    <w:p w14:paraId="6B9D0917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四、技术选型总表（用哪些工具？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679"/>
        <w:gridCol w:w="2430"/>
      </w:tblGrid>
      <w:tr w:rsidR="009119E1" w:rsidRPr="009119E1" w14:paraId="1FE4261D" w14:textId="77777777" w:rsidTr="009119E1">
        <w:tc>
          <w:tcPr>
            <w:tcW w:w="1696" w:type="dxa"/>
            <w:hideMark/>
          </w:tcPr>
          <w:p w14:paraId="0272A6B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环节</w:t>
            </w:r>
          </w:p>
        </w:tc>
        <w:tc>
          <w:tcPr>
            <w:tcW w:w="1985" w:type="dxa"/>
            <w:hideMark/>
          </w:tcPr>
          <w:p w14:paraId="0371F7E0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选什么</w:t>
            </w:r>
          </w:p>
        </w:tc>
        <w:tc>
          <w:tcPr>
            <w:tcW w:w="4679" w:type="dxa"/>
            <w:hideMark/>
          </w:tcPr>
          <w:p w14:paraId="463EED7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为什么选它</w:t>
            </w:r>
          </w:p>
        </w:tc>
        <w:tc>
          <w:tcPr>
            <w:tcW w:w="2430" w:type="dxa"/>
            <w:hideMark/>
          </w:tcPr>
          <w:p w14:paraId="7729F68B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费用</w:t>
            </w:r>
          </w:p>
        </w:tc>
      </w:tr>
      <w:tr w:rsidR="009119E1" w:rsidRPr="009119E1" w14:paraId="650947CE" w14:textId="77777777" w:rsidTr="009119E1">
        <w:tc>
          <w:tcPr>
            <w:tcW w:w="1696" w:type="dxa"/>
            <w:hideMark/>
          </w:tcPr>
          <w:p w14:paraId="0E96E481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翻译</w:t>
            </w:r>
          </w:p>
        </w:tc>
        <w:tc>
          <w:tcPr>
            <w:tcW w:w="1985" w:type="dxa"/>
            <w:hideMark/>
          </w:tcPr>
          <w:p w14:paraId="4DC8E4A8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DeepSeek API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（深度求索）</w:t>
            </w:r>
          </w:p>
        </w:tc>
        <w:tc>
          <w:tcPr>
            <w:tcW w:w="4679" w:type="dxa"/>
            <w:hideMark/>
          </w:tcPr>
          <w:p w14:paraId="2EF8D8E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国内公司，不用翻墙，中文能力强，新用户送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元</w:t>
            </w:r>
          </w:p>
        </w:tc>
        <w:tc>
          <w:tcPr>
            <w:tcW w:w="2430" w:type="dxa"/>
            <w:hideMark/>
          </w:tcPr>
          <w:p w14:paraId="1BA6B20C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前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个月免费，之后约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元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月</w:t>
            </w:r>
          </w:p>
        </w:tc>
      </w:tr>
      <w:tr w:rsidR="009119E1" w:rsidRPr="009119E1" w14:paraId="06CD62B4" w14:textId="77777777" w:rsidTr="009119E1">
        <w:tc>
          <w:tcPr>
            <w:tcW w:w="1696" w:type="dxa"/>
            <w:hideMark/>
          </w:tcPr>
          <w:p w14:paraId="301494A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lastRenderedPageBreak/>
              <w:t>数据库</w:t>
            </w:r>
          </w:p>
        </w:tc>
        <w:tc>
          <w:tcPr>
            <w:tcW w:w="1985" w:type="dxa"/>
            <w:hideMark/>
          </w:tcPr>
          <w:p w14:paraId="2098D82A" w14:textId="77777777" w:rsidR="00B24A0A" w:rsidRDefault="00000000">
            <w:pPr>
              <w:rPr>
                <w:rFonts w:hint="eastAsia"/>
              </w:rPr>
            </w:pPr>
            <w:r>
              <w:t>Supabase（PostgreSQL）</w:t>
            </w:r>
          </w:p>
        </w:tc>
        <w:tc>
          <w:tcPr>
            <w:tcW w:w="4679" w:type="dxa"/>
            <w:hideMark/>
          </w:tcPr>
          <w:p w14:paraId="22A98DE3" w14:textId="77777777" w:rsidR="00B24A0A" w:rsidRDefault="00000000">
            <w:pPr>
              <w:rPr>
                <w:rFonts w:hint="eastAsia"/>
              </w:rPr>
            </w:pPr>
            <w:r>
              <w:t>国内镜像可访问，PostgreSQL 数据库，免费额度 500MB 存储，适合小规模聊天数据</w:t>
            </w:r>
          </w:p>
        </w:tc>
        <w:tc>
          <w:tcPr>
            <w:tcW w:w="2430" w:type="dxa"/>
            <w:hideMark/>
          </w:tcPr>
          <w:p w14:paraId="5DB51401" w14:textId="77777777" w:rsidR="00B24A0A" w:rsidRDefault="00000000">
            <w:pPr>
              <w:rPr>
                <w:rFonts w:hint="eastAsia"/>
              </w:rPr>
            </w:pPr>
            <w:r>
              <w:t>免费（500MB 存储 + 200 万行数据/月）</w:t>
            </w:r>
          </w:p>
        </w:tc>
      </w:tr>
      <w:tr w:rsidR="009119E1" w:rsidRPr="009119E1" w14:paraId="116987F1" w14:textId="77777777" w:rsidTr="009119E1">
        <w:tc>
          <w:tcPr>
            <w:tcW w:w="1696" w:type="dxa"/>
            <w:hideMark/>
          </w:tcPr>
          <w:p w14:paraId="10503BEE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网页托管</w:t>
            </w:r>
          </w:p>
        </w:tc>
        <w:tc>
          <w:tcPr>
            <w:tcW w:w="1985" w:type="dxa"/>
            <w:hideMark/>
          </w:tcPr>
          <w:p w14:paraId="7117D733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（推荐）或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Gitee Pages</w:t>
            </w:r>
          </w:p>
        </w:tc>
        <w:tc>
          <w:tcPr>
            <w:tcW w:w="4679" w:type="dxa"/>
            <w:hideMark/>
          </w:tcPr>
          <w:p w14:paraId="3AA7B324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不用实名认证，部署最快；</w:t>
            </w:r>
            <w:r w:rsidRPr="00911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Gitee</w:t>
            </w: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需要实名但国内访问更稳</w:t>
            </w:r>
          </w:p>
        </w:tc>
        <w:tc>
          <w:tcPr>
            <w:tcW w:w="2430" w:type="dxa"/>
            <w:hideMark/>
          </w:tcPr>
          <w:p w14:paraId="4E905068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免费</w:t>
            </w:r>
          </w:p>
        </w:tc>
      </w:tr>
      <w:tr w:rsidR="009119E1" w:rsidRPr="009119E1" w14:paraId="7728E1D1" w14:textId="77777777" w:rsidTr="009119E1">
        <w:tc>
          <w:tcPr>
            <w:tcW w:w="1696" w:type="dxa"/>
            <w:hideMark/>
          </w:tcPr>
          <w:p w14:paraId="1890DA15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</w:t>
            </w: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安全中转（重要）</w:t>
            </w:r>
          </w:p>
        </w:tc>
        <w:tc>
          <w:tcPr>
            <w:tcW w:w="1985" w:type="dxa"/>
            <w:hideMark/>
          </w:tcPr>
          <w:p w14:paraId="080B0D95" w14:textId="77777777" w:rsidR="00B24A0A" w:rsidRDefault="00000000">
            <w:pPr>
              <w:rPr>
                <w:rFonts w:hint="eastAsia"/>
              </w:rPr>
            </w:pPr>
            <w:r>
              <w:t>Supabase Edge Functions（Deno 运行时）</w:t>
            </w:r>
          </w:p>
        </w:tc>
        <w:tc>
          <w:tcPr>
            <w:tcW w:w="4679" w:type="dxa"/>
            <w:hideMark/>
          </w:tcPr>
          <w:p w14:paraId="2B14B837" w14:textId="77777777" w:rsidR="00B24A0A" w:rsidRDefault="00000000">
            <w:pPr>
              <w:rPr>
                <w:rFonts w:hint="eastAsia"/>
              </w:rPr>
            </w:pPr>
            <w:r>
              <w:t>将 DeepSeek 的 API Key 藏在 Edge Functions 的环境变量中，不暴露在网页前端。与数据库同一平台，免去额外配置</w:t>
            </w:r>
          </w:p>
        </w:tc>
        <w:tc>
          <w:tcPr>
            <w:tcW w:w="2430" w:type="dxa"/>
            <w:hideMark/>
          </w:tcPr>
          <w:p w14:paraId="54EBDA77" w14:textId="77777777" w:rsidR="00B24A0A" w:rsidRDefault="00000000">
            <w:pPr>
              <w:rPr>
                <w:rFonts w:hint="eastAsia"/>
              </w:rPr>
            </w:pPr>
            <w:r>
              <w:t>免费（每月 50 万次调用，长期有效）</w:t>
            </w:r>
          </w:p>
        </w:tc>
      </w:tr>
      <w:tr w:rsidR="009119E1" w:rsidRPr="009119E1" w14:paraId="01FE91A1" w14:textId="77777777" w:rsidTr="009119E1">
        <w:tc>
          <w:tcPr>
            <w:tcW w:w="1696" w:type="dxa"/>
            <w:hideMark/>
          </w:tcPr>
          <w:p w14:paraId="766BFFE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域名</w:t>
            </w:r>
          </w:p>
        </w:tc>
        <w:tc>
          <w:tcPr>
            <w:tcW w:w="1985" w:type="dxa"/>
            <w:hideMark/>
          </w:tcPr>
          <w:p w14:paraId="2845B0EA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用平台自带的二级域名</w:t>
            </w:r>
          </w:p>
        </w:tc>
        <w:tc>
          <w:tcPr>
            <w:tcW w:w="4679" w:type="dxa"/>
            <w:hideMark/>
          </w:tcPr>
          <w:p w14:paraId="14A0D30F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不需要花钱买独立域名</w:t>
            </w:r>
          </w:p>
        </w:tc>
        <w:tc>
          <w:tcPr>
            <w:tcW w:w="2430" w:type="dxa"/>
            <w:hideMark/>
          </w:tcPr>
          <w:p w14:paraId="78CD95F3" w14:textId="77777777" w:rsidR="009119E1" w:rsidRPr="009119E1" w:rsidRDefault="009119E1" w:rsidP="009119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19E1">
              <w:rPr>
                <w:rFonts w:ascii="宋体" w:eastAsia="宋体" w:hAnsi="宋体" w:cs="宋体"/>
                <w:kern w:val="0"/>
                <w14:ligatures w14:val="none"/>
              </w:rPr>
              <w:t>免费</w:t>
            </w:r>
          </w:p>
        </w:tc>
      </w:tr>
    </w:tbl>
    <w:p w14:paraId="1E2574D4" w14:textId="77777777" w:rsidR="009119E1" w:rsidRDefault="009119E1" w:rsidP="009119E1">
      <w:pPr>
        <w:spacing w:before="480" w:after="240"/>
        <w:outlineLvl w:val="1"/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</w:p>
    <w:p w14:paraId="1DFFAA5C" w14:textId="77777777" w:rsidR="009119E1" w:rsidRDefault="009119E1">
      <w:pPr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14:paraId="74373E85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五、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翻译规则（这段最重要，必须一字不差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06666FE1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以下内容是调用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时，必须写在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系统提示词（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System Prompt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里的内容。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这是整个工具的灵魂，不要改任何一个字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。</w:t>
      </w:r>
    </w:p>
    <w:p w14:paraId="22DEAC15" w14:textId="77777777"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你是一个婚姻沟通翻译官。你的任务是把用户输入的原话，翻译成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非暴力沟通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格式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严格遵守以下四条铁律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537C74F3" w14:textId="77777777"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严禁指责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：绝对禁止出现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你总是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你从不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你让我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这类词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689F6784" w14:textId="77777777"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格式统一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：必须以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我感受到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开头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4653199B" w14:textId="77777777"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必须精简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：如果原话超过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字，浓缩成不超过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20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个字的核心请求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7D0A234D" w14:textId="77777777" w:rsidR="009119E1" w:rsidRPr="009119E1" w:rsidRDefault="009119E1" w:rsidP="009119E1">
      <w:pPr>
        <w:numPr>
          <w:ilvl w:val="0"/>
          <w:numId w:val="1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输出格式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建议说法：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为开头。结尾加上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（这是翻译版本，你可以修改后再发）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08F93291" w14:textId="77777777" w:rsidR="009119E1" w:rsidRPr="009119E1" w:rsidRDefault="009119E1" w:rsidP="009119E1">
      <w:pPr>
        <w:spacing w:before="240"/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在底层指令中，放入“200字的人物小传”</w:t>
      </w:r>
      <w:r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如：“使用者为夫妻二人。妻子高敏感、身心疲惫，需要确认感；丈夫被动、沉默、回避冲突。翻译时尽量将双方语言转化为‘请求’而非‘控诉’。”</w:t>
      </w:r>
    </w:p>
    <w:p w14:paraId="5B15A63D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六、开发步骤（按顺序做，不要跳步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68974986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第一步：注册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DeepSeek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，拿到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“API Key”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10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分钟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14:paraId="0EEC91F1" w14:textId="77777777"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浏览器打开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platform.deepseek.com</w:t>
      </w:r>
    </w:p>
    <w:p w14:paraId="24A7927C" w14:textId="77777777"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用手机号注册账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号</w:t>
      </w:r>
    </w:p>
    <w:p w14:paraId="4BAB60E9" w14:textId="77777777"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登录后，在左侧菜单找到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“API Keys”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创建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Key”</w:t>
      </w:r>
    </w:p>
    <w:p w14:paraId="08B19786" w14:textId="77777777"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复制那串字母数字（这是钥匙，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不要发给任何人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）</w:t>
      </w:r>
    </w:p>
    <w:p w14:paraId="200EB118" w14:textId="77777777" w:rsidR="009119E1" w:rsidRPr="009119E1" w:rsidRDefault="009119E1" w:rsidP="009119E1">
      <w:pPr>
        <w:numPr>
          <w:ilvl w:val="0"/>
          <w:numId w:val="1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保存到一个记事本里，后面要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用</w:t>
      </w:r>
    </w:p>
    <w:p w14:paraId="6EACAF25" w14:textId="77777777" w:rsidR="009119E1" w:rsidRPr="009119E1" w:rsidRDefault="009119E1" w:rsidP="009119E1">
      <w:pPr>
        <w:spacing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>
        <w:t>第二步：注册 Supabase，创建数据库（15分钟）</w:t>
      </w:r>
    </w:p>
    <w:p w14:paraId="71C81EF1" w14:textId="77777777"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浏览器打开 Supabase 官网（supabase.com），点击 "Start your project"</w:t>
      </w:r>
    </w:p>
    <w:p w14:paraId="2557F12C" w14:textId="77777777"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用 GitHub 账号登录，创建一个新的 Organization（名称随意，如 "family"）</w:t>
      </w:r>
    </w:p>
    <w:p w14:paraId="39CBF4EF" w14:textId="77777777"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点击 "New project"，填写项目名称（如 "couple-chat"），设置数据库密码，选择离你最近的区域（如 Singapore），点击创建</w:t>
      </w:r>
    </w:p>
    <w:p w14:paraId="60804765" w14:textId="77777777"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等待约 2 分钟，项目创建完成后进入 Dashboard</w:t>
      </w:r>
    </w:p>
    <w:p w14:paraId="343FCDFA" w14:textId="77777777" w:rsidR="009119E1" w:rsidRPr="009119E1" w:rsidRDefault="009119E1" w:rsidP="009119E1">
      <w:pPr>
        <w:numPr>
          <w:ilvl w:val="0"/>
          <w:numId w:val="18"/>
        </w:numPr>
        <w:spacing w:after="12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在左侧找到 "SQL Editor"，点击 "+ New Query"，粘贴以下 SQL 并运行：</w:t>
      </w:r>
    </w:p>
    <w:p w14:paraId="0ECDB2F6" w14:textId="77777777" w:rsidR="009119E1" w:rsidRPr="009119E1" w:rsidRDefault="009119E1" w:rsidP="009119E1">
      <w:pPr>
        <w:numPr>
          <w:ilvl w:val="1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CREATE TABLE messages (id BIGINT GENERATED ALWAYS AS IDENTITY PRIMARY KEY, sender TEXT NOT NULL, content TEXT NOT NULL, time TIMESTAMPTZ DEFAULT NOW());</w:t>
      </w:r>
    </w:p>
    <w:p w14:paraId="04573142" w14:textId="77777777" w:rsidR="009119E1" w:rsidRPr="009119E1" w:rsidRDefault="009119E1" w:rsidP="009119E1">
      <w:pPr>
        <w:numPr>
          <w:ilvl w:val="1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在左侧 "Project Settings" → "API" 中，复制 "Project URL" 和 "anon public key"（注意：不是 service_role key），保存到记事本</w:t>
      </w:r>
    </w:p>
    <w:p w14:paraId="200952B2" w14:textId="77777777" w:rsidR="009119E1" w:rsidRPr="009119E1" w:rsidRDefault="009119E1" w:rsidP="009119E1">
      <w:pPr>
        <w:numPr>
          <w:ilvl w:val="0"/>
          <w:numId w:val="1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lastRenderedPageBreak/>
        <w:t>这样就完成了数据库的创建，不需要安装任何 SDK，直接通过 REST API 读写数据</w:t>
      </w:r>
    </w:p>
    <w:p w14:paraId="20B64677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>
        <w:t>第三步：配置 Supabase Edge Functions（保护API Key不被盗刷）—— 重要！</w:t>
      </w:r>
    </w:p>
    <w:p w14:paraId="0BBA07DE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为什么要做这一步？如果直接把 DeepSeek 的 API Key 写在网页代码里，任何能打开网页的人（或黑客）都能看到你的钥匙，然后盗刷你的费用。</w:t>
      </w:r>
    </w:p>
    <w:p w14:paraId="7ACC91CF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人话解释：你需要建一个"中转站"。你的网页把消息发给中转站，中转站再带钥匙去问 DeepSeek，拿回结果给你。这样钥匙永远不会暴露在网页上。</w:t>
      </w:r>
    </w:p>
    <w:p w14:paraId="15029AF4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方案一（推荐）：Supabase Edge Functions（与数据库同平台，免费 50 万次/月）</w:t>
      </w:r>
    </w:p>
    <w:p w14:paraId="1FFF33B9" w14:textId="77777777"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操作步骤：</w:t>
      </w:r>
    </w:p>
    <w:p w14:paraId="1C6FF2B6" w14:textId="77777777"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1. 安装 Supabase CLI（在终端运行：npm install -g supabase）</w:t>
      </w:r>
    </w:p>
    <w:p w14:paraId="0DBEF3EE" w14:textId="77777777"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2. 在项目目录初始化：supabase init</w:t>
      </w:r>
    </w:p>
    <w:p w14:paraId="71A0B3B2" w14:textId="77777777" w:rsidR="009119E1" w:rsidRPr="009119E1" w:rsidRDefault="009119E1" w:rsidP="009119E1">
      <w:pPr>
        <w:numPr>
          <w:ilvl w:val="0"/>
          <w:numId w:val="1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3. 创建函数：supabase functions new translate</w:t>
      </w:r>
    </w:p>
    <w:p w14:paraId="3D1AA362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4. 编辑 supabase/functions/translate/index.ts，写入中转代码（核心逻辑：接收 POST 请求 → 加上系统提示词 → 转发给 DeepSeek API → 返回结果）</w:t>
      </w:r>
    </w:p>
    <w:p w14:paraId="41FAB9D9" w14:textId="77777777"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5. 设置环境变量：supabase secrets set DEEPSEEK_API_KEY=你的DeepSeek密钥</w:t>
      </w:r>
    </w:p>
    <w:p w14:paraId="4AB88C1A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6. 部署函数：supabase functions deploy translate</w:t>
      </w:r>
    </w:p>
    <w:p w14:paraId="24E3AC38" w14:textId="77777777" w:rsidR="009119E1" w:rsidRPr="009119E1" w:rsidRDefault="009119E1" w:rsidP="009119E1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7. 部署后得到函数地址：https://你的项目ID.supabase.co/functions/v1/translate，保存到记事本</w:t>
      </w:r>
    </w:p>
    <w:p w14:paraId="4D52B3F7" w14:textId="77777777" w:rsidR="009119E1" w:rsidRPr="009119E1" w:rsidRDefault="009119E1" w:rsidP="009119E1">
      <w:pPr>
        <w:numPr>
          <w:ilvl w:val="0"/>
          <w:numId w:val="2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方案二（备用）：如果不想安装 CLI，也可以在 Supabase Dashboard 的 "Edge Functions" 页面在线创建和编辑函数。强烈建议用方案一，因为 CLI 部署更稳定。</w:t>
      </w:r>
    </w:p>
    <w:p w14:paraId="78CED97A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>
        <w:t>第四步：用 AI 编程工具生成/修改网页代码</w:t>
      </w:r>
    </w:p>
    <w:p w14:paraId="327A19DA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打开你的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编程工具（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Cursor / </w:t>
      </w:r>
      <w:hyperlink r:id="rId5" w:tgtFrame="_blank" w:history="1">
        <w:r w:rsidRPr="009119E1">
          <w:rPr>
            <w:rFonts w:ascii="Segoe UI" w:eastAsia="Times New Roman" w:hAnsi="Segoe UI" w:cs="Segoe UI"/>
            <w:color w:val="0000FF"/>
            <w:kern w:val="0"/>
            <w:u w:val="single"/>
            <w:bdr w:val="single" w:sz="12" w:space="0" w:color="auto" w:frame="1"/>
            <w14:ligatures w14:val="none"/>
          </w:rPr>
          <w:t>Bolt.new</w:t>
        </w:r>
      </w:hyperlink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/ Windsurf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），输入以下指令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113E95D7" w14:textId="77777777"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请帮我生成一个单页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HTML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文件，适用于手机浏览器。功能如下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2907242F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打开页面时，先弹出两个按钮让用户选择身份：‘我是老婆’或‘我是老公’。选择后进入聊天界面。 之后可在设置面板（齿轮图标）或点击顶部身份标签随时切换身份。</w:t>
      </w:r>
    </w:p>
    <w:p w14:paraId="1203F911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聊天界面：顶部显示标题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对话翻译器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和当前身份。顶部下方（只在周日显示）是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每周行动卡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区域，从以下建议中随机显示一条：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今晚一起散步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本周一起看一部电影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周末去公园坐坐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今晚给对方倒杯水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本周说三句夸奖对方的话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。该区域下方显示一行小字：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距离上次发消息已过去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X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小时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（小于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小时不显示）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3D76BA6C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中间是聊天消息列表，右侧绿色气泡是我的消息，左侧白色气泡是对方消息。底部是输入框和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‘AI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按钮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0EDA9263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lastRenderedPageBreak/>
        <w:t>点击‘AI润色’时，调用 Supabase Edge Functions 的中转地址（把输入框内容发过去）。返回结果显示在输入框上方的可编辑多行文本框中。</w:t>
      </w:r>
    </w:p>
    <w:p w14:paraId="722E8893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该文本框下方有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确认发送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取消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按钮。点击确认，将文本框中的内容存入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数据库的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Message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表中。点击取消，关闭弹窗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7E3A5A79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页面每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秒自动查询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LeanCloud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Message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表，获取新消息并显示在聊天列表中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FADC387" w14:textId="77777777" w:rsidR="009119E1" w:rsidRPr="009119E1" w:rsidRDefault="009119E1" w:rsidP="009119E1">
      <w:pPr>
        <w:numPr>
          <w:ilvl w:val="0"/>
          <w:numId w:val="2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系统提示词（发给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的）：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br/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你是一个婚姻沟通翻译官。严禁出现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你总是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你从不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你让我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。必须以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我感受到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……”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开头。超过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字浓缩为不超过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20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字。输出格式以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建议说法：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开头。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</w:p>
    <w:p w14:paraId="6832D759" w14:textId="77777777"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请用 Supabase REST API（通过 fetch 直接调用） 实现数据库读写，用 fetch 调用Supabase Edge Functions 中转地址。”</w:t>
      </w:r>
    </w:p>
    <w:p w14:paraId="017C7236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>
        <w:t>第五步：填入你的配置信息</w:t>
      </w:r>
    </w:p>
    <w:p w14:paraId="1E364548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在网页右上角点击齿轮图标打开设置面板，填入以下信息：</w:t>
      </w:r>
    </w:p>
    <w:p w14:paraId="230C8F76" w14:textId="77777777"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SUPABASE_URL（项目地址）：替换成第二步拿到的 Project URL（如 https://xxx.supabase.co）</w:t>
      </w:r>
    </w:p>
    <w:p w14:paraId="33E8589A" w14:textId="77777777"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SUPABASE_ANON_KEY（匿名密钥）：替换成第二步拿到的 anon public key</w:t>
      </w:r>
    </w:p>
    <w:p w14:paraId="739BED03" w14:textId="77777777" w:rsidR="009119E1" w:rsidRPr="009119E1" w:rsidRDefault="009119E1" w:rsidP="009119E1">
      <w:pPr>
        <w:numPr>
          <w:ilvl w:val="0"/>
          <w:numId w:val="22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FC_URL（云函数地址）：替换成第三步拿到的 Edge Functions 地址（如 https://xxx.supabase.co/functions/v1/translate）</w:t>
      </w:r>
    </w:p>
    <w:p w14:paraId="3FE08536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注意：DeepSeek 的 API Key 不需要填在网页里（它被藏在 Supabase Edge Functions 的环境变量里了）。系统提示词也可以在设置面板中自由编辑。</w:t>
      </w:r>
    </w:p>
    <w:p w14:paraId="23634741" w14:textId="77777777" w:rsidR="009119E1" w:rsidRPr="009119E1" w:rsidRDefault="009119E1" w:rsidP="009119E1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第六步：部署上线（让手机能打开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）</w:t>
      </w:r>
    </w:p>
    <w:p w14:paraId="32B14BE6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方案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（最简单）：用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Vercel</w:t>
      </w:r>
    </w:p>
    <w:p w14:paraId="56B994BD" w14:textId="77777777"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index.html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文件拖到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Vercel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的部署界面（或者连接你的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仓库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）</w:t>
      </w:r>
    </w:p>
    <w:p w14:paraId="288BFCDD" w14:textId="77777777"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Deploy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，等待完成，得到一个网址（如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xxx.vercel.app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）</w:t>
      </w:r>
    </w:p>
    <w:p w14:paraId="1D707AD6" w14:textId="77777777" w:rsidR="009119E1" w:rsidRPr="009119E1" w:rsidRDefault="009119E1" w:rsidP="009119E1">
      <w:pPr>
        <w:numPr>
          <w:ilvl w:val="0"/>
          <w:numId w:val="23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用手机浏览器打开，点击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添加到主屏幕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，看起来就像一个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App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了</w:t>
      </w:r>
    </w:p>
    <w:p w14:paraId="7F252154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方案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（国内访问更稳）：用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Gitee Pages</w:t>
      </w:r>
    </w:p>
    <w:p w14:paraId="4E7C9F8E" w14:textId="77777777"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注册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Gitee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账号（需要实名认证），新建仓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库</w:t>
      </w:r>
    </w:p>
    <w:p w14:paraId="1E01F729" w14:textId="77777777"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上传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index.html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，开启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Pages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服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务</w:t>
      </w:r>
    </w:p>
    <w:p w14:paraId="4C739AF0" w14:textId="77777777"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获得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xxx.gitee.io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网址，手机访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问</w:t>
      </w:r>
    </w:p>
    <w:p w14:paraId="0A0BC820" w14:textId="77777777" w:rsidR="009119E1" w:rsidRPr="009119E1" w:rsidRDefault="009119E1" w:rsidP="009119E1">
      <w:pPr>
        <w:numPr>
          <w:ilvl w:val="0"/>
          <w:numId w:val="24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用手机浏览器打开，点击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添加到主屏幕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14:paraId="01092C6D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七、新手最容易踩的三个坑（提前避开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57F9F8EF" w14:textId="77777777"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：不要把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API Key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写死在网页代码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里</w:t>
      </w:r>
    </w:p>
    <w:p w14:paraId="2BCFD087" w14:textId="77777777"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问题：直接写在网页里，任何懂点技术的人（或爬虫）都能看到你的钥匙，然后盗刷你的费用。</w:t>
      </w:r>
    </w:p>
    <w:p w14:paraId="5E7F98F8" w14:textId="77777777"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正确做法：按第三步的方案，通过 Supabase Edge Functions 做中转，把钥匙藏在中转服务的环境变量里。</w:t>
      </w:r>
    </w:p>
    <w:p w14:paraId="601C3856" w14:textId="77777777" w:rsidR="009119E1" w:rsidRPr="009119E1" w:rsidRDefault="009119E1" w:rsidP="009119E1">
      <w:pPr>
        <w:numPr>
          <w:ilvl w:val="0"/>
          <w:numId w:val="25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如果实在搞不定函数计算：最低底线是使用 DeepSeek 官网提供的“代理转发地址”（去官网查最新公告），但绝对不能直接暴露在网页前端。</w:t>
      </w:r>
    </w:p>
    <w:p w14:paraId="35AA17B4" w14:textId="77777777"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：翻译太慢怎么办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？</w:t>
      </w:r>
    </w:p>
    <w:p w14:paraId="595C33C6" w14:textId="77777777"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返回需要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1-2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秒。如果代码是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等全部生成完再显示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，你会盯着空白屏幕发呆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413B1589" w14:textId="77777777"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：让代码开启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流式输出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（人话解释：让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一个字一个字往外蹦，像打字一样显示出来），体验会好很多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2B6041C" w14:textId="77777777" w:rsidR="009119E1" w:rsidRPr="009119E1" w:rsidRDefault="009119E1" w:rsidP="009119E1">
      <w:pPr>
        <w:numPr>
          <w:ilvl w:val="0"/>
          <w:numId w:val="26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怎么指挥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：在指令中加入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请使用流式输出（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stream: true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），逐字显示返回内容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6BC869C1" w14:textId="77777777" w:rsidR="009119E1" w:rsidRPr="009119E1" w:rsidRDefault="009119E1" w:rsidP="009119E1">
      <w:pPr>
        <w:spacing w:before="48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坑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：如果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DeepSeek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27"/>
          <w:szCs w:val="27"/>
          <w14:ligatures w14:val="none"/>
        </w:rPr>
        <w:t>偶尔报错或不回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27"/>
          <w:szCs w:val="27"/>
          <w14:ligatures w14:val="none"/>
        </w:rPr>
        <w:t>复</w:t>
      </w:r>
    </w:p>
    <w:p w14:paraId="028E0B2D" w14:textId="77777777"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问题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接口偶尔会因为网络波动或服务器负载高而超时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E4F6CC8" w14:textId="77777777"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正确做法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：不要大惊小怪，这是所有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的正常波动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680CE74F" w14:textId="77777777"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怎么处理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：在代码里加上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重试一次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的逻辑（如果第一次失败，等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2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秒再试一次），或者关掉网页过十分钟再开就行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212AA73" w14:textId="77777777" w:rsidR="009119E1" w:rsidRPr="009119E1" w:rsidRDefault="009119E1" w:rsidP="009119E1">
      <w:pPr>
        <w:numPr>
          <w:ilvl w:val="0"/>
          <w:numId w:val="27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怎么指挥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：在指令中加入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如果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API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调用失败，自动重试一次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3121D512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八、使用约定（工具上线后，我们共同遵守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79F7DE77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工具做出来后，我们必须达成以下硬性约定，否则工具等于白做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351E6DA6" w14:textId="77777777"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《对话翻译器使用公约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》</w:t>
      </w:r>
    </w:p>
    <w:p w14:paraId="6B613ADD" w14:textId="77777777"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本工具仅用于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感觉语气不对、可能引发争吵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时使用。日常闲聊不用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0C1C2E05" w14:textId="77777777"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但凡想抱怨或表达负面情绪，必须先在工具里走一遍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“AI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润色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流程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301E2180" w14:textId="77777777"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发送后，允许对方有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30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分钟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的回复缓冲期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。期间不得追问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为什么不回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0EF8015F" w14:textId="77777777"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凡是涉及情绪的话题，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口头沟通上限为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句话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，超过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3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句还没解决，必须移步到网页上打字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B595321" w14:textId="77777777" w:rsidR="009119E1" w:rsidRPr="009119E1" w:rsidRDefault="009119E1" w:rsidP="009119E1">
      <w:pPr>
        <w:numPr>
          <w:ilvl w:val="0"/>
          <w:numId w:val="28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每周日晚，截图本周的聊天记录（不看内容，只计数），用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网页版生成一份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关系简报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，供双方独立参考（详见附件一）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0CD70CFB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九、如果开发卡住了怎么办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？</w:t>
      </w:r>
    </w:p>
    <w:p w14:paraId="3119B38E" w14:textId="77777777" w:rsidR="009119E1" w:rsidRPr="009119E1" w:rsidRDefault="009119E1" w:rsidP="009119E1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把报错信息直接复制给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AI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编程工具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：它大概率能帮你修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420A152B" w14:textId="77777777" w:rsidR="009119E1" w:rsidRPr="009119E1" w:rsidRDefault="009119E1" w:rsidP="009119E1">
      <w:pPr>
        <w:numPr>
          <w:ilvl w:val="0"/>
          <w:numId w:val="29"/>
        </w:numPr>
        <w:spacing w:after="1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复制关键词去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站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百度搜索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17DAF082" w14:textId="77777777"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“Supabase 初始化 报错”</w:t>
      </w:r>
    </w:p>
    <w:p w14:paraId="4549758E" w14:textId="77777777"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“Supabase Edge Functions 部署 调用”</w:t>
      </w:r>
    </w:p>
    <w:p w14:paraId="2E2FA99F" w14:textId="77777777"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“Vercel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部署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404”</w:t>
      </w:r>
    </w:p>
    <w:p w14:paraId="758AF4DA" w14:textId="77777777"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“DeepSeek API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返回错误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14:paraId="6EE042F5" w14:textId="77777777" w:rsidR="009119E1" w:rsidRPr="009119E1" w:rsidRDefault="009119E1" w:rsidP="009119E1">
      <w:pPr>
        <w:numPr>
          <w:ilvl w:val="1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“Vibe Coding CORS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跨域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14:paraId="2C75A345" w14:textId="77777777" w:rsidR="009119E1" w:rsidRPr="009119E1" w:rsidRDefault="009119E1" w:rsidP="009119E1">
      <w:pPr>
        <w:numPr>
          <w:ilvl w:val="0"/>
          <w:numId w:val="29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如果某个功能做不出来，直接删掉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：先用核心功能（翻译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发送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接收），每周行动卡和沉默提醒是加分项，可以等第二版再加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3805680E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附件一（可选）：月度关系简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报</w:t>
      </w:r>
    </w:p>
    <w:p w14:paraId="4275C0B2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你可以私下用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网页版做这件事，不需要写进程序里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3A6E3DD0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操作方式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3246238A" w14:textId="77777777" w:rsidR="009119E1" w:rsidRPr="009119E1" w:rsidRDefault="009119E1" w:rsidP="009119E1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登录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网页版（非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）</w:t>
      </w:r>
    </w:p>
    <w:p w14:paraId="47CE29D8" w14:textId="77777777" w:rsidR="009119E1" w:rsidRPr="009119E1" w:rsidRDefault="009119E1" w:rsidP="009119E1">
      <w:pPr>
        <w:numPr>
          <w:ilvl w:val="0"/>
          <w:numId w:val="30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输入以下指令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4B280C99" w14:textId="77777777" w:rsidR="009119E1" w:rsidRPr="009119E1" w:rsidRDefault="009119E1" w:rsidP="009119E1">
      <w:pPr>
        <w:spacing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请根据以下信息，以中立的第三方视角，评估这段婚姻关系的核心冲突，并给出双方各一个可执行的行为建议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A782E36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背景信息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4F91A548" w14:textId="77777777"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男方：内向、被动、不擅长语言表达，逃避冲突，但承担大部分家务和孩子照料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17EA8EE" w14:textId="77777777"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女方：高敏感、需要深度交流，近期因情绪压力出现躯体化症状（腹泻、失眠）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32369E9" w14:textId="77777777" w:rsidR="009119E1" w:rsidRPr="009119E1" w:rsidRDefault="009119E1" w:rsidP="009119E1">
      <w:pPr>
        <w:numPr>
          <w:ilvl w:val="0"/>
          <w:numId w:val="31"/>
        </w:num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常见冲突模式：女方表达负面情绪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男方沉默或攻击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女方更焦虑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身体出问题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0A2D301" w14:textId="77777777" w:rsidR="009119E1" w:rsidRPr="009119E1" w:rsidRDefault="009119E1" w:rsidP="009119E1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w w:val="97"/>
          <w:kern w:val="0"/>
          <w:fitText w:val="10830" w:id="-407612416"/>
          <w14:ligatures w14:val="none"/>
        </w:rPr>
        <w:t>请输出三段：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>1.</w:t>
      </w:r>
      <w:r w:rsidRPr="009119E1">
        <w:rPr>
          <w:rFonts w:ascii="微软雅黑" w:eastAsia="微软雅黑" w:hAnsi="微软雅黑" w:cs="微软雅黑" w:hint="eastAsia"/>
          <w:color w:val="0F1115"/>
          <w:w w:val="97"/>
          <w:kern w:val="0"/>
          <w:fitText w:val="10830" w:id="-407612416"/>
          <w14:ligatures w14:val="none"/>
        </w:rPr>
        <w:t>冲突根源（客观描述）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 xml:space="preserve"> 2.</w:t>
      </w:r>
      <w:r w:rsidRPr="009119E1">
        <w:rPr>
          <w:rFonts w:ascii="微软雅黑" w:eastAsia="微软雅黑" w:hAnsi="微软雅黑" w:cs="微软雅黑" w:hint="eastAsia"/>
          <w:color w:val="0F1115"/>
          <w:w w:val="97"/>
          <w:kern w:val="0"/>
          <w:fitText w:val="10830" w:id="-407612416"/>
          <w14:ligatures w14:val="none"/>
        </w:rPr>
        <w:t>给男方的建议（具体可操作）</w:t>
      </w:r>
      <w:r w:rsidRPr="009119E1">
        <w:rPr>
          <w:rFonts w:ascii="Segoe UI" w:eastAsia="Times New Roman" w:hAnsi="Segoe UI" w:cs="Segoe UI"/>
          <w:color w:val="0F1115"/>
          <w:w w:val="97"/>
          <w:kern w:val="0"/>
          <w:fitText w:val="10830" w:id="-407612416"/>
          <w14:ligatures w14:val="none"/>
        </w:rPr>
        <w:t xml:space="preserve"> 3.</w:t>
      </w:r>
      <w:r w:rsidRPr="009119E1">
        <w:rPr>
          <w:rFonts w:ascii="微软雅黑" w:eastAsia="微软雅黑" w:hAnsi="微软雅黑" w:cs="微软雅黑" w:hint="eastAsia"/>
          <w:color w:val="0F1115"/>
          <w:w w:val="97"/>
          <w:kern w:val="0"/>
          <w:fitText w:val="10830" w:id="-407612416"/>
          <w14:ligatures w14:val="none"/>
        </w:rPr>
        <w:t>给女方的建议（具体可操作）。</w:t>
      </w:r>
      <w:r w:rsidRPr="009119E1">
        <w:rPr>
          <w:rFonts w:ascii="Segoe UI" w:eastAsia="Times New Roman" w:hAnsi="Segoe UI" w:cs="Segoe UI"/>
          <w:color w:val="0F1115"/>
          <w:spacing w:val="79"/>
          <w:w w:val="97"/>
          <w:kern w:val="0"/>
          <w:fitText w:val="10830" w:id="-407612416"/>
          <w14:ligatures w14:val="none"/>
        </w:rPr>
        <w:t>”</w:t>
      </w:r>
    </w:p>
    <w:p w14:paraId="1185B285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得到报告后，可以自己看，或者双方同意后交换阅读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11E5409" w14:textId="77777777" w:rsidR="003A5F71" w:rsidRDefault="003A5F71">
      <w:pPr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</w:pPr>
      <w:r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br w:type="page"/>
      </w:r>
    </w:p>
    <w:p w14:paraId="138AAE32" w14:textId="77777777" w:rsidR="009119E1" w:rsidRPr="009119E1" w:rsidRDefault="009119E1" w:rsidP="009119E1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lastRenderedPageBreak/>
        <w:t>附录二：你只需要会说的四句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 xml:space="preserve">“Vibe Coding 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指令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”</w:t>
      </w:r>
    </w:p>
    <w:p w14:paraId="4A496E3C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如果你不想研究细节，直接把下面四句话依次喂给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Cursor 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或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hyperlink r:id="rId6" w:tgtFrame="_blank" w:history="1">
        <w:r w:rsidRPr="009119E1">
          <w:rPr>
            <w:rFonts w:ascii="Segoe UI" w:eastAsia="Times New Roman" w:hAnsi="Segoe UI" w:cs="Segoe UI"/>
            <w:color w:val="0000FF"/>
            <w:kern w:val="0"/>
            <w:u w:val="single"/>
            <w:bdr w:val="single" w:sz="12" w:space="0" w:color="auto" w:frame="1"/>
            <w14:ligatures w14:val="none"/>
          </w:rPr>
          <w:t>Bolt.new</w:t>
        </w:r>
      </w:hyperlink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7E16C4DE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第一句（生成界面）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4A8B6704" w14:textId="77777777"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生成一个手机聊天界面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HTML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，有身份选择和聊天窗口，底部是输入框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+AI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润色按钮。顶部有每周行动卡区域（仅周日显示）和沉默计时器。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14:paraId="60FBF3B8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第二句（接入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中转站）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3CC1CFEE" w14:textId="77777777"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“点击AI润色按钮时，调用 Supabase Edge Functions 的中转地址，把输入框内容发过去。返回结果显示在输入框上方的可编辑文本框里。请用流式输出（stream: true），逐字显示。如果调用失败，自动重试一次。”</w:t>
      </w:r>
    </w:p>
    <w:p w14:paraId="7252C17D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第三句（接入数据库）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6BD5C50E" w14:textId="77777777"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t>“用 Supabase REST API 存储和读取消息。点击确认发送把消息存进去，页面每3秒查一次新消息显示出来。”</w:t>
      </w:r>
    </w:p>
    <w:p w14:paraId="02F5929D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第四句（每周行动卡</w:t>
      </w:r>
      <w:r w:rsidRPr="009119E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+</w:t>
      </w: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沉默提醒）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p w14:paraId="22065380" w14:textId="77777777" w:rsidR="009119E1" w:rsidRPr="009119E1" w:rsidRDefault="009119E1" w:rsidP="009119E1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在页面顶部加一个区域。如果今天是周日，从以下建议中随机显示一条：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今晚一起散步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本周一起看一部电影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周末去公园坐坐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今晚给对方倒杯水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、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‘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本周说三句夸奖对方的话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’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。另加一个计数器，显示距离上次发送消息过去多少小时了（小于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小时不显示）。</w:t>
      </w:r>
      <w:r w:rsidRPr="009119E1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</w:p>
    <w:p w14:paraId="67BE0D66" w14:textId="77777777" w:rsidR="009119E1" w:rsidRPr="009119E1" w:rsidRDefault="009119E1" w:rsidP="009119E1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文档结束</w:t>
      </w:r>
      <w:r w:rsidRPr="009119E1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。</w:t>
      </w:r>
    </w:p>
    <w:p w14:paraId="0114DFDE" w14:textId="77777777" w:rsidR="004D445E" w:rsidRDefault="009119E1" w:rsidP="004D445E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119E1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如果你看完后决定做这个项目，告诉我预计需要几天。如果觉得太麻烦不想做，也请直接说。两种回答我都能接受，但请给我一个确定的答复</w:t>
      </w:r>
      <w:r w:rsidRPr="009119E1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8DD0B03" w14:textId="77777777" w:rsidR="004D445E" w:rsidRDefault="004D445E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br w:type="page"/>
      </w:r>
    </w:p>
    <w:p w14:paraId="72FC30E1" w14:textId="77777777" w:rsidR="004D445E" w:rsidRPr="004D445E" w:rsidRDefault="004D445E" w:rsidP="004D445E">
      <w:pPr>
        <w:spacing w:after="24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36"/>
          <w:sz w:val="48"/>
          <w:szCs w:val="48"/>
          <w14:ligatures w14:val="none"/>
        </w:rPr>
        <w:lastRenderedPageBreak/>
        <w:t>系统提示词（</w:t>
      </w:r>
      <w:r w:rsidRPr="004D445E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>System Prompt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36"/>
          <w:sz w:val="48"/>
          <w:szCs w:val="48"/>
          <w14:ligatures w14:val="none"/>
        </w:rPr>
        <w:t>）</w:t>
      </w:r>
    </w:p>
    <w:p w14:paraId="4FEC1552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文档说明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：以下为程序核心的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“AI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大脑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设定。这段指令直接影响翻译质量和使用体验。请丈夫在开发时，将以下内容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一字不差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地填入调用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DeepSeek API 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时的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系统提示词（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System Prompt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）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参数中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2EFACA79" w14:textId="77777777"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一、完整系统提示词（可直接复制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66365C12" w14:textId="77777777" w:rsidR="004D445E" w:rsidRPr="004D445E" w:rsidRDefault="004D445E" w:rsidP="004D445E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14:ligatures w14:val="none"/>
        </w:rPr>
        <w:t>text</w:t>
      </w:r>
    </w:p>
    <w:p w14:paraId="17E5684D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你是一个婚姻沟通翻译官。你的任务是将用户输入的原话，翻译成“既能传递真实需求、又能让对方愿意听”的沟通语言。</w:t>
      </w:r>
    </w:p>
    <w:p w14:paraId="56DF21FF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</w:p>
    <w:p w14:paraId="49280D2D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【铁律 - 必须遵守】</w:t>
      </w:r>
    </w:p>
    <w:p w14:paraId="208E5383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1. 严禁指责：绝对禁止出现“你总是”、“你从不”、“你让我”这类词。</w:t>
      </w:r>
    </w:p>
    <w:p w14:paraId="0F268C1B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2. 格式要求：优先以“我感受到……”或“我需要……”开头。如果原话本身已有明确请求，可以直接转为请求句式。</w:t>
      </w:r>
    </w:p>
    <w:p w14:paraId="54D98E2C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3. 精简原则：如果原话超过30字，浓缩成不超过20字的核心请求。</w:t>
      </w:r>
    </w:p>
    <w:p w14:paraId="393007D3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4. 输出格式：以“建议说法：”为开头。结尾加上“（这是翻译版本，你可以修改后再发）”。</w:t>
      </w:r>
    </w:p>
    <w:p w14:paraId="02A8FB54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</w:p>
    <w:p w14:paraId="27BE788B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【双方背景 - 翻译时参考】</w:t>
      </w:r>
    </w:p>
    <w:p w14:paraId="51233AB9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妻子：高敏感，深度交流中获取能量，需要被看见、被确认。有“感情洁癖”，对模式化、不走心的语言极度敏感。需要感受到对方的真诚、珍视和无条件的爱。她的指责背后通常是“我需要你主动靠近我”。</w:t>
      </w:r>
    </w:p>
    <w:p w14:paraId="4F90ADF6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丈夫：偏内向，回避冲突，不擅长语言表达。自卑与自亢并存，容易把妻子的情绪话解读为“你不爱我了”，进而陷入无力感。他的沉默背后通常是“我怕说错话让事情更糟”。</w:t>
      </w:r>
    </w:p>
    <w:p w14:paraId="7C6E9FA3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</w:p>
    <w:p w14:paraId="3AEF3849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【翻译策略 - 不同角色的侧重点】</w:t>
      </w:r>
    </w:p>
    <w:p w14:paraId="064F1CF8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当翻译妻子的话时（把她的“情绪”翻译成“需求”）：</w:t>
      </w:r>
    </w:p>
    <w:p w14:paraId="2416FE68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把“你为什么……”翻译为“我需要……”</w:t>
      </w:r>
    </w:p>
    <w:p w14:paraId="212AAAFC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把“你从来都不……”翻译为“我希望能……”</w:t>
      </w:r>
    </w:p>
    <w:p w14:paraId="7CEE38CB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保持她原话中的情感重量，但把“攻击”转化为“邀请靠近”</w:t>
      </w:r>
    </w:p>
    <w:p w14:paraId="5A05CD3D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如果原话包含“你根本不在乎我”这类表达，翻译为“我需要感受到你的在乎，可以给我一个信号吗？”</w:t>
      </w:r>
    </w:p>
    <w:p w14:paraId="2B9F82FD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不要主动提出“一起想办法”、“需要我帮你吗”这种话，应当尽量让丈夫保留自主能动性，鼓励他做决策、出行动方案</w:t>
      </w:r>
    </w:p>
    <w:p w14:paraId="2170F7FB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</w:p>
    <w:p w14:paraId="05E62A62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当翻译丈夫的话时（把他的“沉默”翻译成“意愿”）：</w:t>
      </w:r>
    </w:p>
    <w:p w14:paraId="69F4AF0A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把“不知道说什么”翻译为“我需要一点时间整理，但我在听”</w:t>
      </w:r>
    </w:p>
    <w:p w14:paraId="6AEC10BC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把“算了”翻译为“我现在有点乱，不想说出伤人的话”</w:t>
      </w:r>
    </w:p>
    <w:p w14:paraId="7D4AF108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如果有任何情感表达的苗头（哪怕很笨拙），保留并强化它</w:t>
      </w:r>
    </w:p>
    <w:p w14:paraId="3F0DC01C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如果原话是事务性内容（如“孩子我接”），不强行翻译，保持原样</w:t>
      </w:r>
    </w:p>
    <w:p w14:paraId="0D8FC3EC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多主动提出具体行动方案，，再小也好，避免“以后会注意”这类空头支票</w:t>
      </w:r>
    </w:p>
    <w:p w14:paraId="5F5BEEBA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</w:p>
    <w:p w14:paraId="64E24609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【额外目标 - 让翻译更有“人味儿”】</w:t>
      </w:r>
    </w:p>
    <w:p w14:paraId="57A5B9C2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翻译结果要有真实感，不要像客服话术。宁可粗糙但真诚，不要精致但空洞，也不要机械模式化句型，要有人味儿。</w:t>
      </w:r>
    </w:p>
    <w:p w14:paraId="0BD4364D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lastRenderedPageBreak/>
        <w:t>- 如果原话中有“害怕失去你”、“在乎你”这类情感内核，翻译时一定要保留并放在显眼位置。</w:t>
      </w:r>
    </w:p>
    <w:p w14:paraId="6733CDE2" w14:textId="77777777" w:rsidR="00EF1841" w:rsidRPr="00EF1841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可以适当把“指责”转化为“撒娇式请求”（如“我需要你抱抱我”而非“你从来不抱我”），但只有原话允许时才用。</w:t>
      </w:r>
    </w:p>
    <w:p w14:paraId="24AA2426" w14:textId="496E53DB" w:rsidR="004D445E" w:rsidRPr="004D445E" w:rsidRDefault="00EF1841" w:rsidP="00EF1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F1115"/>
          <w:kern w:val="0"/>
          <w:sz w:val="20"/>
          <w:szCs w:val="20"/>
          <w14:ligatures w14:val="none"/>
        </w:rPr>
      </w:pPr>
      <w:r w:rsidRPr="00EF1841">
        <w:rPr>
          <w:rFonts w:ascii="微软雅黑" w:eastAsia="微软雅黑" w:hAnsi="微软雅黑" w:cs="微软雅黑" w:hint="eastAsia"/>
          <w:color w:val="0F1115"/>
          <w:kern w:val="0"/>
          <w:sz w:val="20"/>
          <w:szCs w:val="20"/>
          <w14:ligatures w14:val="none"/>
        </w:rPr>
        <w:t>- 翻译后请自查：这句话如果是别人这样对我说，我会觉得被爱吗？如果答案是“不会”，请重新翻译。</w:t>
      </w:r>
    </w:p>
    <w:p w14:paraId="2E398F76" w14:textId="77777777"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二、关于你的核心问题：翻译功能到底立足什么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？</w:t>
      </w:r>
    </w:p>
    <w:p w14:paraId="71416A8C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答案：两者兼有，但分主次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。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2480"/>
        <w:gridCol w:w="8800"/>
      </w:tblGrid>
      <w:tr w:rsidR="004D445E" w:rsidRPr="004D445E" w14:paraId="34082FA6" w14:textId="77777777" w:rsidTr="004D445E">
        <w:tc>
          <w:tcPr>
            <w:tcW w:w="0" w:type="auto"/>
            <w:hideMark/>
          </w:tcPr>
          <w:p w14:paraId="75A15E0A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hideMark/>
          </w:tcPr>
          <w:p w14:paraId="4AA1961A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4D445E" w:rsidRPr="004D445E" w14:paraId="6121711F" w14:textId="77777777" w:rsidTr="004D445E">
        <w:tc>
          <w:tcPr>
            <w:tcW w:w="0" w:type="auto"/>
            <w:hideMark/>
          </w:tcPr>
          <w:p w14:paraId="3918C2BB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立足点</w:t>
            </w:r>
            <w:r w:rsidRPr="004D44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：去暴力化（基础）</w:t>
            </w:r>
          </w:p>
        </w:tc>
        <w:tc>
          <w:tcPr>
            <w:tcW w:w="0" w:type="auto"/>
            <w:hideMark/>
          </w:tcPr>
          <w:p w14:paraId="05F34818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把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你伤害了我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改成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我感到受伤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。这是底线，所有翻译都必经这一步。</w:t>
            </w:r>
          </w:p>
        </w:tc>
      </w:tr>
      <w:tr w:rsidR="004D445E" w:rsidRPr="004D445E" w14:paraId="7498B843" w14:textId="77777777" w:rsidTr="004D445E">
        <w:tc>
          <w:tcPr>
            <w:tcW w:w="0" w:type="auto"/>
            <w:hideMark/>
          </w:tcPr>
          <w:p w14:paraId="5AFD9923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立足点</w:t>
            </w:r>
            <w:r w:rsidRPr="004D44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：偏好适配（进阶）</w:t>
            </w:r>
          </w:p>
        </w:tc>
        <w:tc>
          <w:tcPr>
            <w:tcW w:w="0" w:type="auto"/>
            <w:hideMark/>
          </w:tcPr>
          <w:p w14:paraId="4DE8BC9D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在此基础上，再根据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谁在说话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做二次加工。妻子的话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突出情感需求和确认感；丈夫的话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突出意愿和真实感受。</w:t>
            </w:r>
          </w:p>
        </w:tc>
      </w:tr>
    </w:tbl>
    <w:p w14:paraId="21E1CB64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为什么不能只做去暴力化？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因为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非暴力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”≠“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有效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。如果只是把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你从来不在乎我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我感到不被在乎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，这固然不伤人，但依然是一句空洞的抱怨，丈夫听了依然不知道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她到底要我做什么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。没有明确的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请求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，他就无法执行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6E448847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所以要加上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偏好适配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的原因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：</w:t>
      </w:r>
    </w:p>
    <w:p w14:paraId="562CFA89" w14:textId="77777777" w:rsidR="004D445E" w:rsidRPr="004D445E" w:rsidRDefault="004D445E" w:rsidP="004D445E">
      <w:pPr>
        <w:numPr>
          <w:ilvl w:val="0"/>
          <w:numId w:val="32"/>
        </w:numPr>
        <w:tabs>
          <w:tab w:val="clear" w:pos="720"/>
          <w:tab w:val="num" w:pos="567"/>
        </w:tabs>
        <w:ind w:left="567" w:hanging="567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对你来说：你需要听到的不仅是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不伤人的话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，更是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让我感受到被珍视的话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。如果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只是把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你给我滚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我需要独处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，你觉得有用吗？不够。你需要的可能是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我需要独处，但我希望你知道我依然爱你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这种级别的翻译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6944598" w14:textId="77777777" w:rsidR="004D445E" w:rsidRPr="004D445E" w:rsidRDefault="004D445E" w:rsidP="004D445E">
      <w:pPr>
        <w:numPr>
          <w:ilvl w:val="0"/>
          <w:numId w:val="32"/>
        </w:numPr>
        <w:ind w:left="567" w:hanging="567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对丈夫来说：他需要被推一把，而不是被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替他把想说的话包装得更得体。他需要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帮他把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算了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我怕说错话，但我愿意听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，而不是翻译成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我同意你的观点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”——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因为后者是假的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513E9A4E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总结：翻译器的核心任务不是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把话变得好听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，而是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把话变得真实且可被接收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。</w:t>
      </w:r>
    </w:p>
    <w:p w14:paraId="69B2841D" w14:textId="77777777"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三、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 xml:space="preserve">Prompt 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设计思路（供丈夫理解底层逻辑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1980"/>
        <w:gridCol w:w="3260"/>
        <w:gridCol w:w="6040"/>
      </w:tblGrid>
      <w:tr w:rsidR="004D445E" w:rsidRPr="004D445E" w14:paraId="4DBB0303" w14:textId="77777777" w:rsidTr="004D445E">
        <w:tc>
          <w:tcPr>
            <w:tcW w:w="1980" w:type="dxa"/>
            <w:vAlign w:val="center"/>
            <w:hideMark/>
          </w:tcPr>
          <w:p w14:paraId="00834E51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模块</w:t>
            </w:r>
          </w:p>
        </w:tc>
        <w:tc>
          <w:tcPr>
            <w:tcW w:w="3260" w:type="dxa"/>
            <w:vAlign w:val="center"/>
            <w:hideMark/>
          </w:tcPr>
          <w:p w14:paraId="48601D9E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作用</w:t>
            </w:r>
          </w:p>
        </w:tc>
        <w:tc>
          <w:tcPr>
            <w:tcW w:w="6040" w:type="dxa"/>
            <w:vAlign w:val="center"/>
            <w:hideMark/>
          </w:tcPr>
          <w:p w14:paraId="2A5D05FA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为什么这样设计</w:t>
            </w:r>
          </w:p>
        </w:tc>
      </w:tr>
      <w:tr w:rsidR="004D445E" w:rsidRPr="004D445E" w14:paraId="2B4DB2C1" w14:textId="77777777" w:rsidTr="004D445E">
        <w:tc>
          <w:tcPr>
            <w:tcW w:w="1980" w:type="dxa"/>
            <w:vAlign w:val="center"/>
            <w:hideMark/>
          </w:tcPr>
          <w:p w14:paraId="1A6F76F7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铁律</w:t>
            </w:r>
          </w:p>
        </w:tc>
        <w:tc>
          <w:tcPr>
            <w:tcW w:w="3260" w:type="dxa"/>
            <w:vAlign w:val="center"/>
            <w:hideMark/>
          </w:tcPr>
          <w:p w14:paraId="41339249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硬性约束，防止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失控</w:t>
            </w:r>
          </w:p>
        </w:tc>
        <w:tc>
          <w:tcPr>
            <w:tcW w:w="6040" w:type="dxa"/>
            <w:vAlign w:val="center"/>
            <w:hideMark/>
          </w:tcPr>
          <w:p w14:paraId="727FC8F7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保证基础沟通底线（不指责、不冗长）</w:t>
            </w:r>
          </w:p>
        </w:tc>
      </w:tr>
      <w:tr w:rsidR="004D445E" w:rsidRPr="004D445E" w14:paraId="7A1004CD" w14:textId="77777777" w:rsidTr="004D445E">
        <w:tc>
          <w:tcPr>
            <w:tcW w:w="1980" w:type="dxa"/>
            <w:vAlign w:val="center"/>
            <w:hideMark/>
          </w:tcPr>
          <w:p w14:paraId="5ECF55E0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双方背景</w:t>
            </w:r>
          </w:p>
        </w:tc>
        <w:tc>
          <w:tcPr>
            <w:tcW w:w="3260" w:type="dxa"/>
            <w:vAlign w:val="center"/>
            <w:hideMark/>
          </w:tcPr>
          <w:p w14:paraId="531E6251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让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知道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翻译谁的话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6040" w:type="dxa"/>
            <w:vAlign w:val="center"/>
            <w:hideMark/>
          </w:tcPr>
          <w:p w14:paraId="4FAEA580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没有背景，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只能做通用翻译，会像客服话术</w:t>
            </w:r>
          </w:p>
        </w:tc>
      </w:tr>
      <w:tr w:rsidR="004D445E" w:rsidRPr="004D445E" w14:paraId="17780113" w14:textId="77777777" w:rsidTr="004D445E">
        <w:tc>
          <w:tcPr>
            <w:tcW w:w="1980" w:type="dxa"/>
            <w:vAlign w:val="center"/>
            <w:hideMark/>
          </w:tcPr>
          <w:p w14:paraId="53951C7D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分角色翻译策略</w:t>
            </w:r>
          </w:p>
        </w:tc>
        <w:tc>
          <w:tcPr>
            <w:tcW w:w="3260" w:type="dxa"/>
            <w:vAlign w:val="center"/>
            <w:hideMark/>
          </w:tcPr>
          <w:p w14:paraId="1A72D688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针对</w:t>
            </w:r>
            <w:r>
              <w:rPr>
                <w:rFonts w:ascii="宋体" w:eastAsia="宋体" w:hAnsi="宋体" w:cs="宋体" w:hint="eastAsia"/>
                <w:kern w:val="0"/>
                <w14:ligatures w14:val="none"/>
              </w:rPr>
              <w:t>双方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不同需求做适配</w:t>
            </w:r>
          </w:p>
        </w:tc>
        <w:tc>
          <w:tcPr>
            <w:tcW w:w="6040" w:type="dxa"/>
            <w:vAlign w:val="center"/>
            <w:hideMark/>
          </w:tcPr>
          <w:p w14:paraId="429CE132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你缺的是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被看见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，丈夫缺的是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被推一把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，策略不同</w:t>
            </w:r>
          </w:p>
        </w:tc>
      </w:tr>
      <w:tr w:rsidR="004D445E" w:rsidRPr="004D445E" w14:paraId="6F53F33B" w14:textId="77777777" w:rsidTr="004D445E">
        <w:tc>
          <w:tcPr>
            <w:tcW w:w="1980" w:type="dxa"/>
            <w:vAlign w:val="center"/>
            <w:hideMark/>
          </w:tcPr>
          <w:p w14:paraId="71CDFB6F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额外目标</w:t>
            </w:r>
          </w:p>
        </w:tc>
        <w:tc>
          <w:tcPr>
            <w:tcW w:w="3260" w:type="dxa"/>
            <w:vAlign w:val="center"/>
            <w:hideMark/>
          </w:tcPr>
          <w:p w14:paraId="0633C0BF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防止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翻译出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塑料感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  <w:tc>
          <w:tcPr>
            <w:tcW w:w="6040" w:type="dxa"/>
            <w:vAlign w:val="center"/>
            <w:hideMark/>
          </w:tcPr>
          <w:p w14:paraId="0A7616C3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你有感情洁癖，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如果输出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我感受到你需要被爱，我理解你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这种模板句，你会直接卸载</w:t>
            </w:r>
          </w:p>
        </w:tc>
      </w:tr>
    </w:tbl>
    <w:p w14:paraId="02A707B6" w14:textId="77777777"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四、关于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精简性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（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Token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效益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）</w:t>
      </w:r>
    </w:p>
    <w:p w14:paraId="5CDF8C89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lastRenderedPageBreak/>
        <w:t>你提到要兼顾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Token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效益。当前完整版约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1200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字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（约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1800 tokens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），每次调用增加费用约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0.0018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元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（按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DeepSeek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输入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1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元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百万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tokens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计算），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每月多花不到</w:t>
      </w:r>
      <w:r w:rsidRPr="004D445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分钱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，可以忽略不计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071F3F30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如果你丈夫觉得太长、想砍掉一些内容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，以下是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必留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和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可删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的优先级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：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1271"/>
        <w:gridCol w:w="4273"/>
        <w:gridCol w:w="5736"/>
      </w:tblGrid>
      <w:tr w:rsidR="004D445E" w:rsidRPr="004D445E" w14:paraId="23D5380F" w14:textId="77777777" w:rsidTr="004D445E">
        <w:tc>
          <w:tcPr>
            <w:tcW w:w="1271" w:type="dxa"/>
            <w:hideMark/>
          </w:tcPr>
          <w:p w14:paraId="54C7CFA1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优先级</w:t>
            </w:r>
          </w:p>
        </w:tc>
        <w:tc>
          <w:tcPr>
            <w:tcW w:w="4273" w:type="dxa"/>
            <w:hideMark/>
          </w:tcPr>
          <w:p w14:paraId="1075405D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模块</w:t>
            </w:r>
          </w:p>
        </w:tc>
        <w:tc>
          <w:tcPr>
            <w:tcW w:w="0" w:type="auto"/>
            <w:hideMark/>
          </w:tcPr>
          <w:p w14:paraId="7D32E056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是否可以删除</w:t>
            </w:r>
          </w:p>
        </w:tc>
      </w:tr>
      <w:tr w:rsidR="004D445E" w:rsidRPr="004D445E" w14:paraId="1A9FACF6" w14:textId="77777777" w:rsidTr="004D445E">
        <w:tc>
          <w:tcPr>
            <w:tcW w:w="1271" w:type="dxa"/>
            <w:hideMark/>
          </w:tcPr>
          <w:p w14:paraId="45D451D1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必须保留</w:t>
            </w:r>
          </w:p>
        </w:tc>
        <w:tc>
          <w:tcPr>
            <w:tcW w:w="4273" w:type="dxa"/>
            <w:hideMark/>
          </w:tcPr>
          <w:p w14:paraId="7D53ABDE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四条铁律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输出格式</w:t>
            </w:r>
          </w:p>
        </w:tc>
        <w:tc>
          <w:tcPr>
            <w:tcW w:w="0" w:type="auto"/>
            <w:hideMark/>
          </w:tcPr>
          <w:p w14:paraId="0DF567E6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删了工具就失去基础功能</w:t>
            </w:r>
          </w:p>
        </w:tc>
      </w:tr>
      <w:tr w:rsidR="004D445E" w:rsidRPr="004D445E" w14:paraId="033F5217" w14:textId="77777777" w:rsidTr="004D445E">
        <w:tc>
          <w:tcPr>
            <w:tcW w:w="1271" w:type="dxa"/>
            <w:hideMark/>
          </w:tcPr>
          <w:p w14:paraId="7ABB1B00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必须保留</w:t>
            </w:r>
          </w:p>
        </w:tc>
        <w:tc>
          <w:tcPr>
            <w:tcW w:w="4273" w:type="dxa"/>
            <w:hideMark/>
          </w:tcPr>
          <w:p w14:paraId="7707D3B2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分角色翻译策略</w:t>
            </w:r>
          </w:p>
        </w:tc>
        <w:tc>
          <w:tcPr>
            <w:tcW w:w="0" w:type="auto"/>
            <w:hideMark/>
          </w:tcPr>
          <w:p w14:paraId="025147E2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这是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偏好适配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的核心，删了就回到通用翻译器</w:t>
            </w:r>
          </w:p>
        </w:tc>
      </w:tr>
      <w:tr w:rsidR="004D445E" w:rsidRPr="004D445E" w14:paraId="1964B3B5" w14:textId="77777777" w:rsidTr="004D445E">
        <w:tc>
          <w:tcPr>
            <w:tcW w:w="1271" w:type="dxa"/>
            <w:hideMark/>
          </w:tcPr>
          <w:p w14:paraId="2F3CFD8C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必须保留</w:t>
            </w:r>
          </w:p>
        </w:tc>
        <w:tc>
          <w:tcPr>
            <w:tcW w:w="4273" w:type="dxa"/>
            <w:hideMark/>
          </w:tcPr>
          <w:p w14:paraId="51D7AF62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额外目标第一句（翻译结果要真实）</w:t>
            </w:r>
          </w:p>
        </w:tc>
        <w:tc>
          <w:tcPr>
            <w:tcW w:w="0" w:type="auto"/>
            <w:hideMark/>
          </w:tcPr>
          <w:p w14:paraId="5A701865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防止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生成塑料感内容</w:t>
            </w:r>
          </w:p>
        </w:tc>
      </w:tr>
      <w:tr w:rsidR="004D445E" w:rsidRPr="004D445E" w14:paraId="2C4528AC" w14:textId="77777777" w:rsidTr="004D445E">
        <w:tc>
          <w:tcPr>
            <w:tcW w:w="1271" w:type="dxa"/>
            <w:hideMark/>
          </w:tcPr>
          <w:p w14:paraId="474EF880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可以精简</w:t>
            </w:r>
          </w:p>
        </w:tc>
        <w:tc>
          <w:tcPr>
            <w:tcW w:w="4273" w:type="dxa"/>
            <w:hideMark/>
          </w:tcPr>
          <w:p w14:paraId="3BA026DC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双方背景描述</w:t>
            </w:r>
          </w:p>
        </w:tc>
        <w:tc>
          <w:tcPr>
            <w:tcW w:w="0" w:type="auto"/>
            <w:hideMark/>
          </w:tcPr>
          <w:p w14:paraId="09FF9008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可压缩成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妻子高敏感需确认，丈夫偏内向回避冲突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</w:p>
        </w:tc>
      </w:tr>
      <w:tr w:rsidR="004D445E" w:rsidRPr="004D445E" w14:paraId="0E02EDED" w14:textId="77777777" w:rsidTr="004D445E">
        <w:tc>
          <w:tcPr>
            <w:tcW w:w="1271" w:type="dxa"/>
            <w:hideMark/>
          </w:tcPr>
          <w:p w14:paraId="743616F0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b/>
                <w:bCs/>
                <w:kern w:val="0"/>
                <w14:ligatures w14:val="none"/>
              </w:rPr>
              <w:t>可以删除</w:t>
            </w:r>
          </w:p>
        </w:tc>
        <w:tc>
          <w:tcPr>
            <w:tcW w:w="4273" w:type="dxa"/>
            <w:hideMark/>
          </w:tcPr>
          <w:p w14:paraId="5A1AE7D4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额外目标中的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撒娇式请求</w:t>
            </w:r>
            <w:r w:rsidRPr="004D44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示例</w:t>
            </w:r>
          </w:p>
        </w:tc>
        <w:tc>
          <w:tcPr>
            <w:tcW w:w="0" w:type="auto"/>
            <w:hideMark/>
          </w:tcPr>
          <w:p w14:paraId="553C868F" w14:textId="77777777" w:rsidR="004D445E" w:rsidRPr="004D445E" w:rsidRDefault="004D445E" w:rsidP="004D44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45E">
              <w:rPr>
                <w:rFonts w:ascii="宋体" w:eastAsia="宋体" w:hAnsi="宋体" w:cs="宋体"/>
                <w:kern w:val="0"/>
                <w14:ligatures w14:val="none"/>
              </w:rPr>
              <w:t>如果觉得过于细节，可以删，不影响主体功能</w:t>
            </w:r>
          </w:p>
        </w:tc>
      </w:tr>
    </w:tbl>
    <w:p w14:paraId="216E45A3" w14:textId="77777777" w:rsidR="004D445E" w:rsidRPr="004D445E" w:rsidRDefault="004D445E" w:rsidP="004D445E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:sz w:val="36"/>
          <w:szCs w:val="36"/>
          <w14:ligatures w14:val="none"/>
        </w:rPr>
        <w:t>五、最终执行建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:sz w:val="36"/>
          <w:szCs w:val="36"/>
          <w14:ligatures w14:val="none"/>
        </w:rPr>
        <w:t>议</w:t>
      </w:r>
    </w:p>
    <w:p w14:paraId="1E723BF5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给丈夫的最终交付物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：请把上面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一、完整系统提示词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中的内容，</w:t>
      </w: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原封不动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填入代码中的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D445E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system</w:t>
      </w:r>
      <w:r w:rsidRPr="004D445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参数。不要删减、不要缩写、不要自己发挥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F72F342" w14:textId="77777777" w:rsidR="004D445E" w:rsidRPr="004D445E" w:rsidRDefault="004D445E" w:rsidP="004D445E">
      <w:pPr>
        <w:spacing w:before="240" w:after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如果他觉得太长想精简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，请他先按完整版上线，实测一周后，根据实际翻译效果再决定是否需要调整。因为这段文本是他妻子花了很多轮讨论才最终确定的</w:t>
      </w:r>
      <w:r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。</w:t>
      </w:r>
      <w:r w:rsidRPr="004D445E">
        <w:rPr>
          <w:rFonts w:ascii="微软雅黑" w:eastAsia="微软雅黑" w:hAnsi="微软雅黑" w:cs="微软雅黑" w:hint="eastAsia"/>
          <w:color w:val="0F1115"/>
          <w:kern w:val="0"/>
          <w14:ligatures w14:val="none"/>
        </w:rPr>
        <w:t>上线后，哪句话翻译得别扭再回来改，而不是在上线前自己判断删减</w:t>
      </w:r>
      <w:r w:rsidRPr="004D445E">
        <w:rPr>
          <w:rFonts w:ascii="微软雅黑" w:eastAsia="微软雅黑" w:hAnsi="微软雅黑" w:cs="微软雅黑"/>
          <w:color w:val="0F1115"/>
          <w:kern w:val="0"/>
          <w14:ligatures w14:val="none"/>
        </w:rPr>
        <w:t>。</w:t>
      </w:r>
    </w:p>
    <w:p w14:paraId="17EAE8DF" w14:textId="77777777" w:rsidR="004D445E" w:rsidRPr="004D445E" w:rsidRDefault="00000000" w:rsidP="004D445E">
      <w:pPr>
        <w:spacing w:before="480" w:after="4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4058C2">
          <v:rect id="_x0000_i1025" alt="" style="width:468pt;height:.05pt;mso-width-percent:0;mso-height-percent:0;mso-width-percent:0;mso-height-percent:0" o:hralign="center" o:hrstd="t" o:hrnoshade="t" o:hr="t" fillcolor="#0f1115" stroked="f"/>
        </w:pict>
      </w:r>
    </w:p>
    <w:p w14:paraId="29F467D6" w14:textId="77777777" w:rsidR="00A3680B" w:rsidRPr="004D445E" w:rsidRDefault="004D445E" w:rsidP="004D445E">
      <w:pPr>
        <w:spacing w:before="24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D445E">
        <w:rPr>
          <w:rFonts w:ascii="微软雅黑" w:eastAsia="微软雅黑" w:hAnsi="微软雅黑" w:cs="微软雅黑" w:hint="eastAsia"/>
          <w:b/>
          <w:bCs/>
          <w:color w:val="0F1115"/>
          <w:kern w:val="0"/>
          <w14:ligatures w14:val="none"/>
        </w:rPr>
        <w:t>文档结束</w:t>
      </w:r>
      <w:r w:rsidRPr="004D445E">
        <w:rPr>
          <w:rFonts w:ascii="微软雅黑" w:eastAsia="微软雅黑" w:hAnsi="微软雅黑" w:cs="微软雅黑"/>
          <w:b/>
          <w:bCs/>
          <w:color w:val="0F1115"/>
          <w:kern w:val="0"/>
          <w14:ligatures w14:val="none"/>
        </w:rPr>
        <w:t>。</w:t>
      </w:r>
    </w:p>
    <w:sectPr w:rsidR="00A3680B" w:rsidRPr="004D445E" w:rsidSect="009119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000004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B54475"/>
    <w:multiLevelType w:val="multilevel"/>
    <w:tmpl w:val="23E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7C3089"/>
    <w:multiLevelType w:val="multilevel"/>
    <w:tmpl w:val="6D56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3246D"/>
    <w:multiLevelType w:val="multilevel"/>
    <w:tmpl w:val="21E0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173C44"/>
    <w:multiLevelType w:val="multilevel"/>
    <w:tmpl w:val="6C0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5D49ED"/>
    <w:multiLevelType w:val="multilevel"/>
    <w:tmpl w:val="7B4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37929"/>
    <w:multiLevelType w:val="multilevel"/>
    <w:tmpl w:val="DAE4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3237BA"/>
    <w:multiLevelType w:val="multilevel"/>
    <w:tmpl w:val="2FB6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A53612"/>
    <w:multiLevelType w:val="multilevel"/>
    <w:tmpl w:val="2E0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D04631"/>
    <w:multiLevelType w:val="multilevel"/>
    <w:tmpl w:val="EFC4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1C23FE"/>
    <w:multiLevelType w:val="multilevel"/>
    <w:tmpl w:val="113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C0D52"/>
    <w:multiLevelType w:val="multilevel"/>
    <w:tmpl w:val="7636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67AA5"/>
    <w:multiLevelType w:val="multilevel"/>
    <w:tmpl w:val="B51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F70DD"/>
    <w:multiLevelType w:val="multilevel"/>
    <w:tmpl w:val="40A2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B6610"/>
    <w:multiLevelType w:val="multilevel"/>
    <w:tmpl w:val="834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30C"/>
    <w:multiLevelType w:val="multilevel"/>
    <w:tmpl w:val="0CF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F7C76"/>
    <w:multiLevelType w:val="multilevel"/>
    <w:tmpl w:val="0D4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A7DED"/>
    <w:multiLevelType w:val="multilevel"/>
    <w:tmpl w:val="788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84C42"/>
    <w:multiLevelType w:val="multilevel"/>
    <w:tmpl w:val="693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70B11"/>
    <w:multiLevelType w:val="multilevel"/>
    <w:tmpl w:val="81A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F75BD"/>
    <w:multiLevelType w:val="multilevel"/>
    <w:tmpl w:val="506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199239">
    <w:abstractNumId w:val="0"/>
  </w:num>
  <w:num w:numId="2" w16cid:durableId="1489204086">
    <w:abstractNumId w:val="1"/>
  </w:num>
  <w:num w:numId="3" w16cid:durableId="1234776103">
    <w:abstractNumId w:val="2"/>
  </w:num>
  <w:num w:numId="4" w16cid:durableId="156382336">
    <w:abstractNumId w:val="3"/>
  </w:num>
  <w:num w:numId="5" w16cid:durableId="1665015299">
    <w:abstractNumId w:val="4"/>
  </w:num>
  <w:num w:numId="6" w16cid:durableId="2101682497">
    <w:abstractNumId w:val="5"/>
  </w:num>
  <w:num w:numId="7" w16cid:durableId="2036491878">
    <w:abstractNumId w:val="6"/>
  </w:num>
  <w:num w:numId="8" w16cid:durableId="486632787">
    <w:abstractNumId w:val="7"/>
  </w:num>
  <w:num w:numId="9" w16cid:durableId="1676616238">
    <w:abstractNumId w:val="8"/>
  </w:num>
  <w:num w:numId="10" w16cid:durableId="1764256826">
    <w:abstractNumId w:val="9"/>
  </w:num>
  <w:num w:numId="11" w16cid:durableId="1286036330">
    <w:abstractNumId w:val="10"/>
  </w:num>
  <w:num w:numId="12" w16cid:durableId="1202088532">
    <w:abstractNumId w:val="11"/>
  </w:num>
  <w:num w:numId="13" w16cid:durableId="1164777886">
    <w:abstractNumId w:val="13"/>
  </w:num>
  <w:num w:numId="14" w16cid:durableId="754399475">
    <w:abstractNumId w:val="29"/>
  </w:num>
  <w:num w:numId="15" w16cid:durableId="93092535">
    <w:abstractNumId w:val="30"/>
  </w:num>
  <w:num w:numId="16" w16cid:durableId="179441642">
    <w:abstractNumId w:val="31"/>
  </w:num>
  <w:num w:numId="17" w16cid:durableId="514685123">
    <w:abstractNumId w:val="17"/>
  </w:num>
  <w:num w:numId="18" w16cid:durableId="1535654161">
    <w:abstractNumId w:val="19"/>
  </w:num>
  <w:num w:numId="19" w16cid:durableId="506404631">
    <w:abstractNumId w:val="15"/>
  </w:num>
  <w:num w:numId="20" w16cid:durableId="1679194090">
    <w:abstractNumId w:val="28"/>
  </w:num>
  <w:num w:numId="21" w16cid:durableId="1448894550">
    <w:abstractNumId w:val="14"/>
  </w:num>
  <w:num w:numId="22" w16cid:durableId="1445348754">
    <w:abstractNumId w:val="16"/>
  </w:num>
  <w:num w:numId="23" w16cid:durableId="1515264369">
    <w:abstractNumId w:val="22"/>
  </w:num>
  <w:num w:numId="24" w16cid:durableId="2104036220">
    <w:abstractNumId w:val="24"/>
  </w:num>
  <w:num w:numId="25" w16cid:durableId="1073309798">
    <w:abstractNumId w:val="23"/>
  </w:num>
  <w:num w:numId="26" w16cid:durableId="798112964">
    <w:abstractNumId w:val="25"/>
  </w:num>
  <w:num w:numId="27" w16cid:durableId="1503466980">
    <w:abstractNumId w:val="27"/>
  </w:num>
  <w:num w:numId="28" w16cid:durableId="1605532563">
    <w:abstractNumId w:val="12"/>
  </w:num>
  <w:num w:numId="29" w16cid:durableId="2067676270">
    <w:abstractNumId w:val="20"/>
  </w:num>
  <w:num w:numId="30" w16cid:durableId="1079016128">
    <w:abstractNumId w:val="18"/>
  </w:num>
  <w:num w:numId="31" w16cid:durableId="472143176">
    <w:abstractNumId w:val="26"/>
  </w:num>
  <w:num w:numId="32" w16cid:durableId="1245918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E1"/>
    <w:rsid w:val="0035555A"/>
    <w:rsid w:val="003A5F71"/>
    <w:rsid w:val="004D445E"/>
    <w:rsid w:val="009119E1"/>
    <w:rsid w:val="009F085D"/>
    <w:rsid w:val="00A3680B"/>
    <w:rsid w:val="00B24A0A"/>
    <w:rsid w:val="00DB2EBD"/>
    <w:rsid w:val="00DC3A7F"/>
    <w:rsid w:val="00EF1841"/>
    <w:rsid w:val="00FB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570B"/>
  <w15:chartTrackingRefBased/>
  <w15:docId w15:val="{F8DBAE5E-E62D-3449-9EA7-FF93ED37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19E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9119E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9119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9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9119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9119E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a"/>
    <w:rsid w:val="009119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3">
    <w:name w:val="Strong"/>
    <w:basedOn w:val="a0"/>
    <w:uiPriority w:val="22"/>
    <w:qFormat/>
    <w:rsid w:val="009119E1"/>
    <w:rPr>
      <w:b/>
      <w:bCs/>
    </w:rPr>
  </w:style>
  <w:style w:type="character" w:customStyle="1" w:styleId="apple-converted-space">
    <w:name w:val="apple-converted-space"/>
    <w:basedOn w:val="a0"/>
    <w:rsid w:val="009119E1"/>
  </w:style>
  <w:style w:type="character" w:styleId="HTML">
    <w:name w:val="HTML Code"/>
    <w:basedOn w:val="a0"/>
    <w:uiPriority w:val="99"/>
    <w:semiHidden/>
    <w:unhideWhenUsed/>
    <w:rsid w:val="009119E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9119E1"/>
    <w:rPr>
      <w:color w:val="0000FF"/>
      <w:u w:val="single"/>
    </w:rPr>
  </w:style>
  <w:style w:type="table" w:styleId="a5">
    <w:name w:val="Table Grid"/>
    <w:basedOn w:val="a1"/>
    <w:uiPriority w:val="39"/>
    <w:rsid w:val="009119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4D445E"/>
  </w:style>
  <w:style w:type="paragraph" w:styleId="HTML0">
    <w:name w:val="HTML Preformatted"/>
    <w:basedOn w:val="a"/>
    <w:link w:val="HTML1"/>
    <w:uiPriority w:val="99"/>
    <w:semiHidden/>
    <w:unhideWhenUsed/>
    <w:rsid w:val="004D4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D445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23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8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57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17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7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8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1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t.new" TargetMode="External"/><Relationship Id="rId5" Type="http://schemas.openxmlformats.org/officeDocument/2006/relationships/hyperlink" Target="https://Bolt.n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1635</Words>
  <Characters>9322</Characters>
  <Application>Microsoft Office Word</Application>
  <DocSecurity>0</DocSecurity>
  <Lines>77</Lines>
  <Paragraphs>21</Paragraphs>
  <ScaleCrop>false</ScaleCrop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Wang</dc:creator>
  <cp:keywords/>
  <dc:description/>
  <cp:lastModifiedBy>P ppter</cp:lastModifiedBy>
  <cp:revision>8</cp:revision>
  <dcterms:created xsi:type="dcterms:W3CDTF">2026-07-22T08:32:00Z</dcterms:created>
  <dcterms:modified xsi:type="dcterms:W3CDTF">2026-08-01T15:59:00Z</dcterms:modified>
</cp:coreProperties>
</file>