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BD" w:rsidRDefault="000275CA" w:rsidP="000275C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275CA">
        <w:rPr>
          <w:rFonts w:asciiTheme="majorBidi" w:hAnsiTheme="majorBidi" w:cstheme="majorBidi" w:hint="cs"/>
          <w:b/>
          <w:bCs/>
          <w:sz w:val="40"/>
          <w:szCs w:val="40"/>
          <w:cs/>
        </w:rPr>
        <w:t>ตอน ผู้ตัดสิน</w:t>
      </w:r>
    </w:p>
    <w:p w:rsidR="000275CA" w:rsidRPr="000275CA" w:rsidRDefault="000275CA" w:rsidP="000275CA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  <w:r w:rsidRPr="000275CA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731510" cy="2926080"/>
            <wp:effectExtent l="0" t="0" r="2540" b="7620"/>
            <wp:wrapThrough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5CA">
        <w:rPr>
          <w:rFonts w:asciiTheme="majorBidi" w:hAnsiTheme="majorBidi" w:cstheme="majorBidi"/>
          <w:sz w:val="36"/>
          <w:szCs w:val="36"/>
          <w:cs/>
        </w:rPr>
        <w:t>ครูเบิ้ล</w:t>
      </w: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Pr="000275CA" w:rsidRDefault="000275CA" w:rsidP="000275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275C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การกระทำของครูเบิ้ลเหมาะสม ตามหลักจริยธรรมข้อที่ว่า </w:t>
      </w:r>
      <w:r w:rsidRPr="000275CA">
        <w:rPr>
          <w:rFonts w:asciiTheme="majorBidi" w:hAnsiTheme="majorBidi" w:cstheme="majorBidi"/>
          <w:b/>
          <w:bCs/>
          <w:sz w:val="36"/>
          <w:szCs w:val="36"/>
        </w:rPr>
        <w:t xml:space="preserve">Deontological Theory </w:t>
      </w:r>
    </w:p>
    <w:p w:rsidR="000275CA" w:rsidRPr="000275CA" w:rsidRDefault="000275CA" w:rsidP="000275CA">
      <w:pPr>
        <w:rPr>
          <w:rFonts w:asciiTheme="majorBidi" w:hAnsiTheme="majorBidi" w:cstheme="majorBidi"/>
          <w:sz w:val="36"/>
          <w:szCs w:val="36"/>
          <w:cs/>
        </w:rPr>
      </w:pPr>
      <w:r w:rsidRPr="000275CA">
        <w:rPr>
          <w:rFonts w:asciiTheme="majorBidi" w:hAnsiTheme="majorBidi" w:cstheme="majorBidi"/>
          <w:sz w:val="36"/>
          <w:szCs w:val="36"/>
          <w:cs/>
        </w:rPr>
        <w:t xml:space="preserve">         การตัดสินการประปวดร้องเพลง ครูเบิ้ลตัดสินตามความถูกต้อง ระหว่างคนที่มีเสียงดี แต่เลือกเพลงที่ยากจนเกินไป ทำให้เกิดข้อผิดพลาด กับอีกคนที่แม้จะมีความสามารถด้อยกว่า แต่กลับทำการแสดงออกมาได้อย่างลงตัว </w:t>
      </w:r>
    </w:p>
    <w:p w:rsidR="000275CA" w:rsidRPr="000275CA" w:rsidRDefault="000275CA" w:rsidP="000275CA">
      <w:pPr>
        <w:rPr>
          <w:rFonts w:asciiTheme="majorBidi" w:hAnsiTheme="majorBidi" w:cstheme="majorBidi"/>
          <w:sz w:val="36"/>
          <w:szCs w:val="36"/>
          <w:cs/>
        </w:rPr>
      </w:pPr>
      <w:r w:rsidRPr="000275C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         สรุปได้ว่า </w:t>
      </w:r>
      <w:r w:rsidRPr="000275CA">
        <w:rPr>
          <w:rFonts w:asciiTheme="majorBidi" w:hAnsiTheme="majorBidi" w:cstheme="majorBidi"/>
          <w:sz w:val="36"/>
          <w:szCs w:val="36"/>
          <w:cs/>
        </w:rPr>
        <w:t>ครูเบิ้ลตัดสินใจทำตามหน้าที่ความถูกต้องโดยไม่สนใจผลของการกระทำ คือ การถูกมองจากสังคมคนรอบข้างที่มองว่าลำเอียง</w:t>
      </w: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Default="000275CA" w:rsidP="000275CA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นางสาว</w:t>
      </w:r>
      <w:r>
        <w:rPr>
          <w:rFonts w:asciiTheme="majorBidi" w:hAnsiTheme="majorBidi" w:cstheme="majorBidi" w:hint="cs"/>
          <w:sz w:val="36"/>
          <w:szCs w:val="36"/>
          <w:cs/>
        </w:rPr>
        <w:t>อุมาพร  ตั่นเล่ง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7E6C5A">
        <w:rPr>
          <w:rFonts w:asciiTheme="majorBidi" w:hAnsiTheme="majorBidi" w:cstheme="majorBidi"/>
          <w:sz w:val="36"/>
          <w:szCs w:val="36"/>
        </w:rPr>
        <w:t>56302130</w:t>
      </w: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 xml:space="preserve">4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12</w:t>
      </w:r>
    </w:p>
    <w:p w:rsidR="000275CA" w:rsidRDefault="000275CA" w:rsidP="000275C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275CA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ตอน ผู้ตัดสิน</w:t>
      </w:r>
    </w:p>
    <w:p w:rsidR="000275CA" w:rsidRPr="000275CA" w:rsidRDefault="000275CA" w:rsidP="000275CA">
      <w:pPr>
        <w:rPr>
          <w:rFonts w:asciiTheme="majorBidi" w:hAnsiTheme="majorBidi" w:cstheme="majorBidi"/>
          <w:sz w:val="16"/>
          <w:szCs w:val="16"/>
        </w:rPr>
      </w:pP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  <w:r w:rsidRPr="000275CA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113665</wp:posOffset>
            </wp:positionH>
            <wp:positionV relativeFrom="paragraph">
              <wp:posOffset>431165</wp:posOffset>
            </wp:positionV>
            <wp:extent cx="5534025" cy="2825115"/>
            <wp:effectExtent l="0" t="0" r="9525" b="0"/>
            <wp:wrapThrough wrapText="bothSides">
              <wp:wrapPolygon edited="0">
                <wp:start x="0" y="0"/>
                <wp:lineTo x="0" y="21411"/>
                <wp:lineTo x="21563" y="21411"/>
                <wp:lineTo x="21563" y="0"/>
                <wp:lineTo x="0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5CA">
        <w:rPr>
          <w:rFonts w:asciiTheme="majorBidi" w:hAnsiTheme="majorBidi" w:cstheme="majorBidi"/>
          <w:sz w:val="36"/>
          <w:szCs w:val="36"/>
          <w:cs/>
        </w:rPr>
        <w:t>เหมือนฝัน</w:t>
      </w:r>
    </w:p>
    <w:p w:rsidR="000275CA" w:rsidRPr="000275CA" w:rsidRDefault="000275CA" w:rsidP="000275CA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0275CA" w:rsidRPr="000275CA" w:rsidRDefault="000275CA" w:rsidP="000275C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275C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การกระทำของเหมือนฝันไม่เหมาะสม ตามหลักจริยธรรมข้อที่ว่า </w:t>
      </w:r>
      <w:r w:rsidRPr="000275CA">
        <w:rPr>
          <w:rFonts w:asciiTheme="majorBidi" w:hAnsiTheme="majorBidi" w:cstheme="majorBidi"/>
          <w:b/>
          <w:bCs/>
          <w:sz w:val="36"/>
          <w:szCs w:val="36"/>
        </w:rPr>
        <w:t xml:space="preserve">Deontological Theory </w:t>
      </w:r>
    </w:p>
    <w:p w:rsidR="000275CA" w:rsidRPr="000275CA" w:rsidRDefault="000275CA" w:rsidP="000275CA">
      <w:pPr>
        <w:rPr>
          <w:rFonts w:asciiTheme="majorBidi" w:hAnsiTheme="majorBidi" w:cstheme="majorBidi"/>
          <w:sz w:val="36"/>
          <w:szCs w:val="36"/>
          <w:cs/>
        </w:rPr>
      </w:pPr>
      <w:r w:rsidRPr="000275CA">
        <w:rPr>
          <w:rFonts w:asciiTheme="majorBidi" w:hAnsiTheme="majorBidi" w:cstheme="majorBidi"/>
          <w:sz w:val="36"/>
          <w:szCs w:val="36"/>
          <w:cs/>
        </w:rPr>
        <w:tab/>
        <w:t>เพราะว่า เหมือนฝันเข้าใจผิดในตัวครูเบิ้ลจากการฟังเสียงของคนรอบข้าง และเห็นความสนิทสนมระหว่างครูเบิ้ลและพัดชา ทำให้ตัดสินว่าครูเบิ้ลจะต้องลำเอียงว่าให้พัดชาเป็นผู้ชนะในการแข่งขัน  เหมือนฝันจึงเลือกเพลงในการประกวดที่ค่อนข้างยาก ทำให้เกิดข้อผิดพลาด และแพ้ในที่สุด</w:t>
      </w: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Default="000275CA" w:rsidP="000275CA">
      <w:pPr>
        <w:rPr>
          <w:rFonts w:asciiTheme="majorBidi" w:hAnsiTheme="majorBidi" w:cstheme="majorBidi"/>
          <w:sz w:val="36"/>
          <w:szCs w:val="36"/>
        </w:rPr>
      </w:pPr>
    </w:p>
    <w:p w:rsidR="000275CA" w:rsidRPr="000275CA" w:rsidRDefault="000275CA" w:rsidP="000275CA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นางสาวรัตนาภรณ์  สมนึก  </w:t>
      </w:r>
      <w:r>
        <w:rPr>
          <w:rFonts w:asciiTheme="majorBidi" w:hAnsiTheme="majorBidi" w:cstheme="majorBidi"/>
          <w:sz w:val="36"/>
          <w:szCs w:val="36"/>
        </w:rPr>
        <w:t xml:space="preserve">5630213004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12</w:t>
      </w:r>
    </w:p>
    <w:sectPr w:rsidR="000275CA" w:rsidRPr="0002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CA"/>
    <w:rsid w:val="000275CA"/>
    <w:rsid w:val="00117DAA"/>
    <w:rsid w:val="001F6C72"/>
    <w:rsid w:val="002B7228"/>
    <w:rsid w:val="003227E7"/>
    <w:rsid w:val="00323CA0"/>
    <w:rsid w:val="004B2D4D"/>
    <w:rsid w:val="004C16E0"/>
    <w:rsid w:val="00703E97"/>
    <w:rsid w:val="00716008"/>
    <w:rsid w:val="007E6C5A"/>
    <w:rsid w:val="009C4901"/>
    <w:rsid w:val="009D2860"/>
    <w:rsid w:val="00A87B88"/>
    <w:rsid w:val="00AD098D"/>
    <w:rsid w:val="00B3307E"/>
    <w:rsid w:val="00B573E7"/>
    <w:rsid w:val="00DC243B"/>
    <w:rsid w:val="00E1105E"/>
    <w:rsid w:val="00F1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0258"/>
  <w15:chartTrackingRefBased/>
  <w15:docId w15:val="{5EE5774B-0473-4AF7-A44F-01DF083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 TUNLANG</dc:creator>
  <cp:keywords/>
  <dc:description/>
  <cp:lastModifiedBy>UMAPORN TUNLANG</cp:lastModifiedBy>
  <cp:revision>2</cp:revision>
  <dcterms:created xsi:type="dcterms:W3CDTF">2017-02-02T12:54:00Z</dcterms:created>
  <dcterms:modified xsi:type="dcterms:W3CDTF">2017-02-02T12:54:00Z</dcterms:modified>
</cp:coreProperties>
</file>