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11F2" w:rsidRDefault="00000000">
      <w:pPr>
        <w:pStyle w:val="Nagwek1"/>
        <w:widowControl w:val="0"/>
        <w:pBdr>
          <w:bottom w:val="none" w:sz="0" w:space="6" w:color="auto"/>
        </w:pBdr>
        <w:spacing w:before="0" w:after="240" w:line="240" w:lineRule="auto"/>
        <w:jc w:val="center"/>
        <w:rPr>
          <w:b/>
          <w:bCs/>
        </w:rPr>
      </w:pPr>
      <w:bookmarkStart w:id="0" w:name="_coqlhshmaj5z" w:colFirst="0" w:colLast="0"/>
      <w:bookmarkEnd w:id="0"/>
      <w:r>
        <w:rPr>
          <w:b/>
          <w:bCs/>
        </w:rPr>
        <w:t>Zalecenia dla Rodziców – Wsparcie Każdego Profilu Inteligencji</w:t>
      </w:r>
    </w:p>
    <w:p w14:paraId="00000003" w14:textId="675A07F2" w:rsidR="003911F2" w:rsidRPr="003656DB" w:rsidRDefault="00000000" w:rsidP="003656DB">
      <w:pPr>
        <w:pStyle w:val="Nagwek2"/>
        <w:widowControl w:val="0"/>
        <w:pBdr>
          <w:bottom w:val="none" w:sz="0" w:space="5" w:color="auto"/>
        </w:pBdr>
        <w:spacing w:line="240" w:lineRule="auto"/>
        <w:rPr>
          <w:b/>
          <w:bCs/>
          <w:sz w:val="22"/>
          <w:szCs w:val="22"/>
        </w:rPr>
      </w:pPr>
      <w:bookmarkStart w:id="1" w:name="_7c9qe69cdgnh" w:colFirst="0" w:colLast="0"/>
      <w:bookmarkEnd w:id="1"/>
      <w:r>
        <w:rPr>
          <w:b/>
          <w:bCs/>
          <w:sz w:val="22"/>
          <w:szCs w:val="22"/>
        </w:rPr>
        <w:t xml:space="preserve">1. </w:t>
      </w:r>
      <w:r>
        <w:rPr>
          <w:rFonts w:ascii="Segoe UI Emoji" w:hAnsi="Segoe UI Emoji" w:cs="Segoe UI Emoji"/>
          <w:b/>
          <w:bCs/>
          <w:sz w:val="22"/>
          <w:szCs w:val="22"/>
        </w:rPr>
        <w:t>📚</w:t>
      </w:r>
      <w:r>
        <w:rPr>
          <w:b/>
          <w:bCs/>
          <w:sz w:val="22"/>
          <w:szCs w:val="22"/>
        </w:rPr>
        <w:t xml:space="preserve"> Inteligencja Lingwistyczna – "Mistrz Słów"</w:t>
      </w:r>
    </w:p>
    <w:p w14:paraId="00000004" w14:textId="77777777" w:rsidR="003911F2" w:rsidRDefault="0000000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b/>
          <w:bCs/>
          <w:color w:val="000000"/>
          <w:sz w:val="22"/>
          <w:szCs w:val="22"/>
        </w:rPr>
      </w:pPr>
      <w:bookmarkStart w:id="2" w:name="_pvai5s4yjf7m" w:colFirst="0" w:colLast="0"/>
      <w:bookmarkEnd w:id="2"/>
      <w:r>
        <w:rPr>
          <w:b/>
          <w:bCs/>
          <w:color w:val="000000"/>
          <w:sz w:val="22"/>
          <w:szCs w:val="22"/>
        </w:rPr>
        <w:t>Charakterystyka dziecka:</w:t>
      </w:r>
    </w:p>
    <w:p w14:paraId="3508AEBE" w14:textId="77777777" w:rsidR="00CE3D6B" w:rsidRPr="00CE3D6B" w:rsidRDefault="00000000" w:rsidP="00CE3D6B">
      <w:pPr>
        <w:widowControl w:val="0"/>
        <w:numPr>
          <w:ilvl w:val="0"/>
          <w:numId w:val="27"/>
        </w:numPr>
        <w:spacing w:line="240" w:lineRule="auto"/>
        <w:rPr>
          <w:lang w:val="pl-PL"/>
        </w:rPr>
      </w:pPr>
      <w:r>
        <w:t xml:space="preserve">Lubi czytać </w:t>
      </w:r>
      <w:r w:rsidR="00CE3D6B" w:rsidRPr="00CE3D6B">
        <w:rPr>
          <w:lang w:val="pl-PL"/>
        </w:rPr>
        <w:t>książki i opowiadania</w:t>
      </w:r>
    </w:p>
    <w:p w14:paraId="00000006" w14:textId="29248545" w:rsidR="003911F2" w:rsidRPr="00CE3D6B" w:rsidRDefault="00000000" w:rsidP="00CE3D6B">
      <w:pPr>
        <w:widowControl w:val="0"/>
        <w:numPr>
          <w:ilvl w:val="0"/>
          <w:numId w:val="27"/>
        </w:numPr>
        <w:spacing w:line="240" w:lineRule="auto"/>
        <w:rPr>
          <w:color w:val="000000"/>
        </w:rPr>
      </w:pPr>
      <w:r>
        <w:t>Dobrze pamięta słowa, teksty i wiersze</w:t>
      </w:r>
    </w:p>
    <w:p w14:paraId="00000007" w14:textId="48C9FB9E" w:rsidR="003911F2" w:rsidRDefault="00000000">
      <w:pPr>
        <w:widowControl w:val="0"/>
        <w:numPr>
          <w:ilvl w:val="0"/>
          <w:numId w:val="27"/>
        </w:numPr>
        <w:spacing w:line="240" w:lineRule="auto"/>
        <w:rPr>
          <w:color w:val="000000"/>
        </w:rPr>
      </w:pPr>
      <w:r>
        <w:t xml:space="preserve">Łatwo się </w:t>
      </w:r>
      <w:r w:rsidR="003656DB">
        <w:t>wypowiada</w:t>
      </w:r>
      <w:r>
        <w:t xml:space="preserve"> i argumentuje</w:t>
      </w:r>
    </w:p>
    <w:p w14:paraId="00000008" w14:textId="77777777" w:rsidR="003911F2" w:rsidRDefault="00000000">
      <w:pPr>
        <w:widowControl w:val="0"/>
        <w:numPr>
          <w:ilvl w:val="0"/>
          <w:numId w:val="27"/>
        </w:numPr>
        <w:spacing w:after="140" w:line="240" w:lineRule="auto"/>
        <w:rPr>
          <w:color w:val="000000"/>
        </w:rPr>
      </w:pPr>
      <w:r>
        <w:t>Fascynuje go pisanie, komiksy, historyjki</w:t>
      </w:r>
    </w:p>
    <w:p w14:paraId="00000009" w14:textId="77777777" w:rsidR="003911F2" w:rsidRDefault="00000000">
      <w:pPr>
        <w:pStyle w:val="Nagwek3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3" w:name="_mrk2cj1w6c58" w:colFirst="0" w:colLast="0"/>
      <w:bookmarkEnd w:id="3"/>
      <w:r>
        <w:rPr>
          <w:b/>
          <w:bCs/>
          <w:color w:val="000000"/>
          <w:sz w:val="22"/>
          <w:szCs w:val="22"/>
        </w:rPr>
        <w:t>Zalecenia dla rodziców:</w:t>
      </w:r>
    </w:p>
    <w:p w14:paraId="0000000A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4" w:name="_f8k046v0897t" w:colFirst="0" w:colLast="0"/>
      <w:bookmarkEnd w:id="4"/>
      <w:r>
        <w:rPr>
          <w:b/>
          <w:bCs/>
          <w:color w:val="000000"/>
          <w:sz w:val="22"/>
          <w:szCs w:val="22"/>
        </w:rPr>
        <w:t>Codzienne Aktywności:</w:t>
      </w:r>
    </w:p>
    <w:p w14:paraId="0000000B" w14:textId="77777777" w:rsidR="003911F2" w:rsidRPr="003656DB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>Czytajcie razem każdego dnia – minimum 20-30 minut. Pozwól dziecku czytać na głos i dyskutujcie o przeczytanych książkach</w:t>
      </w:r>
    </w:p>
    <w:p w14:paraId="65EB4B7F" w14:textId="40513830" w:rsidR="003656DB" w:rsidRDefault="003656DB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rPr>
          <w:color w:val="000000"/>
        </w:rPr>
        <w:t>T</w:t>
      </w:r>
      <w:r w:rsidRPr="003656DB">
        <w:rPr>
          <w:color w:val="000000"/>
        </w:rPr>
        <w:t>worzenie własnej biblioteczki związanej z zainteresowaniami</w:t>
      </w:r>
    </w:p>
    <w:p w14:paraId="0000000C" w14:textId="77777777" w:rsidR="003911F2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>Słuchajcie audiobooków – w samochodzie, podczas spaceru, w domu</w:t>
      </w:r>
    </w:p>
    <w:p w14:paraId="0000000D" w14:textId="77777777" w:rsidR="003911F2" w:rsidRDefault="00000000">
      <w:pPr>
        <w:widowControl w:val="0"/>
        <w:numPr>
          <w:ilvl w:val="0"/>
          <w:numId w:val="11"/>
        </w:numPr>
        <w:spacing w:line="240" w:lineRule="auto"/>
        <w:rPr>
          <w:color w:val="000000"/>
        </w:rPr>
      </w:pPr>
      <w:r>
        <w:t xml:space="preserve">Grajcie w gry słowne – scrabble, Quizy </w:t>
      </w:r>
    </w:p>
    <w:p w14:paraId="0000000E" w14:textId="77777777" w:rsidR="003911F2" w:rsidRDefault="00000000">
      <w:pPr>
        <w:widowControl w:val="0"/>
        <w:numPr>
          <w:ilvl w:val="0"/>
          <w:numId w:val="11"/>
        </w:numPr>
        <w:spacing w:after="140" w:line="240" w:lineRule="auto"/>
        <w:rPr>
          <w:color w:val="000000"/>
        </w:rPr>
      </w:pPr>
      <w:r>
        <w:t>Dyskutujcie o różnych sprawach – pytaj dziecka o jego myśli, słuchaj aktywnie</w:t>
      </w:r>
    </w:p>
    <w:p w14:paraId="0000000F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5" w:name="_nf6k9276wprf" w:colFirst="0" w:colLast="0"/>
      <w:bookmarkEnd w:id="5"/>
      <w:r>
        <w:rPr>
          <w:b/>
          <w:bCs/>
          <w:color w:val="000000"/>
          <w:sz w:val="22"/>
          <w:szCs w:val="22"/>
        </w:rPr>
        <w:t>Wsparcie Nauki Szkolnej:</w:t>
      </w:r>
    </w:p>
    <w:p w14:paraId="00000010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Matematykę ucz poprzez słowa – wyjaśniaj słownie, czytaj zadania na głos</w:t>
      </w:r>
    </w:p>
    <w:p w14:paraId="00000011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Do historii i geografii podpowiadaj książki, dokumenty, filmy z dialogami</w:t>
      </w:r>
    </w:p>
    <w:p w14:paraId="00000012" w14:textId="77777777" w:rsidR="003911F2" w:rsidRDefault="00000000">
      <w:pPr>
        <w:widowControl w:val="0"/>
        <w:numPr>
          <w:ilvl w:val="0"/>
          <w:numId w:val="17"/>
        </w:numPr>
        <w:spacing w:line="240" w:lineRule="auto"/>
        <w:rPr>
          <w:color w:val="000000"/>
        </w:rPr>
      </w:pPr>
      <w:r>
        <w:t>Zachęcaj do pisania – pamiętnika, notatek z lekcji, opowiadań</w:t>
      </w:r>
    </w:p>
    <w:p w14:paraId="00000013" w14:textId="77777777" w:rsidR="003911F2" w:rsidRPr="003656DB" w:rsidRDefault="00000000">
      <w:pPr>
        <w:widowControl w:val="0"/>
        <w:numPr>
          <w:ilvl w:val="0"/>
          <w:numId w:val="17"/>
        </w:numPr>
        <w:spacing w:after="140" w:line="240" w:lineRule="auto"/>
        <w:rPr>
          <w:color w:val="000000"/>
        </w:rPr>
      </w:pPr>
      <w:r>
        <w:t>Przygotowując sprawdzian, dyskutujcie o temacie ustnie</w:t>
      </w:r>
    </w:p>
    <w:p w14:paraId="2901ADC3" w14:textId="7A420732" w:rsidR="003656DB" w:rsidRDefault="003656DB">
      <w:pPr>
        <w:widowControl w:val="0"/>
        <w:numPr>
          <w:ilvl w:val="0"/>
          <w:numId w:val="17"/>
        </w:numPr>
        <w:spacing w:after="140" w:line="240" w:lineRule="auto"/>
        <w:rPr>
          <w:color w:val="000000"/>
        </w:rPr>
      </w:pPr>
      <w:r w:rsidRPr="003656DB">
        <w:rPr>
          <w:color w:val="000000"/>
        </w:rPr>
        <w:t>zaznaczanie lub wypisywanie słów niezrozumiałych i odszukiwanie ich znaczenia w słowniku</w:t>
      </w:r>
    </w:p>
    <w:p w14:paraId="00000014" w14:textId="77777777" w:rsidR="003911F2" w:rsidRDefault="00000000">
      <w:pPr>
        <w:pStyle w:val="Nagwek4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6" w:name="_nph9q7wannj4" w:colFirst="0" w:colLast="0"/>
      <w:bookmarkEnd w:id="6"/>
      <w:r>
        <w:rPr>
          <w:b/>
          <w:bCs/>
          <w:color w:val="000000"/>
          <w:sz w:val="22"/>
          <w:szCs w:val="22"/>
        </w:rPr>
        <w:t>Rozwój Talentów:</w:t>
      </w:r>
    </w:p>
    <w:p w14:paraId="00000015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Zapisz dziecko do koła dramatycznego, grupy teatralnej lub literackiej</w:t>
      </w:r>
    </w:p>
    <w:p w14:paraId="00000016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Zaproponuj naukę drugiego języka – lingwistami są talent do języków</w:t>
      </w:r>
    </w:p>
    <w:p w14:paraId="00000017" w14:textId="77777777" w:rsidR="003911F2" w:rsidRDefault="00000000">
      <w:pPr>
        <w:widowControl w:val="0"/>
        <w:numPr>
          <w:ilvl w:val="0"/>
          <w:numId w:val="23"/>
        </w:numPr>
        <w:spacing w:line="240" w:lineRule="auto"/>
        <w:rPr>
          <w:color w:val="000000"/>
        </w:rPr>
      </w:pPr>
      <w:r>
        <w:t>Wspieraj pisanie – prowadzenie bloga, tworzenie opowiadań</w:t>
      </w:r>
    </w:p>
    <w:p w14:paraId="632C60FC" w14:textId="554230E1" w:rsidR="00F65D30" w:rsidRPr="003656DB" w:rsidRDefault="00000000" w:rsidP="00F65D30">
      <w:pPr>
        <w:widowControl w:val="0"/>
        <w:numPr>
          <w:ilvl w:val="0"/>
          <w:numId w:val="23"/>
        </w:numPr>
        <w:spacing w:after="140" w:line="240" w:lineRule="auto"/>
        <w:rPr>
          <w:color w:val="000000"/>
        </w:rPr>
      </w:pPr>
      <w:r>
        <w:t>Udział w konkursach słownych i ortograficznych</w:t>
      </w:r>
      <w:bookmarkStart w:id="7" w:name="_605kf0vzn0ab" w:colFirst="0" w:colLast="0"/>
      <w:bookmarkEnd w:id="7"/>
    </w:p>
    <w:p w14:paraId="42361D1C" w14:textId="77777777" w:rsidR="00F65D30" w:rsidRDefault="00F65D30" w:rsidP="00F65D30">
      <w:pPr>
        <w:widowControl w:val="0"/>
        <w:spacing w:after="140" w:line="240" w:lineRule="auto"/>
        <w:rPr>
          <w:color w:val="000000"/>
        </w:rPr>
      </w:pPr>
    </w:p>
    <w:p w14:paraId="0000001E" w14:textId="77777777" w:rsidR="003911F2" w:rsidRDefault="0000000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b/>
          <w:bCs/>
          <w:sz w:val="22"/>
          <w:szCs w:val="22"/>
          <w:u w:val="single"/>
        </w:rPr>
      </w:pPr>
      <w:bookmarkStart w:id="8" w:name="_kqajjfqa1iv9" w:colFirst="0" w:colLast="0"/>
      <w:bookmarkEnd w:id="8"/>
      <w:r>
        <w:rPr>
          <w:b/>
          <w:bCs/>
          <w:sz w:val="22"/>
          <w:szCs w:val="22"/>
          <w:u w:val="single"/>
        </w:rPr>
        <w:t xml:space="preserve">2. </w:t>
      </w:r>
      <w:r>
        <w:rPr>
          <w:rFonts w:ascii="Segoe UI Emoji" w:hAnsi="Segoe UI Emoji" w:cs="Segoe UI Emoji"/>
          <w:b/>
          <w:bCs/>
          <w:sz w:val="22"/>
          <w:szCs w:val="22"/>
          <w:u w:val="single"/>
        </w:rPr>
        <w:t>🔢</w:t>
      </w:r>
      <w:r>
        <w:rPr>
          <w:b/>
          <w:bCs/>
          <w:sz w:val="22"/>
          <w:szCs w:val="22"/>
          <w:u w:val="single"/>
        </w:rPr>
        <w:t xml:space="preserve"> Inteligencja Logiczno-Matematyczna – "Detektyw i Naukowiec"</w:t>
      </w:r>
    </w:p>
    <w:p w14:paraId="0000001F" w14:textId="77777777" w:rsidR="003911F2" w:rsidRDefault="00000000">
      <w:pPr>
        <w:pStyle w:val="Nagwek3"/>
        <w:widowControl w:val="0"/>
        <w:spacing w:before="0" w:line="240" w:lineRule="auto"/>
        <w:rPr>
          <w:b/>
          <w:bCs/>
          <w:color w:val="000000"/>
          <w:sz w:val="22"/>
          <w:szCs w:val="22"/>
        </w:rPr>
      </w:pPr>
      <w:bookmarkStart w:id="9" w:name="_ms7e8uazok8k" w:colFirst="0" w:colLast="0"/>
      <w:bookmarkEnd w:id="9"/>
      <w:r>
        <w:rPr>
          <w:b/>
          <w:bCs/>
          <w:color w:val="000000"/>
          <w:sz w:val="22"/>
          <w:szCs w:val="22"/>
        </w:rPr>
        <w:t>Charakterystyka dziecka:</w:t>
      </w:r>
    </w:p>
    <w:p w14:paraId="00000020" w14:textId="77777777" w:rsidR="003911F2" w:rsidRDefault="0000000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Lubi rozwiązywać zagadki i puzzle</w:t>
      </w:r>
    </w:p>
    <w:p w14:paraId="00000021" w14:textId="7CF6EF07" w:rsidR="003911F2" w:rsidRDefault="00000000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 xml:space="preserve">Dobrze </w:t>
      </w:r>
      <w:r w:rsidR="003656DB">
        <w:t xml:space="preserve">radzi sobie z </w:t>
      </w:r>
      <w:r>
        <w:t xml:space="preserve"> matematyk</w:t>
      </w:r>
      <w:r w:rsidR="003656DB">
        <w:t>ą</w:t>
      </w:r>
      <w:r>
        <w:t xml:space="preserve"> i </w:t>
      </w:r>
      <w:r w:rsidR="003656DB">
        <w:t>zadaniami wymagającymi logicznego, analitycznego myślenia</w:t>
      </w:r>
    </w:p>
    <w:p w14:paraId="53B0FAF4" w14:textId="77777777" w:rsidR="003656DB" w:rsidRPr="003656DB" w:rsidRDefault="003656DB" w:rsidP="003656DB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>
        <w:t>Jest dociekliwy</w:t>
      </w:r>
    </w:p>
    <w:p w14:paraId="00000025" w14:textId="3A9FCE3B" w:rsidR="003911F2" w:rsidRPr="003656DB" w:rsidRDefault="003656DB" w:rsidP="003656DB">
      <w:pPr>
        <w:widowControl w:val="0"/>
        <w:numPr>
          <w:ilvl w:val="0"/>
          <w:numId w:val="28"/>
        </w:numPr>
        <w:spacing w:line="240" w:lineRule="auto"/>
        <w:rPr>
          <w:color w:val="000000"/>
        </w:rPr>
      </w:pPr>
      <w:r w:rsidRPr="003656DB">
        <w:t>Rozumiej</w:t>
      </w:r>
      <w:r>
        <w:t>e</w:t>
      </w:r>
      <w:r w:rsidRPr="003656DB">
        <w:t xml:space="preserve"> abstrakcyjne relacje, z łatwością dostrzegają związki przyczynowo-skutkowe</w:t>
      </w:r>
    </w:p>
    <w:p w14:paraId="00000026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0" w:name="_nospmsbepo2e" w:colFirst="0" w:colLast="0"/>
      <w:bookmarkEnd w:id="1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lastRenderedPageBreak/>
        <w:t>Codzienne Aktywności:</w:t>
      </w:r>
    </w:p>
    <w:p w14:paraId="00000027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Grajcie w puzzle i gry logiczne – Sudoku, Tetris, szachy, warcaby (15-20 minut dziennie)</w:t>
      </w:r>
    </w:p>
    <w:p w14:paraId="00000028" w14:textId="536F3908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Przeprowadzajcie proste eksperymenty </w:t>
      </w:r>
    </w:p>
    <w:p w14:paraId="00000029" w14:textId="77777777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Dyskutujcie o przyczynach i skutkach – "Dlaczego pada deszcz? Co się stanie jeśli...?"</w:t>
      </w:r>
    </w:p>
    <w:p w14:paraId="0000002A" w14:textId="2578C25F" w:rsidR="003911F2" w:rsidRPr="00F65D30" w:rsidRDefault="00000000" w:rsidP="00F65D30">
      <w:pPr>
        <w:widowControl w:val="0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Planujcie wspólnie – budżet rodzinny, wyjazd, harmonogram</w:t>
      </w:r>
      <w:r w:rsidR="003656DB">
        <w:rPr>
          <w:rFonts w:asciiTheme="majorHAnsi" w:hAnsiTheme="majorHAnsi" w:cstheme="majorHAnsi"/>
          <w:sz w:val="22"/>
          <w:szCs w:val="22"/>
        </w:rPr>
        <w:t xml:space="preserve"> tygodnia</w:t>
      </w:r>
    </w:p>
    <w:p w14:paraId="0000002B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1" w:name="_97jqrztj82bw" w:colFirst="0" w:colLast="0"/>
      <w:bookmarkEnd w:id="1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2C" w14:textId="58C6B62C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Matematykę ucz poprzez praktykę – nie tylko teori</w:t>
      </w:r>
      <w:r w:rsidR="00F65D30">
        <w:rPr>
          <w:rFonts w:asciiTheme="majorHAnsi" w:hAnsiTheme="majorHAnsi" w:cstheme="majorHAnsi"/>
          <w:sz w:val="22"/>
          <w:szCs w:val="22"/>
        </w:rPr>
        <w:t>a</w:t>
      </w:r>
      <w:r w:rsidRPr="00F65D30">
        <w:rPr>
          <w:rFonts w:asciiTheme="majorHAnsi" w:hAnsiTheme="majorHAnsi" w:cstheme="majorHAnsi"/>
          <w:sz w:val="22"/>
          <w:szCs w:val="22"/>
        </w:rPr>
        <w:t>, ale zadania praktyczne</w:t>
      </w:r>
    </w:p>
    <w:p w14:paraId="0000002D" w14:textId="77777777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Wyjaśniaj logikę i zasady – zawsze mów JAK i DLACZEGO</w:t>
      </w:r>
    </w:p>
    <w:p w14:paraId="0000002E" w14:textId="7E57C49C" w:rsidR="003911F2" w:rsidRPr="00F65D30" w:rsidRDefault="001B7F22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</w:t>
      </w:r>
      <w:r w:rsidR="003656DB" w:rsidRPr="00F65D30">
        <w:rPr>
          <w:rFonts w:asciiTheme="majorHAnsi" w:hAnsiTheme="majorHAnsi" w:cstheme="majorHAnsi"/>
          <w:sz w:val="22"/>
          <w:szCs w:val="22"/>
        </w:rPr>
        <w:t>izyk</w:t>
      </w:r>
      <w:r>
        <w:rPr>
          <w:rFonts w:asciiTheme="majorHAnsi" w:hAnsiTheme="majorHAnsi" w:cstheme="majorHAnsi"/>
          <w:sz w:val="22"/>
          <w:szCs w:val="22"/>
        </w:rPr>
        <w:t>i</w:t>
      </w:r>
      <w:r w:rsidR="003656DB" w:rsidRPr="00F65D30">
        <w:rPr>
          <w:rFonts w:asciiTheme="majorHAnsi" w:hAnsiTheme="majorHAnsi" w:cstheme="majorHAnsi"/>
          <w:sz w:val="22"/>
          <w:szCs w:val="22"/>
        </w:rPr>
        <w:t>, chemi</w:t>
      </w:r>
      <w:r>
        <w:rPr>
          <w:rFonts w:asciiTheme="majorHAnsi" w:hAnsiTheme="majorHAnsi" w:cstheme="majorHAnsi"/>
          <w:sz w:val="22"/>
          <w:szCs w:val="22"/>
        </w:rPr>
        <w:t>i</w:t>
      </w:r>
      <w:r w:rsidR="003656DB" w:rsidRPr="00F65D30">
        <w:rPr>
          <w:rFonts w:asciiTheme="majorHAnsi" w:hAnsiTheme="majorHAnsi" w:cstheme="majorHAnsi"/>
          <w:sz w:val="22"/>
          <w:szCs w:val="22"/>
        </w:rPr>
        <w:t>, biologi</w:t>
      </w:r>
      <w:r>
        <w:rPr>
          <w:rFonts w:asciiTheme="majorHAnsi" w:hAnsiTheme="majorHAnsi" w:cstheme="majorHAnsi"/>
          <w:sz w:val="22"/>
          <w:szCs w:val="22"/>
        </w:rPr>
        <w:t>i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 ucz poprzez eksperymenty</w:t>
      </w:r>
      <w:r>
        <w:rPr>
          <w:rFonts w:asciiTheme="majorHAnsi" w:hAnsiTheme="majorHAnsi" w:cstheme="majorHAnsi"/>
          <w:sz w:val="22"/>
          <w:szCs w:val="22"/>
        </w:rPr>
        <w:t xml:space="preserve"> i doświadczenia</w:t>
      </w:r>
    </w:p>
    <w:p w14:paraId="0000002F" w14:textId="77777777" w:rsidR="003911F2" w:rsidRPr="00F65D30" w:rsidRDefault="00000000" w:rsidP="00F65D30">
      <w:pPr>
        <w:widowControl w:val="0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Twórz diagramy i mapy myśli do zagadnień złożonych</w:t>
      </w:r>
    </w:p>
    <w:p w14:paraId="00000030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2" w:name="_sfygu7hn01z" w:colFirst="0" w:colLast="0"/>
      <w:bookmarkEnd w:id="1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31" w14:textId="77777777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dziecko do koła matematyki lub nauk przyrodniczych</w:t>
      </w:r>
    </w:p>
    <w:p w14:paraId="00000032" w14:textId="73E1CFCF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Zaproponuj kodowanie/programowanie </w:t>
      </w:r>
    </w:p>
    <w:p w14:paraId="00000033" w14:textId="0A211FB9" w:rsidR="003911F2" w:rsidRPr="00F65D30" w:rsidRDefault="00000000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Wspieraj zainteresowania naukowe </w:t>
      </w:r>
    </w:p>
    <w:p w14:paraId="0000003A" w14:textId="09ADC0E3" w:rsidR="003911F2" w:rsidRPr="001B7F22" w:rsidRDefault="003656DB" w:rsidP="00F65D30">
      <w:pPr>
        <w:widowControl w:val="0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Proponuj dziecku </w:t>
      </w:r>
      <w:r w:rsidR="00000000" w:rsidRPr="00F65D30">
        <w:rPr>
          <w:rFonts w:asciiTheme="majorHAnsi" w:hAnsiTheme="majorHAnsi" w:cstheme="majorHAnsi"/>
          <w:sz w:val="22"/>
          <w:szCs w:val="22"/>
        </w:rPr>
        <w:t>matematyczne</w:t>
      </w:r>
      <w:r>
        <w:rPr>
          <w:rFonts w:asciiTheme="majorHAnsi" w:hAnsiTheme="majorHAnsi" w:cstheme="majorHAnsi"/>
          <w:sz w:val="22"/>
          <w:szCs w:val="22"/>
        </w:rPr>
        <w:t xml:space="preserve"> wyzwania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 i zagadki</w:t>
      </w:r>
      <w:bookmarkStart w:id="13" w:name="_n8pqvhs6hg8y" w:colFirst="0" w:colLast="0"/>
      <w:bookmarkEnd w:id="13"/>
    </w:p>
    <w:p w14:paraId="0000003B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14" w:name="_ijeof4g37kwh" w:colFirst="0" w:colLast="0"/>
      <w:bookmarkEnd w:id="14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3.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Wizualno-Przestrzenna – "Artysta i Projektant"</w:t>
      </w:r>
    </w:p>
    <w:p w14:paraId="0000003C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5" w:name="_wjctgny9wl7g" w:colFirst="0" w:colLast="0"/>
      <w:bookmarkEnd w:id="1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3D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rysować, malować, projektować</w:t>
      </w:r>
    </w:p>
    <w:p w14:paraId="0000003E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rozumie mapy, plany i schematy</w:t>
      </w:r>
    </w:p>
    <w:p w14:paraId="0000003F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 dobre wyczucie kierunków i perspektywy</w:t>
      </w:r>
    </w:p>
    <w:p w14:paraId="00000040" w14:textId="77777777" w:rsidR="003911F2" w:rsidRPr="00F65D30" w:rsidRDefault="00000000" w:rsidP="00F65D30">
      <w:pPr>
        <w:widowControl w:val="0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Widzi „duże obrazy" zamiast szczegółów</w:t>
      </w:r>
    </w:p>
    <w:p w14:paraId="00000041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6" w:name="_qqxve1kaxt23" w:colFirst="0" w:colLast="0"/>
      <w:bookmarkEnd w:id="1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4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7" w:name="_du0aqfzf1sm" w:colFirst="0" w:colLast="0"/>
      <w:bookmarkEnd w:id="1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1E102AC8" w14:textId="10AB8B80" w:rsidR="001B7F22" w:rsidRPr="001B7F22" w:rsidRDefault="001B7F22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1B7F22">
        <w:rPr>
          <w:rFonts w:asciiTheme="majorHAnsi" w:hAnsiTheme="majorHAnsi" w:cstheme="majorHAnsi"/>
          <w:color w:val="000000"/>
          <w:sz w:val="22"/>
          <w:szCs w:val="22"/>
        </w:rPr>
        <w:t xml:space="preserve">Aktywność fizyczna daje </w:t>
      </w:r>
      <w:r>
        <w:rPr>
          <w:rFonts w:asciiTheme="majorHAnsi" w:hAnsiTheme="majorHAnsi" w:cstheme="majorHAnsi"/>
          <w:color w:val="000000"/>
          <w:sz w:val="22"/>
          <w:szCs w:val="22"/>
        </w:rPr>
        <w:t>dziecku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 xml:space="preserve"> energię, wyzwala chęć działania, pobudza i wspomaga myślenie, dodaje zapału i inspiruje</w:t>
      </w:r>
    </w:p>
    <w:p w14:paraId="00000043" w14:textId="61B5FF4D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Rysujcie i mal</w:t>
      </w:r>
      <w:r w:rsidR="001B7F22">
        <w:rPr>
          <w:rFonts w:asciiTheme="majorHAnsi" w:hAnsiTheme="majorHAnsi" w:cstheme="majorHAnsi"/>
          <w:sz w:val="22"/>
          <w:szCs w:val="22"/>
        </w:rPr>
        <w:t>u</w:t>
      </w:r>
      <w:r w:rsidRPr="00F65D30">
        <w:rPr>
          <w:rFonts w:asciiTheme="majorHAnsi" w:hAnsiTheme="majorHAnsi" w:cstheme="majorHAnsi"/>
          <w:sz w:val="22"/>
          <w:szCs w:val="22"/>
        </w:rPr>
        <w:t xml:space="preserve">jcie razem – nie ma reguł, </w:t>
      </w:r>
      <w:r w:rsidR="001B7F22">
        <w:rPr>
          <w:rFonts w:asciiTheme="majorHAnsi" w:hAnsiTheme="majorHAnsi" w:cstheme="majorHAnsi"/>
          <w:sz w:val="22"/>
          <w:szCs w:val="22"/>
        </w:rPr>
        <w:t>daj możliwość swobodnego tworzenia</w:t>
      </w:r>
    </w:p>
    <w:p w14:paraId="00000044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Budujcie z klocków – LEGO, Minecraft, klocki konstrukcyjne</w:t>
      </w:r>
    </w:p>
    <w:p w14:paraId="00000045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Oglądajcie razem filmy i ilustrowane książki – dyskutujcie o obrazach</w:t>
      </w:r>
    </w:p>
    <w:p w14:paraId="00000046" w14:textId="77777777" w:rsidR="003911F2" w:rsidRPr="00F65D30" w:rsidRDefault="00000000" w:rsidP="00F65D30">
      <w:pPr>
        <w:widowControl w:val="0"/>
        <w:numPr>
          <w:ilvl w:val="0"/>
          <w:numId w:val="2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Twórzcie mapy myśli – do tematu szkolnego, planów, pomysłów</w:t>
      </w:r>
    </w:p>
    <w:p w14:paraId="00000047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8" w:name="_2vkvv38lzdqe" w:colFirst="0" w:colLast="0"/>
      <w:bookmarkEnd w:id="18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4A44B9C4" w14:textId="77777777" w:rsidR="00055B8E" w:rsidRPr="00055B8E" w:rsidRDefault="00055B8E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055B8E">
        <w:rPr>
          <w:rFonts w:asciiTheme="majorHAnsi" w:hAnsiTheme="majorHAnsi" w:cstheme="majorHAnsi"/>
          <w:sz w:val="22"/>
          <w:szCs w:val="22"/>
        </w:rPr>
        <w:t>Rysuj</w:t>
      </w:r>
      <w:r>
        <w:rPr>
          <w:rFonts w:asciiTheme="majorHAnsi" w:hAnsiTheme="majorHAnsi" w:cstheme="majorHAnsi"/>
          <w:sz w:val="22"/>
          <w:szCs w:val="22"/>
        </w:rPr>
        <w:t>cie</w:t>
      </w:r>
      <w:r w:rsidRPr="00055B8E">
        <w:rPr>
          <w:rFonts w:asciiTheme="majorHAnsi" w:hAnsiTheme="majorHAnsi" w:cstheme="majorHAnsi"/>
          <w:sz w:val="22"/>
          <w:szCs w:val="22"/>
        </w:rPr>
        <w:t xml:space="preserve"> diagramy, wykresy, schematy i mapy myśli, aby zrozumieć zadania</w:t>
      </w:r>
    </w:p>
    <w:p w14:paraId="28FDBE18" w14:textId="522E0362" w:rsidR="001B7F22" w:rsidRPr="00F65D30" w:rsidRDefault="001B7F22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lastRenderedPageBreak/>
        <w:t>W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>ykorzyst</w:t>
      </w:r>
      <w:r>
        <w:rPr>
          <w:rFonts w:asciiTheme="majorHAnsi" w:hAnsiTheme="majorHAnsi" w:cstheme="majorHAnsi"/>
          <w:color w:val="000000"/>
          <w:sz w:val="22"/>
          <w:szCs w:val="22"/>
        </w:rPr>
        <w:t>anie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 xml:space="preserve"> zmysł</w:t>
      </w:r>
      <w:r>
        <w:rPr>
          <w:rFonts w:asciiTheme="majorHAnsi" w:hAnsiTheme="majorHAnsi" w:cstheme="majorHAnsi"/>
          <w:color w:val="000000"/>
          <w:sz w:val="22"/>
          <w:szCs w:val="22"/>
        </w:rPr>
        <w:t>u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 xml:space="preserve"> dotyku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do nauki</w:t>
      </w:r>
    </w:p>
    <w:p w14:paraId="00000049" w14:textId="6F58D72D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Matemat</w:t>
      </w:r>
      <w:r w:rsidR="00F65D30">
        <w:rPr>
          <w:rFonts w:asciiTheme="majorHAnsi" w:hAnsiTheme="majorHAnsi" w:cstheme="majorHAnsi"/>
          <w:sz w:val="22"/>
          <w:szCs w:val="22"/>
        </w:rPr>
        <w:t>y</w:t>
      </w:r>
      <w:r w:rsidRPr="00F65D30">
        <w:rPr>
          <w:rFonts w:asciiTheme="majorHAnsi" w:hAnsiTheme="majorHAnsi" w:cstheme="majorHAnsi"/>
          <w:sz w:val="22"/>
          <w:szCs w:val="22"/>
        </w:rPr>
        <w:t>kę wizualizuj – np. równania jako wagi, ułamki jako koła dzielone na części</w:t>
      </w:r>
    </w:p>
    <w:p w14:paraId="0000004A" w14:textId="77777777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ucz poprzez mapy, fotografie, rekonstrukcje</w:t>
      </w:r>
    </w:p>
    <w:p w14:paraId="0000004B" w14:textId="77777777" w:rsidR="003911F2" w:rsidRPr="00F65D30" w:rsidRDefault="00000000" w:rsidP="00F65D30">
      <w:pPr>
        <w:widowControl w:val="0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dziecku rysować notatki zamiast pisać słownie</w:t>
      </w:r>
    </w:p>
    <w:p w14:paraId="0000004C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19" w:name="_491y1s3re7ve" w:colFirst="0" w:colLast="0"/>
      <w:bookmarkEnd w:id="1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4D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szkoły sztuki lub koła plastycznego</w:t>
      </w:r>
    </w:p>
    <w:p w14:paraId="0000004E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Zaproponuj różne techniki – malarstwo, rzeźba, design graficzny</w:t>
      </w:r>
    </w:p>
    <w:p w14:paraId="0000004F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Fotografia – niech opowiadają historie zdjęciami</w:t>
      </w:r>
    </w:p>
    <w:p w14:paraId="00000050" w14:textId="77777777" w:rsidR="003911F2" w:rsidRPr="00F65D30" w:rsidRDefault="00000000" w:rsidP="00F65D30">
      <w:pPr>
        <w:widowControl w:val="0"/>
        <w:numPr>
          <w:ilvl w:val="0"/>
          <w:numId w:val="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Architektura/design – niech projektuje przestrzenie</w:t>
      </w:r>
    </w:p>
    <w:p w14:paraId="00000051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0" w:name="_vqd6kcw40gtq" w:colFirst="0" w:colLast="0"/>
      <w:bookmarkEnd w:id="2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52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Farby, kredki, flamastry, pędzle, różne papiery</w:t>
      </w:r>
    </w:p>
    <w:p w14:paraId="00000053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budowania – klocki, drewno</w:t>
      </w:r>
    </w:p>
    <w:p w14:paraId="00000054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Atlasy, mapy, ilustrowane książki</w:t>
      </w:r>
    </w:p>
    <w:p w14:paraId="00000055" w14:textId="77777777" w:rsidR="003911F2" w:rsidRPr="00F65D30" w:rsidRDefault="00000000" w:rsidP="00F65D30">
      <w:pPr>
        <w:widowControl w:val="0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Aparat fotograficzny dla dzieci</w:t>
      </w:r>
    </w:p>
    <w:p w14:paraId="00000056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 w14:anchorId="589CB46C">
          <v:rect id="_x0000_i1030" style="width:0;height:1.5pt" o:hralign="center" o:bullet="t" o:hrstd="t" o:hr="t" fillcolor="#a0a0a0" stroked="f"/>
        </w:pict>
      </w:r>
    </w:p>
    <w:p w14:paraId="49770524" w14:textId="77777777" w:rsid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7A4A5B9B" w14:textId="77777777" w:rsidR="00F65D30" w:rsidRPr="00F65D30" w:rsidRDefault="00F65D3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57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21" w:name="_h2xaunr380y2" w:colFirst="0" w:colLast="0"/>
      <w:bookmarkEnd w:id="21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4.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🏃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Kinestetyczna – "Budowniczy i Sportowiec"</w:t>
      </w:r>
    </w:p>
    <w:p w14:paraId="00000058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2" w:name="_jjhbhitjl049" w:colFirst="0" w:colLast="0"/>
      <w:bookmarkEnd w:id="2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59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sport, taniec i gry ruchowe</w:t>
      </w:r>
    </w:p>
    <w:p w14:paraId="0000005A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pracuje rękami (majsterkowanie)</w:t>
      </w:r>
    </w:p>
    <w:p w14:paraId="0000005B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Trudno mu usiedzieć w miejscu</w:t>
      </w:r>
    </w:p>
    <w:p w14:paraId="0000005C" w14:textId="77777777" w:rsidR="003911F2" w:rsidRPr="00F65D30" w:rsidRDefault="00000000" w:rsidP="00F65D30">
      <w:pPr>
        <w:widowControl w:val="0"/>
        <w:numPr>
          <w:ilvl w:val="0"/>
          <w:numId w:val="3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Uczy się poprzez ROBIENIE i doświadczanie</w:t>
      </w:r>
    </w:p>
    <w:p w14:paraId="0000005D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3" w:name="_vzqko3ppkk9q" w:colFirst="0" w:colLast="0"/>
      <w:bookmarkEnd w:id="2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5E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4" w:name="_8nmofng8d2uv" w:colFirst="0" w:colLast="0"/>
      <w:bookmarkEnd w:id="2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5F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Sport i ruch codziennie – jazda na rowerze, gry na boisku, spacery, taniec (minimum 60 minut)</w:t>
      </w:r>
    </w:p>
    <w:p w14:paraId="00000060" w14:textId="1D1989E0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Majsterkujcie razem – budujcie, naprawia</w:t>
      </w:r>
      <w:r w:rsidR="00F65D30">
        <w:rPr>
          <w:rFonts w:asciiTheme="majorHAnsi" w:hAnsiTheme="majorHAnsi" w:cstheme="majorHAnsi"/>
          <w:sz w:val="22"/>
          <w:szCs w:val="22"/>
        </w:rPr>
        <w:t>j</w:t>
      </w:r>
      <w:r w:rsidRPr="00F65D30">
        <w:rPr>
          <w:rFonts w:asciiTheme="majorHAnsi" w:hAnsiTheme="majorHAnsi" w:cstheme="majorHAnsi"/>
          <w:sz w:val="22"/>
          <w:szCs w:val="22"/>
        </w:rPr>
        <w:t>cie, twórzcie z drewna, papieru</w:t>
      </w:r>
    </w:p>
    <w:p w14:paraId="00000061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Przyrządzajcie jedzenie razem – to wspaniale połączenie smaku, zapachu, ruchu</w:t>
      </w:r>
    </w:p>
    <w:p w14:paraId="00000062" w14:textId="77777777" w:rsidR="003911F2" w:rsidRPr="00F65D30" w:rsidRDefault="00000000" w:rsidP="00F65D30">
      <w:pPr>
        <w:widowControl w:val="0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Grajcie w gry zespołowe – ping-pong, piłkę, gry planszowe ruchowe</w:t>
      </w:r>
    </w:p>
    <w:p w14:paraId="00000063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5" w:name="_7t321mytyfu0" w:colFirst="0" w:colLast="0"/>
      <w:bookmarkEnd w:id="2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64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lastRenderedPageBreak/>
        <w:t>NIGDY nie ucz od razu na siedząco – najpierw ruch, potem nauka</w:t>
      </w:r>
    </w:p>
    <w:p w14:paraId="26543D1B" w14:textId="533D8F55" w:rsidR="00055B8E" w:rsidRPr="00055B8E" w:rsidRDefault="00055B8E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055B8E">
        <w:rPr>
          <w:rFonts w:asciiTheme="majorHAnsi" w:hAnsiTheme="majorHAnsi" w:cstheme="majorHAnsi"/>
          <w:sz w:val="22"/>
          <w:szCs w:val="22"/>
        </w:rPr>
        <w:t xml:space="preserve">Używanie liczmanów, </w:t>
      </w:r>
      <w:r>
        <w:rPr>
          <w:rFonts w:asciiTheme="majorHAnsi" w:hAnsiTheme="majorHAnsi" w:cstheme="majorHAnsi"/>
          <w:sz w:val="22"/>
          <w:szCs w:val="22"/>
        </w:rPr>
        <w:t>koralików do liczenia</w:t>
      </w:r>
    </w:p>
    <w:p w14:paraId="00000066" w14:textId="712B8DB9" w:rsidR="003911F2" w:rsidRPr="00F65D30" w:rsidRDefault="00055B8E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Wykorzystywanie ruchu, </w:t>
      </w:r>
      <w:r w:rsidR="00000000" w:rsidRPr="00F65D30">
        <w:rPr>
          <w:rFonts w:asciiTheme="majorHAnsi" w:hAnsiTheme="majorHAnsi" w:cstheme="majorHAnsi"/>
          <w:sz w:val="22"/>
          <w:szCs w:val="22"/>
        </w:rPr>
        <w:t>dram</w:t>
      </w:r>
      <w:r>
        <w:rPr>
          <w:rFonts w:asciiTheme="majorHAnsi" w:hAnsiTheme="majorHAnsi" w:cstheme="majorHAnsi"/>
          <w:sz w:val="22"/>
          <w:szCs w:val="22"/>
        </w:rPr>
        <w:t>y</w:t>
      </w:r>
      <w:r w:rsidR="00000000" w:rsidRPr="00F65D30">
        <w:rPr>
          <w:rFonts w:asciiTheme="majorHAnsi" w:hAnsiTheme="majorHAnsi" w:cstheme="majorHAnsi"/>
          <w:sz w:val="22"/>
          <w:szCs w:val="22"/>
        </w:rPr>
        <w:t>, inscenizac</w:t>
      </w:r>
      <w:r>
        <w:rPr>
          <w:rFonts w:asciiTheme="majorHAnsi" w:hAnsiTheme="majorHAnsi" w:cstheme="majorHAnsi"/>
          <w:sz w:val="22"/>
          <w:szCs w:val="22"/>
        </w:rPr>
        <w:t>ji do nauki</w:t>
      </w:r>
    </w:p>
    <w:p w14:paraId="00000067" w14:textId="5E8CAE91" w:rsidR="003911F2" w:rsidRPr="00F65D30" w:rsidRDefault="001B7F22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Przedmiotów ścisłych</w:t>
      </w:r>
      <w:r w:rsidRPr="00F65D30">
        <w:rPr>
          <w:rFonts w:asciiTheme="majorHAnsi" w:hAnsiTheme="majorHAnsi" w:cstheme="majorHAnsi"/>
          <w:sz w:val="22"/>
          <w:szCs w:val="22"/>
        </w:rPr>
        <w:t xml:space="preserve"> </w:t>
      </w:r>
      <w:r w:rsidR="00000000" w:rsidRPr="00F65D30">
        <w:rPr>
          <w:rFonts w:asciiTheme="majorHAnsi" w:hAnsiTheme="majorHAnsi" w:cstheme="majorHAnsi"/>
          <w:sz w:val="22"/>
          <w:szCs w:val="22"/>
        </w:rPr>
        <w:t>ucz poprzez eksperymenty i „</w:t>
      </w:r>
      <w:r w:rsidR="00055B8E">
        <w:rPr>
          <w:rFonts w:asciiTheme="majorHAnsi" w:hAnsiTheme="majorHAnsi" w:cstheme="majorHAnsi"/>
          <w:sz w:val="22"/>
          <w:szCs w:val="22"/>
        </w:rPr>
        <w:t>działanie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" </w:t>
      </w:r>
    </w:p>
    <w:p w14:paraId="00000068" w14:textId="77777777" w:rsidR="003911F2" w:rsidRPr="00F65D30" w:rsidRDefault="00000000" w:rsidP="00F65D30">
      <w:pPr>
        <w:widowControl w:val="0"/>
        <w:numPr>
          <w:ilvl w:val="0"/>
          <w:numId w:val="3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Przerwy ruchowe – co 20-30 minut 5 minut ruchu</w:t>
      </w:r>
    </w:p>
    <w:p w14:paraId="00000069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6" w:name="_dtklxi8rrtvk" w:colFirst="0" w:colLast="0"/>
      <w:bookmarkEnd w:id="2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212617E2" w14:textId="743D5E29" w:rsidR="001B7F22" w:rsidRDefault="001B7F22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 xml:space="preserve">Zajęcia dodatkowe 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>związa</w:t>
      </w:r>
      <w:r>
        <w:rPr>
          <w:rFonts w:asciiTheme="majorHAnsi" w:hAnsiTheme="majorHAnsi" w:cstheme="majorHAnsi"/>
          <w:color w:val="000000"/>
          <w:sz w:val="22"/>
          <w:szCs w:val="22"/>
        </w:rPr>
        <w:t>ne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 xml:space="preserve"> z ruchem: sport, taniec, modelarstwo, technika, mechanika, teatr</w:t>
      </w:r>
    </w:p>
    <w:p w14:paraId="00000073" w14:textId="42F7E043" w:rsidR="003911F2" w:rsidRPr="00055B8E" w:rsidRDefault="001B7F22" w:rsidP="00F65D30">
      <w:pPr>
        <w:widowControl w:val="0"/>
        <w:numPr>
          <w:ilvl w:val="0"/>
          <w:numId w:val="3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Z</w:t>
      </w:r>
      <w:r w:rsidRPr="001B7F22">
        <w:rPr>
          <w:rFonts w:asciiTheme="majorHAnsi" w:hAnsiTheme="majorHAnsi" w:cstheme="majorHAnsi"/>
          <w:color w:val="000000"/>
          <w:sz w:val="22"/>
          <w:szCs w:val="22"/>
        </w:rPr>
        <w:t>ajęcia kinestetyczne i manualne</w:t>
      </w:r>
      <w:bookmarkStart w:id="27" w:name="_sjmohfkq29e9" w:colFirst="0" w:colLast="0"/>
      <w:bookmarkEnd w:id="27"/>
    </w:p>
    <w:p w14:paraId="00000074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28" w:name="_88fm241rvbi0" w:colFirst="0" w:colLast="0"/>
      <w:bookmarkEnd w:id="28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5.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🎵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Muzyczno-Rytmiczna – "Muzyk i Rytmista"</w:t>
      </w:r>
    </w:p>
    <w:p w14:paraId="00000075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29" w:name="_ujt9rtpeqat1" w:colFirst="0" w:colLast="0"/>
      <w:bookmarkEnd w:id="2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76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śpiewać i słuchać muzyki</w:t>
      </w:r>
    </w:p>
    <w:p w14:paraId="00000077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Wyczuwa rytm i tempo</w:t>
      </w:r>
    </w:p>
    <w:p w14:paraId="00000078" w14:textId="38DA624A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Pamięta melodie piosenek</w:t>
      </w:r>
    </w:p>
    <w:p w14:paraId="00000079" w14:textId="77777777" w:rsidR="003911F2" w:rsidRPr="00F65D30" w:rsidRDefault="00000000" w:rsidP="00F65D30">
      <w:pPr>
        <w:widowControl w:val="0"/>
        <w:numPr>
          <w:ilvl w:val="0"/>
          <w:numId w:val="2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Czuje muzykę i rytm w całym ciele</w:t>
      </w:r>
    </w:p>
    <w:p w14:paraId="0000007A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0" w:name="_tjcok6eyyog8" w:colFirst="0" w:colLast="0"/>
      <w:bookmarkEnd w:id="3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7B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1" w:name="_jwviw22svnvq" w:colFirst="0" w:colLast="0"/>
      <w:bookmarkEnd w:id="3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7C" w14:textId="77777777" w:rsidR="003911F2" w:rsidRPr="00537F26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Słuchajcie razem dobrej muzyki – różnych gatunków, różnych kultur</w:t>
      </w:r>
    </w:p>
    <w:p w14:paraId="0000007D" w14:textId="5B7DFB28" w:rsidR="003911F2" w:rsidRPr="00055B8E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Śpiewajcie razem </w:t>
      </w:r>
    </w:p>
    <w:p w14:paraId="0ACE8652" w14:textId="37B5663E" w:rsidR="00055B8E" w:rsidRPr="00537F26" w:rsidRDefault="00055B8E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055B8E">
        <w:rPr>
          <w:rFonts w:asciiTheme="majorHAnsi" w:hAnsiTheme="majorHAnsi" w:cstheme="majorHAnsi"/>
          <w:color w:val="000000"/>
          <w:sz w:val="22"/>
          <w:szCs w:val="22"/>
        </w:rPr>
        <w:t>Zachęć do uczenia się w towarzystwie muzyki barokowej</w:t>
      </w:r>
    </w:p>
    <w:p w14:paraId="0000007E" w14:textId="7964A069" w:rsidR="003911F2" w:rsidRPr="00537F26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Grajcie na instrumentach – </w:t>
      </w:r>
      <w:r w:rsidR="00537F26">
        <w:rPr>
          <w:rFonts w:asciiTheme="majorHAnsi" w:hAnsiTheme="majorHAnsi" w:cstheme="majorHAnsi"/>
          <w:sz w:val="22"/>
          <w:szCs w:val="22"/>
        </w:rPr>
        <w:t>możecie stworzyć swoje</w:t>
      </w:r>
    </w:p>
    <w:p w14:paraId="0000007F" w14:textId="0B1915FC" w:rsidR="003911F2" w:rsidRPr="00F65D30" w:rsidRDefault="00000000" w:rsidP="00F65D30">
      <w:pPr>
        <w:widowControl w:val="0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Tańczcie do muzyki </w:t>
      </w:r>
    </w:p>
    <w:p w14:paraId="00000080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2" w:name="_rltsn7kn70b" w:colFirst="0" w:colLast="0"/>
      <w:bookmarkEnd w:id="3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7832D34C" w14:textId="6337ED04" w:rsidR="00A71FD9" w:rsidRPr="00A71FD9" w:rsidRDefault="00A71FD9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N</w:t>
      </w:r>
      <w:r w:rsidRPr="00A71FD9">
        <w:rPr>
          <w:rFonts w:asciiTheme="majorHAnsi" w:hAnsiTheme="majorHAnsi" w:cstheme="majorHAnsi"/>
          <w:sz w:val="22"/>
          <w:szCs w:val="22"/>
        </w:rPr>
        <w:t xml:space="preserve">auka gry na instrumencie czy śpiew mogą poprawić zdolności logiczne i arytmetyczne, zwiększając zaangażowanie i pamięć u </w:t>
      </w:r>
      <w:r>
        <w:rPr>
          <w:rFonts w:asciiTheme="majorHAnsi" w:hAnsiTheme="majorHAnsi" w:cstheme="majorHAnsi"/>
          <w:sz w:val="22"/>
          <w:szCs w:val="22"/>
        </w:rPr>
        <w:t>dziecka</w:t>
      </w:r>
      <w:r w:rsidRPr="00A71FD9">
        <w:rPr>
          <w:rFonts w:asciiTheme="majorHAnsi" w:hAnsiTheme="majorHAnsi" w:cstheme="majorHAnsi"/>
          <w:sz w:val="22"/>
          <w:szCs w:val="22"/>
        </w:rPr>
        <w:t xml:space="preserve"> poprzez zastosowanie rytmu, sekwencji </w:t>
      </w:r>
    </w:p>
    <w:p w14:paraId="5F1C4656" w14:textId="77777777" w:rsidR="00A71FD9" w:rsidRPr="00A71FD9" w:rsidRDefault="00A71FD9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A71FD9">
        <w:rPr>
          <w:rFonts w:asciiTheme="majorHAnsi" w:hAnsiTheme="majorHAnsi" w:cstheme="majorHAnsi"/>
          <w:sz w:val="22"/>
          <w:szCs w:val="22"/>
        </w:rPr>
        <w:t>Rytmiczne powtarzanie i tworzenie rymów lub prostych melodii do trudnych definicji czy dat</w:t>
      </w:r>
    </w:p>
    <w:p w14:paraId="00000083" w14:textId="7A530CBA" w:rsidR="003911F2" w:rsidRPr="00A71FD9" w:rsidRDefault="00000000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Języki obcy uczcie poprzez piosenki i rymowanki</w:t>
      </w:r>
    </w:p>
    <w:p w14:paraId="0B05D0CF" w14:textId="56124962" w:rsidR="00A71FD9" w:rsidRPr="00F65D30" w:rsidRDefault="00A71FD9" w:rsidP="00F65D30">
      <w:pPr>
        <w:widowControl w:val="0"/>
        <w:numPr>
          <w:ilvl w:val="0"/>
          <w:numId w:val="4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A71FD9">
        <w:rPr>
          <w:rFonts w:asciiTheme="majorHAnsi" w:hAnsiTheme="majorHAnsi" w:cstheme="majorHAnsi"/>
          <w:color w:val="000000"/>
          <w:sz w:val="22"/>
          <w:szCs w:val="22"/>
        </w:rPr>
        <w:t>Nagrywanie notatek i słuchanie ich na głos</w:t>
      </w:r>
    </w:p>
    <w:p w14:paraId="00000085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86" w14:textId="7212E525" w:rsidR="003911F2" w:rsidRPr="00196BC7" w:rsidRDefault="00000000" w:rsidP="00196BC7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196BC7">
        <w:rPr>
          <w:rFonts w:asciiTheme="majorHAnsi" w:hAnsiTheme="majorHAnsi" w:cstheme="majorHAnsi"/>
          <w:sz w:val="22"/>
          <w:szCs w:val="22"/>
        </w:rPr>
        <w:t>Zaproponuj naukę</w:t>
      </w:r>
      <w:r w:rsidR="00196BC7" w:rsidRPr="00196BC7">
        <w:rPr>
          <w:rFonts w:asciiTheme="majorHAnsi" w:hAnsiTheme="majorHAnsi" w:cstheme="majorHAnsi"/>
          <w:sz w:val="22"/>
          <w:szCs w:val="22"/>
        </w:rPr>
        <w:t xml:space="preserve"> gry na</w:t>
      </w:r>
      <w:r w:rsidRPr="00196BC7">
        <w:rPr>
          <w:rFonts w:asciiTheme="majorHAnsi" w:hAnsiTheme="majorHAnsi" w:cstheme="majorHAnsi"/>
          <w:sz w:val="22"/>
          <w:szCs w:val="22"/>
        </w:rPr>
        <w:t xml:space="preserve"> instrumen</w:t>
      </w:r>
      <w:r w:rsidR="00196BC7" w:rsidRPr="00196BC7">
        <w:rPr>
          <w:rFonts w:asciiTheme="majorHAnsi" w:hAnsiTheme="majorHAnsi" w:cstheme="majorHAnsi"/>
          <w:sz w:val="22"/>
          <w:szCs w:val="22"/>
        </w:rPr>
        <w:t xml:space="preserve">cie lub </w:t>
      </w:r>
      <w:r w:rsidR="00196BC7" w:rsidRPr="00196BC7">
        <w:rPr>
          <w:rFonts w:asciiTheme="majorHAnsi" w:hAnsiTheme="majorHAnsi" w:cstheme="majorHAnsi"/>
          <w:sz w:val="22"/>
          <w:szCs w:val="22"/>
        </w:rPr>
        <w:t>lekcje śpiewu</w:t>
      </w:r>
    </w:p>
    <w:p w14:paraId="00000087" w14:textId="43145597" w:rsidR="003911F2" w:rsidRPr="00196BC7" w:rsidRDefault="00000000" w:rsidP="00196BC7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szkoły muzy</w:t>
      </w:r>
      <w:r w:rsidR="00196BC7">
        <w:rPr>
          <w:rFonts w:asciiTheme="majorHAnsi" w:hAnsiTheme="majorHAnsi" w:cstheme="majorHAnsi"/>
          <w:sz w:val="22"/>
          <w:szCs w:val="22"/>
        </w:rPr>
        <w:t>cznej</w:t>
      </w:r>
      <w:r w:rsidRPr="00F65D30">
        <w:rPr>
          <w:rFonts w:asciiTheme="majorHAnsi" w:hAnsiTheme="majorHAnsi" w:cstheme="majorHAnsi"/>
          <w:sz w:val="22"/>
          <w:szCs w:val="22"/>
        </w:rPr>
        <w:t xml:space="preserve"> lub</w:t>
      </w:r>
      <w:r w:rsidR="00196BC7">
        <w:rPr>
          <w:rFonts w:asciiTheme="majorHAnsi" w:hAnsiTheme="majorHAnsi" w:cstheme="majorHAnsi"/>
          <w:sz w:val="22"/>
          <w:szCs w:val="22"/>
        </w:rPr>
        <w:t xml:space="preserve"> do</w:t>
      </w:r>
      <w:r w:rsidRPr="00F65D30">
        <w:rPr>
          <w:rFonts w:asciiTheme="majorHAnsi" w:hAnsiTheme="majorHAnsi" w:cstheme="majorHAnsi"/>
          <w:sz w:val="22"/>
          <w:szCs w:val="22"/>
        </w:rPr>
        <w:t xml:space="preserve"> </w:t>
      </w:r>
      <w:r w:rsidR="00196BC7" w:rsidRPr="00F65D30">
        <w:rPr>
          <w:rFonts w:asciiTheme="majorHAnsi" w:hAnsiTheme="majorHAnsi" w:cstheme="majorHAnsi"/>
          <w:sz w:val="22"/>
          <w:szCs w:val="22"/>
        </w:rPr>
        <w:t>chór</w:t>
      </w:r>
      <w:r w:rsidR="00196BC7">
        <w:rPr>
          <w:rFonts w:asciiTheme="majorHAnsi" w:hAnsiTheme="majorHAnsi" w:cstheme="majorHAnsi"/>
          <w:sz w:val="22"/>
          <w:szCs w:val="22"/>
        </w:rPr>
        <w:t>u</w:t>
      </w:r>
      <w:r w:rsidR="00196BC7" w:rsidRPr="00F65D30">
        <w:rPr>
          <w:rFonts w:asciiTheme="majorHAnsi" w:hAnsiTheme="majorHAnsi" w:cstheme="majorHAnsi"/>
          <w:sz w:val="22"/>
          <w:szCs w:val="22"/>
        </w:rPr>
        <w:t xml:space="preserve"> szkoln</w:t>
      </w:r>
      <w:r w:rsidR="00196BC7">
        <w:rPr>
          <w:rFonts w:asciiTheme="majorHAnsi" w:hAnsiTheme="majorHAnsi" w:cstheme="majorHAnsi"/>
          <w:sz w:val="22"/>
          <w:szCs w:val="22"/>
        </w:rPr>
        <w:t>ego</w:t>
      </w:r>
    </w:p>
    <w:p w14:paraId="353769C9" w14:textId="373F4F77" w:rsidR="00537F26" w:rsidRPr="00196BC7" w:rsidRDefault="00196BC7" w:rsidP="00F65D30">
      <w:pPr>
        <w:widowControl w:val="0"/>
        <w:numPr>
          <w:ilvl w:val="0"/>
          <w:numId w:val="3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t>Wykorzystaj technologię do tworzenia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 muzyki – instrumenty cyfrowe, aplikacj</w:t>
      </w:r>
      <w:bookmarkStart w:id="33" w:name="_ueua5u6daxxg" w:colFirst="0" w:colLast="0"/>
      <w:bookmarkEnd w:id="33"/>
      <w:r>
        <w:rPr>
          <w:rFonts w:asciiTheme="majorHAnsi" w:hAnsiTheme="majorHAnsi" w:cstheme="majorHAnsi"/>
          <w:sz w:val="22"/>
          <w:szCs w:val="22"/>
        </w:rPr>
        <w:t>e</w:t>
      </w:r>
    </w:p>
    <w:p w14:paraId="00000091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34" w:name="_basu5vlauf1b" w:colFirst="0" w:colLast="0"/>
      <w:bookmarkEnd w:id="34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6.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Naturalistyczna – "Odkrywca i Obserwator"</w:t>
      </w:r>
    </w:p>
    <w:p w14:paraId="00000092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5" w:name="_n3fn7ggq18o3" w:colFirst="0" w:colLast="0"/>
      <w:bookmarkEnd w:id="3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93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przebywać w naturze</w:t>
      </w:r>
    </w:p>
    <w:p w14:paraId="00000094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Interesuje się zwierzętami i roślinami</w:t>
      </w:r>
    </w:p>
    <w:p w14:paraId="00000095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Obserwuje detale przyrody</w:t>
      </w:r>
    </w:p>
    <w:p w14:paraId="00000096" w14:textId="77777777" w:rsidR="003911F2" w:rsidRPr="00F65D30" w:rsidRDefault="00000000" w:rsidP="00F65D30">
      <w:pPr>
        <w:widowControl w:val="0"/>
        <w:numPr>
          <w:ilvl w:val="0"/>
          <w:numId w:val="6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Fascynuje go ekologia i ochrona środowiska</w:t>
      </w:r>
    </w:p>
    <w:p w14:paraId="00000097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6" w:name="_50skx55wm85x" w:colFirst="0" w:colLast="0"/>
      <w:bookmarkEnd w:id="3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98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7" w:name="_soko7mkyos2c" w:colFirst="0" w:colLast="0"/>
      <w:bookmarkEnd w:id="3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99" w14:textId="0971C11B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Spędzajcie czas w naturze – spacery, wycieczki, ogród </w:t>
      </w:r>
    </w:p>
    <w:p w14:paraId="0000009A" w14:textId="29411A46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Obserwujcie zwierzęta i rośliny – notujcie obserwacje, róbcie zdjęcia</w:t>
      </w:r>
    </w:p>
    <w:p w14:paraId="0000009B" w14:textId="70E3DE17" w:rsidR="003911F2" w:rsidRPr="00537F26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Prowad</w:t>
      </w:r>
      <w:r w:rsidR="00537F26">
        <w:rPr>
          <w:rFonts w:asciiTheme="majorHAnsi" w:hAnsiTheme="majorHAnsi" w:cstheme="majorHAnsi"/>
          <w:sz w:val="22"/>
          <w:szCs w:val="22"/>
        </w:rPr>
        <w:t>ź</w:t>
      </w:r>
      <w:r w:rsidRPr="00537F26">
        <w:rPr>
          <w:rFonts w:asciiTheme="majorHAnsi" w:hAnsiTheme="majorHAnsi" w:cstheme="majorHAnsi"/>
          <w:sz w:val="22"/>
          <w:szCs w:val="22"/>
        </w:rPr>
        <w:t>cie dziennik przyrody – rysunki, notatki, zbieranie próbek</w:t>
      </w:r>
    </w:p>
    <w:p w14:paraId="0000009C" w14:textId="4E761BC8" w:rsidR="003911F2" w:rsidRPr="00F65D30" w:rsidRDefault="00000000" w:rsidP="00F65D30">
      <w:pPr>
        <w:widowControl w:val="0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Hodujcie rośliny lub zwierzęta </w:t>
      </w:r>
      <w:bookmarkStart w:id="38" w:name="_u26kcjcgme40" w:colFirst="0" w:colLast="0"/>
      <w:bookmarkEnd w:id="38"/>
    </w:p>
    <w:p w14:paraId="0000009D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9E" w14:textId="44516AC0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Biologię ucz poprzez obserwacje w natur</w:t>
      </w:r>
      <w:r w:rsidR="00ED770D">
        <w:rPr>
          <w:rFonts w:asciiTheme="majorHAnsi" w:hAnsiTheme="majorHAnsi" w:cstheme="majorHAnsi"/>
          <w:sz w:val="22"/>
          <w:szCs w:val="22"/>
        </w:rPr>
        <w:t>y</w:t>
      </w:r>
    </w:p>
    <w:p w14:paraId="0000009F" w14:textId="77777777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Geografię ucz poprzez mapy przyrodnicze, odkrywanie terenu</w:t>
      </w:r>
    </w:p>
    <w:p w14:paraId="000000A0" w14:textId="04B56D59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Chemię ucz poprzez recykl</w:t>
      </w:r>
      <w:r w:rsidR="00537F26">
        <w:rPr>
          <w:rFonts w:asciiTheme="majorHAnsi" w:hAnsiTheme="majorHAnsi" w:cstheme="majorHAnsi"/>
          <w:sz w:val="22"/>
          <w:szCs w:val="22"/>
        </w:rPr>
        <w:t>ing</w:t>
      </w:r>
      <w:r w:rsidRPr="00F65D30">
        <w:rPr>
          <w:rFonts w:asciiTheme="majorHAnsi" w:hAnsiTheme="majorHAnsi" w:cstheme="majorHAnsi"/>
          <w:sz w:val="22"/>
          <w:szCs w:val="22"/>
        </w:rPr>
        <w:t>, kompostowanie, eksperymenty z naturą</w:t>
      </w:r>
    </w:p>
    <w:p w14:paraId="000000A1" w14:textId="77777777" w:rsidR="003911F2" w:rsidRPr="00F65D30" w:rsidRDefault="00000000" w:rsidP="00F65D30">
      <w:pPr>
        <w:widowControl w:val="0"/>
        <w:numPr>
          <w:ilvl w:val="0"/>
          <w:numId w:val="37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Literaturę ucz poprzez opisy przyrodnicze – obserwuj i pisz</w:t>
      </w:r>
    </w:p>
    <w:p w14:paraId="000000A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39" w:name="_gq125xnh8jhi" w:colFirst="0" w:colLast="0"/>
      <w:bookmarkEnd w:id="3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A3" w14:textId="34B5B14D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klubu przyrodniczego</w:t>
      </w:r>
    </w:p>
    <w:p w14:paraId="000000A4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Fotografia przyrody – niech dokumentuje zwierzęta, rośliny</w:t>
      </w:r>
    </w:p>
    <w:p w14:paraId="000000A5" w14:textId="77777777" w:rsidR="003911F2" w:rsidRPr="00F65D30" w:rsidRDefault="00000000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Ochrona środowiska – projekty ekologiczne</w:t>
      </w:r>
    </w:p>
    <w:p w14:paraId="19F165C9" w14:textId="1179B142" w:rsidR="00537F26" w:rsidRPr="00ED770D" w:rsidRDefault="00ED770D" w:rsidP="00F65D30">
      <w:pPr>
        <w:widowControl w:val="0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Kolekcjonowanie</w:t>
      </w:r>
      <w:r w:rsidR="00000000" w:rsidRPr="00F65D30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ziół</w:t>
      </w:r>
      <w:r w:rsidR="00000000" w:rsidRPr="00F65D30">
        <w:rPr>
          <w:rFonts w:asciiTheme="majorHAnsi" w:hAnsiTheme="majorHAnsi" w:cstheme="majorHAnsi"/>
          <w:sz w:val="22"/>
          <w:szCs w:val="22"/>
        </w:rPr>
        <w:t>, kamieni, muszli</w:t>
      </w:r>
      <w:bookmarkStart w:id="40" w:name="_u536t7lfga7w" w:colFirst="0" w:colLast="0"/>
      <w:bookmarkEnd w:id="40"/>
    </w:p>
    <w:p w14:paraId="000000AE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41" w:name="_r39x01vykqkh" w:colFirst="0" w:colLast="0"/>
      <w:bookmarkEnd w:id="41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7.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Interpersonalna – "Przyjaciel i Lider"</w:t>
      </w:r>
    </w:p>
    <w:p w14:paraId="000000AF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2" w:name="_71awm6mz5x7" w:colFirst="0" w:colLast="0"/>
      <w:bookmarkEnd w:id="4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B0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pracować w grupie</w:t>
      </w:r>
    </w:p>
    <w:p w14:paraId="000000B1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 wielu przyjaciół i łatwo nawiązuje relacje</w:t>
      </w:r>
    </w:p>
    <w:p w14:paraId="000000B2" w14:textId="77777777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słucha i rozumie emocje</w:t>
      </w:r>
    </w:p>
    <w:p w14:paraId="000000B3" w14:textId="05B34CBE" w:rsidR="003911F2" w:rsidRPr="00F65D30" w:rsidRDefault="00000000" w:rsidP="00F65D30">
      <w:pPr>
        <w:widowControl w:val="0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Jest dobrym liderem i medi</w:t>
      </w:r>
      <w:r w:rsidR="00537F26">
        <w:rPr>
          <w:rFonts w:asciiTheme="majorHAnsi" w:hAnsiTheme="majorHAnsi" w:cstheme="majorHAnsi"/>
          <w:sz w:val="22"/>
          <w:szCs w:val="22"/>
        </w:rPr>
        <w:t>a</w:t>
      </w:r>
      <w:r w:rsidRPr="00F65D30">
        <w:rPr>
          <w:rFonts w:asciiTheme="majorHAnsi" w:hAnsiTheme="majorHAnsi" w:cstheme="majorHAnsi"/>
          <w:sz w:val="22"/>
          <w:szCs w:val="22"/>
        </w:rPr>
        <w:t>torem</w:t>
      </w:r>
    </w:p>
    <w:p w14:paraId="000000B4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3" w:name="_saaji4s2t37g" w:colFirst="0" w:colLast="0"/>
      <w:bookmarkEnd w:id="4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B5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4" w:name="_bnf5z4kezjwc" w:colFirst="0" w:colLast="0"/>
      <w:bookmarkEnd w:id="4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Codzienne Aktywności:</w:t>
      </w:r>
    </w:p>
    <w:p w14:paraId="000000B6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lastRenderedPageBreak/>
        <w:t>Zachęcajcie do rozmów – słuchajcie aktywnie o jego dniu, przyjaciołach, uczuciach</w:t>
      </w:r>
    </w:p>
    <w:p w14:paraId="000000B7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Organizujcie spotkania z przyjaciółmi – zabawy, piłka, gry zespołowe</w:t>
      </w:r>
    </w:p>
    <w:p w14:paraId="000000B8" w14:textId="77777777" w:rsidR="003911F2" w:rsidRPr="00537F26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>Uczcie współpracy – gry planszowe, projekty rodzinne, pracę domową</w:t>
      </w:r>
    </w:p>
    <w:p w14:paraId="000000B9" w14:textId="77777777" w:rsidR="003911F2" w:rsidRPr="00F65D30" w:rsidRDefault="00000000" w:rsidP="00F65D30">
      <w:pPr>
        <w:widowControl w:val="0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537F26">
        <w:rPr>
          <w:rFonts w:asciiTheme="majorHAnsi" w:hAnsiTheme="majorHAnsi" w:cstheme="majorHAnsi"/>
          <w:sz w:val="22"/>
          <w:szCs w:val="22"/>
        </w:rPr>
        <w:t xml:space="preserve">Rozmawiajcie o emocjach </w:t>
      </w:r>
      <w:r w:rsidRPr="00F65D30">
        <w:rPr>
          <w:rFonts w:asciiTheme="majorHAnsi" w:hAnsiTheme="majorHAnsi" w:cstheme="majorHAnsi"/>
          <w:sz w:val="22"/>
          <w:szCs w:val="22"/>
        </w:rPr>
        <w:t>– jak się czuje, co myśli, jak mu się żyło dzisiaj</w:t>
      </w:r>
    </w:p>
    <w:p w14:paraId="000000BA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5" w:name="_bfuulgpkd4hz" w:colFirst="0" w:colLast="0"/>
      <w:bookmarkEnd w:id="45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BB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Projektów uczcie poprzez grupową pracę – zespół, dyskusje, prezentacje</w:t>
      </w:r>
    </w:p>
    <w:p w14:paraId="000000BC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Języki obce ucz poprzez rozmowy i wymianę online</w:t>
      </w:r>
    </w:p>
    <w:p w14:paraId="000000BD" w14:textId="77777777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Historię i społeczeństwo ucz poprzez dyskusje i debaty</w:t>
      </w:r>
    </w:p>
    <w:p w14:paraId="000000BE" w14:textId="3D168455" w:rsidR="003911F2" w:rsidRPr="00F65D30" w:rsidRDefault="00000000" w:rsidP="00F65D30">
      <w:pPr>
        <w:widowControl w:val="0"/>
        <w:numPr>
          <w:ilvl w:val="0"/>
          <w:numId w:val="3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 xml:space="preserve">Pozwól dziecku uczyć się od rówieśników – grupy nauki, </w:t>
      </w:r>
    </w:p>
    <w:p w14:paraId="000000BF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6" w:name="_nmwxom7fn8v7" w:colFirst="0" w:colLast="0"/>
      <w:bookmarkEnd w:id="4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C0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Zapisz do drużyn sportowych – kolektywne, zespołowe</w:t>
      </w:r>
    </w:p>
    <w:p w14:paraId="000000C1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Teatr i dramaturgia – praca w grupie</w:t>
      </w:r>
    </w:p>
    <w:p w14:paraId="000000C2" w14:textId="458B6C02" w:rsidR="003911F2" w:rsidRPr="00F65D30" w:rsidRDefault="00537F26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harcerstwo</w:t>
      </w:r>
      <w:r w:rsidRPr="00F65D30">
        <w:rPr>
          <w:rFonts w:asciiTheme="majorHAnsi" w:hAnsiTheme="majorHAnsi" w:cstheme="majorHAnsi"/>
          <w:sz w:val="22"/>
          <w:szCs w:val="22"/>
        </w:rPr>
        <w:t xml:space="preserve">, kluby społeczne, </w:t>
      </w:r>
      <w:r>
        <w:rPr>
          <w:rFonts w:asciiTheme="majorHAnsi" w:hAnsiTheme="majorHAnsi" w:cstheme="majorHAnsi"/>
          <w:sz w:val="22"/>
          <w:szCs w:val="22"/>
        </w:rPr>
        <w:t>wolontariat</w:t>
      </w:r>
    </w:p>
    <w:p w14:paraId="000000C3" w14:textId="77777777" w:rsidR="003911F2" w:rsidRPr="00F65D30" w:rsidRDefault="00000000" w:rsidP="00F65D30">
      <w:pPr>
        <w:widowControl w:val="0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Przywództwo – przewodnik grupy, ambasador szkoły</w:t>
      </w:r>
    </w:p>
    <w:p w14:paraId="000000C4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7" w:name="_vdk73naqrmr" w:colFirst="0" w:colLast="0"/>
      <w:bookmarkEnd w:id="47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C5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Gry planszowe zespołowe</w:t>
      </w:r>
    </w:p>
    <w:p w14:paraId="000000C6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projektów grupowych</w:t>
      </w:r>
    </w:p>
    <w:p w14:paraId="000000C7" w14:textId="77777777" w:rsidR="003911F2" w:rsidRPr="00F65D30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relacjach i emocjach</w:t>
      </w:r>
    </w:p>
    <w:p w14:paraId="000000C8" w14:textId="77777777" w:rsidR="003911F2" w:rsidRPr="00537F26" w:rsidRDefault="00000000" w:rsidP="00F65D30">
      <w:pPr>
        <w:widowControl w:val="0"/>
        <w:numPr>
          <w:ilvl w:val="0"/>
          <w:numId w:val="3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Materiały do organizowania imprez rodzinnych</w:t>
      </w:r>
    </w:p>
    <w:p w14:paraId="01E476ED" w14:textId="77777777" w:rsidR="00537F26" w:rsidRPr="00F65D30" w:rsidRDefault="00537F26" w:rsidP="00537F26">
      <w:pPr>
        <w:widowControl w:val="0"/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</w:p>
    <w:p w14:paraId="000000C9" w14:textId="77777777" w:rsidR="003911F2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 w14:anchorId="46D684E3">
          <v:rect id="_x0000_i1034" style="width:0;height:1.5pt" o:hralign="center" o:bullet="t" o:hrstd="t" o:hr="t" fillcolor="#a0a0a0" stroked="f"/>
        </w:pict>
      </w:r>
    </w:p>
    <w:p w14:paraId="55B6F56B" w14:textId="77777777" w:rsidR="00537F26" w:rsidRPr="00F65D30" w:rsidRDefault="00537F26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000000CA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48" w:name="_wj8ti2srz6y9" w:colFirst="0" w:colLast="0"/>
      <w:bookmarkEnd w:id="48"/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8. </w:t>
      </w:r>
      <w:r w:rsidRPr="00F65D30">
        <w:rPr>
          <w:rFonts w:ascii="Segoe UI Emoji" w:hAnsi="Segoe UI Emoji" w:cs="Segoe UI Emoji"/>
          <w:b/>
          <w:bCs/>
          <w:sz w:val="22"/>
          <w:szCs w:val="22"/>
        </w:rPr>
        <w:t>🪞</w:t>
      </w:r>
      <w:r w:rsidRPr="00F65D30">
        <w:rPr>
          <w:rFonts w:asciiTheme="majorHAnsi" w:hAnsiTheme="majorHAnsi" w:cstheme="majorHAnsi"/>
          <w:b/>
          <w:bCs/>
          <w:sz w:val="22"/>
          <w:szCs w:val="22"/>
        </w:rPr>
        <w:t xml:space="preserve"> Inteligencja Intrapersonalna – "Myśliciel i Refleksyjny"</w:t>
      </w:r>
    </w:p>
    <w:p w14:paraId="000000CB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49" w:name="_x8i74obbxkvk" w:colFirst="0" w:colLast="0"/>
      <w:bookmarkEnd w:id="49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Charakterystyka dziecka:</w:t>
      </w:r>
    </w:p>
    <w:p w14:paraId="000000CC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pracować samodzielnie</w:t>
      </w:r>
    </w:p>
    <w:p w14:paraId="000000CD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Dobrze zna swoje możliwości i limity</w:t>
      </w:r>
    </w:p>
    <w:p w14:paraId="000000CE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myśleć i refleksję</w:t>
      </w:r>
    </w:p>
    <w:p w14:paraId="000000CF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Zna swoje cele i zainteresowania</w:t>
      </w:r>
    </w:p>
    <w:p w14:paraId="000000D0" w14:textId="77777777" w:rsidR="003911F2" w:rsidRPr="00F65D30" w:rsidRDefault="00000000" w:rsidP="00F65D30">
      <w:pPr>
        <w:widowControl w:val="0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Lubi mieć własną przestrzeń</w:t>
      </w:r>
    </w:p>
    <w:p w14:paraId="000000D1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0" w:name="_7c02s4fe4faf" w:colFirst="0" w:colLast="0"/>
      <w:bookmarkEnd w:id="50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Zalecenia dla rodziców:</w:t>
      </w:r>
    </w:p>
    <w:p w14:paraId="000000D2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1" w:name="_wv8grofyw8dx" w:colFirst="0" w:colLast="0"/>
      <w:bookmarkEnd w:id="51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lastRenderedPageBreak/>
        <w:t>Codzienne Aktywności:</w:t>
      </w:r>
    </w:p>
    <w:p w14:paraId="000000D3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Dawajcie przestrzeń do samodzielnej pracy – niech pracuje w swoim tempie</w:t>
      </w:r>
    </w:p>
    <w:p w14:paraId="000000D4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Zachęcajcie do prowadzenia pamiętnika – zapisywanie myśli, uczuć, doświadczeń</w:t>
      </w:r>
    </w:p>
    <w:p w14:paraId="000000D5" w14:textId="77777777" w:rsidR="003911F2" w:rsidRPr="00F027F5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Pozwalajcie na refleksję – nie narzucajcie się za bardzo, dajcie czas na myślenie</w:t>
      </w:r>
    </w:p>
    <w:p w14:paraId="000000D6" w14:textId="77777777" w:rsidR="003911F2" w:rsidRPr="00F65D30" w:rsidRDefault="00000000" w:rsidP="00F65D30">
      <w:pPr>
        <w:widowControl w:val="0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Wspierajcie osobiste cele</w:t>
      </w:r>
      <w:r w:rsidRPr="00F65D30">
        <w:rPr>
          <w:rFonts w:asciiTheme="majorHAnsi" w:hAnsiTheme="majorHAnsi" w:cstheme="majorHAnsi"/>
          <w:sz w:val="22"/>
          <w:szCs w:val="22"/>
        </w:rPr>
        <w:t xml:space="preserve"> – jakie są Twoje marzenia? Jak je osiągnąć?</w:t>
      </w:r>
    </w:p>
    <w:p w14:paraId="000000D7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2" w:name="_e2vik1jyvjbe" w:colFirst="0" w:colLast="0"/>
      <w:bookmarkEnd w:id="52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Wsparcie Nauki Szkolnej:</w:t>
      </w:r>
    </w:p>
    <w:p w14:paraId="000000D8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dziecku samodzielnie planować naukę – rozwiązywanie problemów na własne sposoby</w:t>
      </w:r>
    </w:p>
    <w:p w14:paraId="000000D9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Naukę ucz poprzez zainteresowania dziecka – to będzie bardziej zmotywowane</w:t>
      </w:r>
    </w:p>
    <w:p w14:paraId="000000DA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Stawiaj pytania zamiast dawać odpowiedzi – niech samo odkrywa</w:t>
      </w:r>
    </w:p>
    <w:p w14:paraId="000000DB" w14:textId="77777777" w:rsidR="003911F2" w:rsidRPr="00F65D30" w:rsidRDefault="00000000" w:rsidP="00F65D30">
      <w:pPr>
        <w:widowControl w:val="0"/>
        <w:numPr>
          <w:ilvl w:val="0"/>
          <w:numId w:val="8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Pozwól na samodzielne pracę – mniej pouczeń, więcej czasu do myślenia</w:t>
      </w:r>
    </w:p>
    <w:p w14:paraId="000000DC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3" w:name="_sluyfs2ppi0r" w:colFirst="0" w:colLast="0"/>
      <w:bookmarkEnd w:id="53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Rozwój Talentów:</w:t>
      </w:r>
    </w:p>
    <w:p w14:paraId="000000DD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Napisz książkę, blog, pamiętnik</w:t>
      </w:r>
    </w:p>
    <w:p w14:paraId="000000DE" w14:textId="699E71CB" w:rsidR="003911F2" w:rsidRPr="00F65D30" w:rsidRDefault="00F027F5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</w:t>
      </w:r>
      <w:r w:rsidRPr="00F65D30">
        <w:rPr>
          <w:rFonts w:asciiTheme="majorHAnsi" w:hAnsiTheme="majorHAnsi" w:cstheme="majorHAnsi"/>
          <w:sz w:val="22"/>
          <w:szCs w:val="22"/>
        </w:rPr>
        <w:t>indfulness – uczy panowania nad emocjami</w:t>
      </w:r>
    </w:p>
    <w:p w14:paraId="000000DF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Konsultant/doradca – pomaganie innym poprzez słuchanie</w:t>
      </w:r>
    </w:p>
    <w:p w14:paraId="000000E0" w14:textId="77777777" w:rsidR="003911F2" w:rsidRPr="00F65D30" w:rsidRDefault="00000000" w:rsidP="00F65D30">
      <w:pPr>
        <w:widowControl w:val="0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Psychologia, filozofia, samorozwój</w:t>
      </w:r>
    </w:p>
    <w:p w14:paraId="000000E1" w14:textId="77777777" w:rsidR="003911F2" w:rsidRPr="00F65D30" w:rsidRDefault="00000000" w:rsidP="00F65D30">
      <w:pPr>
        <w:pStyle w:val="Nagwek4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4" w:name="_vocw72ueyl13" w:colFirst="0" w:colLast="0"/>
      <w:bookmarkEnd w:id="54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Materiały do Domu:</w:t>
      </w:r>
    </w:p>
    <w:p w14:paraId="000000E2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Zeszyty do pamiętnika</w:t>
      </w:r>
    </w:p>
    <w:p w14:paraId="000000E3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Książki o psychologii dla dzieci</w:t>
      </w:r>
    </w:p>
    <w:p w14:paraId="000000E4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Aplikacje do medytacji i mindfulness</w:t>
      </w:r>
    </w:p>
    <w:p w14:paraId="000000E5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Artykuły o osobistym rozwoju</w:t>
      </w:r>
    </w:p>
    <w:p w14:paraId="000000E6" w14:textId="77777777" w:rsidR="003911F2" w:rsidRPr="00F65D30" w:rsidRDefault="00000000" w:rsidP="00F65D30">
      <w:pPr>
        <w:widowControl w:val="0"/>
        <w:numPr>
          <w:ilvl w:val="0"/>
          <w:numId w:val="24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65D30">
        <w:rPr>
          <w:rFonts w:asciiTheme="majorHAnsi" w:hAnsiTheme="majorHAnsi" w:cstheme="majorHAnsi"/>
          <w:sz w:val="22"/>
          <w:szCs w:val="22"/>
        </w:rPr>
        <w:t>Cicho i spokojne miejsce do pracy</w:t>
      </w:r>
    </w:p>
    <w:p w14:paraId="000000E7" w14:textId="77777777" w:rsidR="003911F2" w:rsidRPr="00F65D30" w:rsidRDefault="00000000" w:rsidP="00F65D30">
      <w:pPr>
        <w:widowControl w:val="0"/>
        <w:spacing w:line="24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pict w14:anchorId="1EBC013D">
          <v:rect id="_x0000_i1035" style="width:0;height:1.5pt" o:hralign="center" o:hrstd="t" o:hr="t" fillcolor="#a0a0a0" stroked="f"/>
        </w:pict>
      </w:r>
    </w:p>
    <w:p w14:paraId="000000E8" w14:textId="77777777" w:rsidR="003911F2" w:rsidRPr="00F65D30" w:rsidRDefault="00000000" w:rsidP="00F65D30">
      <w:pPr>
        <w:pStyle w:val="Nagwek2"/>
        <w:widowControl w:val="0"/>
        <w:pBdr>
          <w:bottom w:val="none" w:sz="0" w:space="5" w:color="auto"/>
        </w:pBdr>
        <w:spacing w:before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bookmarkStart w:id="55" w:name="_w0jscuap7906" w:colFirst="0" w:colLast="0"/>
      <w:bookmarkEnd w:id="55"/>
      <w:r w:rsidRPr="00F65D30">
        <w:rPr>
          <w:rFonts w:asciiTheme="majorHAnsi" w:hAnsiTheme="majorHAnsi" w:cstheme="majorHAnsi"/>
          <w:b/>
          <w:bCs/>
          <w:sz w:val="22"/>
          <w:szCs w:val="22"/>
        </w:rPr>
        <w:t>Podsumowanie Zaleceń</w:t>
      </w:r>
    </w:p>
    <w:p w14:paraId="000000E9" w14:textId="77777777" w:rsidR="003911F2" w:rsidRPr="00F65D30" w:rsidRDefault="00000000" w:rsidP="00F65D30">
      <w:pPr>
        <w:pStyle w:val="Nagwek3"/>
        <w:widowControl w:val="0"/>
        <w:spacing w:before="0" w:line="240" w:lineRule="auto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bookmarkStart w:id="56" w:name="_fz8vpmsfuutb" w:colFirst="0" w:colLast="0"/>
      <w:bookmarkEnd w:id="56"/>
      <w:r w:rsidRPr="00F65D30">
        <w:rPr>
          <w:rFonts w:asciiTheme="majorHAnsi" w:hAnsiTheme="majorHAnsi" w:cstheme="majorHAnsi"/>
          <w:b/>
          <w:bCs/>
          <w:color w:val="000000"/>
          <w:sz w:val="22"/>
          <w:szCs w:val="22"/>
        </w:rPr>
        <w:t>Ogólne Zasady dla Wszystkich Profili:</w:t>
      </w:r>
    </w:p>
    <w:p w14:paraId="000000EA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Odkryj silne strony – zamiast skupiać się na słabościach, rozwijaj naturalne talenty</w:t>
      </w:r>
    </w:p>
    <w:p w14:paraId="000000EB" w14:textId="22BBDB6E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Obserwuj – jak dziecko się bawi, uczy, spędza wolny czas</w:t>
      </w:r>
    </w:p>
    <w:p w14:paraId="000000EC" w14:textId="24418C90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Mów pozytywnie – "Ty jesteś artyst</w:t>
      </w:r>
      <w:r w:rsidR="00F027F5" w:rsidRPr="00F027F5">
        <w:rPr>
          <w:rFonts w:asciiTheme="majorHAnsi" w:hAnsiTheme="majorHAnsi" w:cstheme="majorHAnsi"/>
          <w:sz w:val="22"/>
          <w:szCs w:val="22"/>
        </w:rPr>
        <w:t>ą</w:t>
      </w:r>
      <w:r w:rsidRPr="00F027F5">
        <w:rPr>
          <w:rFonts w:asciiTheme="majorHAnsi" w:hAnsiTheme="majorHAnsi" w:cstheme="majorHAnsi"/>
          <w:sz w:val="22"/>
          <w:szCs w:val="22"/>
        </w:rPr>
        <w:t>!" zamiast "Jesteś słab</w:t>
      </w:r>
      <w:r w:rsidR="00F027F5" w:rsidRPr="00F027F5">
        <w:rPr>
          <w:rFonts w:asciiTheme="majorHAnsi" w:hAnsiTheme="majorHAnsi" w:cstheme="majorHAnsi"/>
          <w:sz w:val="22"/>
          <w:szCs w:val="22"/>
        </w:rPr>
        <w:t>y</w:t>
      </w:r>
      <w:r w:rsidRPr="00F027F5">
        <w:rPr>
          <w:rFonts w:asciiTheme="majorHAnsi" w:hAnsiTheme="majorHAnsi" w:cstheme="majorHAnsi"/>
          <w:sz w:val="22"/>
          <w:szCs w:val="22"/>
        </w:rPr>
        <w:t xml:space="preserve"> w matematyce"</w:t>
      </w:r>
    </w:p>
    <w:p w14:paraId="000000ED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Dostosuj naukę – do stylu uczenia się Twojego dziecka</w:t>
      </w:r>
    </w:p>
    <w:p w14:paraId="000000EE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Nie porównuj – każde dziecko ma inny profil – to normalne</w:t>
      </w:r>
    </w:p>
    <w:p w14:paraId="000000EF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Buduj pewność siebie – chwal za wysiłek, a nie tylko wynik</w:t>
      </w:r>
    </w:p>
    <w:p w14:paraId="000000F0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lastRenderedPageBreak/>
        <w:t>Wspieraj pasje – to przez które dziecko się rozwija</w:t>
      </w:r>
    </w:p>
    <w:p w14:paraId="000000F1" w14:textId="67FC3B73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Ko</w:t>
      </w:r>
      <w:r w:rsidR="00F027F5" w:rsidRPr="00F027F5">
        <w:rPr>
          <w:rFonts w:asciiTheme="majorHAnsi" w:hAnsiTheme="majorHAnsi" w:cstheme="majorHAnsi"/>
          <w:sz w:val="22"/>
          <w:szCs w:val="22"/>
        </w:rPr>
        <w:t>ntaktuj się</w:t>
      </w:r>
      <w:r w:rsidRPr="00F027F5">
        <w:rPr>
          <w:rFonts w:asciiTheme="majorHAnsi" w:hAnsiTheme="majorHAnsi" w:cstheme="majorHAnsi"/>
          <w:sz w:val="22"/>
          <w:szCs w:val="22"/>
        </w:rPr>
        <w:t xml:space="preserve"> ze szkołą – dziel się odkryciami z nauczycielami</w:t>
      </w:r>
    </w:p>
    <w:p w14:paraId="000000F2" w14:textId="77777777" w:rsidR="003911F2" w:rsidRPr="00F027F5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Unikaj presji – nauczenie poprzez mocne strony zmniejsza stres</w:t>
      </w:r>
    </w:p>
    <w:p w14:paraId="000000F3" w14:textId="77777777" w:rsidR="003911F2" w:rsidRPr="00F65D30" w:rsidRDefault="00000000" w:rsidP="00F65D30">
      <w:pPr>
        <w:widowControl w:val="0"/>
        <w:numPr>
          <w:ilvl w:val="0"/>
          <w:numId w:val="33"/>
        </w:numPr>
        <w:spacing w:line="240" w:lineRule="auto"/>
        <w:rPr>
          <w:rFonts w:asciiTheme="majorHAnsi" w:hAnsiTheme="majorHAnsi" w:cstheme="majorHAnsi"/>
          <w:color w:val="000000"/>
          <w:sz w:val="22"/>
          <w:szCs w:val="22"/>
        </w:rPr>
      </w:pPr>
      <w:r w:rsidRPr="00F027F5">
        <w:rPr>
          <w:rFonts w:asciiTheme="majorHAnsi" w:hAnsiTheme="majorHAnsi" w:cstheme="majorHAnsi"/>
          <w:sz w:val="22"/>
          <w:szCs w:val="22"/>
        </w:rPr>
        <w:t>Cierpliwość i miłość</w:t>
      </w:r>
      <w:r w:rsidRPr="00F65D30">
        <w:rPr>
          <w:rFonts w:asciiTheme="majorHAnsi" w:hAnsiTheme="majorHAnsi" w:cstheme="majorHAnsi"/>
          <w:sz w:val="22"/>
          <w:szCs w:val="22"/>
        </w:rPr>
        <w:t xml:space="preserve"> – każde dziecko rozwija się w swoim tempie</w:t>
      </w:r>
    </w:p>
    <w:p w14:paraId="000000FF" w14:textId="77777777" w:rsidR="003911F2" w:rsidRPr="00F65D30" w:rsidRDefault="003911F2" w:rsidP="00F65D30">
      <w:pPr>
        <w:widowControl w:val="0"/>
        <w:spacing w:line="240" w:lineRule="auto"/>
        <w:rPr>
          <w:rFonts w:asciiTheme="majorHAnsi" w:eastAsia="Roboto" w:hAnsiTheme="majorHAnsi" w:cstheme="majorHAnsi"/>
          <w:sz w:val="22"/>
          <w:szCs w:val="22"/>
        </w:rPr>
      </w:pPr>
    </w:p>
    <w:sectPr w:rsidR="003911F2" w:rsidRPr="00F65D30">
      <w:foot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0674" w14:textId="77777777" w:rsidR="00843E33" w:rsidRDefault="00843E33" w:rsidP="00F027F5">
      <w:pPr>
        <w:spacing w:before="0" w:after="0" w:line="240" w:lineRule="auto"/>
      </w:pPr>
      <w:r>
        <w:separator/>
      </w:r>
    </w:p>
  </w:endnote>
  <w:endnote w:type="continuationSeparator" w:id="0">
    <w:p w14:paraId="41F291C9" w14:textId="77777777" w:rsidR="00843E33" w:rsidRDefault="00843E33" w:rsidP="00F027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5AF3652E-5E10-4B1E-994B-0051DF1FDD9A}"/>
    <w:embedBold r:id="rId2" w:fontKey="{66CB60FE-6784-4410-831D-78C023934E66}"/>
    <w:embedItalic r:id="rId3" w:fontKey="{4BCA2DB5-A421-4EFD-B6C0-BF21632EC59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D2C3276-FF3E-4D73-A044-04C3037F457D}"/>
    <w:embedBold r:id="rId5" w:fontKey="{4660E759-96FC-450F-BBE6-27222135EA3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F3354BC3-E3AD-4016-A736-B6D5096E569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4DC5F734-CFCA-4D37-9E86-9EA5BA40E3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5699092"/>
      <w:docPartObj>
        <w:docPartGallery w:val="Page Numbers (Bottom of Page)"/>
        <w:docPartUnique/>
      </w:docPartObj>
    </w:sdtPr>
    <w:sdtContent>
      <w:p w14:paraId="67C5A1F6" w14:textId="5132EBB4" w:rsidR="00F027F5" w:rsidRDefault="00F027F5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370784B2" w14:textId="77777777" w:rsidR="00F027F5" w:rsidRDefault="00F027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0A50" w14:textId="77777777" w:rsidR="00843E33" w:rsidRDefault="00843E33" w:rsidP="00F027F5">
      <w:pPr>
        <w:spacing w:before="0" w:after="0" w:line="240" w:lineRule="auto"/>
      </w:pPr>
      <w:r>
        <w:separator/>
      </w:r>
    </w:p>
  </w:footnote>
  <w:footnote w:type="continuationSeparator" w:id="0">
    <w:p w14:paraId="47EA64EE" w14:textId="77777777" w:rsidR="00843E33" w:rsidRDefault="00843E33" w:rsidP="00F027F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EE4266"/>
    <w:multiLevelType w:val="multilevel"/>
    <w:tmpl w:val="1F3237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4BBC"/>
    <w:multiLevelType w:val="multilevel"/>
    <w:tmpl w:val="3F4CC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007A2"/>
    <w:multiLevelType w:val="multilevel"/>
    <w:tmpl w:val="0E82D4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78650F"/>
    <w:multiLevelType w:val="multilevel"/>
    <w:tmpl w:val="64462D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457BE7"/>
    <w:multiLevelType w:val="multilevel"/>
    <w:tmpl w:val="5FE417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80B83"/>
    <w:multiLevelType w:val="multilevel"/>
    <w:tmpl w:val="957C5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2800AE"/>
    <w:multiLevelType w:val="multilevel"/>
    <w:tmpl w:val="6BEC96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385F80"/>
    <w:multiLevelType w:val="multilevel"/>
    <w:tmpl w:val="0C36E5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81F42"/>
    <w:multiLevelType w:val="multilevel"/>
    <w:tmpl w:val="C80AB5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2A2DC8"/>
    <w:multiLevelType w:val="multilevel"/>
    <w:tmpl w:val="27648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4A44F1"/>
    <w:multiLevelType w:val="multilevel"/>
    <w:tmpl w:val="18A82A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AA7D99"/>
    <w:multiLevelType w:val="multilevel"/>
    <w:tmpl w:val="7318F7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175A61"/>
    <w:multiLevelType w:val="multilevel"/>
    <w:tmpl w:val="068EC8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D434B2"/>
    <w:multiLevelType w:val="multilevel"/>
    <w:tmpl w:val="BA2006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657D4B"/>
    <w:multiLevelType w:val="multilevel"/>
    <w:tmpl w:val="1618FB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652B38"/>
    <w:multiLevelType w:val="multilevel"/>
    <w:tmpl w:val="6D1669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984565"/>
    <w:multiLevelType w:val="multilevel"/>
    <w:tmpl w:val="EE1E7B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FA654C"/>
    <w:multiLevelType w:val="multilevel"/>
    <w:tmpl w:val="B32898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7406EE"/>
    <w:multiLevelType w:val="multilevel"/>
    <w:tmpl w:val="1794EC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BA7F07"/>
    <w:multiLevelType w:val="multilevel"/>
    <w:tmpl w:val="E2BA9B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3B61D0"/>
    <w:multiLevelType w:val="multilevel"/>
    <w:tmpl w:val="8D02F4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FF16D3"/>
    <w:multiLevelType w:val="multilevel"/>
    <w:tmpl w:val="B3D6CC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844A24"/>
    <w:multiLevelType w:val="multilevel"/>
    <w:tmpl w:val="F2F088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4933C4"/>
    <w:multiLevelType w:val="multilevel"/>
    <w:tmpl w:val="6BDA18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D60367"/>
    <w:multiLevelType w:val="multilevel"/>
    <w:tmpl w:val="8E34ED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982D9A"/>
    <w:multiLevelType w:val="multilevel"/>
    <w:tmpl w:val="74FEC0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1206C3"/>
    <w:multiLevelType w:val="multilevel"/>
    <w:tmpl w:val="1868AF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A93E6C"/>
    <w:multiLevelType w:val="multilevel"/>
    <w:tmpl w:val="0BFAB6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3868F8"/>
    <w:multiLevelType w:val="multilevel"/>
    <w:tmpl w:val="8DC431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0B627B"/>
    <w:multiLevelType w:val="multilevel"/>
    <w:tmpl w:val="BFC0CA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1A251D"/>
    <w:multiLevelType w:val="multilevel"/>
    <w:tmpl w:val="10ECA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033AEA"/>
    <w:multiLevelType w:val="multilevel"/>
    <w:tmpl w:val="BFB873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C42C30"/>
    <w:multiLevelType w:val="multilevel"/>
    <w:tmpl w:val="EF7ABE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F7C35E5"/>
    <w:multiLevelType w:val="multilevel"/>
    <w:tmpl w:val="C14C30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5F6AF8"/>
    <w:multiLevelType w:val="multilevel"/>
    <w:tmpl w:val="D30021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3887BDD"/>
    <w:multiLevelType w:val="multilevel"/>
    <w:tmpl w:val="44C82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443E1F"/>
    <w:multiLevelType w:val="multilevel"/>
    <w:tmpl w:val="EBE8C9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AAC6E30"/>
    <w:multiLevelType w:val="multilevel"/>
    <w:tmpl w:val="E244C9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CC24B9"/>
    <w:multiLevelType w:val="multilevel"/>
    <w:tmpl w:val="35DE1434"/>
    <w:lvl w:ilvl="0">
      <w:start w:val="1"/>
      <w:numFmt w:val="decimal"/>
      <w:lvlText w:val="%1."/>
      <w:lvlJc w:val="left"/>
      <w:pPr>
        <w:ind w:left="644" w:hanging="360"/>
      </w:pPr>
      <w:rPr>
        <w:rFonts w:ascii="Arial" w:eastAsia="Arial" w:hAnsi="Arial" w:cs="Arial"/>
        <w:color w:val="au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39" w15:restartNumberingAfterBreak="0">
    <w:nsid w:val="7C2D0EC3"/>
    <w:multiLevelType w:val="multilevel"/>
    <w:tmpl w:val="125A8A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E6E1E6A"/>
    <w:multiLevelType w:val="multilevel"/>
    <w:tmpl w:val="219EFC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FF35C0D"/>
    <w:multiLevelType w:val="multilevel"/>
    <w:tmpl w:val="5CCED4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508135">
    <w:abstractNumId w:val="22"/>
  </w:num>
  <w:num w:numId="2" w16cid:durableId="191190090">
    <w:abstractNumId w:val="9"/>
  </w:num>
  <w:num w:numId="3" w16cid:durableId="14114058">
    <w:abstractNumId w:val="16"/>
  </w:num>
  <w:num w:numId="4" w16cid:durableId="1238126979">
    <w:abstractNumId w:val="24"/>
  </w:num>
  <w:num w:numId="5" w16cid:durableId="445544654">
    <w:abstractNumId w:val="23"/>
  </w:num>
  <w:num w:numId="6" w16cid:durableId="59181802">
    <w:abstractNumId w:val="0"/>
  </w:num>
  <w:num w:numId="7" w16cid:durableId="856045695">
    <w:abstractNumId w:val="30"/>
  </w:num>
  <w:num w:numId="8" w16cid:durableId="504127488">
    <w:abstractNumId w:val="20"/>
  </w:num>
  <w:num w:numId="9" w16cid:durableId="1166824394">
    <w:abstractNumId w:val="36"/>
  </w:num>
  <w:num w:numId="10" w16cid:durableId="184905306">
    <w:abstractNumId w:val="21"/>
  </w:num>
  <w:num w:numId="11" w16cid:durableId="1219167621">
    <w:abstractNumId w:val="6"/>
  </w:num>
  <w:num w:numId="12" w16cid:durableId="2059427005">
    <w:abstractNumId w:val="13"/>
  </w:num>
  <w:num w:numId="13" w16cid:durableId="2125348439">
    <w:abstractNumId w:val="17"/>
  </w:num>
  <w:num w:numId="14" w16cid:durableId="1391341338">
    <w:abstractNumId w:val="4"/>
  </w:num>
  <w:num w:numId="15" w16cid:durableId="868646769">
    <w:abstractNumId w:val="7"/>
  </w:num>
  <w:num w:numId="16" w16cid:durableId="2143421271">
    <w:abstractNumId w:val="40"/>
  </w:num>
  <w:num w:numId="17" w16cid:durableId="1645700091">
    <w:abstractNumId w:val="14"/>
  </w:num>
  <w:num w:numId="18" w16cid:durableId="1648781848">
    <w:abstractNumId w:val="33"/>
  </w:num>
  <w:num w:numId="19" w16cid:durableId="285744901">
    <w:abstractNumId w:val="26"/>
  </w:num>
  <w:num w:numId="20" w16cid:durableId="648097032">
    <w:abstractNumId w:val="2"/>
  </w:num>
  <w:num w:numId="21" w16cid:durableId="136847530">
    <w:abstractNumId w:val="41"/>
  </w:num>
  <w:num w:numId="22" w16cid:durableId="597523833">
    <w:abstractNumId w:val="11"/>
  </w:num>
  <w:num w:numId="23" w16cid:durableId="384915277">
    <w:abstractNumId w:val="18"/>
  </w:num>
  <w:num w:numId="24" w16cid:durableId="560679101">
    <w:abstractNumId w:val="31"/>
  </w:num>
  <w:num w:numId="25" w16cid:durableId="1669752359">
    <w:abstractNumId w:val="39"/>
  </w:num>
  <w:num w:numId="26" w16cid:durableId="25952443">
    <w:abstractNumId w:val="8"/>
  </w:num>
  <w:num w:numId="27" w16cid:durableId="410733873">
    <w:abstractNumId w:val="5"/>
  </w:num>
  <w:num w:numId="28" w16cid:durableId="1897012638">
    <w:abstractNumId w:val="27"/>
  </w:num>
  <w:num w:numId="29" w16cid:durableId="405347112">
    <w:abstractNumId w:val="37"/>
  </w:num>
  <w:num w:numId="30" w16cid:durableId="481505362">
    <w:abstractNumId w:val="15"/>
  </w:num>
  <w:num w:numId="31" w16cid:durableId="1688022025">
    <w:abstractNumId w:val="28"/>
  </w:num>
  <w:num w:numId="32" w16cid:durableId="272596595">
    <w:abstractNumId w:val="35"/>
  </w:num>
  <w:num w:numId="33" w16cid:durableId="1181510922">
    <w:abstractNumId w:val="38"/>
  </w:num>
  <w:num w:numId="34" w16cid:durableId="452555662">
    <w:abstractNumId w:val="32"/>
  </w:num>
  <w:num w:numId="35" w16cid:durableId="252593458">
    <w:abstractNumId w:val="19"/>
  </w:num>
  <w:num w:numId="36" w16cid:durableId="2092383870">
    <w:abstractNumId w:val="10"/>
  </w:num>
  <w:num w:numId="37" w16cid:durableId="761149392">
    <w:abstractNumId w:val="34"/>
  </w:num>
  <w:num w:numId="38" w16cid:durableId="855079742">
    <w:abstractNumId w:val="29"/>
  </w:num>
  <w:num w:numId="39" w16cid:durableId="1484468354">
    <w:abstractNumId w:val="3"/>
  </w:num>
  <w:num w:numId="40" w16cid:durableId="338167672">
    <w:abstractNumId w:val="25"/>
  </w:num>
  <w:num w:numId="41" w16cid:durableId="2017613150">
    <w:abstractNumId w:val="12"/>
  </w:num>
  <w:num w:numId="42" w16cid:durableId="14236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F2"/>
    <w:rsid w:val="00055B8E"/>
    <w:rsid w:val="00196BC7"/>
    <w:rsid w:val="001B7F22"/>
    <w:rsid w:val="001F34FF"/>
    <w:rsid w:val="003656DB"/>
    <w:rsid w:val="003911F2"/>
    <w:rsid w:val="003B6A7B"/>
    <w:rsid w:val="00537F26"/>
    <w:rsid w:val="00843E33"/>
    <w:rsid w:val="009F1DFF"/>
    <w:rsid w:val="00A71FD9"/>
    <w:rsid w:val="00AC3AD5"/>
    <w:rsid w:val="00C27081"/>
    <w:rsid w:val="00CE3D6B"/>
    <w:rsid w:val="00D212BF"/>
    <w:rsid w:val="00ED770D"/>
    <w:rsid w:val="00F027F5"/>
    <w:rsid w:val="00F6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046B1"/>
  <w15:docId w15:val="{6AD5469B-BB75-4B05-A78F-C7A66200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" w:eastAsia="pl-PL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65D30"/>
  </w:style>
  <w:style w:type="paragraph" w:styleId="Nagwek1">
    <w:name w:val="heading 1"/>
    <w:basedOn w:val="Normalny"/>
    <w:next w:val="Normalny"/>
    <w:link w:val="Nagwek1Znak"/>
    <w:uiPriority w:val="9"/>
    <w:qFormat/>
    <w:rsid w:val="00F65D30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D3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65D30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65D30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5D30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5D30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5D30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5D3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5D3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F65D30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5D3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Nagwek1Znak">
    <w:name w:val="Nagłówek 1 Znak"/>
    <w:basedOn w:val="Domylnaczcionkaakapitu"/>
    <w:link w:val="Nagwek1"/>
    <w:uiPriority w:val="9"/>
    <w:rsid w:val="00F65D30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F65D30"/>
    <w:rPr>
      <w:caps/>
      <w:spacing w:val="15"/>
      <w:shd w:val="clear" w:color="auto" w:fill="DBE5F1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rsid w:val="00F65D30"/>
    <w:rPr>
      <w:caps/>
      <w:color w:val="243F60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rsid w:val="00F65D30"/>
    <w:rPr>
      <w:caps/>
      <w:color w:val="365F91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5D30"/>
    <w:rPr>
      <w:caps/>
      <w:color w:val="365F91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5D30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5D30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65D30"/>
    <w:rPr>
      <w:b/>
      <w:bCs/>
      <w:color w:val="365F91" w:themeColor="accent1" w:themeShade="BF"/>
      <w:sz w:val="16"/>
      <w:szCs w:val="16"/>
    </w:rPr>
  </w:style>
  <w:style w:type="character" w:customStyle="1" w:styleId="TytuZnak">
    <w:name w:val="Tytuł Znak"/>
    <w:basedOn w:val="Domylnaczcionkaakapitu"/>
    <w:link w:val="Tytu"/>
    <w:uiPriority w:val="10"/>
    <w:rsid w:val="00F65D3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PodtytuZnak">
    <w:name w:val="Podtytuł Znak"/>
    <w:basedOn w:val="Domylnaczcionkaakapitu"/>
    <w:link w:val="Podtytu"/>
    <w:uiPriority w:val="11"/>
    <w:rsid w:val="00F65D30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F65D30"/>
    <w:rPr>
      <w:b/>
      <w:bCs/>
    </w:rPr>
  </w:style>
  <w:style w:type="character" w:styleId="Uwydatnienie">
    <w:name w:val="Emphasis"/>
    <w:uiPriority w:val="20"/>
    <w:qFormat/>
    <w:rsid w:val="00F65D30"/>
    <w:rPr>
      <w:caps/>
      <w:color w:val="243F60" w:themeColor="accent1" w:themeShade="7F"/>
      <w:spacing w:val="5"/>
    </w:rPr>
  </w:style>
  <w:style w:type="paragraph" w:styleId="Bezodstpw">
    <w:name w:val="No Spacing"/>
    <w:uiPriority w:val="1"/>
    <w:qFormat/>
    <w:rsid w:val="00F65D30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F65D30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F65D30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5D30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5D30"/>
    <w:rPr>
      <w:color w:val="4F81BD" w:themeColor="accent1"/>
      <w:sz w:val="24"/>
      <w:szCs w:val="24"/>
    </w:rPr>
  </w:style>
  <w:style w:type="character" w:styleId="Wyrnieniedelikatne">
    <w:name w:val="Subtle Emphasis"/>
    <w:uiPriority w:val="19"/>
    <w:qFormat/>
    <w:rsid w:val="00F65D30"/>
    <w:rPr>
      <w:i/>
      <w:iCs/>
      <w:color w:val="243F60" w:themeColor="accent1" w:themeShade="7F"/>
    </w:rPr>
  </w:style>
  <w:style w:type="character" w:styleId="Wyrnienieintensywne">
    <w:name w:val="Intense Emphasis"/>
    <w:uiPriority w:val="21"/>
    <w:qFormat/>
    <w:rsid w:val="00F65D30"/>
    <w:rPr>
      <w:b/>
      <w:bCs/>
      <w:caps/>
      <w:color w:val="243F60" w:themeColor="accent1" w:themeShade="7F"/>
      <w:spacing w:val="10"/>
    </w:rPr>
  </w:style>
  <w:style w:type="character" w:styleId="Odwoaniedelikatne">
    <w:name w:val="Subtle Reference"/>
    <w:uiPriority w:val="31"/>
    <w:qFormat/>
    <w:rsid w:val="00F65D30"/>
    <w:rPr>
      <w:b/>
      <w:bCs/>
      <w:color w:val="4F81BD" w:themeColor="accent1"/>
    </w:rPr>
  </w:style>
  <w:style w:type="character" w:styleId="Odwoanieintensywne">
    <w:name w:val="Intense Reference"/>
    <w:uiPriority w:val="32"/>
    <w:qFormat/>
    <w:rsid w:val="00F65D30"/>
    <w:rPr>
      <w:b/>
      <w:bCs/>
      <w:i/>
      <w:iCs/>
      <w:caps/>
      <w:color w:val="4F81BD" w:themeColor="accent1"/>
    </w:rPr>
  </w:style>
  <w:style w:type="character" w:styleId="Tytuksiki">
    <w:name w:val="Book Title"/>
    <w:uiPriority w:val="33"/>
    <w:qFormat/>
    <w:rsid w:val="00F65D30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65D30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F027F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27F5"/>
  </w:style>
  <w:style w:type="paragraph" w:styleId="Stopka">
    <w:name w:val="footer"/>
    <w:basedOn w:val="Normalny"/>
    <w:link w:val="StopkaZnak"/>
    <w:uiPriority w:val="99"/>
    <w:unhideWhenUsed/>
    <w:rsid w:val="00F027F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27F5"/>
  </w:style>
  <w:style w:type="paragraph" w:styleId="Akapitzlist">
    <w:name w:val="List Paragraph"/>
    <w:basedOn w:val="Normalny"/>
    <w:uiPriority w:val="34"/>
    <w:qFormat/>
    <w:rsid w:val="00CE3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1416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Alicja Stopińska</cp:lastModifiedBy>
  <cp:revision>7</cp:revision>
  <dcterms:created xsi:type="dcterms:W3CDTF">2025-12-16T22:07:00Z</dcterms:created>
  <dcterms:modified xsi:type="dcterms:W3CDTF">2026-01-11T15:36:00Z</dcterms:modified>
</cp:coreProperties>
</file>