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11F2" w:rsidRDefault="00000000">
      <w:pPr>
        <w:pStyle w:val="Nagwek1"/>
        <w:widowControl w:val="0"/>
        <w:pBdr>
          <w:bottom w:val="none" w:sz="0" w:space="6" w:color="auto"/>
        </w:pBdr>
        <w:spacing w:before="0" w:after="240" w:line="240" w:lineRule="auto"/>
        <w:jc w:val="center"/>
        <w:rPr>
          <w:b/>
          <w:bCs/>
        </w:rPr>
      </w:pPr>
      <w:bookmarkStart w:id="0" w:name="_coqlhshmaj5z" w:colFirst="0" w:colLast="0"/>
      <w:bookmarkEnd w:id="0"/>
      <w:r>
        <w:rPr>
          <w:b/>
          <w:bCs/>
        </w:rPr>
        <w:t>Zalecenia dla Rodziców – Wsparcie Każdego Profilu Inteligencji</w:t>
      </w:r>
    </w:p>
    <w:p w14:paraId="00000002" w14:textId="77777777" w:rsidR="003911F2" w:rsidRDefault="00000000">
      <w:pPr>
        <w:pStyle w:val="Nagwek2"/>
        <w:widowControl w:val="0"/>
        <w:pBdr>
          <w:bottom w:val="none" w:sz="0" w:space="5" w:color="auto"/>
        </w:pBdr>
        <w:spacing w:line="240" w:lineRule="auto"/>
        <w:rPr>
          <w:b/>
          <w:bCs/>
          <w:sz w:val="22"/>
          <w:szCs w:val="22"/>
        </w:rPr>
      </w:pPr>
      <w:bookmarkStart w:id="1" w:name="_7c9qe69cdgnh" w:colFirst="0" w:colLast="0"/>
      <w:bookmarkEnd w:id="1"/>
      <w:r>
        <w:rPr>
          <w:b/>
          <w:bCs/>
          <w:sz w:val="22"/>
          <w:szCs w:val="22"/>
        </w:rPr>
        <w:t xml:space="preserve">1. </w:t>
      </w:r>
      <w:r>
        <w:rPr>
          <w:rFonts w:ascii="Segoe UI Emoji" w:hAnsi="Segoe UI Emoji" w:cs="Segoe UI Emoji"/>
          <w:b/>
          <w:bCs/>
          <w:sz w:val="22"/>
          <w:szCs w:val="22"/>
        </w:rPr>
        <w:t>📚</w:t>
      </w:r>
      <w:r>
        <w:rPr>
          <w:b/>
          <w:bCs/>
          <w:sz w:val="22"/>
          <w:szCs w:val="22"/>
        </w:rPr>
        <w:t xml:space="preserve"> Inteligencja Lingwistyczna – "Mistrz Słów"</w:t>
      </w:r>
    </w:p>
    <w:p w14:paraId="00000003" w14:textId="77777777" w:rsidR="003911F2" w:rsidRDefault="003911F2">
      <w:pPr>
        <w:widowControl w:val="0"/>
        <w:spacing w:line="240" w:lineRule="auto"/>
      </w:pPr>
    </w:p>
    <w:p w14:paraId="00000004" w14:textId="77777777" w:rsidR="003911F2" w:rsidRDefault="0000000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b/>
          <w:bCs/>
          <w:color w:val="000000"/>
          <w:sz w:val="22"/>
          <w:szCs w:val="22"/>
        </w:rPr>
      </w:pPr>
      <w:bookmarkStart w:id="2" w:name="_pvai5s4yjf7m" w:colFirst="0" w:colLast="0"/>
      <w:bookmarkEnd w:id="2"/>
      <w:r>
        <w:rPr>
          <w:b/>
          <w:bCs/>
          <w:color w:val="000000"/>
          <w:sz w:val="22"/>
          <w:szCs w:val="22"/>
        </w:rPr>
        <w:t>Charakterystyka dziecka:</w:t>
      </w:r>
    </w:p>
    <w:p w14:paraId="00000005" w14:textId="77777777" w:rsidR="003911F2" w:rsidRDefault="00000000">
      <w:pPr>
        <w:widowControl w:val="0"/>
        <w:numPr>
          <w:ilvl w:val="0"/>
          <w:numId w:val="27"/>
        </w:numPr>
        <w:spacing w:line="240" w:lineRule="auto"/>
        <w:rPr>
          <w:color w:val="000000"/>
        </w:rPr>
      </w:pPr>
      <w:r>
        <w:t>Lubi czytać i opowiadać historii</w:t>
      </w:r>
    </w:p>
    <w:p w14:paraId="00000006" w14:textId="77777777" w:rsidR="003911F2" w:rsidRDefault="00000000">
      <w:pPr>
        <w:widowControl w:val="0"/>
        <w:numPr>
          <w:ilvl w:val="0"/>
          <w:numId w:val="27"/>
        </w:numPr>
        <w:spacing w:line="240" w:lineRule="auto"/>
        <w:rPr>
          <w:color w:val="000000"/>
        </w:rPr>
      </w:pPr>
      <w:r>
        <w:t>Dobrze pamięta słowa, teksty i wiersze</w:t>
      </w:r>
    </w:p>
    <w:p w14:paraId="00000007" w14:textId="77777777" w:rsidR="003911F2" w:rsidRDefault="00000000">
      <w:pPr>
        <w:widowControl w:val="0"/>
        <w:numPr>
          <w:ilvl w:val="0"/>
          <w:numId w:val="27"/>
        </w:numPr>
        <w:spacing w:line="240" w:lineRule="auto"/>
        <w:rPr>
          <w:color w:val="000000"/>
        </w:rPr>
      </w:pPr>
      <w:r>
        <w:t>Łatwo się wyraża i argumentuje</w:t>
      </w:r>
    </w:p>
    <w:p w14:paraId="00000008" w14:textId="77777777" w:rsidR="003911F2" w:rsidRDefault="00000000">
      <w:pPr>
        <w:widowControl w:val="0"/>
        <w:numPr>
          <w:ilvl w:val="0"/>
          <w:numId w:val="27"/>
        </w:numPr>
        <w:spacing w:after="140" w:line="240" w:lineRule="auto"/>
        <w:rPr>
          <w:color w:val="000000"/>
        </w:rPr>
      </w:pPr>
      <w:r>
        <w:t>Fascynuje go pisanie, komiksy, historyjki</w:t>
      </w:r>
    </w:p>
    <w:p w14:paraId="00000009" w14:textId="77777777" w:rsidR="003911F2" w:rsidRDefault="00000000">
      <w:pPr>
        <w:pStyle w:val="Nagwek3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3" w:name="_mrk2cj1w6c58" w:colFirst="0" w:colLast="0"/>
      <w:bookmarkEnd w:id="3"/>
      <w:r>
        <w:rPr>
          <w:b/>
          <w:bCs/>
          <w:color w:val="000000"/>
          <w:sz w:val="22"/>
          <w:szCs w:val="22"/>
        </w:rPr>
        <w:t>Zalecenia dla rodziców:</w:t>
      </w:r>
    </w:p>
    <w:p w14:paraId="0000000A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4" w:name="_f8k046v0897t" w:colFirst="0" w:colLast="0"/>
      <w:bookmarkEnd w:id="4"/>
      <w:r>
        <w:rPr>
          <w:b/>
          <w:bCs/>
          <w:color w:val="000000"/>
          <w:sz w:val="22"/>
          <w:szCs w:val="22"/>
        </w:rPr>
        <w:t>Codzienne Aktywności:</w:t>
      </w:r>
    </w:p>
    <w:p w14:paraId="0000000B" w14:textId="77777777" w:rsidR="003911F2" w:rsidRDefault="00000000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t>Czytajcie razem każdego dnia – minimum 20-30 minut. Pozwól dziecku czytać na głos i dyskutujcie o przeczytanych książkach</w:t>
      </w:r>
    </w:p>
    <w:p w14:paraId="0000000C" w14:textId="77777777" w:rsidR="003911F2" w:rsidRDefault="00000000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t>Słuchajcie audiobooków – w samochodzie, podczas spaceru, w domu</w:t>
      </w:r>
    </w:p>
    <w:p w14:paraId="0000000D" w14:textId="77777777" w:rsidR="003911F2" w:rsidRDefault="00000000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t xml:space="preserve">Grajcie w gry słowne – scrabble, Quizy </w:t>
      </w:r>
    </w:p>
    <w:p w14:paraId="0000000E" w14:textId="77777777" w:rsidR="003911F2" w:rsidRDefault="00000000">
      <w:pPr>
        <w:widowControl w:val="0"/>
        <w:numPr>
          <w:ilvl w:val="0"/>
          <w:numId w:val="11"/>
        </w:numPr>
        <w:spacing w:after="140" w:line="240" w:lineRule="auto"/>
        <w:rPr>
          <w:color w:val="000000"/>
        </w:rPr>
      </w:pPr>
      <w:r>
        <w:t>Dyskutujcie o różnych sprawach – pytaj dziecka o jego myśli, słuchaj aktywnie</w:t>
      </w:r>
    </w:p>
    <w:p w14:paraId="0000000F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5" w:name="_nf6k9276wprf" w:colFirst="0" w:colLast="0"/>
      <w:bookmarkEnd w:id="5"/>
      <w:r>
        <w:rPr>
          <w:b/>
          <w:bCs/>
          <w:color w:val="000000"/>
          <w:sz w:val="22"/>
          <w:szCs w:val="22"/>
        </w:rPr>
        <w:t>Wsparcie Nauki Szkolnej:</w:t>
      </w:r>
    </w:p>
    <w:p w14:paraId="00000010" w14:textId="77777777" w:rsidR="003911F2" w:rsidRDefault="00000000">
      <w:pPr>
        <w:widowControl w:val="0"/>
        <w:numPr>
          <w:ilvl w:val="0"/>
          <w:numId w:val="17"/>
        </w:numPr>
        <w:spacing w:line="240" w:lineRule="auto"/>
        <w:rPr>
          <w:color w:val="000000"/>
        </w:rPr>
      </w:pPr>
      <w:r>
        <w:t>Matematykę ucz poprzez słowa – wyjaśniaj słownie, czytaj zadania na głos</w:t>
      </w:r>
    </w:p>
    <w:p w14:paraId="00000011" w14:textId="77777777" w:rsidR="003911F2" w:rsidRDefault="00000000">
      <w:pPr>
        <w:widowControl w:val="0"/>
        <w:numPr>
          <w:ilvl w:val="0"/>
          <w:numId w:val="17"/>
        </w:numPr>
        <w:spacing w:line="240" w:lineRule="auto"/>
        <w:rPr>
          <w:color w:val="000000"/>
        </w:rPr>
      </w:pPr>
      <w:r>
        <w:t>Do historii i geografii podpowiadaj książki, dokumenty, filmy z dialogami</w:t>
      </w:r>
    </w:p>
    <w:p w14:paraId="00000012" w14:textId="77777777" w:rsidR="003911F2" w:rsidRDefault="00000000">
      <w:pPr>
        <w:widowControl w:val="0"/>
        <w:numPr>
          <w:ilvl w:val="0"/>
          <w:numId w:val="17"/>
        </w:numPr>
        <w:spacing w:line="240" w:lineRule="auto"/>
        <w:rPr>
          <w:color w:val="000000"/>
        </w:rPr>
      </w:pPr>
      <w:r>
        <w:t>Zachęcaj do pisania – pamiętnika, notatek z lekcji, opowiadań</w:t>
      </w:r>
    </w:p>
    <w:p w14:paraId="00000013" w14:textId="77777777" w:rsidR="003911F2" w:rsidRDefault="00000000">
      <w:pPr>
        <w:widowControl w:val="0"/>
        <w:numPr>
          <w:ilvl w:val="0"/>
          <w:numId w:val="17"/>
        </w:numPr>
        <w:spacing w:after="140" w:line="240" w:lineRule="auto"/>
        <w:rPr>
          <w:color w:val="000000"/>
        </w:rPr>
      </w:pPr>
      <w:r>
        <w:t>Przygotowując sprawdzian, dyskutujcie o temacie ustnie</w:t>
      </w:r>
    </w:p>
    <w:p w14:paraId="00000014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6" w:name="_nph9q7wannj4" w:colFirst="0" w:colLast="0"/>
      <w:bookmarkEnd w:id="6"/>
      <w:r>
        <w:rPr>
          <w:b/>
          <w:bCs/>
          <w:color w:val="000000"/>
          <w:sz w:val="22"/>
          <w:szCs w:val="22"/>
        </w:rPr>
        <w:t>Rozwój Talentów:</w:t>
      </w:r>
    </w:p>
    <w:p w14:paraId="00000015" w14:textId="77777777" w:rsidR="003911F2" w:rsidRDefault="00000000">
      <w:pPr>
        <w:widowControl w:val="0"/>
        <w:numPr>
          <w:ilvl w:val="0"/>
          <w:numId w:val="23"/>
        </w:numPr>
        <w:spacing w:line="240" w:lineRule="auto"/>
        <w:rPr>
          <w:color w:val="000000"/>
        </w:rPr>
      </w:pPr>
      <w:r>
        <w:t>Zapisz dziecko do koła dramatycznego, grupy teatralnej lub literackiej</w:t>
      </w:r>
    </w:p>
    <w:p w14:paraId="00000016" w14:textId="77777777" w:rsidR="003911F2" w:rsidRDefault="00000000">
      <w:pPr>
        <w:widowControl w:val="0"/>
        <w:numPr>
          <w:ilvl w:val="0"/>
          <w:numId w:val="23"/>
        </w:numPr>
        <w:spacing w:line="240" w:lineRule="auto"/>
        <w:rPr>
          <w:color w:val="000000"/>
        </w:rPr>
      </w:pPr>
      <w:r>
        <w:t>Zaproponuj naukę drugiego języka – lingwistami są talent do języków</w:t>
      </w:r>
    </w:p>
    <w:p w14:paraId="00000017" w14:textId="77777777" w:rsidR="003911F2" w:rsidRDefault="00000000">
      <w:pPr>
        <w:widowControl w:val="0"/>
        <w:numPr>
          <w:ilvl w:val="0"/>
          <w:numId w:val="23"/>
        </w:numPr>
        <w:spacing w:line="240" w:lineRule="auto"/>
        <w:rPr>
          <w:color w:val="000000"/>
        </w:rPr>
      </w:pPr>
      <w:r>
        <w:t>Wspieraj pisanie – prowadzenie bloga, tworzenie opowiadań</w:t>
      </w:r>
    </w:p>
    <w:p w14:paraId="00000018" w14:textId="77777777" w:rsidR="003911F2" w:rsidRDefault="00000000">
      <w:pPr>
        <w:widowControl w:val="0"/>
        <w:numPr>
          <w:ilvl w:val="0"/>
          <w:numId w:val="23"/>
        </w:numPr>
        <w:spacing w:after="140" w:line="240" w:lineRule="auto"/>
        <w:rPr>
          <w:color w:val="000000"/>
        </w:rPr>
      </w:pPr>
      <w:r>
        <w:t>Udział w konkursach słownych i ortograficznych</w:t>
      </w:r>
    </w:p>
    <w:p w14:paraId="00000019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7" w:name="_605kf0vzn0ab" w:colFirst="0" w:colLast="0"/>
      <w:bookmarkEnd w:id="7"/>
      <w:r>
        <w:rPr>
          <w:b/>
          <w:bCs/>
          <w:color w:val="000000"/>
          <w:sz w:val="22"/>
          <w:szCs w:val="22"/>
        </w:rPr>
        <w:t>Materiały do Domu:</w:t>
      </w:r>
    </w:p>
    <w:p w14:paraId="0000001A" w14:textId="77777777" w:rsidR="003911F2" w:rsidRDefault="00000000">
      <w:pPr>
        <w:widowControl w:val="0"/>
        <w:numPr>
          <w:ilvl w:val="0"/>
          <w:numId w:val="42"/>
        </w:numPr>
        <w:spacing w:line="240" w:lineRule="auto"/>
        <w:rPr>
          <w:color w:val="000000"/>
        </w:rPr>
      </w:pPr>
      <w:r>
        <w:t>Różnorodne książki (baśnie, przygody, fantastyka, fakty)</w:t>
      </w:r>
    </w:p>
    <w:p w14:paraId="0000001B" w14:textId="77777777" w:rsidR="003911F2" w:rsidRDefault="00000000">
      <w:pPr>
        <w:widowControl w:val="0"/>
        <w:numPr>
          <w:ilvl w:val="0"/>
          <w:numId w:val="42"/>
        </w:numPr>
        <w:spacing w:line="240" w:lineRule="auto"/>
        <w:rPr>
          <w:color w:val="000000"/>
        </w:rPr>
      </w:pPr>
      <w:r>
        <w:t>Słowniki i encyklopedie</w:t>
      </w:r>
    </w:p>
    <w:p w14:paraId="0000001C" w14:textId="77777777" w:rsidR="003911F2" w:rsidRDefault="00000000">
      <w:pPr>
        <w:widowControl w:val="0"/>
        <w:numPr>
          <w:ilvl w:val="0"/>
          <w:numId w:val="42"/>
        </w:numPr>
        <w:spacing w:line="240" w:lineRule="auto"/>
        <w:rPr>
          <w:color w:val="000000"/>
        </w:rPr>
      </w:pPr>
      <w:r>
        <w:t>Materiały do pisania (zeszyty, długopisy, papier)</w:t>
      </w:r>
    </w:p>
    <w:p w14:paraId="0000001D" w14:textId="77777777" w:rsidR="003911F2" w:rsidRPr="00F65D30" w:rsidRDefault="00000000">
      <w:pPr>
        <w:widowControl w:val="0"/>
        <w:numPr>
          <w:ilvl w:val="0"/>
          <w:numId w:val="42"/>
        </w:numPr>
        <w:spacing w:after="140" w:line="240" w:lineRule="auto"/>
        <w:rPr>
          <w:color w:val="000000"/>
        </w:rPr>
      </w:pPr>
      <w:r>
        <w:t>Gry planszowe słowne</w:t>
      </w:r>
    </w:p>
    <w:p w14:paraId="632C60FC" w14:textId="77777777" w:rsidR="00F65D30" w:rsidRDefault="00F65D30" w:rsidP="00F65D30">
      <w:pPr>
        <w:widowControl w:val="0"/>
        <w:spacing w:after="140" w:line="240" w:lineRule="auto"/>
      </w:pPr>
    </w:p>
    <w:p w14:paraId="42361D1C" w14:textId="77777777" w:rsidR="00F65D30" w:rsidRDefault="00F65D30" w:rsidP="00F65D30">
      <w:pPr>
        <w:widowControl w:val="0"/>
        <w:spacing w:after="140" w:line="240" w:lineRule="auto"/>
        <w:rPr>
          <w:color w:val="000000"/>
        </w:rPr>
      </w:pPr>
    </w:p>
    <w:p w14:paraId="0000001E" w14:textId="77777777" w:rsidR="003911F2" w:rsidRDefault="0000000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b/>
          <w:bCs/>
          <w:sz w:val="22"/>
          <w:szCs w:val="22"/>
          <w:u w:val="single"/>
        </w:rPr>
      </w:pPr>
      <w:bookmarkStart w:id="8" w:name="_kqajjfqa1iv9" w:colFirst="0" w:colLast="0"/>
      <w:bookmarkEnd w:id="8"/>
      <w:r>
        <w:rPr>
          <w:b/>
          <w:bCs/>
          <w:sz w:val="22"/>
          <w:szCs w:val="22"/>
          <w:u w:val="single"/>
        </w:rPr>
        <w:lastRenderedPageBreak/>
        <w:t xml:space="preserve">2. </w:t>
      </w:r>
      <w:r>
        <w:rPr>
          <w:rFonts w:ascii="Segoe UI Emoji" w:hAnsi="Segoe UI Emoji" w:cs="Segoe UI Emoji"/>
          <w:b/>
          <w:bCs/>
          <w:sz w:val="22"/>
          <w:szCs w:val="22"/>
          <w:u w:val="single"/>
        </w:rPr>
        <w:t>🔢</w:t>
      </w:r>
      <w:r>
        <w:rPr>
          <w:b/>
          <w:bCs/>
          <w:sz w:val="22"/>
          <w:szCs w:val="22"/>
          <w:u w:val="single"/>
        </w:rPr>
        <w:t xml:space="preserve"> Inteligencja Logiczno-Matematyczna – "Detektyw i Naukowiec"</w:t>
      </w:r>
    </w:p>
    <w:p w14:paraId="0000001F" w14:textId="77777777" w:rsidR="003911F2" w:rsidRDefault="00000000">
      <w:pPr>
        <w:pStyle w:val="Nagwek3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9" w:name="_ms7e8uazok8k" w:colFirst="0" w:colLast="0"/>
      <w:bookmarkEnd w:id="9"/>
      <w:r>
        <w:rPr>
          <w:b/>
          <w:bCs/>
          <w:color w:val="000000"/>
          <w:sz w:val="22"/>
          <w:szCs w:val="22"/>
        </w:rPr>
        <w:t>Charakterystyka dziecka:</w:t>
      </w:r>
    </w:p>
    <w:p w14:paraId="00000020" w14:textId="77777777" w:rsidR="003911F2" w:rsidRDefault="00000000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>Lubi rozwiązywać zagadki i puzzle</w:t>
      </w:r>
    </w:p>
    <w:p w14:paraId="00000021" w14:textId="77777777" w:rsidR="003911F2" w:rsidRDefault="00000000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>Dobrze idzie matematyka i szachy</w:t>
      </w:r>
    </w:p>
    <w:p w14:paraId="00000022" w14:textId="77777777" w:rsidR="003911F2" w:rsidRDefault="00000000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>Stale pyta "Dlaczego?"</w:t>
      </w:r>
    </w:p>
    <w:p w14:paraId="00000024" w14:textId="4880D291" w:rsidR="003911F2" w:rsidRPr="00F65D30" w:rsidRDefault="00000000" w:rsidP="00F65D30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>Myśli logicznie i lubi eksperymentować</w:t>
      </w:r>
    </w:p>
    <w:p w14:paraId="00000025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0" w:name="_ya2pu4sam4hg" w:colFirst="0" w:colLast="0"/>
      <w:bookmarkEnd w:id="1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26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1" w:name="_nospmsbepo2e" w:colFirst="0" w:colLast="0"/>
      <w:bookmarkEnd w:id="1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27" w14:textId="77777777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Grajcie w puzzle i gry logiczne – 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Sudoku</w:t>
      </w:r>
      <w:proofErr w:type="spellEnd"/>
      <w:r w:rsidRPr="00F65D30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Tetris</w:t>
      </w:r>
      <w:proofErr w:type="spellEnd"/>
      <w:r w:rsidRPr="00F65D30">
        <w:rPr>
          <w:rFonts w:asciiTheme="majorHAnsi" w:hAnsiTheme="majorHAnsi" w:cstheme="majorHAnsi"/>
          <w:sz w:val="22"/>
          <w:szCs w:val="22"/>
        </w:rPr>
        <w:t>, szachy, warcaby (15-20 minut dziennie)</w:t>
      </w:r>
    </w:p>
    <w:p w14:paraId="00000028" w14:textId="77777777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Przeprowadzajcie proste eksperymenty – zmieszaj kolory, upuść piłkę, obserwuj procesów</w:t>
      </w:r>
    </w:p>
    <w:p w14:paraId="00000029" w14:textId="77777777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Dyskutujcie o przyczynach i skutkach – "Dlaczego pada deszcz? Co się stanie jeśli...?"</w:t>
      </w:r>
    </w:p>
    <w:p w14:paraId="0000002A" w14:textId="77777777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Planujcie wspólnie – budżet rodzinny, wyjazd, harmonogram</w:t>
      </w:r>
    </w:p>
    <w:p w14:paraId="0000002B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2" w:name="_97jqrztj82bw" w:colFirst="0" w:colLast="0"/>
      <w:bookmarkEnd w:id="1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2C" w14:textId="58C6B62C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Matematykę ucz poprzez praktykę – nie tylko teori</w:t>
      </w:r>
      <w:r w:rsidR="00F65D30">
        <w:rPr>
          <w:rFonts w:asciiTheme="majorHAnsi" w:hAnsiTheme="majorHAnsi" w:cstheme="majorHAnsi"/>
          <w:sz w:val="22"/>
          <w:szCs w:val="22"/>
        </w:rPr>
        <w:t>a</w:t>
      </w:r>
      <w:r w:rsidRPr="00F65D30">
        <w:rPr>
          <w:rFonts w:asciiTheme="majorHAnsi" w:hAnsiTheme="majorHAnsi" w:cstheme="majorHAnsi"/>
          <w:sz w:val="22"/>
          <w:szCs w:val="22"/>
        </w:rPr>
        <w:t>, ale zadania praktyczne</w:t>
      </w:r>
    </w:p>
    <w:p w14:paraId="0000002D" w14:textId="77777777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Wyjaśniaj logikę i zasady – zawsze mów JAK i DLACZEGO</w:t>
      </w:r>
    </w:p>
    <w:p w14:paraId="0000002E" w14:textId="77777777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Naukę ucz poprzez eksperymenty – fizyka, chemia, biologia</w:t>
      </w:r>
    </w:p>
    <w:p w14:paraId="0000002F" w14:textId="77777777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Twórz diagramy i mapy myśli do zagadnień złożonych</w:t>
      </w:r>
    </w:p>
    <w:p w14:paraId="00000030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3" w:name="_sfygu7hn01z" w:colFirst="0" w:colLast="0"/>
      <w:bookmarkEnd w:id="1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31" w14:textId="77777777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dziecko do koła matematyki lub nauk przyrodniczych</w:t>
      </w:r>
    </w:p>
    <w:p w14:paraId="00000032" w14:textId="77777777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Zaproponuj kodowanie/programowanie – logika kodowania pasuje matematykom</w:t>
      </w:r>
    </w:p>
    <w:p w14:paraId="00000033" w14:textId="77777777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Wspieraj zainteresowania naukowe – mikroskop, teleskop</w:t>
      </w:r>
    </w:p>
    <w:p w14:paraId="00000034" w14:textId="0A7314A4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Challenge</w:t>
      </w:r>
      <w:r w:rsidR="00F65D30">
        <w:rPr>
          <w:rFonts w:asciiTheme="majorHAnsi" w:hAnsiTheme="majorHAnsi" w:cstheme="majorHAnsi"/>
          <w:sz w:val="22"/>
          <w:szCs w:val="22"/>
        </w:rPr>
        <w:t xml:space="preserve"> </w:t>
      </w:r>
      <w:r w:rsidRPr="00F65D30">
        <w:rPr>
          <w:rFonts w:asciiTheme="majorHAnsi" w:hAnsiTheme="majorHAnsi" w:cstheme="majorHAnsi"/>
          <w:sz w:val="22"/>
          <w:szCs w:val="22"/>
        </w:rPr>
        <w:t>i matematyczne i zagadki</w:t>
      </w:r>
    </w:p>
    <w:p w14:paraId="00000035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4" w:name="_n8pqvhs6hg8y" w:colFirst="0" w:colLast="0"/>
      <w:bookmarkEnd w:id="1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36" w14:textId="77777777" w:rsidR="003911F2" w:rsidRPr="00F65D30" w:rsidRDefault="00000000" w:rsidP="00F65D30">
      <w:pPr>
        <w:widowControl w:val="0"/>
        <w:numPr>
          <w:ilvl w:val="0"/>
          <w:numId w:val="3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Zestaw do eksperymentów naukowych</w:t>
      </w:r>
    </w:p>
    <w:p w14:paraId="00000037" w14:textId="77777777" w:rsidR="003911F2" w:rsidRPr="00F65D30" w:rsidRDefault="00000000" w:rsidP="00F65D30">
      <w:pPr>
        <w:widowControl w:val="0"/>
        <w:numPr>
          <w:ilvl w:val="0"/>
          <w:numId w:val="3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Puzzle, gry logiczne, 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Sudoku</w:t>
      </w:r>
      <w:proofErr w:type="spellEnd"/>
    </w:p>
    <w:p w14:paraId="00000038" w14:textId="77777777" w:rsidR="003911F2" w:rsidRPr="00F65D30" w:rsidRDefault="00000000" w:rsidP="00F65D30">
      <w:pPr>
        <w:widowControl w:val="0"/>
        <w:numPr>
          <w:ilvl w:val="0"/>
          <w:numId w:val="3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Książki o nauce dla dzieci</w:t>
      </w:r>
    </w:p>
    <w:p w14:paraId="00000039" w14:textId="77777777" w:rsidR="003911F2" w:rsidRPr="00F65D30" w:rsidRDefault="00000000" w:rsidP="00F65D30">
      <w:pPr>
        <w:widowControl w:val="0"/>
        <w:numPr>
          <w:ilvl w:val="0"/>
          <w:numId w:val="3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Kalkulatory, linijki, kompasy</w:t>
      </w:r>
    </w:p>
    <w:p w14:paraId="1775FBEC" w14:textId="35E362FA" w:rsid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06BA588A">
          <v:rect id="_x0000_i1080" style="width:0;height:1.5pt" o:hralign="center" o:hrstd="t" o:hr="t" fillcolor="#a0a0a0" stroked="f"/>
        </w:pict>
      </w:r>
    </w:p>
    <w:p w14:paraId="6BDC4870" w14:textId="77777777" w:rsid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6818403B" w14:textId="77777777" w:rsid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3A" w14:textId="083224CC" w:rsidR="003911F2" w:rsidRPr="00F65D30" w:rsidRDefault="003911F2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3B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15" w:name="_ijeof4g37kwh" w:colFirst="0" w:colLast="0"/>
      <w:bookmarkEnd w:id="15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3.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🎨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Wizualno-Przestrzenna – "Artysta i Projektant"</w:t>
      </w:r>
    </w:p>
    <w:p w14:paraId="0000003C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6" w:name="_wjctgny9wl7g" w:colFirst="0" w:colLast="0"/>
      <w:bookmarkEnd w:id="1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3D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rysować, malować, projektować</w:t>
      </w:r>
    </w:p>
    <w:p w14:paraId="0000003E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rozumie mapy, plany i schematy</w:t>
      </w:r>
    </w:p>
    <w:p w14:paraId="0000003F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 dobre wyczucie kierunków i perspektywy</w:t>
      </w:r>
    </w:p>
    <w:p w14:paraId="00000040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Widzi „duże obrazy" zamiast szczegółów</w:t>
      </w:r>
    </w:p>
    <w:p w14:paraId="00000041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7" w:name="_qqxve1kaxt23" w:colFirst="0" w:colLast="0"/>
      <w:bookmarkEnd w:id="1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42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8" w:name="_du0aqfzf1sm" w:colFirst="0" w:colLast="0"/>
      <w:bookmarkEnd w:id="18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43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Rysujcie i malejcie razem – nie ma reguł, niech twórz swobodnie</w:t>
      </w:r>
    </w:p>
    <w:p w14:paraId="00000044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Budujcie z klocków – LEGO, 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Minecraft</w:t>
      </w:r>
      <w:proofErr w:type="spellEnd"/>
      <w:r w:rsidRPr="00F65D30">
        <w:rPr>
          <w:rFonts w:asciiTheme="majorHAnsi" w:hAnsiTheme="majorHAnsi" w:cstheme="majorHAnsi"/>
          <w:sz w:val="22"/>
          <w:szCs w:val="22"/>
        </w:rPr>
        <w:t>, klocki konstrukcyjne</w:t>
      </w:r>
    </w:p>
    <w:p w14:paraId="00000045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Oglądajcie razem filmy i ilustrowane książki – dyskutujcie o obrazach</w:t>
      </w:r>
    </w:p>
    <w:p w14:paraId="00000046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Twórzcie mapy myśli – do tematu szkolnego, planów, pomysłów</w:t>
      </w:r>
    </w:p>
    <w:p w14:paraId="00000047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9" w:name="_2vkvv38lzdqe" w:colFirst="0" w:colLast="0"/>
      <w:bookmarkEnd w:id="1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48" w14:textId="77777777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Naukę ucz poprzez obrazy – rysunki, diagramy, schematy zamiast tekstu</w:t>
      </w:r>
    </w:p>
    <w:p w14:paraId="00000049" w14:textId="6F58D72D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Matemat</w:t>
      </w:r>
      <w:r w:rsidR="00F65D30">
        <w:rPr>
          <w:rFonts w:asciiTheme="majorHAnsi" w:hAnsiTheme="majorHAnsi" w:cstheme="majorHAnsi"/>
          <w:sz w:val="22"/>
          <w:szCs w:val="22"/>
        </w:rPr>
        <w:t>y</w:t>
      </w:r>
      <w:r w:rsidRPr="00F65D30">
        <w:rPr>
          <w:rFonts w:asciiTheme="majorHAnsi" w:hAnsiTheme="majorHAnsi" w:cstheme="majorHAnsi"/>
          <w:sz w:val="22"/>
          <w:szCs w:val="22"/>
        </w:rPr>
        <w:t>kę wizualizuj – np. równania jako wagi, ułamki jako koła dzielone na części</w:t>
      </w:r>
    </w:p>
    <w:p w14:paraId="0000004A" w14:textId="77777777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Historię ucz poprzez mapy, fotografie, rekonstrukcje</w:t>
      </w:r>
    </w:p>
    <w:p w14:paraId="0000004B" w14:textId="77777777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Pozwól dziecku rysować notatki zamiast pisać słownie</w:t>
      </w:r>
    </w:p>
    <w:p w14:paraId="0000004C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0" w:name="_491y1s3re7ve" w:colFirst="0" w:colLast="0"/>
      <w:bookmarkEnd w:id="2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4D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szkoły sztuki lub koła plastycznego</w:t>
      </w:r>
    </w:p>
    <w:p w14:paraId="0000004E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Zaproponuj różne techniki – malarstwo, rzeźba, design graficzny</w:t>
      </w:r>
    </w:p>
    <w:p w14:paraId="0000004F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Fotografia – niech opowiadają historie zdjęciami</w:t>
      </w:r>
    </w:p>
    <w:p w14:paraId="00000050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Architektura/design – niech projektuje przestrzenie</w:t>
      </w:r>
    </w:p>
    <w:p w14:paraId="00000051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1" w:name="_vqd6kcw40gtq" w:colFirst="0" w:colLast="0"/>
      <w:bookmarkEnd w:id="2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52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Farby, kredki, flamastry, pędzle, różne papiery</w:t>
      </w:r>
    </w:p>
    <w:p w14:paraId="00000053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Materiały do budowania – klocki, drewno</w:t>
      </w:r>
    </w:p>
    <w:p w14:paraId="00000054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Atlasy, mapy, ilustrowane książki</w:t>
      </w:r>
    </w:p>
    <w:p w14:paraId="00000055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Aparat fotograficzny dla dzieci</w:t>
      </w:r>
    </w:p>
    <w:p w14:paraId="00000056" w14:textId="77777777" w:rsidR="003911F2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589CB46C">
          <v:rect id="_x0000_i1083" style="width:0;height:1.5pt" o:hralign="center" o:bullet="t" o:hrstd="t" o:hr="t" fillcolor="#a0a0a0" stroked="f"/>
        </w:pict>
      </w:r>
    </w:p>
    <w:p w14:paraId="49770524" w14:textId="77777777" w:rsid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A4A5B9B" w14:textId="77777777" w:rsidR="00F65D30" w:rsidRP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57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22" w:name="_h2xaunr380y2" w:colFirst="0" w:colLast="0"/>
      <w:bookmarkEnd w:id="22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4.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🏃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Kinestetyczna – "Budowniczy i Sportowiec"</w:t>
      </w:r>
    </w:p>
    <w:p w14:paraId="00000058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3" w:name="_jjhbhitjl049" w:colFirst="0" w:colLast="0"/>
      <w:bookmarkEnd w:id="2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59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sport, taniec i gry ruchowe</w:t>
      </w:r>
    </w:p>
    <w:p w14:paraId="0000005A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pracuje rękami (majsterkowanie)</w:t>
      </w:r>
    </w:p>
    <w:p w14:paraId="0000005B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Trudno mu usiedzieć w miejscu</w:t>
      </w:r>
    </w:p>
    <w:p w14:paraId="0000005C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Uczy się poprzez ROBIENIE i doświadczanie</w:t>
      </w:r>
    </w:p>
    <w:p w14:paraId="0000005D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4" w:name="_vzqko3ppkk9q" w:colFirst="0" w:colLast="0"/>
      <w:bookmarkEnd w:id="2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5E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5" w:name="_8nmofng8d2uv" w:colFirst="0" w:colLast="0"/>
      <w:bookmarkEnd w:id="2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5F" w14:textId="77777777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Sport i ruch codziennie – jazda na rowerze, gry na boisku, spacery, taniec (minimum 60 minut)</w:t>
      </w:r>
    </w:p>
    <w:p w14:paraId="00000060" w14:textId="1D1989E0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Majsterkujcie razem – budujcie, naprawia</w:t>
      </w:r>
      <w:r w:rsidR="00F65D30">
        <w:rPr>
          <w:rFonts w:asciiTheme="majorHAnsi" w:hAnsiTheme="majorHAnsi" w:cstheme="majorHAnsi"/>
          <w:sz w:val="22"/>
          <w:szCs w:val="22"/>
        </w:rPr>
        <w:t>j</w:t>
      </w:r>
      <w:r w:rsidRPr="00F65D30">
        <w:rPr>
          <w:rFonts w:asciiTheme="majorHAnsi" w:hAnsiTheme="majorHAnsi" w:cstheme="majorHAnsi"/>
          <w:sz w:val="22"/>
          <w:szCs w:val="22"/>
        </w:rPr>
        <w:t>cie, twórzcie z drewna, papieru</w:t>
      </w:r>
    </w:p>
    <w:p w14:paraId="00000061" w14:textId="77777777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Przyrządzajcie jedzenie razem – to wspaniale połączenie smaku, zapachu, ruchu</w:t>
      </w:r>
    </w:p>
    <w:p w14:paraId="00000062" w14:textId="77777777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Grajcie w gry zespołowe – ping-pong, piłkę, gry planszowe ruchowe</w:t>
      </w:r>
    </w:p>
    <w:p w14:paraId="00000063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6" w:name="_7t321mytyfu0" w:colFirst="0" w:colLast="0"/>
      <w:bookmarkEnd w:id="2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64" w14:textId="77777777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NIGDY nie ucz od razu na siedząco – najpierw ruch, potem nauka</w:t>
      </w:r>
    </w:p>
    <w:p w14:paraId="00000065" w14:textId="77CB10AB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Matemat</w:t>
      </w:r>
      <w:r w:rsidR="00F65D30">
        <w:rPr>
          <w:rFonts w:asciiTheme="majorHAnsi" w:hAnsiTheme="majorHAnsi" w:cstheme="majorHAnsi"/>
          <w:sz w:val="22"/>
          <w:szCs w:val="22"/>
        </w:rPr>
        <w:t>y</w:t>
      </w:r>
      <w:r w:rsidRPr="00F65D30">
        <w:rPr>
          <w:rFonts w:asciiTheme="majorHAnsi" w:hAnsiTheme="majorHAnsi" w:cstheme="majorHAnsi"/>
          <w:sz w:val="22"/>
          <w:szCs w:val="22"/>
        </w:rPr>
        <w:t>kę ucz poprzez robienie – liczenie na palcach, przedmiotach, krokach</w:t>
      </w:r>
    </w:p>
    <w:p w14:paraId="00000066" w14:textId="77777777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Historię odtwarzajcie scenami, dramatem, inscenizacjami</w:t>
      </w:r>
    </w:p>
    <w:p w14:paraId="00000067" w14:textId="77777777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Naukę ucz poprzez eksperymenty i „robienie" zamiast czytania</w:t>
      </w:r>
    </w:p>
    <w:p w14:paraId="00000068" w14:textId="77777777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Przerwy ruchowe – co 20-30 minut 5 minut ruchu</w:t>
      </w:r>
    </w:p>
    <w:p w14:paraId="00000069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7" w:name="_dtklxi8rrtvk" w:colFirst="0" w:colLast="0"/>
      <w:bookmarkEnd w:id="2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6A" w14:textId="77777777" w:rsidR="003911F2" w:rsidRPr="00F65D30" w:rsidRDefault="00000000" w:rsidP="00F65D30">
      <w:pPr>
        <w:widowControl w:val="0"/>
        <w:numPr>
          <w:ilvl w:val="0"/>
          <w:numId w:val="3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klubu sportowego lub sztuk walki</w:t>
      </w:r>
    </w:p>
    <w:p w14:paraId="0000006B" w14:textId="77777777" w:rsidR="003911F2" w:rsidRPr="00F65D30" w:rsidRDefault="00000000" w:rsidP="00F65D30">
      <w:pPr>
        <w:widowControl w:val="0"/>
        <w:numPr>
          <w:ilvl w:val="0"/>
          <w:numId w:val="3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Taniec – balet, hip-hop, taniec nowoczesny</w:t>
      </w:r>
    </w:p>
    <w:p w14:paraId="0000006C" w14:textId="746C1017" w:rsidR="003911F2" w:rsidRPr="00F65D30" w:rsidRDefault="00000000" w:rsidP="00F65D30">
      <w:pPr>
        <w:widowControl w:val="0"/>
        <w:numPr>
          <w:ilvl w:val="0"/>
          <w:numId w:val="3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Rzemiosło – </w:t>
      </w:r>
      <w:r w:rsidR="00537F26">
        <w:rPr>
          <w:rFonts w:asciiTheme="majorHAnsi" w:hAnsiTheme="majorHAnsi" w:cstheme="majorHAnsi"/>
          <w:sz w:val="22"/>
          <w:szCs w:val="22"/>
        </w:rPr>
        <w:t>stolarstwo</w:t>
      </w:r>
      <w:r w:rsidRPr="00F65D30">
        <w:rPr>
          <w:rFonts w:asciiTheme="majorHAnsi" w:hAnsiTheme="majorHAnsi" w:cstheme="majorHAnsi"/>
          <w:sz w:val="22"/>
          <w:szCs w:val="22"/>
        </w:rPr>
        <w:t>, hutnictwo, mechanika</w:t>
      </w:r>
    </w:p>
    <w:p w14:paraId="0000006D" w14:textId="77777777" w:rsidR="003911F2" w:rsidRPr="00F65D30" w:rsidRDefault="00000000" w:rsidP="00F65D30">
      <w:pPr>
        <w:widowControl w:val="0"/>
        <w:numPr>
          <w:ilvl w:val="0"/>
          <w:numId w:val="3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F65D30">
        <w:rPr>
          <w:rFonts w:asciiTheme="majorHAnsi" w:hAnsiTheme="majorHAnsi" w:cstheme="majorHAnsi"/>
          <w:sz w:val="22"/>
          <w:szCs w:val="22"/>
        </w:rPr>
        <w:t>Outdoor</w:t>
      </w:r>
      <w:proofErr w:type="spellEnd"/>
      <w:r w:rsidRPr="00F65D30">
        <w:rPr>
          <w:rFonts w:asciiTheme="majorHAnsi" w:hAnsiTheme="majorHAnsi" w:cstheme="majorHAnsi"/>
          <w:sz w:val="22"/>
          <w:szCs w:val="22"/>
        </w:rPr>
        <w:t xml:space="preserve"> – wspinaczka, wiosłowanie, pływanie</w:t>
      </w:r>
    </w:p>
    <w:p w14:paraId="0000006E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8" w:name="_sjmohfkq29e9" w:colFirst="0" w:colLast="0"/>
      <w:bookmarkEnd w:id="28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6F" w14:textId="77777777" w:rsidR="003911F2" w:rsidRPr="00F65D30" w:rsidRDefault="00000000" w:rsidP="00F65D30">
      <w:pPr>
        <w:widowControl w:val="0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Sprzęt sportowy dostosowany do wieku</w:t>
      </w:r>
    </w:p>
    <w:p w14:paraId="00000070" w14:textId="77777777" w:rsidR="003911F2" w:rsidRPr="00F65D30" w:rsidRDefault="00000000" w:rsidP="00F65D30">
      <w:pPr>
        <w:widowControl w:val="0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Zestawy do majsterkowania – narzędzia, drewno, klej</w:t>
      </w:r>
    </w:p>
    <w:p w14:paraId="00000071" w14:textId="77777777" w:rsidR="003911F2" w:rsidRPr="00F65D30" w:rsidRDefault="00000000" w:rsidP="00F65D30">
      <w:pPr>
        <w:widowControl w:val="0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Gry ruchowe, piłki, skakanka</w:t>
      </w:r>
    </w:p>
    <w:p w14:paraId="00BBE4C5" w14:textId="1A83B6C7" w:rsidR="00537F26" w:rsidRPr="00537F26" w:rsidRDefault="00000000" w:rsidP="00F65D30">
      <w:pPr>
        <w:widowControl w:val="0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Mata do ćwiczeń, taniec</w:t>
      </w:r>
    </w:p>
    <w:p w14:paraId="371599C4" w14:textId="77777777" w:rsidR="00537F26" w:rsidRPr="00F65D30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5F6D1820">
          <v:rect id="_x0000_i1027" style="width:0;height:1.5pt" o:hralign="center" o:hrstd="t" o:hr="t" fillcolor="#a0a0a0" stroked="f"/>
        </w:pict>
      </w:r>
    </w:p>
    <w:p w14:paraId="00000073" w14:textId="5746180D" w:rsidR="003911F2" w:rsidRPr="00F65D30" w:rsidRDefault="003911F2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74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29" w:name="_88fm241rvbi0" w:colFirst="0" w:colLast="0"/>
      <w:bookmarkEnd w:id="29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5.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🎵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Muzyczno-Rytmiczna – "Muzyk i Rytmista"</w:t>
      </w:r>
    </w:p>
    <w:p w14:paraId="00000075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0" w:name="_ujt9rtpeqat1" w:colFirst="0" w:colLast="0"/>
      <w:bookmarkEnd w:id="3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76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śpiewać i słuchać muzyki</w:t>
      </w:r>
    </w:p>
    <w:p w14:paraId="00000077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Wyczuwa rytm i tempo</w:t>
      </w:r>
    </w:p>
    <w:p w14:paraId="00000078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Pamiętam melodie piosenek</w:t>
      </w:r>
    </w:p>
    <w:p w14:paraId="00000079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Czuje muzykę i rytm w całym ciele</w:t>
      </w:r>
    </w:p>
    <w:p w14:paraId="0000007A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1" w:name="_tjcok6eyyog8" w:colFirst="0" w:colLast="0"/>
      <w:bookmarkEnd w:id="3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7B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2" w:name="_jwviw22svnvq" w:colFirst="0" w:colLast="0"/>
      <w:bookmarkEnd w:id="3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7C" w14:textId="77777777" w:rsidR="003911F2" w:rsidRPr="00537F26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Słuchajcie razem dobrej muzyki – różnych gatunków, różnych kultur</w:t>
      </w:r>
    </w:p>
    <w:p w14:paraId="0000007D" w14:textId="77777777" w:rsidR="003911F2" w:rsidRPr="00537F26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Śpiewajcie razem – piosenki dziecinne, kolędy, piosenki do nauki</w:t>
      </w:r>
    </w:p>
    <w:p w14:paraId="0000007E" w14:textId="7964A069" w:rsidR="003911F2" w:rsidRPr="00537F26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Grajcie na instrumentach – </w:t>
      </w:r>
      <w:r w:rsidR="00537F26">
        <w:rPr>
          <w:rFonts w:asciiTheme="majorHAnsi" w:hAnsiTheme="majorHAnsi" w:cstheme="majorHAnsi"/>
          <w:sz w:val="22"/>
          <w:szCs w:val="22"/>
        </w:rPr>
        <w:t>możecie stworzyć swoje</w:t>
      </w:r>
    </w:p>
    <w:p w14:paraId="0000007F" w14:textId="77777777" w:rsidR="003911F2" w:rsidRPr="00F65D30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Tańczcie do muzyki –</w:t>
      </w:r>
      <w:r w:rsidRPr="00F65D30">
        <w:rPr>
          <w:rFonts w:asciiTheme="majorHAnsi" w:hAnsiTheme="majorHAnsi" w:cstheme="majorHAnsi"/>
          <w:sz w:val="22"/>
          <w:szCs w:val="22"/>
        </w:rPr>
        <w:t xml:space="preserve"> w domu, w przedpokoju, wszędzie</w:t>
      </w:r>
    </w:p>
    <w:p w14:paraId="00000080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3" w:name="_rltsn7kn70b" w:colFirst="0" w:colLast="0"/>
      <w:bookmarkEnd w:id="3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81" w14:textId="2F8B3C98" w:rsidR="003911F2" w:rsidRPr="00F65D30" w:rsidRDefault="00000000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Matemat</w:t>
      </w:r>
      <w:r w:rsidR="00537F26">
        <w:rPr>
          <w:rFonts w:asciiTheme="majorHAnsi" w:hAnsiTheme="majorHAnsi" w:cstheme="majorHAnsi"/>
          <w:sz w:val="22"/>
          <w:szCs w:val="22"/>
        </w:rPr>
        <w:t>y</w:t>
      </w:r>
      <w:r w:rsidRPr="00F65D30">
        <w:rPr>
          <w:rFonts w:asciiTheme="majorHAnsi" w:hAnsiTheme="majorHAnsi" w:cstheme="majorHAnsi"/>
          <w:sz w:val="22"/>
          <w:szCs w:val="22"/>
        </w:rPr>
        <w:t>kę ucz poprzez piosenki – tabliczka mnożenia na melodię, licz</w:t>
      </w:r>
      <w:r w:rsidR="00537F26">
        <w:rPr>
          <w:rFonts w:asciiTheme="majorHAnsi" w:hAnsiTheme="majorHAnsi" w:cstheme="majorHAnsi"/>
          <w:sz w:val="22"/>
          <w:szCs w:val="22"/>
        </w:rPr>
        <w:t>e</w:t>
      </w:r>
      <w:r w:rsidRPr="00F65D30">
        <w:rPr>
          <w:rFonts w:asciiTheme="majorHAnsi" w:hAnsiTheme="majorHAnsi" w:cstheme="majorHAnsi"/>
          <w:sz w:val="22"/>
          <w:szCs w:val="22"/>
        </w:rPr>
        <w:t>nie w rytm</w:t>
      </w:r>
    </w:p>
    <w:p w14:paraId="00000082" w14:textId="77777777" w:rsidR="003911F2" w:rsidRPr="00F65D30" w:rsidRDefault="00000000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Historię uczcie poprzez pieśni epokowe, muzykę z tamtych czasów</w:t>
      </w:r>
    </w:p>
    <w:p w14:paraId="00000083" w14:textId="77777777" w:rsidR="003911F2" w:rsidRPr="00F65D30" w:rsidRDefault="00000000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Języki obcy uczcie poprzez piosenki i rymowanki</w:t>
      </w:r>
    </w:p>
    <w:p w14:paraId="00000084" w14:textId="0BF73263" w:rsidR="003911F2" w:rsidRPr="00F65D30" w:rsidRDefault="00000000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Biologia – stwórz piosenkę o układzie krwionośnym, kostn</w:t>
      </w:r>
      <w:r w:rsidR="00537F26">
        <w:rPr>
          <w:rFonts w:asciiTheme="majorHAnsi" w:hAnsiTheme="majorHAnsi" w:cstheme="majorHAnsi"/>
          <w:sz w:val="22"/>
          <w:szCs w:val="22"/>
        </w:rPr>
        <w:t>ym</w:t>
      </w:r>
      <w:r w:rsidRPr="00F65D30">
        <w:rPr>
          <w:rFonts w:asciiTheme="majorHAnsi" w:hAnsiTheme="majorHAnsi" w:cstheme="majorHAnsi"/>
          <w:sz w:val="22"/>
          <w:szCs w:val="22"/>
        </w:rPr>
        <w:t>, etc.</w:t>
      </w:r>
    </w:p>
    <w:p w14:paraId="00000085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4" w:name="_tcxie0h0gs2v" w:colFirst="0" w:colLast="0"/>
      <w:bookmarkEnd w:id="3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86" w14:textId="77777777" w:rsidR="003911F2" w:rsidRPr="00F65D30" w:rsidRDefault="00000000" w:rsidP="00F65D30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Zaproponuj naukę instrumentu – gitara, fortepian, perkusja, trąbka</w:t>
      </w:r>
    </w:p>
    <w:p w14:paraId="00000087" w14:textId="77777777" w:rsidR="003911F2" w:rsidRPr="00F65D30" w:rsidRDefault="00000000" w:rsidP="00F65D30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szkoły muzyki lub koła muzycznego</w:t>
      </w:r>
    </w:p>
    <w:p w14:paraId="00000088" w14:textId="77777777" w:rsidR="003911F2" w:rsidRPr="00F65D30" w:rsidRDefault="00000000" w:rsidP="00F65D30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Śpiew – lekcje śpiewu, chór szkolny</w:t>
      </w:r>
    </w:p>
    <w:p w14:paraId="00000089" w14:textId="77777777" w:rsidR="003911F2" w:rsidRPr="00F65D30" w:rsidRDefault="00000000" w:rsidP="00F65D30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Produkcja muzyki – instrumenty cyfrowe, aplikacje</w:t>
      </w:r>
    </w:p>
    <w:p w14:paraId="0000008A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5" w:name="_ueua5u6daxxg" w:colFirst="0" w:colLast="0"/>
      <w:bookmarkEnd w:id="3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8B" w14:textId="77777777" w:rsidR="003911F2" w:rsidRPr="00F65D30" w:rsidRDefault="00000000" w:rsidP="00F65D30">
      <w:pPr>
        <w:widowControl w:val="0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Instrument dostosowany do wieku i zainteresowań</w:t>
      </w:r>
    </w:p>
    <w:p w14:paraId="0000008C" w14:textId="77777777" w:rsidR="003911F2" w:rsidRPr="00F65D30" w:rsidRDefault="00000000" w:rsidP="00F65D30">
      <w:pPr>
        <w:widowControl w:val="0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Kolumienki Bluetooth, słuchawki</w:t>
      </w:r>
    </w:p>
    <w:p w14:paraId="0000008D" w14:textId="77777777" w:rsidR="003911F2" w:rsidRPr="00F65D30" w:rsidRDefault="00000000" w:rsidP="00F65D30">
      <w:pPr>
        <w:widowControl w:val="0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Płyty, streaming (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Spotify</w:t>
      </w:r>
      <w:proofErr w:type="spellEnd"/>
      <w:r w:rsidRPr="00F65D30">
        <w:rPr>
          <w:rFonts w:asciiTheme="majorHAnsi" w:hAnsiTheme="majorHAnsi" w:cstheme="majorHAnsi"/>
          <w:sz w:val="22"/>
          <w:szCs w:val="22"/>
        </w:rPr>
        <w:t>, YouTube)</w:t>
      </w:r>
    </w:p>
    <w:p w14:paraId="0000008E" w14:textId="77777777" w:rsidR="003911F2" w:rsidRPr="00F65D30" w:rsidRDefault="00000000" w:rsidP="00F65D30">
      <w:pPr>
        <w:widowControl w:val="0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Mikrofon do śpiewania</w:t>
      </w:r>
    </w:p>
    <w:p w14:paraId="3DDF22F0" w14:textId="196DF64C" w:rsidR="00537F26" w:rsidRPr="00537F26" w:rsidRDefault="00000000" w:rsidP="00537F26">
      <w:pPr>
        <w:widowControl w:val="0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Gry muzyczne (Just Dance, 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Rocksmith</w:t>
      </w:r>
      <w:proofErr w:type="spellEnd"/>
      <w:r w:rsidRPr="00F65D30">
        <w:rPr>
          <w:rFonts w:asciiTheme="majorHAnsi" w:hAnsiTheme="majorHAnsi" w:cstheme="majorHAnsi"/>
          <w:sz w:val="22"/>
          <w:szCs w:val="22"/>
        </w:rPr>
        <w:t>)</w:t>
      </w:r>
    </w:p>
    <w:p w14:paraId="00000090" w14:textId="77777777" w:rsidR="003911F2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2F46E5F7">
          <v:rect id="_x0000_i1087" style="width:0;height:1.5pt" o:hralign="center" o:bullet="t" o:hrstd="t" o:hr="t" fillcolor="#a0a0a0" stroked="f"/>
        </w:pict>
      </w:r>
    </w:p>
    <w:p w14:paraId="353769C9" w14:textId="77777777" w:rsidR="00537F26" w:rsidRPr="00F65D30" w:rsidRDefault="00537F26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91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36" w:name="_basu5vlauf1b" w:colFirst="0" w:colLast="0"/>
      <w:bookmarkEnd w:id="36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6.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Naturalistyczna – "Odkrywca i Obserwator"</w:t>
      </w:r>
    </w:p>
    <w:p w14:paraId="00000092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7" w:name="_n3fn7ggq18o3" w:colFirst="0" w:colLast="0"/>
      <w:bookmarkEnd w:id="3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93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przebywać w naturze</w:t>
      </w:r>
    </w:p>
    <w:p w14:paraId="00000094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Interesuje się zwierzętami i roślinami</w:t>
      </w:r>
    </w:p>
    <w:p w14:paraId="00000095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Obserwuje detale przyrody</w:t>
      </w:r>
    </w:p>
    <w:p w14:paraId="00000096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Fascynuje go ekologia i ochrona środowiska</w:t>
      </w:r>
    </w:p>
    <w:p w14:paraId="00000097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8" w:name="_50skx55wm85x" w:colFirst="0" w:colLast="0"/>
      <w:bookmarkEnd w:id="38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98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9" w:name="_soko7mkyos2c" w:colFirst="0" w:colLast="0"/>
      <w:bookmarkEnd w:id="3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99" w14:textId="77777777" w:rsidR="003911F2" w:rsidRPr="00537F26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Spędzajcie czas w naturze – spacery, wycieczki, ogród (co najmniej 3-4x w tygodniu)</w:t>
      </w:r>
    </w:p>
    <w:p w14:paraId="0000009A" w14:textId="77777777" w:rsidR="003911F2" w:rsidRPr="00537F26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Obserwujcie zwierzęta i rośliny – zanotujcie obserwacje, zróbcie zdjęcia</w:t>
      </w:r>
    </w:p>
    <w:p w14:paraId="0000009B" w14:textId="70E3DE17" w:rsidR="003911F2" w:rsidRPr="00537F26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Prowad</w:t>
      </w:r>
      <w:r w:rsidR="00537F26">
        <w:rPr>
          <w:rFonts w:asciiTheme="majorHAnsi" w:hAnsiTheme="majorHAnsi" w:cstheme="majorHAnsi"/>
          <w:sz w:val="22"/>
          <w:szCs w:val="22"/>
        </w:rPr>
        <w:t>ź</w:t>
      </w:r>
      <w:r w:rsidRPr="00537F26">
        <w:rPr>
          <w:rFonts w:asciiTheme="majorHAnsi" w:hAnsiTheme="majorHAnsi" w:cstheme="majorHAnsi"/>
          <w:sz w:val="22"/>
          <w:szCs w:val="22"/>
        </w:rPr>
        <w:t>cie dziennik przyrody – rysunki, notatki, zbieranie próbek</w:t>
      </w:r>
    </w:p>
    <w:p w14:paraId="0000009C" w14:textId="77777777" w:rsidR="003911F2" w:rsidRPr="00F65D30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Hodujcie rośliny lub zwierzęta </w:t>
      </w:r>
      <w:r w:rsidRPr="00F65D30">
        <w:rPr>
          <w:rFonts w:asciiTheme="majorHAnsi" w:hAnsiTheme="majorHAnsi" w:cstheme="majorHAnsi"/>
          <w:sz w:val="22"/>
          <w:szCs w:val="22"/>
        </w:rPr>
        <w:t>– kwiatki, warzywa, rybki, motyle</w:t>
      </w:r>
    </w:p>
    <w:p w14:paraId="0000009D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0" w:name="_u26kcjcgme40" w:colFirst="0" w:colLast="0"/>
      <w:bookmarkEnd w:id="4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9E" w14:textId="77777777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Biologię ucz poprzez obserwacje w naturze – nie z książki</w:t>
      </w:r>
    </w:p>
    <w:p w14:paraId="0000009F" w14:textId="77777777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Geografię ucz poprzez mapy przyrodnicze, odkrywanie terenu</w:t>
      </w:r>
    </w:p>
    <w:p w14:paraId="000000A0" w14:textId="04B56D59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Chemię ucz poprzez recykl</w:t>
      </w:r>
      <w:r w:rsidR="00537F26">
        <w:rPr>
          <w:rFonts w:asciiTheme="majorHAnsi" w:hAnsiTheme="majorHAnsi" w:cstheme="majorHAnsi"/>
          <w:sz w:val="22"/>
          <w:szCs w:val="22"/>
        </w:rPr>
        <w:t>ing</w:t>
      </w:r>
      <w:r w:rsidRPr="00F65D30">
        <w:rPr>
          <w:rFonts w:asciiTheme="majorHAnsi" w:hAnsiTheme="majorHAnsi" w:cstheme="majorHAnsi"/>
          <w:sz w:val="22"/>
          <w:szCs w:val="22"/>
        </w:rPr>
        <w:t>, kompostowanie, eksperymenty z naturą</w:t>
      </w:r>
    </w:p>
    <w:p w14:paraId="000000A1" w14:textId="77777777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Literaturę ucz poprzez opisy przyrodnicze – obserwuj i pisz</w:t>
      </w:r>
    </w:p>
    <w:p w14:paraId="000000A2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1" w:name="_gq125xnh8jhi" w:colFirst="0" w:colLast="0"/>
      <w:bookmarkEnd w:id="4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A3" w14:textId="77777777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klubu przyrodniczego lub ornitologów</w:t>
      </w:r>
    </w:p>
    <w:p w14:paraId="000000A4" w14:textId="77777777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Fotografia przyrody – niech dokumentuje zwierzęta, rośliny</w:t>
      </w:r>
    </w:p>
    <w:p w14:paraId="000000A5" w14:textId="77777777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Ochrona środowiska – projekty ekologiczne</w:t>
      </w:r>
    </w:p>
    <w:p w14:paraId="000000A6" w14:textId="77777777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Zbieranie – herbarze, kolekcje kamieni, muszli</w:t>
      </w:r>
    </w:p>
    <w:p w14:paraId="000000A7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2" w:name="_u536t7lfga7w" w:colFirst="0" w:colLast="0"/>
      <w:bookmarkEnd w:id="4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A8" w14:textId="77777777" w:rsidR="003911F2" w:rsidRPr="00F65D30" w:rsidRDefault="00000000" w:rsidP="00F65D30">
      <w:pPr>
        <w:widowControl w:val="0"/>
        <w:numPr>
          <w:ilvl w:val="0"/>
          <w:numId w:val="4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Lornetki, lupa, mikroskop dla dzieci</w:t>
      </w:r>
    </w:p>
    <w:p w14:paraId="000000A9" w14:textId="77777777" w:rsidR="003911F2" w:rsidRPr="00F65D30" w:rsidRDefault="00000000" w:rsidP="00F65D30">
      <w:pPr>
        <w:widowControl w:val="0"/>
        <w:numPr>
          <w:ilvl w:val="0"/>
          <w:numId w:val="4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Zestaw do uprawy roślin – nasiona, doniczki, ziemia</w:t>
      </w:r>
    </w:p>
    <w:p w14:paraId="000000AA" w14:textId="77777777" w:rsidR="003911F2" w:rsidRPr="00F65D30" w:rsidRDefault="00000000" w:rsidP="00F65D30">
      <w:pPr>
        <w:widowControl w:val="0"/>
        <w:numPr>
          <w:ilvl w:val="0"/>
          <w:numId w:val="4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Książki o przyrodzie i zwierzętach</w:t>
      </w:r>
    </w:p>
    <w:p w14:paraId="000000AB" w14:textId="77777777" w:rsidR="003911F2" w:rsidRPr="00F65D30" w:rsidRDefault="00000000" w:rsidP="00F65D30">
      <w:pPr>
        <w:widowControl w:val="0"/>
        <w:numPr>
          <w:ilvl w:val="0"/>
          <w:numId w:val="4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Kamera lub aparat do fotografii przyrody</w:t>
      </w:r>
    </w:p>
    <w:p w14:paraId="49A03CD3" w14:textId="60A82811" w:rsidR="00537F26" w:rsidRPr="00537F26" w:rsidRDefault="00000000" w:rsidP="00537F26">
      <w:pPr>
        <w:widowControl w:val="0"/>
        <w:numPr>
          <w:ilvl w:val="0"/>
          <w:numId w:val="4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Zestawy do obserwacji owadów</w:t>
      </w:r>
    </w:p>
    <w:p w14:paraId="000000AD" w14:textId="77777777" w:rsidR="003911F2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42E4111E">
          <v:rect id="_x0000_i1090" style="width:0;height:1.5pt" o:hralign="center" o:bullet="t" o:hrstd="t" o:hr="t" fillcolor="#a0a0a0" stroked="f"/>
        </w:pict>
      </w:r>
    </w:p>
    <w:p w14:paraId="19F165C9" w14:textId="77777777" w:rsidR="00537F26" w:rsidRPr="00F65D30" w:rsidRDefault="00537F26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AE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43" w:name="_r39x01vykqkh" w:colFirst="0" w:colLast="0"/>
      <w:bookmarkEnd w:id="43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7.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Interpersonalna – "Przyjaciel i Lider"</w:t>
      </w:r>
    </w:p>
    <w:p w14:paraId="000000AF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4" w:name="_71awm6mz5x7" w:colFirst="0" w:colLast="0"/>
      <w:bookmarkEnd w:id="4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B0" w14:textId="77777777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pracować w grupie</w:t>
      </w:r>
    </w:p>
    <w:p w14:paraId="000000B1" w14:textId="77777777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 wielu przyjaciół i łatwo nawiązuje relacje</w:t>
      </w:r>
    </w:p>
    <w:p w14:paraId="000000B2" w14:textId="77777777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słucha i rozumie emocje</w:t>
      </w:r>
    </w:p>
    <w:p w14:paraId="000000B3" w14:textId="05B34CBE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Jest dobrym liderem i medi</w:t>
      </w:r>
      <w:r w:rsidR="00537F26">
        <w:rPr>
          <w:rFonts w:asciiTheme="majorHAnsi" w:hAnsiTheme="majorHAnsi" w:cstheme="majorHAnsi"/>
          <w:sz w:val="22"/>
          <w:szCs w:val="22"/>
        </w:rPr>
        <w:t>a</w:t>
      </w:r>
      <w:r w:rsidRPr="00F65D30">
        <w:rPr>
          <w:rFonts w:asciiTheme="majorHAnsi" w:hAnsiTheme="majorHAnsi" w:cstheme="majorHAnsi"/>
          <w:sz w:val="22"/>
          <w:szCs w:val="22"/>
        </w:rPr>
        <w:t>torem</w:t>
      </w:r>
    </w:p>
    <w:p w14:paraId="000000B4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5" w:name="_saaji4s2t37g" w:colFirst="0" w:colLast="0"/>
      <w:bookmarkEnd w:id="4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B5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6" w:name="_bnf5z4kezjwc" w:colFirst="0" w:colLast="0"/>
      <w:bookmarkEnd w:id="4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B6" w14:textId="77777777" w:rsidR="003911F2" w:rsidRPr="00537F26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Zachęcajcie do rozmów – słuchajcie aktywnie o jego dniu, przyjaciołach, uczuciach</w:t>
      </w:r>
    </w:p>
    <w:p w14:paraId="000000B7" w14:textId="77777777" w:rsidR="003911F2" w:rsidRPr="00537F26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Organizujcie spotkania z przyjaciółmi – zabawy, piłka, gry zespołowe</w:t>
      </w:r>
    </w:p>
    <w:p w14:paraId="000000B8" w14:textId="77777777" w:rsidR="003911F2" w:rsidRPr="00537F26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Uczcie współpracy – gry planszowe, projekty rodzinne, pracę domową</w:t>
      </w:r>
    </w:p>
    <w:p w14:paraId="000000B9" w14:textId="77777777" w:rsidR="003911F2" w:rsidRPr="00F65D30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Rozmawiajcie o emocjach </w:t>
      </w:r>
      <w:r w:rsidRPr="00F65D30">
        <w:rPr>
          <w:rFonts w:asciiTheme="majorHAnsi" w:hAnsiTheme="majorHAnsi" w:cstheme="majorHAnsi"/>
          <w:sz w:val="22"/>
          <w:szCs w:val="22"/>
        </w:rPr>
        <w:t>– jak się czuje, co myśli, jak mu się żyło dzisiaj</w:t>
      </w:r>
    </w:p>
    <w:p w14:paraId="000000BA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7" w:name="_bfuulgpkd4hz" w:colFirst="0" w:colLast="0"/>
      <w:bookmarkEnd w:id="4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BB" w14:textId="77777777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Projektów uczcie poprzez grupową pracę – zespół, dyskusje, prezentacje</w:t>
      </w:r>
    </w:p>
    <w:p w14:paraId="000000BC" w14:textId="77777777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Języki obce ucz poprzez rozmowy i wymianę online</w:t>
      </w:r>
    </w:p>
    <w:p w14:paraId="000000BD" w14:textId="77777777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Historię i społeczeństwo ucz poprzez dyskusje i debaty</w:t>
      </w:r>
    </w:p>
    <w:p w14:paraId="000000BE" w14:textId="3D168455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Pozwól dziecku uczyć się od rówieśników – grupy nauki, </w:t>
      </w:r>
    </w:p>
    <w:p w14:paraId="000000BF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8" w:name="_nmwxom7fn8v7" w:colFirst="0" w:colLast="0"/>
      <w:bookmarkEnd w:id="48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C0" w14:textId="77777777" w:rsidR="003911F2" w:rsidRPr="00F65D30" w:rsidRDefault="00000000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drużyn sportowych – kolektywne, zespołowe</w:t>
      </w:r>
    </w:p>
    <w:p w14:paraId="000000C1" w14:textId="77777777" w:rsidR="003911F2" w:rsidRPr="00F65D30" w:rsidRDefault="00000000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Teatr i dramaturgia – praca w grupie</w:t>
      </w:r>
    </w:p>
    <w:p w14:paraId="000000C2" w14:textId="458B6C02" w:rsidR="003911F2" w:rsidRPr="00F65D30" w:rsidRDefault="00537F26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harcerstwo</w:t>
      </w:r>
      <w:r w:rsidR="00000000" w:rsidRPr="00F65D30">
        <w:rPr>
          <w:rFonts w:asciiTheme="majorHAnsi" w:hAnsiTheme="majorHAnsi" w:cstheme="majorHAnsi"/>
          <w:sz w:val="22"/>
          <w:szCs w:val="22"/>
        </w:rPr>
        <w:t xml:space="preserve">, kluby społeczne, </w:t>
      </w:r>
      <w:r>
        <w:rPr>
          <w:rFonts w:asciiTheme="majorHAnsi" w:hAnsiTheme="majorHAnsi" w:cstheme="majorHAnsi"/>
          <w:sz w:val="22"/>
          <w:szCs w:val="22"/>
        </w:rPr>
        <w:t>wolontariat</w:t>
      </w:r>
    </w:p>
    <w:p w14:paraId="000000C3" w14:textId="77777777" w:rsidR="003911F2" w:rsidRPr="00F65D30" w:rsidRDefault="00000000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Przywództwo – przewodnik grupy, ambasador szkoły</w:t>
      </w:r>
    </w:p>
    <w:p w14:paraId="000000C4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9" w:name="_vdk73naqrmr" w:colFirst="0" w:colLast="0"/>
      <w:bookmarkEnd w:id="4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C5" w14:textId="77777777" w:rsidR="003911F2" w:rsidRPr="00F65D30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Gry planszowe zespołowe</w:t>
      </w:r>
    </w:p>
    <w:p w14:paraId="000000C6" w14:textId="77777777" w:rsidR="003911F2" w:rsidRPr="00F65D30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Materiały do projektów grupowych</w:t>
      </w:r>
    </w:p>
    <w:p w14:paraId="000000C7" w14:textId="77777777" w:rsidR="003911F2" w:rsidRPr="00F65D30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Książki o relacjach i emocjach</w:t>
      </w:r>
    </w:p>
    <w:p w14:paraId="000000C8" w14:textId="77777777" w:rsidR="003911F2" w:rsidRPr="00537F26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Materiały do organizowania imprez rodzinnych</w:t>
      </w:r>
    </w:p>
    <w:p w14:paraId="01E476ED" w14:textId="77777777" w:rsidR="00537F26" w:rsidRPr="00F65D30" w:rsidRDefault="00537F26" w:rsidP="00537F26">
      <w:pPr>
        <w:widowControl w:val="0"/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</w:p>
    <w:p w14:paraId="000000C9" w14:textId="77777777" w:rsidR="003911F2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46D684E3">
          <v:rect id="_x0000_i1093" style="width:0;height:1.5pt" o:hralign="center" o:bullet="t" o:hrstd="t" o:hr="t" fillcolor="#a0a0a0" stroked="f"/>
        </w:pict>
      </w:r>
    </w:p>
    <w:p w14:paraId="55B6F56B" w14:textId="77777777" w:rsidR="00537F26" w:rsidRPr="00F65D30" w:rsidRDefault="00537F26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CA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50" w:name="_wj8ti2srz6y9" w:colFirst="0" w:colLast="0"/>
      <w:bookmarkEnd w:id="50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8.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🪞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</w:t>
      </w:r>
      <w:proofErr w:type="spellStart"/>
      <w:r w:rsidRPr="00F65D30">
        <w:rPr>
          <w:rFonts w:asciiTheme="majorHAnsi" w:hAnsiTheme="majorHAnsi" w:cstheme="majorHAnsi"/>
          <w:b/>
          <w:bCs/>
          <w:sz w:val="22"/>
          <w:szCs w:val="22"/>
        </w:rPr>
        <w:t>Intrapersonalna</w:t>
      </w:r>
      <w:proofErr w:type="spellEnd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– "Myśliciel i Refleksyjny"</w:t>
      </w:r>
    </w:p>
    <w:p w14:paraId="000000CB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1" w:name="_x8i74obbxkvk" w:colFirst="0" w:colLast="0"/>
      <w:bookmarkEnd w:id="5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CC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pracować samodzielnie</w:t>
      </w:r>
    </w:p>
    <w:p w14:paraId="000000CD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zna swoje możliwości i limity</w:t>
      </w:r>
    </w:p>
    <w:p w14:paraId="000000CE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myśleć i refleksję</w:t>
      </w:r>
    </w:p>
    <w:p w14:paraId="000000CF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Zna swoje cele i zainteresowania</w:t>
      </w:r>
    </w:p>
    <w:p w14:paraId="000000D0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mieć własną przestrzeń</w:t>
      </w:r>
    </w:p>
    <w:p w14:paraId="000000D1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2" w:name="_7c02s4fe4faf" w:colFirst="0" w:colLast="0"/>
      <w:bookmarkEnd w:id="5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D2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3" w:name="_wv8grofyw8dx" w:colFirst="0" w:colLast="0"/>
      <w:bookmarkEnd w:id="5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D3" w14:textId="77777777" w:rsidR="003911F2" w:rsidRPr="00F027F5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Dawajcie przestrzeń do samodzielnej pracy – niech pracuje w swoim tempie</w:t>
      </w:r>
    </w:p>
    <w:p w14:paraId="000000D4" w14:textId="77777777" w:rsidR="003911F2" w:rsidRPr="00F027F5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Zachęcajcie do prowadzenia pamiętnika – zapisywanie myśli, uczuć, doświadczeń</w:t>
      </w:r>
    </w:p>
    <w:p w14:paraId="000000D5" w14:textId="77777777" w:rsidR="003911F2" w:rsidRPr="00F027F5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Pozwalajcie na refleksję – nie narzucajcie się za bardzo, dajcie czas na myślenie</w:t>
      </w:r>
    </w:p>
    <w:p w14:paraId="000000D6" w14:textId="77777777" w:rsidR="003911F2" w:rsidRPr="00F65D30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Wspierajcie osobiste cele</w:t>
      </w:r>
      <w:r w:rsidRPr="00F65D30">
        <w:rPr>
          <w:rFonts w:asciiTheme="majorHAnsi" w:hAnsiTheme="majorHAnsi" w:cstheme="majorHAnsi"/>
          <w:sz w:val="22"/>
          <w:szCs w:val="22"/>
        </w:rPr>
        <w:t xml:space="preserve"> – jakie są Twoje marzenia? Jak je osiągnąć?</w:t>
      </w:r>
    </w:p>
    <w:p w14:paraId="000000D7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4" w:name="_e2vik1jyvjbe" w:colFirst="0" w:colLast="0"/>
      <w:bookmarkEnd w:id="5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D8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Pozwól dziecku samodzielnie planować naukę – rozwiązywanie problemów na własne sposoby</w:t>
      </w:r>
    </w:p>
    <w:p w14:paraId="000000D9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Naukę ucz poprzez zainteresowania dziecka – to będzie bardziej zmotywowane</w:t>
      </w:r>
    </w:p>
    <w:p w14:paraId="000000DA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Stawiaj pytania zamiast dawać odpowiedzi – niech samo odkrywa</w:t>
      </w:r>
    </w:p>
    <w:p w14:paraId="000000DB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Pozwól na samodzielne pracę – mniej pouczeń, więcej czasu do myślenia</w:t>
      </w:r>
    </w:p>
    <w:p w14:paraId="000000DC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5" w:name="_sluyfs2ppi0r" w:colFirst="0" w:colLast="0"/>
      <w:bookmarkEnd w:id="5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DD" w14:textId="77777777" w:rsidR="003911F2" w:rsidRPr="00F65D30" w:rsidRDefault="00000000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Napisz książkę, blog, pamiętnik</w:t>
      </w:r>
    </w:p>
    <w:p w14:paraId="000000DE" w14:textId="699E71CB" w:rsidR="003911F2" w:rsidRPr="00F65D30" w:rsidRDefault="00F027F5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>
        <w:rPr>
          <w:rFonts w:asciiTheme="majorHAnsi" w:hAnsiTheme="majorHAnsi" w:cstheme="majorHAnsi"/>
          <w:sz w:val="22"/>
          <w:szCs w:val="22"/>
        </w:rPr>
        <w:t>M</w:t>
      </w:r>
      <w:r w:rsidR="00000000" w:rsidRPr="00F65D30">
        <w:rPr>
          <w:rFonts w:asciiTheme="majorHAnsi" w:hAnsiTheme="majorHAnsi" w:cstheme="majorHAnsi"/>
          <w:sz w:val="22"/>
          <w:szCs w:val="22"/>
        </w:rPr>
        <w:t>indfulness</w:t>
      </w:r>
      <w:proofErr w:type="spellEnd"/>
      <w:r w:rsidR="00000000" w:rsidRPr="00F65D30">
        <w:rPr>
          <w:rFonts w:asciiTheme="majorHAnsi" w:hAnsiTheme="majorHAnsi" w:cstheme="majorHAnsi"/>
          <w:sz w:val="22"/>
          <w:szCs w:val="22"/>
        </w:rPr>
        <w:t xml:space="preserve"> – uczy panowania nad emocjami</w:t>
      </w:r>
    </w:p>
    <w:p w14:paraId="000000DF" w14:textId="77777777" w:rsidR="003911F2" w:rsidRPr="00F65D30" w:rsidRDefault="00000000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Konsultant/doradca – pomaganie innym poprzez słuchanie</w:t>
      </w:r>
    </w:p>
    <w:p w14:paraId="000000E0" w14:textId="77777777" w:rsidR="003911F2" w:rsidRPr="00F65D30" w:rsidRDefault="00000000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Psychologia, filozofia, samorozwój</w:t>
      </w:r>
    </w:p>
    <w:p w14:paraId="000000E1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6" w:name="_vocw72ueyl13" w:colFirst="0" w:colLast="0"/>
      <w:bookmarkEnd w:id="5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E2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Zeszyty do pamiętnika</w:t>
      </w:r>
    </w:p>
    <w:p w14:paraId="000000E3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Książki o psychologii dla dzieci</w:t>
      </w:r>
    </w:p>
    <w:p w14:paraId="000000E4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Aplikacje do medytacji i </w:t>
      </w:r>
      <w:proofErr w:type="spellStart"/>
      <w:r w:rsidRPr="00F65D30">
        <w:rPr>
          <w:rFonts w:asciiTheme="majorHAnsi" w:hAnsiTheme="majorHAnsi" w:cstheme="majorHAnsi"/>
          <w:sz w:val="22"/>
          <w:szCs w:val="22"/>
        </w:rPr>
        <w:t>mindfulness</w:t>
      </w:r>
      <w:proofErr w:type="spellEnd"/>
    </w:p>
    <w:p w14:paraId="000000E5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Artykuły o osobistym rozwoju</w:t>
      </w:r>
    </w:p>
    <w:p w14:paraId="000000E6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Cicho i spokojne miejsce do pracy</w:t>
      </w:r>
    </w:p>
    <w:p w14:paraId="000000E7" w14:textId="77777777" w:rsidR="003911F2" w:rsidRPr="00F65D30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pict w14:anchorId="1EBC013D">
          <v:rect id="_x0000_i1031" style="width:0;height:1.5pt" o:hralign="center" o:hrstd="t" o:hr="t" fillcolor="#a0a0a0" stroked="f"/>
        </w:pict>
      </w:r>
    </w:p>
    <w:p w14:paraId="000000E8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57" w:name="_w0jscuap7906" w:colFirst="0" w:colLast="0"/>
      <w:bookmarkEnd w:id="57"/>
      <w:r w:rsidRPr="00F65D30">
        <w:rPr>
          <w:rFonts w:asciiTheme="majorHAnsi" w:hAnsiTheme="majorHAnsi" w:cstheme="majorHAnsi"/>
          <w:b/>
          <w:bCs/>
          <w:sz w:val="22"/>
          <w:szCs w:val="22"/>
        </w:rPr>
        <w:lastRenderedPageBreak/>
        <w:t>Podsumowanie Zaleceń</w:t>
      </w:r>
    </w:p>
    <w:p w14:paraId="000000E9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8" w:name="_fz8vpmsfuutb" w:colFirst="0" w:colLast="0"/>
      <w:bookmarkEnd w:id="58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Ogólne Zasady dla Wszystkich Profili:</w:t>
      </w:r>
    </w:p>
    <w:p w14:paraId="000000EA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Odkryj silne strony – zamiast skupiać się na słabościach, rozwijaj naturalne talenty</w:t>
      </w:r>
    </w:p>
    <w:p w14:paraId="000000EB" w14:textId="22BBDB6E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Obserwuj – jak dziecko się bawi, uczy, spędza wolny czas</w:t>
      </w:r>
    </w:p>
    <w:p w14:paraId="000000EC" w14:textId="24418C90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Mów pozytywnie – "Ty jesteś artyst</w:t>
      </w:r>
      <w:r w:rsidR="00F027F5" w:rsidRPr="00F027F5">
        <w:rPr>
          <w:rFonts w:asciiTheme="majorHAnsi" w:hAnsiTheme="majorHAnsi" w:cstheme="majorHAnsi"/>
          <w:sz w:val="22"/>
          <w:szCs w:val="22"/>
        </w:rPr>
        <w:t>ą</w:t>
      </w:r>
      <w:r w:rsidRPr="00F027F5">
        <w:rPr>
          <w:rFonts w:asciiTheme="majorHAnsi" w:hAnsiTheme="majorHAnsi" w:cstheme="majorHAnsi"/>
          <w:sz w:val="22"/>
          <w:szCs w:val="22"/>
        </w:rPr>
        <w:t>!" zamiast "Jesteś słab</w:t>
      </w:r>
      <w:r w:rsidR="00F027F5" w:rsidRPr="00F027F5">
        <w:rPr>
          <w:rFonts w:asciiTheme="majorHAnsi" w:hAnsiTheme="majorHAnsi" w:cstheme="majorHAnsi"/>
          <w:sz w:val="22"/>
          <w:szCs w:val="22"/>
        </w:rPr>
        <w:t>y</w:t>
      </w:r>
      <w:r w:rsidRPr="00F027F5">
        <w:rPr>
          <w:rFonts w:asciiTheme="majorHAnsi" w:hAnsiTheme="majorHAnsi" w:cstheme="majorHAnsi"/>
          <w:sz w:val="22"/>
          <w:szCs w:val="22"/>
        </w:rPr>
        <w:t xml:space="preserve"> w matematyce"</w:t>
      </w:r>
    </w:p>
    <w:p w14:paraId="000000ED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Dostosuj naukę – do stylu uczenia się Twojego dziecka</w:t>
      </w:r>
    </w:p>
    <w:p w14:paraId="000000EE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Nie porównuj – każde dziecko ma inny profil – to normalne</w:t>
      </w:r>
    </w:p>
    <w:p w14:paraId="000000EF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Buduj pewność siebie – chwal za wysiłek, a nie tylko wynik</w:t>
      </w:r>
    </w:p>
    <w:p w14:paraId="000000F0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Wspieraj pasje – to przez które dziecko się rozwija</w:t>
      </w:r>
    </w:p>
    <w:p w14:paraId="000000F1" w14:textId="67FC3B73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Ko</w:t>
      </w:r>
      <w:r w:rsidR="00F027F5" w:rsidRPr="00F027F5">
        <w:rPr>
          <w:rFonts w:asciiTheme="majorHAnsi" w:hAnsiTheme="majorHAnsi" w:cstheme="majorHAnsi"/>
          <w:sz w:val="22"/>
          <w:szCs w:val="22"/>
        </w:rPr>
        <w:t>ntaktuj się</w:t>
      </w:r>
      <w:r w:rsidRPr="00F027F5">
        <w:rPr>
          <w:rFonts w:asciiTheme="majorHAnsi" w:hAnsiTheme="majorHAnsi" w:cstheme="majorHAnsi"/>
          <w:sz w:val="22"/>
          <w:szCs w:val="22"/>
        </w:rPr>
        <w:t xml:space="preserve"> ze szkołą – dziel się odkryciami z nauczycielami</w:t>
      </w:r>
    </w:p>
    <w:p w14:paraId="000000F2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Unikaj presji – nauczenie poprzez mocne strony zmniejsza stres</w:t>
      </w:r>
    </w:p>
    <w:p w14:paraId="000000F3" w14:textId="77777777" w:rsidR="003911F2" w:rsidRPr="00F65D30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Cierpliwość i miłość</w:t>
      </w:r>
      <w:r w:rsidRPr="00F65D30">
        <w:rPr>
          <w:rFonts w:asciiTheme="majorHAnsi" w:hAnsiTheme="majorHAnsi" w:cstheme="majorHAnsi"/>
          <w:sz w:val="22"/>
          <w:szCs w:val="22"/>
        </w:rPr>
        <w:t xml:space="preserve"> – każde dziecko rozwija się w swoim tempie</w:t>
      </w:r>
    </w:p>
    <w:p w14:paraId="000000FF" w14:textId="77777777" w:rsidR="003911F2" w:rsidRPr="00F65D30" w:rsidRDefault="003911F2" w:rsidP="00F65D30">
      <w:pPr>
        <w:widowControl w:val="0"/>
        <w:spacing w:line="240" w:lineRule="auto"/>
        <w:rPr>
          <w:rFonts w:asciiTheme="majorHAnsi" w:eastAsia="Roboto" w:hAnsiTheme="majorHAnsi" w:cstheme="majorHAnsi"/>
          <w:sz w:val="22"/>
          <w:szCs w:val="22"/>
        </w:rPr>
      </w:pPr>
    </w:p>
    <w:sectPr w:rsidR="003911F2" w:rsidRPr="00F65D30">
      <w:footerReference w:type="default" r:id="rId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050C" w14:textId="77777777" w:rsidR="009F1DFF" w:rsidRDefault="009F1DFF" w:rsidP="00F027F5">
      <w:pPr>
        <w:spacing w:before="0" w:after="0" w:line="240" w:lineRule="auto"/>
      </w:pPr>
      <w:r>
        <w:separator/>
      </w:r>
    </w:p>
  </w:endnote>
  <w:endnote w:type="continuationSeparator" w:id="0">
    <w:p w14:paraId="6025F7C7" w14:textId="77777777" w:rsidR="009F1DFF" w:rsidRDefault="009F1DFF" w:rsidP="00F027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E6600207-5532-424E-9F21-83BD23AD3E18}"/>
    <w:embedBold r:id="rId2" w:fontKey="{D1516F42-3278-4072-9095-D31368289633}"/>
    <w:embedItalic r:id="rId3" w:fontKey="{4EED250D-E5B1-4A95-BC1B-81C730C3F400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DBAFFBD-D9F7-40D8-A41C-13938CB79272}"/>
    <w:embedBold r:id="rId5" w:fontKey="{840C72C6-3754-4E5C-8D9B-D1905056CC5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6" w:fontKey="{A3344D86-5085-44F4-A6B7-710CFC208F5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DA2C529B-BC85-4C41-B40F-4F0D766C45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5699092"/>
      <w:docPartObj>
        <w:docPartGallery w:val="Page Numbers (Bottom of Page)"/>
        <w:docPartUnique/>
      </w:docPartObj>
    </w:sdtPr>
    <w:sdtContent>
      <w:p w14:paraId="67C5A1F6" w14:textId="5132EBB4" w:rsidR="00F027F5" w:rsidRDefault="00F027F5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370784B2" w14:textId="77777777" w:rsidR="00F027F5" w:rsidRDefault="00F027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0FE7E" w14:textId="77777777" w:rsidR="009F1DFF" w:rsidRDefault="009F1DFF" w:rsidP="00F027F5">
      <w:pPr>
        <w:spacing w:before="0" w:after="0" w:line="240" w:lineRule="auto"/>
      </w:pPr>
      <w:r>
        <w:separator/>
      </w:r>
    </w:p>
  </w:footnote>
  <w:footnote w:type="continuationSeparator" w:id="0">
    <w:p w14:paraId="19065C74" w14:textId="77777777" w:rsidR="009F1DFF" w:rsidRDefault="009F1DFF" w:rsidP="00F027F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EE4266"/>
    <w:multiLevelType w:val="multilevel"/>
    <w:tmpl w:val="1F3237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4BBC"/>
    <w:multiLevelType w:val="multilevel"/>
    <w:tmpl w:val="3F4CC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007A2"/>
    <w:multiLevelType w:val="multilevel"/>
    <w:tmpl w:val="0E82D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78650F"/>
    <w:multiLevelType w:val="multilevel"/>
    <w:tmpl w:val="64462D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457BE7"/>
    <w:multiLevelType w:val="multilevel"/>
    <w:tmpl w:val="5FE417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980B83"/>
    <w:multiLevelType w:val="multilevel"/>
    <w:tmpl w:val="957C5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2800AE"/>
    <w:multiLevelType w:val="multilevel"/>
    <w:tmpl w:val="6BEC96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385F80"/>
    <w:multiLevelType w:val="multilevel"/>
    <w:tmpl w:val="0C36E5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81F42"/>
    <w:multiLevelType w:val="multilevel"/>
    <w:tmpl w:val="C80AB5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2A2DC8"/>
    <w:multiLevelType w:val="multilevel"/>
    <w:tmpl w:val="27648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4A44F1"/>
    <w:multiLevelType w:val="multilevel"/>
    <w:tmpl w:val="18A82A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AA7D99"/>
    <w:multiLevelType w:val="multilevel"/>
    <w:tmpl w:val="7318F7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175A61"/>
    <w:multiLevelType w:val="multilevel"/>
    <w:tmpl w:val="068EC8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D434B2"/>
    <w:multiLevelType w:val="multilevel"/>
    <w:tmpl w:val="BA2006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657D4B"/>
    <w:multiLevelType w:val="multilevel"/>
    <w:tmpl w:val="1618FB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652B38"/>
    <w:multiLevelType w:val="multilevel"/>
    <w:tmpl w:val="6D1669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984565"/>
    <w:multiLevelType w:val="multilevel"/>
    <w:tmpl w:val="EE1E7B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FA654C"/>
    <w:multiLevelType w:val="multilevel"/>
    <w:tmpl w:val="B32898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7406EE"/>
    <w:multiLevelType w:val="multilevel"/>
    <w:tmpl w:val="1794EC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BA7F07"/>
    <w:multiLevelType w:val="multilevel"/>
    <w:tmpl w:val="E2BA9B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3B61D0"/>
    <w:multiLevelType w:val="multilevel"/>
    <w:tmpl w:val="8D02F4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FF16D3"/>
    <w:multiLevelType w:val="multilevel"/>
    <w:tmpl w:val="B3D6CC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844A24"/>
    <w:multiLevelType w:val="multilevel"/>
    <w:tmpl w:val="F2F088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4933C4"/>
    <w:multiLevelType w:val="multilevel"/>
    <w:tmpl w:val="6BDA18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D60367"/>
    <w:multiLevelType w:val="multilevel"/>
    <w:tmpl w:val="8E34ED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982D9A"/>
    <w:multiLevelType w:val="multilevel"/>
    <w:tmpl w:val="74FEC0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1206C3"/>
    <w:multiLevelType w:val="multilevel"/>
    <w:tmpl w:val="1868AF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A93E6C"/>
    <w:multiLevelType w:val="multilevel"/>
    <w:tmpl w:val="0BFAB6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3868F8"/>
    <w:multiLevelType w:val="multilevel"/>
    <w:tmpl w:val="8DC431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0B627B"/>
    <w:multiLevelType w:val="multilevel"/>
    <w:tmpl w:val="BFC0CA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1A251D"/>
    <w:multiLevelType w:val="multilevel"/>
    <w:tmpl w:val="10ECA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033AEA"/>
    <w:multiLevelType w:val="multilevel"/>
    <w:tmpl w:val="BFB873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C42C30"/>
    <w:multiLevelType w:val="multilevel"/>
    <w:tmpl w:val="EF7ABE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F7C35E5"/>
    <w:multiLevelType w:val="multilevel"/>
    <w:tmpl w:val="C14C30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5F6AF8"/>
    <w:multiLevelType w:val="multilevel"/>
    <w:tmpl w:val="D30021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3887BDD"/>
    <w:multiLevelType w:val="multilevel"/>
    <w:tmpl w:val="44C82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443E1F"/>
    <w:multiLevelType w:val="multilevel"/>
    <w:tmpl w:val="EBE8C9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AAC6E30"/>
    <w:multiLevelType w:val="multilevel"/>
    <w:tmpl w:val="E244C9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CC24B9"/>
    <w:multiLevelType w:val="multilevel"/>
    <w:tmpl w:val="35DE1434"/>
    <w:lvl w:ilvl="0">
      <w:start w:val="1"/>
      <w:numFmt w:val="decimal"/>
      <w:lvlText w:val="%1."/>
      <w:lvlJc w:val="left"/>
      <w:pPr>
        <w:ind w:left="644" w:hanging="360"/>
      </w:pPr>
      <w:rPr>
        <w:rFonts w:ascii="Arial" w:eastAsia="Arial" w:hAnsi="Arial" w:cs="Arial"/>
        <w:color w:val="au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abstractNum w:abstractNumId="39" w15:restartNumberingAfterBreak="0">
    <w:nsid w:val="7C2D0EC3"/>
    <w:multiLevelType w:val="multilevel"/>
    <w:tmpl w:val="125A8A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E6E1E6A"/>
    <w:multiLevelType w:val="multilevel"/>
    <w:tmpl w:val="219EFC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FF35C0D"/>
    <w:multiLevelType w:val="multilevel"/>
    <w:tmpl w:val="5CCED4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508135">
    <w:abstractNumId w:val="22"/>
  </w:num>
  <w:num w:numId="2" w16cid:durableId="191190090">
    <w:abstractNumId w:val="9"/>
  </w:num>
  <w:num w:numId="3" w16cid:durableId="14114058">
    <w:abstractNumId w:val="16"/>
  </w:num>
  <w:num w:numId="4" w16cid:durableId="1238126979">
    <w:abstractNumId w:val="24"/>
  </w:num>
  <w:num w:numId="5" w16cid:durableId="445544654">
    <w:abstractNumId w:val="23"/>
  </w:num>
  <w:num w:numId="6" w16cid:durableId="59181802">
    <w:abstractNumId w:val="0"/>
  </w:num>
  <w:num w:numId="7" w16cid:durableId="856045695">
    <w:abstractNumId w:val="30"/>
  </w:num>
  <w:num w:numId="8" w16cid:durableId="504127488">
    <w:abstractNumId w:val="20"/>
  </w:num>
  <w:num w:numId="9" w16cid:durableId="1166824394">
    <w:abstractNumId w:val="36"/>
  </w:num>
  <w:num w:numId="10" w16cid:durableId="184905306">
    <w:abstractNumId w:val="21"/>
  </w:num>
  <w:num w:numId="11" w16cid:durableId="1219167621">
    <w:abstractNumId w:val="6"/>
  </w:num>
  <w:num w:numId="12" w16cid:durableId="2059427005">
    <w:abstractNumId w:val="13"/>
  </w:num>
  <w:num w:numId="13" w16cid:durableId="2125348439">
    <w:abstractNumId w:val="17"/>
  </w:num>
  <w:num w:numId="14" w16cid:durableId="1391341338">
    <w:abstractNumId w:val="4"/>
  </w:num>
  <w:num w:numId="15" w16cid:durableId="868646769">
    <w:abstractNumId w:val="7"/>
  </w:num>
  <w:num w:numId="16" w16cid:durableId="2143421271">
    <w:abstractNumId w:val="40"/>
  </w:num>
  <w:num w:numId="17" w16cid:durableId="1645700091">
    <w:abstractNumId w:val="14"/>
  </w:num>
  <w:num w:numId="18" w16cid:durableId="1648781848">
    <w:abstractNumId w:val="33"/>
  </w:num>
  <w:num w:numId="19" w16cid:durableId="285744901">
    <w:abstractNumId w:val="26"/>
  </w:num>
  <w:num w:numId="20" w16cid:durableId="648097032">
    <w:abstractNumId w:val="2"/>
  </w:num>
  <w:num w:numId="21" w16cid:durableId="136847530">
    <w:abstractNumId w:val="41"/>
  </w:num>
  <w:num w:numId="22" w16cid:durableId="597523833">
    <w:abstractNumId w:val="11"/>
  </w:num>
  <w:num w:numId="23" w16cid:durableId="384915277">
    <w:abstractNumId w:val="18"/>
  </w:num>
  <w:num w:numId="24" w16cid:durableId="560679101">
    <w:abstractNumId w:val="31"/>
  </w:num>
  <w:num w:numId="25" w16cid:durableId="1669752359">
    <w:abstractNumId w:val="39"/>
  </w:num>
  <w:num w:numId="26" w16cid:durableId="25952443">
    <w:abstractNumId w:val="8"/>
  </w:num>
  <w:num w:numId="27" w16cid:durableId="410733873">
    <w:abstractNumId w:val="5"/>
  </w:num>
  <w:num w:numId="28" w16cid:durableId="1897012638">
    <w:abstractNumId w:val="27"/>
  </w:num>
  <w:num w:numId="29" w16cid:durableId="405347112">
    <w:abstractNumId w:val="37"/>
  </w:num>
  <w:num w:numId="30" w16cid:durableId="481505362">
    <w:abstractNumId w:val="15"/>
  </w:num>
  <w:num w:numId="31" w16cid:durableId="1688022025">
    <w:abstractNumId w:val="28"/>
  </w:num>
  <w:num w:numId="32" w16cid:durableId="272596595">
    <w:abstractNumId w:val="35"/>
  </w:num>
  <w:num w:numId="33" w16cid:durableId="1181510922">
    <w:abstractNumId w:val="38"/>
  </w:num>
  <w:num w:numId="34" w16cid:durableId="452555662">
    <w:abstractNumId w:val="32"/>
  </w:num>
  <w:num w:numId="35" w16cid:durableId="252593458">
    <w:abstractNumId w:val="19"/>
  </w:num>
  <w:num w:numId="36" w16cid:durableId="2092383870">
    <w:abstractNumId w:val="10"/>
  </w:num>
  <w:num w:numId="37" w16cid:durableId="761149392">
    <w:abstractNumId w:val="34"/>
  </w:num>
  <w:num w:numId="38" w16cid:durableId="855079742">
    <w:abstractNumId w:val="29"/>
  </w:num>
  <w:num w:numId="39" w16cid:durableId="1484468354">
    <w:abstractNumId w:val="3"/>
  </w:num>
  <w:num w:numId="40" w16cid:durableId="338167672">
    <w:abstractNumId w:val="25"/>
  </w:num>
  <w:num w:numId="41" w16cid:durableId="2017613150">
    <w:abstractNumId w:val="12"/>
  </w:num>
  <w:num w:numId="42" w16cid:durableId="14236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F2"/>
    <w:rsid w:val="003911F2"/>
    <w:rsid w:val="00537F26"/>
    <w:rsid w:val="009F1DFF"/>
    <w:rsid w:val="00D212BF"/>
    <w:rsid w:val="00F027F5"/>
    <w:rsid w:val="00F6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46B1"/>
  <w15:docId w15:val="{6AD5469B-BB75-4B05-A78F-C7A66200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l" w:eastAsia="pl-PL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65D30"/>
  </w:style>
  <w:style w:type="paragraph" w:styleId="Nagwek1">
    <w:name w:val="heading 1"/>
    <w:basedOn w:val="Normalny"/>
    <w:next w:val="Normalny"/>
    <w:link w:val="Nagwek1Znak"/>
    <w:uiPriority w:val="9"/>
    <w:qFormat/>
    <w:rsid w:val="00F65D30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D3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65D30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65D30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65D30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65D30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65D30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65D3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65D3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F65D30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65D3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Nagwek1Znak">
    <w:name w:val="Nagłówek 1 Znak"/>
    <w:basedOn w:val="Domylnaczcionkaakapitu"/>
    <w:link w:val="Nagwek1"/>
    <w:uiPriority w:val="9"/>
    <w:rsid w:val="00F65D30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F65D30"/>
    <w:rPr>
      <w:caps/>
      <w:spacing w:val="15"/>
      <w:shd w:val="clear" w:color="auto" w:fill="DBE5F1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rsid w:val="00F65D30"/>
    <w:rPr>
      <w:caps/>
      <w:color w:val="243F60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rsid w:val="00F65D30"/>
    <w:rPr>
      <w:caps/>
      <w:color w:val="365F91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65D30"/>
    <w:rPr>
      <w:caps/>
      <w:color w:val="365F91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65D30"/>
    <w:rPr>
      <w:caps/>
      <w:color w:val="365F91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65D30"/>
    <w:rPr>
      <w:caps/>
      <w:color w:val="365F91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65D30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65D30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65D30"/>
    <w:rPr>
      <w:b/>
      <w:bCs/>
      <w:color w:val="365F91" w:themeColor="accent1" w:themeShade="BF"/>
      <w:sz w:val="16"/>
      <w:szCs w:val="16"/>
    </w:rPr>
  </w:style>
  <w:style w:type="character" w:customStyle="1" w:styleId="TytuZnak">
    <w:name w:val="Tytuł Znak"/>
    <w:basedOn w:val="Domylnaczcionkaakapitu"/>
    <w:link w:val="Tytu"/>
    <w:uiPriority w:val="10"/>
    <w:rsid w:val="00F65D3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PodtytuZnak">
    <w:name w:val="Podtytuł Znak"/>
    <w:basedOn w:val="Domylnaczcionkaakapitu"/>
    <w:link w:val="Podtytu"/>
    <w:uiPriority w:val="11"/>
    <w:rsid w:val="00F65D30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F65D30"/>
    <w:rPr>
      <w:b/>
      <w:bCs/>
    </w:rPr>
  </w:style>
  <w:style w:type="character" w:styleId="Uwydatnienie">
    <w:name w:val="Emphasis"/>
    <w:uiPriority w:val="20"/>
    <w:qFormat/>
    <w:rsid w:val="00F65D30"/>
    <w:rPr>
      <w:caps/>
      <w:color w:val="243F60" w:themeColor="accent1" w:themeShade="7F"/>
      <w:spacing w:val="5"/>
    </w:rPr>
  </w:style>
  <w:style w:type="paragraph" w:styleId="Bezodstpw">
    <w:name w:val="No Spacing"/>
    <w:uiPriority w:val="1"/>
    <w:qFormat/>
    <w:rsid w:val="00F65D30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F65D30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F65D30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65D30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65D30"/>
    <w:rPr>
      <w:color w:val="4F81BD" w:themeColor="accent1"/>
      <w:sz w:val="24"/>
      <w:szCs w:val="24"/>
    </w:rPr>
  </w:style>
  <w:style w:type="character" w:styleId="Wyrnieniedelikatne">
    <w:name w:val="Subtle Emphasis"/>
    <w:uiPriority w:val="19"/>
    <w:qFormat/>
    <w:rsid w:val="00F65D30"/>
    <w:rPr>
      <w:i/>
      <w:iCs/>
      <w:color w:val="243F60" w:themeColor="accent1" w:themeShade="7F"/>
    </w:rPr>
  </w:style>
  <w:style w:type="character" w:styleId="Wyrnienieintensywne">
    <w:name w:val="Intense Emphasis"/>
    <w:uiPriority w:val="21"/>
    <w:qFormat/>
    <w:rsid w:val="00F65D30"/>
    <w:rPr>
      <w:b/>
      <w:bCs/>
      <w:caps/>
      <w:color w:val="243F60" w:themeColor="accent1" w:themeShade="7F"/>
      <w:spacing w:val="10"/>
    </w:rPr>
  </w:style>
  <w:style w:type="character" w:styleId="Odwoaniedelikatne">
    <w:name w:val="Subtle Reference"/>
    <w:uiPriority w:val="31"/>
    <w:qFormat/>
    <w:rsid w:val="00F65D30"/>
    <w:rPr>
      <w:b/>
      <w:bCs/>
      <w:color w:val="4F81BD" w:themeColor="accent1"/>
    </w:rPr>
  </w:style>
  <w:style w:type="character" w:styleId="Odwoanieintensywne">
    <w:name w:val="Intense Reference"/>
    <w:uiPriority w:val="32"/>
    <w:qFormat/>
    <w:rsid w:val="00F65D30"/>
    <w:rPr>
      <w:b/>
      <w:bCs/>
      <w:i/>
      <w:iCs/>
      <w:caps/>
      <w:color w:val="4F81BD" w:themeColor="accent1"/>
    </w:rPr>
  </w:style>
  <w:style w:type="character" w:styleId="Tytuksiki">
    <w:name w:val="Book Title"/>
    <w:uiPriority w:val="33"/>
    <w:qFormat/>
    <w:rsid w:val="00F65D30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65D30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F027F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027F5"/>
  </w:style>
  <w:style w:type="paragraph" w:styleId="Stopka">
    <w:name w:val="footer"/>
    <w:basedOn w:val="Normalny"/>
    <w:link w:val="StopkaZnak"/>
    <w:uiPriority w:val="99"/>
    <w:unhideWhenUsed/>
    <w:rsid w:val="00F027F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02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1518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Alicja Stopińska</cp:lastModifiedBy>
  <cp:revision>3</cp:revision>
  <dcterms:created xsi:type="dcterms:W3CDTF">2025-12-16T22:07:00Z</dcterms:created>
  <dcterms:modified xsi:type="dcterms:W3CDTF">2025-12-16T22:20:00Z</dcterms:modified>
</cp:coreProperties>
</file>