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093127C4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20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1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3C42EC2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66131A25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03EABBD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전처리,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레시피 추천 모델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AVA, OracleDB</w:t>
            </w:r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71CA6B0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식재료 이미지 데이터 약 </w:t>
            </w:r>
            <w:r>
              <w:rPr>
                <w:rFonts w:asciiTheme="majorHAnsi" w:eastAsiaTheme="majorHAnsi" w:hAnsiTheme="majorHAnsi"/>
                <w:sz w:val="22"/>
              </w:rPr>
              <w:t>5000</w:t>
            </w:r>
            <w:r>
              <w:rPr>
                <w:rFonts w:asciiTheme="majorHAnsi" w:eastAsiaTheme="majorHAnsi" w:hAnsiTheme="majorHAnsi" w:hint="eastAsia"/>
                <w:sz w:val="22"/>
              </w:rPr>
              <w:t>장 크롤링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276AAAC7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길이 캡쳐 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ppt</w:t>
            </w:r>
            <w:r>
              <w:rPr>
                <w:rFonts w:asciiTheme="majorHAnsi" w:eastAsiaTheme="majorHAnsi" w:hAnsiTheme="majorHAnsi" w:hint="eastAsia"/>
                <w:sz w:val="22"/>
              </w:rPr>
              <w:t>작성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75DA1A0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이미지 데이터 분류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28074B2C" w:rsidR="00944C2A" w:rsidRPr="00556811" w:rsidRDefault="00AF6EF0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병결</w:t>
            </w: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51E0722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데이터베이스 테이블 생성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4C2285"/>
    <w:rsid w:val="00556811"/>
    <w:rsid w:val="006977FD"/>
    <w:rsid w:val="007D0AFB"/>
    <w:rsid w:val="00944C2A"/>
    <w:rsid w:val="00AF6EF0"/>
    <w:rsid w:val="00BE0742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5</cp:revision>
  <dcterms:created xsi:type="dcterms:W3CDTF">2022-12-22T02:33:00Z</dcterms:created>
  <dcterms:modified xsi:type="dcterms:W3CDTF">2023-04-24T01:52:00Z</dcterms:modified>
  <cp:version>0501.0001.01</cp:version>
</cp:coreProperties>
</file>