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1A00B716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2</w:t>
            </w:r>
            <w:r w:rsidR="007D3A15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7D3A15">
              <w:rPr>
                <w:rFonts w:asciiTheme="majorHAnsi" w:eastAsiaTheme="majorHAnsi" w:hAnsiTheme="majorHAnsi"/>
                <w:color w:val="FF0000"/>
                <w:sz w:val="22"/>
              </w:rPr>
              <w:t>4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5DA53951" w:rsidR="00944C2A" w:rsidRPr="00556811" w:rsidRDefault="00427421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9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>데이터 전처리</w:t>
            </w:r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>AVA, OracleDB</w:t>
            </w:r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006B4282" w:rsidR="00944C2A" w:rsidRPr="006C0804" w:rsidRDefault="006C080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 데이터 이미지 전처리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4C2B67E0" w:rsidR="00944C2A" w:rsidRPr="006C0804" w:rsidRDefault="006C080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수치 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 데이터 전처리,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물가정보 전처리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5F04B85B" w:rsidR="00944C2A" w:rsidRPr="006C0804" w:rsidRDefault="006C0804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식재료 이미지 데이터 분류,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분류한 이미지 구글 t</w:t>
            </w:r>
            <w:r>
              <w:rPr>
                <w:rFonts w:asciiTheme="majorHAnsi" w:eastAsiaTheme="majorHAnsi" w:hAnsiTheme="majorHAnsi"/>
                <w:sz w:val="22"/>
              </w:rPr>
              <w:t>eachable machine</w:t>
            </w:r>
            <w:r>
              <w:rPr>
                <w:rFonts w:asciiTheme="majorHAnsi" w:eastAsiaTheme="majorHAnsi" w:hAnsiTheme="majorHAnsi" w:hint="eastAsia"/>
                <w:sz w:val="22"/>
              </w:rPr>
              <w:t>에 테스트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79F61137" w:rsidR="00944C2A" w:rsidRPr="006C0804" w:rsidRDefault="006C0804" w:rsidP="006C0804">
            <w:pPr>
              <w:spacing w:after="0"/>
              <w:jc w:val="center"/>
            </w:pPr>
            <w:r>
              <w:rPr>
                <w:rFonts w:asciiTheme="majorHAnsi" w:eastAsiaTheme="majorHAnsi" w:hAnsiTheme="majorHAnsi" w:hint="eastAsia"/>
                <w:sz w:val="22"/>
              </w:rPr>
              <w:t>테이블 수정,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이미지 경로 저장 </w:t>
            </w:r>
            <w:r>
              <w:rPr>
                <w:rFonts w:asciiTheme="majorHAnsi" w:eastAsiaTheme="majorHAnsi" w:hAnsiTheme="majorHAnsi"/>
                <w:sz w:val="22"/>
              </w:rPr>
              <w:t>D</w:t>
            </w:r>
            <w:r>
              <w:rPr>
                <w:rFonts w:asciiTheme="majorHAnsi" w:eastAsiaTheme="majorHAnsi" w:hAnsiTheme="majorHAnsi" w:hint="eastAsia"/>
                <w:sz w:val="22"/>
              </w:rPr>
              <w:t>B</w:t>
            </w:r>
            <w:r>
              <w:rPr>
                <w:rFonts w:asciiTheme="majorHAnsi" w:eastAsiaTheme="majorHAnsi" w:hAnsiTheme="majorHAnsi"/>
                <w:sz w:val="22"/>
              </w:rPr>
              <w:t xml:space="preserve"> sql</w:t>
            </w:r>
            <w:r>
              <w:rPr>
                <w:rFonts w:asciiTheme="majorHAnsi" w:eastAsiaTheme="majorHAnsi" w:hAnsiTheme="majorHAnsi" w:hint="eastAsia"/>
                <w:sz w:val="22"/>
              </w:rPr>
              <w:t>문 구현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lastRenderedPageBreak/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427421"/>
    <w:rsid w:val="004C2285"/>
    <w:rsid w:val="00556811"/>
    <w:rsid w:val="006977FD"/>
    <w:rsid w:val="006C0804"/>
    <w:rsid w:val="007D0AFB"/>
    <w:rsid w:val="007D3A15"/>
    <w:rsid w:val="00944C2A"/>
    <w:rsid w:val="00AF6EF0"/>
    <w:rsid w:val="00BE0742"/>
    <w:rsid w:val="00BE48D4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11</cp:revision>
  <dcterms:created xsi:type="dcterms:W3CDTF">2022-12-22T02:33:00Z</dcterms:created>
  <dcterms:modified xsi:type="dcterms:W3CDTF">2023-04-25T07:45:00Z</dcterms:modified>
  <cp:version>0501.0001.01</cp:version>
</cp:coreProperties>
</file>