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本程序为通过rtsp测试摄像头程序，可以用来测试硬件。我将他移植到海思的Hi3516EV100的平台上，下</w:t>
      </w:r>
      <w:bookmarkStart w:id="0" w:name="_GoBack"/>
      <w:bookmarkEnd w:id="0"/>
      <w:r>
        <w:rPr>
          <w:rFonts w:hint="eastAsia"/>
        </w:rPr>
        <w:t>文有详细的移植说明，如果是其它平台，可参考移植。本rtsp部分代码，不建议用在正式上产品上。因为rtsp服务部分代码，很不完善。设备里如果需要使用建议使用live555开源程序。但本测试程序仅用来测试硬件，以及视频SDK的使用还是有价值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移植方法：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海思sdk提供的</w:t>
      </w:r>
      <w:r>
        <w:t>sample_venc</w:t>
      </w:r>
      <w:r>
        <w:rPr>
          <w:rFonts w:hint="eastAsia"/>
        </w:rPr>
        <w:t>能将摄像头数据存成h264文件。位于SDK的这个目录：</w:t>
      </w:r>
    </w:p>
    <w:p>
      <w:pPr>
        <w:rPr>
          <w:rFonts w:hint="eastAsia"/>
        </w:rPr>
      </w:pPr>
      <w:r>
        <w:t>Hi3516EV100_SDK_V1.0.3.0/mpp/sample/venc</w:t>
      </w:r>
      <w:r>
        <w:rPr>
          <w:rFonts w:hint="eastAsia"/>
        </w:rPr>
        <w:t>/。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003165" cy="12458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为了实现将视频做成rtsp，实现实时观看。参考这个例子做如下修改：</w:t>
      </w:r>
    </w:p>
    <w:p>
      <w:pPr>
        <w:rPr>
          <w:rFonts w:hint="eastAsia"/>
        </w:rPr>
      </w:pPr>
      <w:r>
        <w:rPr>
          <w:rFonts w:hint="eastAsia"/>
        </w:rPr>
        <w:t>将本目录复制一个，改名为</w:t>
      </w:r>
      <w:r>
        <w:t>my_rtsp_test</w:t>
      </w:r>
      <w:r>
        <w:rPr>
          <w:rFonts w:hint="eastAsia"/>
        </w:rPr>
        <w:t>，在Makefile里也将生成的可执行文件也修改为</w:t>
      </w:r>
      <w:r>
        <w:t>my_rtsp_test</w:t>
      </w:r>
      <w:r>
        <w:rPr>
          <w:rFonts w:hint="eastAsia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107180" cy="217805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去掉</w:t>
      </w:r>
      <w:r>
        <w:t>sample_venc.c</w:t>
      </w:r>
      <w:r>
        <w:rPr>
          <w:rFonts w:hint="eastAsia"/>
        </w:rPr>
        <w:t>里的main函数，因在main.c里已有了,如下图：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828540" cy="156083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原始的测试程序</w:t>
      </w:r>
      <w:r>
        <w:t>sample</w:t>
      </w:r>
      <w:r>
        <w:rPr>
          <w:rFonts w:hint="eastAsia"/>
        </w:rPr>
        <w:t>_venc，运行时有多种选项，其中按6能将采集h264存成文件。找到按6后所对应的函数：</w:t>
      </w:r>
      <w:r>
        <w:t>SAMPLE_VENC_LOW_DELAY</w:t>
      </w:r>
      <w:r>
        <w:rPr>
          <w:rFonts w:hint="eastAsia"/>
        </w:rPr>
        <w:t>，这个函数在我们改写的main里用来启动视频生成h264。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327650" cy="95948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是哪里存的h264文件的呢？经分析源码，发现</w:t>
      </w:r>
      <w:r>
        <w:t>sample</w:t>
      </w:r>
      <w:r>
        <w:rPr>
          <w:rFonts w:hint="eastAsia"/>
        </w:rPr>
        <w:t>_venc.c里调用</w:t>
      </w:r>
      <w:r>
        <w:t>SAMPLE_COMM_VENC_StartGetStream</w:t>
      </w:r>
      <w:r>
        <w:rPr>
          <w:rFonts w:hint="eastAsia"/>
        </w:rPr>
        <w:t>去实现的接收h264并存成文件的。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072255" cy="15278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这个函数在</w:t>
      </w:r>
      <w:r>
        <w:t>sample_comm_venc.c</w:t>
      </w:r>
      <w:r>
        <w:rPr>
          <w:rFonts w:hint="eastAsia"/>
        </w:rPr>
        <w:t>里，并开了线程去接收视频数据并存成文件。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80915" cy="1413510"/>
            <wp:effectExtent l="0" t="0" r="63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518660" cy="2032635"/>
            <wp:effectExtent l="0" t="0" r="152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我们要实现rtsp，就需将上图中存到文件的地方改成，发给rtsp模块。由于这个文件在common目录，Makefile在将所有common都加进去了，那个文件也不好直接去改，因为其它测试程序也需要它。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060825" cy="1734820"/>
            <wp:effectExtent l="0" t="0" r="158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怎么办呢，我采用的办法是将</w:t>
      </w:r>
      <w:r>
        <w:t>sample_comm_venc.c</w:t>
      </w:r>
      <w:r>
        <w:rPr>
          <w:rFonts w:hint="eastAsia"/>
        </w:rPr>
        <w:t>复制到my_rtsp_test目录并把文件名改为原名称后加1。将</w:t>
      </w:r>
      <w:r>
        <w:t>SAMPLE_COMM_VENC_GetVencStreamProc</w:t>
      </w:r>
      <w:r>
        <w:rPr>
          <w:rFonts w:hint="eastAsia"/>
        </w:rPr>
        <w:t>函数里存文件的地方，将它改成使用函数，</w:t>
      </w:r>
      <w:r>
        <w:t>HisiPutH264DataToBuffer(&amp;stStream)</w:t>
      </w:r>
      <w:r>
        <w:rPr>
          <w:rFonts w:hint="eastAsia"/>
        </w:rPr>
        <w:t>发给rtsp模块。如图：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968240" cy="2275205"/>
            <wp:effectExtent l="0" t="0" r="381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在main.c文件里，将线程执行函数改为</w:t>
      </w:r>
      <w:r>
        <w:t>sample</w:t>
      </w:r>
      <w:r>
        <w:rPr>
          <w:rFonts w:hint="eastAsia"/>
        </w:rPr>
        <w:t>_venc.c里对应的执行函数(原始的测试程序</w:t>
      </w:r>
      <w:r>
        <w:t>sample</w:t>
      </w:r>
      <w:r>
        <w:rPr>
          <w:rFonts w:hint="eastAsia"/>
        </w:rPr>
        <w:t>_venc，运行时采集h264对应的函数，上文中有说明，函数名为：</w:t>
      </w:r>
      <w:r>
        <w:t>SAMPLE_VENC_LOW_DELAY</w:t>
      </w:r>
      <w:r>
        <w:rPr>
          <w:rFonts w:hint="eastAsia"/>
        </w:rPr>
        <w:t xml:space="preserve"> )。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792980" cy="2201545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然后在my_rtsp_test目录时编译。编译报错重复函数定义，是因为复制出来与原来的那份一样。解决办法为，将</w:t>
      </w:r>
      <w:r>
        <w:t>COMM_OBJ</w:t>
      </w:r>
      <w:r>
        <w:rPr>
          <w:rFonts w:hint="eastAsia"/>
        </w:rPr>
        <w:t>里的那个文件去掉，方法如下：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654550" cy="1439545"/>
            <wp:effectExtent l="0" t="0" r="1270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然后重新make，成功。</w:t>
      </w:r>
    </w:p>
    <w:p>
      <w:pPr>
        <w:rPr>
          <w:rFonts w:hint="eastAsia"/>
        </w:rPr>
      </w:pPr>
      <w:r>
        <w:rPr>
          <w:rFonts w:hint="eastAsia"/>
        </w:rPr>
        <w:t>程序运行之后，按c，然后用VLC访问：</w:t>
      </w:r>
    </w:p>
    <w:p>
      <w:pPr>
        <w:rPr>
          <w:rFonts w:hint="eastAsia"/>
        </w:rPr>
      </w:pPr>
      <w:r>
        <w:t>rtsp://192.168.10.80:554/test.264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398010" cy="2519680"/>
            <wp:effectExtent l="0" t="0" r="254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C6"/>
    <w:rsid w:val="000657C6"/>
    <w:rsid w:val="002072D4"/>
    <w:rsid w:val="00233600"/>
    <w:rsid w:val="002F3DA6"/>
    <w:rsid w:val="0033740D"/>
    <w:rsid w:val="0034160A"/>
    <w:rsid w:val="003E1EAC"/>
    <w:rsid w:val="004B3BB7"/>
    <w:rsid w:val="004D6DE8"/>
    <w:rsid w:val="00547FE3"/>
    <w:rsid w:val="00607B02"/>
    <w:rsid w:val="006379ED"/>
    <w:rsid w:val="006E7DF3"/>
    <w:rsid w:val="007D096B"/>
    <w:rsid w:val="00843D3A"/>
    <w:rsid w:val="008778F6"/>
    <w:rsid w:val="008C68CE"/>
    <w:rsid w:val="008E0D8E"/>
    <w:rsid w:val="00913517"/>
    <w:rsid w:val="00997CB6"/>
    <w:rsid w:val="00A17A0E"/>
    <w:rsid w:val="00A17DBC"/>
    <w:rsid w:val="00AC162A"/>
    <w:rsid w:val="00B14AAE"/>
    <w:rsid w:val="00B619BD"/>
    <w:rsid w:val="00B71C08"/>
    <w:rsid w:val="00BE240C"/>
    <w:rsid w:val="00C31971"/>
    <w:rsid w:val="00D23E31"/>
    <w:rsid w:val="00D74781"/>
    <w:rsid w:val="00D926F7"/>
    <w:rsid w:val="00DB1F58"/>
    <w:rsid w:val="00DF7457"/>
    <w:rsid w:val="00E366F2"/>
    <w:rsid w:val="00E4629E"/>
    <w:rsid w:val="00F76B93"/>
    <w:rsid w:val="00FA5021"/>
    <w:rsid w:val="624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179</Words>
  <Characters>1022</Characters>
  <Lines>8</Lines>
  <Paragraphs>2</Paragraphs>
  <TotalTime>4</TotalTime>
  <ScaleCrop>false</ScaleCrop>
  <LinksUpToDate>false</LinksUpToDate>
  <CharactersWithSpaces>1199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2019-06-05T01:06:00Z</dcterms:created>
  <dc:creator>Windows 用户</dc:creator>
  <cp:lastModifiedBy>天录</cp:lastModifiedBy>
  <dcterms:modified xsi:type="dcterms:W3CDTF">2019-09-02T13:27:25Z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