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3FBB" w14:textId="0AB9E1CE" w:rsidR="00C55D9C" w:rsidRDefault="00C55D9C" w:rsidP="00C55D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会话管理简介</w:t>
      </w:r>
    </w:p>
    <w:p w14:paraId="462D24E2" w14:textId="1F208CC5" w:rsidR="00C55D9C" w:rsidRDefault="00C55D9C" w:rsidP="00C55D9C">
      <w:r>
        <w:rPr>
          <w:rFonts w:hint="eastAsia"/>
        </w:rPr>
        <w:t>为了对外设进行统一管理，方便上层应用的开发。</w:t>
      </w:r>
    </w:p>
    <w:p w14:paraId="3EC5278D" w14:textId="49B2E13B" w:rsidR="00C55D9C" w:rsidRDefault="00C55D9C" w:rsidP="00C55D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会话管理代码框架</w:t>
      </w:r>
    </w:p>
    <w:p w14:paraId="5799FE05" w14:textId="6AE54212" w:rsidR="00C55D9C" w:rsidRDefault="00C55D9C" w:rsidP="00C55D9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24AB3D" wp14:editId="31CA495C">
            <wp:extent cx="5238750" cy="493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1464" w14:textId="77777777" w:rsidR="00DC2B2C" w:rsidRDefault="00DC2B2C" w:rsidP="00C55D9C">
      <w:r>
        <w:separator/>
      </w:r>
    </w:p>
  </w:endnote>
  <w:endnote w:type="continuationSeparator" w:id="0">
    <w:p w14:paraId="725FAD38" w14:textId="77777777" w:rsidR="00DC2B2C" w:rsidRDefault="00DC2B2C" w:rsidP="00C5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A6F40" w14:textId="77777777" w:rsidR="00DC2B2C" w:rsidRDefault="00DC2B2C" w:rsidP="00C55D9C">
      <w:r>
        <w:separator/>
      </w:r>
    </w:p>
  </w:footnote>
  <w:footnote w:type="continuationSeparator" w:id="0">
    <w:p w14:paraId="6DF04DAE" w14:textId="77777777" w:rsidR="00DC2B2C" w:rsidRDefault="00DC2B2C" w:rsidP="00C55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23A"/>
    <w:multiLevelType w:val="hybridMultilevel"/>
    <w:tmpl w:val="47DAD676"/>
    <w:lvl w:ilvl="0" w:tplc="D46CA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08"/>
    <w:rsid w:val="00581008"/>
    <w:rsid w:val="00C55D9C"/>
    <w:rsid w:val="00D13FFD"/>
    <w:rsid w:val="00DC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06087"/>
  <w15:chartTrackingRefBased/>
  <w15:docId w15:val="{2BA67813-F99A-4D80-9B64-097D6390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D9C"/>
    <w:rPr>
      <w:sz w:val="18"/>
      <w:szCs w:val="18"/>
    </w:rPr>
  </w:style>
  <w:style w:type="paragraph" w:styleId="a7">
    <w:name w:val="List Paragraph"/>
    <w:basedOn w:val="a"/>
    <w:uiPriority w:val="34"/>
    <w:qFormat/>
    <w:rsid w:val="00C55D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隋仲秋</dc:creator>
  <cp:keywords/>
  <dc:description/>
  <cp:lastModifiedBy>隋仲秋</cp:lastModifiedBy>
  <cp:revision>2</cp:revision>
  <dcterms:created xsi:type="dcterms:W3CDTF">2021-05-13T08:12:00Z</dcterms:created>
  <dcterms:modified xsi:type="dcterms:W3CDTF">2021-05-13T08:25:00Z</dcterms:modified>
</cp:coreProperties>
</file>