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4100网关调试指南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1、升级系统固件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uboot环境下通过网口升级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升级环境搭建</w:t>
      </w:r>
    </w:p>
    <w:p>
      <w:pPr>
        <w:rPr>
          <w:rFonts w:hint="eastAsia" w:ascii="黑体" w:hAnsi="黑体" w:eastAsia="黑体" w:cs="黑体"/>
          <w:sz w:val="24"/>
          <w:szCs w:val="32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1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升级工具软件xshell，tftp</w:t>
      </w:r>
    </w:p>
    <w:p>
      <w:pPr>
        <w:ind w:left="420" w:leftChars="0" w:firstLine="420" w:firstLineChars="0"/>
        <w:rPr>
          <w:rFonts w:hint="eastAsia" w:ascii="黑体" w:hAnsi="黑体" w:eastAsia="宋体" w:cs="黑体"/>
          <w:sz w:val="24"/>
          <w:szCs w:val="32"/>
          <w:lang w:val="en-US" w:eastAsia="zh-CN"/>
        </w:rPr>
      </w:pPr>
      <w:r>
        <w:rPr>
          <w:rFonts w:ascii="Times New Roman" w:hAnsi="Times New Roman" w:eastAsia="宋体"/>
          <w:sz w:val="28"/>
          <w:szCs w:val="28"/>
        </w:rPr>
        <w:drawing>
          <wp:inline distT="0" distB="0" distL="0" distR="0">
            <wp:extent cx="650875" cy="589280"/>
            <wp:effectExtent l="0" t="0" r="4445" b="50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58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 w:val="28"/>
          <w:szCs w:val="28"/>
          <w:lang w:val="en-US" w:eastAsia="zh-CN"/>
        </w:rPr>
        <w:t xml:space="preserve"> </w:t>
      </w:r>
      <w:r>
        <w:drawing>
          <wp:inline distT="0" distB="0" distL="114300" distR="114300">
            <wp:extent cx="654685" cy="574675"/>
            <wp:effectExtent l="0" t="0" r="635" b="44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2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硬件连接DEV3.0开发板，连接方式如图：</w:t>
      </w:r>
    </w:p>
    <w:p>
      <w:pPr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z w:val="28"/>
          <w:szCs w:val="28"/>
        </w:rPr>
        <w:drawing>
          <wp:inline distT="0" distB="0" distL="0" distR="0">
            <wp:extent cx="2794000" cy="2014855"/>
            <wp:effectExtent l="0" t="0" r="10160" b="1206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8402" cy="201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/>
          <w:sz w:val="28"/>
          <w:szCs w:val="28"/>
        </w:rPr>
        <w:drawing>
          <wp:inline distT="0" distB="0" distL="0" distR="0">
            <wp:extent cx="2134870" cy="2388235"/>
            <wp:effectExtent l="0" t="0" r="13970" b="4445"/>
            <wp:docPr id="18" name="图片 11" descr="C:\Users\ADMINI~1\AppData\Local\Temp\15342285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C:\Users\ADMINI~1\AppData\Local\Temp\153422851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1.1.2 进入uboot环境</w:t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1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打开xshell软件，新建会话，按下图所示操作：</w:t>
      </w:r>
    </w:p>
    <w:p>
      <w:pPr>
        <w:rPr>
          <w:rFonts w:hint="eastAsia" w:ascii="Times New Roman" w:hAnsi="Times New Roman" w:eastAsia="宋体"/>
          <w:sz w:val="28"/>
        </w:rPr>
      </w:pPr>
      <w:r>
        <w:drawing>
          <wp:inline distT="0" distB="0" distL="114300" distR="114300">
            <wp:extent cx="3981450" cy="3488690"/>
            <wp:effectExtent l="0" t="0" r="11430" b="12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/>
          <w:sz w:val="28"/>
        </w:rPr>
      </w:pPr>
      <w:r>
        <w:rPr>
          <w:rFonts w:hint="eastAsia" w:ascii="Times New Roman" w:hAnsi="Times New Roman" w:eastAsia="宋体"/>
          <w:sz w:val="28"/>
        </w:rPr>
        <w:drawing>
          <wp:inline distT="0" distB="0" distL="0" distR="0">
            <wp:extent cx="3985260" cy="3455035"/>
            <wp:effectExtent l="0" t="0" r="7620" b="444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441" cy="345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</w:rPr>
      </w:pPr>
      <w:r>
        <w:rPr>
          <w:rFonts w:hint="eastAsia" w:ascii="黑体" w:hAnsi="黑体" w:eastAsia="黑体" w:cs="黑体"/>
          <w:color w:val="FF0000"/>
          <w:sz w:val="24"/>
          <w:szCs w:val="22"/>
          <w:lang w:val="en-US" w:eastAsia="zh-CN"/>
        </w:rPr>
        <w:t>协议选择SERIAL，串口选择与网关连接的开发板，波特率为57600</w:t>
      </w:r>
    </w:p>
    <w:p>
      <w:pPr>
        <w:rPr>
          <w:rFonts w:hint="eastAsia" w:ascii="黑体" w:hAnsi="黑体" w:eastAsia="黑体" w:cs="黑体"/>
          <w:sz w:val="24"/>
          <w:szCs w:val="32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连接“升级”会话框，此时可能处于如下状态：</w:t>
      </w:r>
    </w:p>
    <w:p>
      <w:pPr>
        <w:rPr>
          <w:rFonts w:hint="eastAsia" w:ascii="黑体" w:hAnsi="黑体" w:eastAsia="黑体" w:cs="黑体"/>
          <w:sz w:val="24"/>
          <w:szCs w:val="32"/>
        </w:rPr>
      </w:pPr>
      <w:r>
        <w:drawing>
          <wp:inline distT="0" distB="0" distL="114300" distR="114300">
            <wp:extent cx="5272405" cy="1271905"/>
            <wp:effectExtent l="0" t="0" r="635" b="825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敲击回车，进入openwrt系统，如下图：</w:t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2405" cy="1540510"/>
            <wp:effectExtent l="0" t="0" r="635" b="139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4"/>
          <w:szCs w:val="32"/>
          <w:lang w:val="en-US" w:eastAsia="zh-CN"/>
        </w:rPr>
        <w:t>注：若按下“enter”未直接进入openwrt系统，则可能需要输入用户名“root”&amp;密码“admin”登陆</w:t>
      </w:r>
    </w:p>
    <w:p>
      <w:pPr>
        <w:rPr>
          <w:rFonts w:hint="eastAsia" w:ascii="黑体" w:hAnsi="黑体" w:eastAsia="黑体" w:cs="黑体"/>
          <w:sz w:val="24"/>
          <w:szCs w:val="32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4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连接完成，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“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reboot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”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重启网关，进入如下状态：</w:t>
      </w:r>
    </w:p>
    <w:p>
      <w:pPr>
        <w:rPr>
          <w:rFonts w:hint="eastAsia" w:ascii="黑体" w:hAnsi="黑体" w:eastAsia="黑体" w:cs="黑体"/>
          <w:sz w:val="24"/>
          <w:szCs w:val="32"/>
        </w:rPr>
      </w:pPr>
      <w:r>
        <w:drawing>
          <wp:inline distT="0" distB="0" distL="114300" distR="114300">
            <wp:extent cx="3320415" cy="3629025"/>
            <wp:effectExtent l="0" t="0" r="1905" b="1333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1.1.3 升级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（1）网关reboot后，进入如下状态后</w:t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320415" cy="3629025"/>
            <wp:effectExtent l="0" t="0" r="1905" b="1333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需快速选择“2”，“y”确定，如下图：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2405" cy="1576070"/>
            <wp:effectExtent l="0" t="0" r="635" b="889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（2）先保持xsell界面不动，去设置电脑IP为固定IP，如图：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842895" cy="3526790"/>
            <wp:effectExtent l="0" t="0" r="6985" b="889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（3）依然保持xshell界面不动，复制好固件名称后，去打开tftp软件，选择固件路径：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ascii="Times New Roman" w:hAnsi="Times New Roman" w:eastAsia="宋体"/>
          <w:sz w:val="28"/>
        </w:rPr>
        <w:drawing>
          <wp:inline distT="0" distB="0" distL="0" distR="0">
            <wp:extent cx="4255770" cy="3543300"/>
            <wp:effectExtent l="0" t="0" r="1143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（4）回到xshell软件，敲击回车，新增一条“Input server IP (10.10.10.3) ==:10.10.10.3”的打印，继续敲击回车，粘贴系统固件名称：</w:t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ascii="Times New Roman" w:hAnsi="Times New Roman" w:eastAsia="宋体"/>
          <w:sz w:val="28"/>
        </w:rPr>
        <w:drawing>
          <wp:inline distT="0" distB="0" distL="0" distR="0">
            <wp:extent cx="6066155" cy="360426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265" cy="3607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继续敲击回车，开始烧写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7960" cy="2763520"/>
            <wp:effectExtent l="0" t="0" r="5080" b="1016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（5）等待网关自动重启，将网关IP设置为自动获取IP</w:t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（6）手动重启网关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（7）核对网关系统固件是否更新成功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3675" cy="1415415"/>
            <wp:effectExtent l="0" t="0" r="14605" b="190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openwrt Luci页面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（1）登录openwrt系统的web管理界面</w:t>
      </w:r>
    </w:p>
    <w:p>
      <w:pPr>
        <w:rPr>
          <w:rFonts w:hint="eastAsia" w:ascii="黑体" w:hAnsi="黑体" w:eastAsia="黑体" w:cs="黑体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（2）进入系统--&gt;备份/升级界面内，如图：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</w:rPr>
      </w:pPr>
      <w:r>
        <w:drawing>
          <wp:inline distT="0" distB="0" distL="114300" distR="114300">
            <wp:extent cx="5263515" cy="934720"/>
            <wp:effectExtent l="0" t="0" r="952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（3）在“刷写新的固件”栏中，点击“选择文件”，上传一个 sysupgrade 格式的固件映像文件以替换当前运行的固件，再点击刷写固件进行系统固件刷写如图：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5266690" cy="232029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138493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（4）开始刷写……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5260340" cy="1019810"/>
            <wp:effectExtent l="0" t="0" r="1270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（5）刷写成功后，跳转到web管理的登录界面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681480"/>
            <wp:effectExtent l="0" t="0" r="762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1.3 </w:t>
      </w:r>
      <w:r>
        <w:rPr>
          <w:rFonts w:hint="eastAsia"/>
        </w:rPr>
        <w:t>openwrt 控制台命令行升级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1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用ssh-winscp登录路由器，如图：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3675" cy="1657985"/>
            <wp:effectExtent l="0" t="0" r="14605" b="31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2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进入OpenWrt /tmp目录，将要升级的固件放在该目录下（若文件名称过长，建议给文件重命名），如图：</w:t>
      </w:r>
    </w:p>
    <w:p>
      <w:pPr>
        <w:rPr>
          <w:rFonts w:hint="eastAsia" w:ascii="黑体" w:hAnsi="黑体" w:eastAsia="黑体" w:cs="黑体"/>
          <w:sz w:val="24"/>
          <w:szCs w:val="32"/>
        </w:rPr>
      </w:pPr>
      <w:r>
        <w:drawing>
          <wp:inline distT="0" distB="0" distL="114300" distR="114300">
            <wp:extent cx="5265420" cy="3460115"/>
            <wp:effectExtent l="0" t="0" r="762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eastAsia="zh-CN"/>
        </w:rPr>
      </w:pPr>
    </w:p>
    <w:p>
      <w:pPr>
        <w:rPr>
          <w:rFonts w:hint="eastAsia" w:ascii="黑体" w:hAnsi="黑体" w:eastAsia="黑体" w:cs="黑体"/>
          <w:sz w:val="24"/>
          <w:szCs w:val="32"/>
          <w:lang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用x-shell登录路由器，如图：</w:t>
      </w:r>
    </w:p>
    <w:p>
      <w:pPr>
        <w:rPr>
          <w:rFonts w:hint="eastAsia" w:ascii="黑体" w:hAnsi="黑体" w:eastAsia="黑体" w:cs="黑体"/>
          <w:sz w:val="24"/>
          <w:szCs w:val="32"/>
        </w:rPr>
      </w:pPr>
      <w:r>
        <w:drawing>
          <wp:inline distT="0" distB="0" distL="114300" distR="114300">
            <wp:extent cx="5267325" cy="927100"/>
            <wp:effectExtent l="0" t="0" r="571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依次输入以下命令开始刷写系统固件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cd /tmp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//打开tmp目录</w:t>
      </w:r>
    </w:p>
    <w:p>
      <w:pPr>
        <w:ind w:firstLine="420" w:firstLineChars="0"/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sysupgrade 20210203.bin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//刷写系统固件，20210203.bin为固件名称</w:t>
      </w:r>
    </w:p>
    <w:p>
      <w:pPr>
        <w:rPr>
          <w:rFonts w:hint="eastAsia" w:ascii="黑体" w:hAnsi="黑体" w:eastAsia="黑体" w:cs="黑体"/>
          <w:sz w:val="24"/>
          <w:szCs w:val="32"/>
        </w:rPr>
      </w:pPr>
      <w:r>
        <w:drawing>
          <wp:inline distT="0" distB="0" distL="114300" distR="114300">
            <wp:extent cx="5268595" cy="2715260"/>
            <wp:effectExtent l="0" t="0" r="444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等待系统刷写过程中，网络不连接；刷写成功后，网络连接成功，用x-shell登录路由器，检查固件版本信息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7960" cy="1350645"/>
            <wp:effectExtent l="0" t="0" r="508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32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2、升级U-boot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uboot环境下通过网口升级</w:t>
      </w:r>
    </w:p>
    <w:p>
      <w:pPr>
        <w:jc w:val="center"/>
        <w:rPr>
          <w:rFonts w:hint="eastAsia" w:ascii="黑体" w:hAnsi="黑体" w:eastAsia="黑体" w:cs="黑体"/>
          <w:highlight w:val="lightGray"/>
          <w:lang w:val="en-US" w:eastAsia="zh-CN"/>
        </w:rPr>
      </w:pPr>
      <w:r>
        <w:rPr>
          <w:rFonts w:hint="eastAsia" w:ascii="黑体" w:hAnsi="黑体" w:eastAsia="黑体" w:cs="黑体"/>
          <w:sz w:val="144"/>
          <w:szCs w:val="180"/>
          <w:highlight w:val="lightGray"/>
          <w:lang w:val="en-US" w:eastAsia="zh-CN"/>
        </w:rPr>
        <w:t>NONE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2.2 </w:t>
      </w:r>
      <w:r>
        <w:rPr>
          <w:rFonts w:hint="eastAsia"/>
        </w:rPr>
        <w:t>uboot环境下通过串口升级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（1）进入uboot环境下，操作参考1.1.1-1.1.2</w:t>
      </w:r>
    </w:p>
    <w:p>
      <w:pPr>
        <w:numPr>
          <w:ilvl w:val="0"/>
          <w:numId w:val="0"/>
        </w:numPr>
        <w:jc w:val="both"/>
        <w:rPr>
          <w:rFonts w:hint="default" w:ascii="黑体" w:hAnsi="黑体" w:eastAsia="黑体" w:cs="黑体"/>
          <w:sz w:val="24"/>
          <w:szCs w:val="32"/>
          <w:highlight w:val="lightGray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24"/>
          <w:szCs w:val="32"/>
          <w:highlight w:val="none"/>
          <w:lang w:val="en-US" w:eastAsia="zh-CN"/>
        </w:rPr>
        <w:t>（2）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网关reboot后，进入如下状态后</w:t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320415" cy="3629025"/>
            <wp:effectExtent l="0" t="0" r="1905" b="1333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需快速选择“2”，“y”确定，如下图：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2405" cy="1576070"/>
            <wp:effectExtent l="0" t="0" r="635" b="889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（2）先保持xsell界面不动，去设置电脑IP为固定IP，如图：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842895" cy="3526790"/>
            <wp:effectExtent l="0" t="0" r="6985" b="889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（3）依然保持xshell界面不动，复制好固件名称后，去打开tftp软件，选择固件路径：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196590" cy="2728595"/>
            <wp:effectExtent l="0" t="0" r="3810" b="1460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（4）回到xshell软件，敲击回车，新增一条“Input server IP (10.10.10.3) ==:10.10.10.3”的打印，继续敲击回车，粘贴固件名称：</w:t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6690" cy="3305810"/>
            <wp:effectExtent l="0" t="0" r="6350" b="12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继续敲击回车，开始烧写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71040"/>
            <wp:effectExtent l="0" t="0" r="1905" b="1016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（5）等待网关自动重启，将网关IP设置为自动获取IP</w:t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（6）手动重启网关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（7）核对网关uboot固件是否更新成功</w:t>
      </w:r>
    </w:p>
    <w:p>
      <w:pPr>
        <w:pStyle w:val="4"/>
        <w:bidi w:val="0"/>
        <w:rPr>
          <w:rFonts w:hint="default" w:ascii="黑体" w:hAnsi="黑体" w:eastAsia="黑体" w:cs="黑体"/>
          <w:sz w:val="24"/>
          <w:szCs w:val="32"/>
          <w:highlight w:val="lightGray"/>
          <w:lang w:val="en-US" w:eastAsia="zh-CN"/>
        </w:rPr>
      </w:pPr>
      <w:r>
        <w:rPr>
          <w:rFonts w:hint="eastAsia"/>
          <w:lang w:val="en-US" w:eastAsia="zh-CN"/>
        </w:rPr>
        <w:t xml:space="preserve">2.3 </w:t>
      </w:r>
      <w:r>
        <w:rPr>
          <w:rFonts w:hint="eastAsia"/>
        </w:rPr>
        <w:t>openwrt控制台命令行升级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（1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用ssh-winscp登录路由器</w:t>
      </w:r>
    </w:p>
    <w:p>
      <w:pPr>
        <w:rPr>
          <w:rFonts w:hint="eastAsia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2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进入OpenWrt /tmp目录，将要升级的固件放在该目录下，如图：</w:t>
      </w:r>
    </w:p>
    <w:p>
      <w:pPr>
        <w:rPr>
          <w:rFonts w:hint="eastAsia" w:ascii="黑体" w:hAnsi="黑体" w:eastAsia="黑体" w:cs="黑体"/>
          <w:sz w:val="24"/>
          <w:szCs w:val="32"/>
        </w:rPr>
      </w:pPr>
      <w:r>
        <w:drawing>
          <wp:inline distT="0" distB="0" distL="114300" distR="114300">
            <wp:extent cx="5272405" cy="3902075"/>
            <wp:effectExtent l="0" t="0" r="635" b="14605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eastAsia="zh-CN"/>
        </w:rPr>
      </w:pPr>
    </w:p>
    <w:p>
      <w:pPr>
        <w:rPr>
          <w:rFonts w:hint="eastAsia" w:ascii="黑体" w:hAnsi="黑体" w:eastAsia="黑体" w:cs="黑体"/>
          <w:sz w:val="24"/>
          <w:szCs w:val="32"/>
          <w:lang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3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用x-shell登录路由器，如图：</w:t>
      </w:r>
    </w:p>
    <w:p>
      <w:pPr>
        <w:rPr>
          <w:rFonts w:hint="eastAsia" w:ascii="黑体" w:hAnsi="黑体" w:eastAsia="黑体" w:cs="黑体"/>
          <w:sz w:val="24"/>
          <w:szCs w:val="32"/>
        </w:rPr>
      </w:pPr>
      <w:r>
        <w:drawing>
          <wp:inline distT="0" distB="0" distL="114300" distR="114300">
            <wp:extent cx="4183380" cy="1623060"/>
            <wp:effectExtent l="0" t="0" r="7620" b="762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4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进入tmp文件夹中（命令：cd /tmp），读取uboot文件是否存在</w:t>
      </w:r>
    </w:p>
    <w:p>
      <w:pPr>
        <w:rPr>
          <w:rFonts w:hint="eastAsia" w:ascii="黑体" w:hAnsi="黑体" w:eastAsia="黑体" w:cs="黑体"/>
          <w:sz w:val="24"/>
          <w:szCs w:val="32"/>
        </w:rPr>
      </w:pPr>
      <w:r>
        <w:drawing>
          <wp:inline distT="0" distB="0" distL="114300" distR="114300">
            <wp:extent cx="5269230" cy="675005"/>
            <wp:effectExtent l="0" t="0" r="3810" b="10795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5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输入升级命令：mtd write /tmp/uboot.bin u-boot，敲击回车后，如图：</w:t>
      </w:r>
    </w:p>
    <w:p>
      <w:r>
        <w:drawing>
          <wp:inline distT="0" distB="0" distL="114300" distR="114300">
            <wp:extent cx="5271770" cy="525780"/>
            <wp:effectExtent l="0" t="0" r="1270" b="762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eastAsia="zh-CN"/>
        </w:rPr>
        <w:t>（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6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）“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reboot</w:t>
      </w:r>
      <w:r>
        <w:rPr>
          <w:rFonts w:hint="eastAsia" w:ascii="黑体" w:hAnsi="黑体" w:eastAsia="黑体" w:cs="黑体"/>
          <w:sz w:val="24"/>
          <w:szCs w:val="32"/>
          <w:lang w:eastAsia="zh-CN"/>
        </w:rPr>
        <w:t>”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重启网关，查看uboot版本信息，如图：</w:t>
      </w:r>
    </w:p>
    <w:p>
      <w:r>
        <w:drawing>
          <wp:inline distT="0" distB="0" distL="114300" distR="114300">
            <wp:extent cx="5266690" cy="2112010"/>
            <wp:effectExtent l="0" t="0" r="6350" b="6350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0" w:name="_GoBack"/>
      <w:bookmarkEnd w:id="0"/>
    </w:p>
    <w:p>
      <w:pPr>
        <w:pStyle w:val="3"/>
        <w:bidi w:val="0"/>
        <w:rPr>
          <w:rFonts w:hint="eastAsia" w:ascii="黑体" w:hAnsi="黑体" w:eastAsia="黑体" w:cs="黑体"/>
        </w:rPr>
      </w:pPr>
      <w:r>
        <w:rPr>
          <w:rFonts w:hint="eastAsia"/>
          <w:lang w:val="en-US" w:eastAsia="zh-CN"/>
        </w:rPr>
        <w:t>3、网络配置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配置WiFi AP模式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 WiFi设置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（1）登录openwrt系统的web管理界面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（2）从“网络”进入“无线”界面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230" cy="958850"/>
            <wp:effectExtent l="0" t="0" r="3810" b="127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（3）按以下图示操作：（操作后记得保存并运行）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276350"/>
            <wp:effectExtent l="0" t="0" r="2540" b="381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640330"/>
            <wp:effectExtent l="0" t="0" r="4445" b="1143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7960" cy="1584325"/>
            <wp:effectExtent l="0" t="0" r="5080" b="63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配置WiFi station模式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（1）登录openwrt系统的web管理界面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（2）从“网络”进入“无线”界面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230" cy="958850"/>
            <wp:effectExtent l="0" t="0" r="3810" b="127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（3）按以下图示操作：（操作后记得保存并运行）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32"/>
          <w:lang w:eastAsia="zh-CN"/>
        </w:rPr>
      </w:pPr>
    </w:p>
    <w:p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扫描网络</w:t>
      </w:r>
    </w:p>
    <w:p>
      <w:r>
        <w:drawing>
          <wp:inline distT="0" distB="0" distL="114300" distR="114300">
            <wp:extent cx="5265420" cy="1336675"/>
            <wp:effectExtent l="0" t="0" r="7620" b="444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选择上级路由的WiFi，加入网络</w:t>
      </w:r>
    </w:p>
    <w:p>
      <w:r>
        <w:drawing>
          <wp:inline distT="0" distB="0" distL="114300" distR="114300">
            <wp:extent cx="5274310" cy="1630680"/>
            <wp:effectExtent l="0" t="0" r="1397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>输入正确的网络密钥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drawing>
          <wp:inline distT="0" distB="0" distL="114300" distR="114300">
            <wp:extent cx="5269865" cy="2416810"/>
            <wp:effectExtent l="0" t="0" r="3175" b="635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回到“网络”---&gt;“接口”界面查看，可以发现出现一条新的网路接口“wwan”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drawing>
          <wp:inline distT="0" distB="0" distL="114300" distR="114300">
            <wp:extent cx="5264785" cy="3039110"/>
            <wp:effectExtent l="0" t="0" r="8255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此时拔掉网关的“wan”口网线，如果依然可以上网，则说明station模式设置成功</w:t>
      </w:r>
    </w:p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6FA699"/>
    <w:multiLevelType w:val="singleLevel"/>
    <w:tmpl w:val="206FA699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E04C59"/>
    <w:rsid w:val="02947483"/>
    <w:rsid w:val="09D47219"/>
    <w:rsid w:val="0BF47567"/>
    <w:rsid w:val="13001362"/>
    <w:rsid w:val="1BC24A13"/>
    <w:rsid w:val="2D177808"/>
    <w:rsid w:val="36E04C59"/>
    <w:rsid w:val="38B84B38"/>
    <w:rsid w:val="42AD44E1"/>
    <w:rsid w:val="4D7770CE"/>
    <w:rsid w:val="4FF467C4"/>
    <w:rsid w:val="50AC39C0"/>
    <w:rsid w:val="60A0531F"/>
    <w:rsid w:val="700833CA"/>
    <w:rsid w:val="759B6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2021-02-24T03:38:00Z</dcterms:created>
  <dc:creator>啊哈？</dc:creator>
  <cp:lastModifiedBy>啊哈？</cp:lastModifiedBy>
  <dcterms:modified xsi:type="dcterms:W3CDTF">2021-03-05T11:43:30Z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