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90F8" w14:textId="094F2CE7" w:rsidR="00622457" w:rsidRPr="00F860D3" w:rsidRDefault="00242F83" w:rsidP="00242F8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860D3">
        <w:rPr>
          <w:rFonts w:hint="eastAsia"/>
          <w:b/>
          <w:bCs/>
        </w:rPr>
        <w:t>Openwrt系统简介</w:t>
      </w:r>
    </w:p>
    <w:p w14:paraId="3D7A5E07" w14:textId="78743395" w:rsidR="0024786C" w:rsidRDefault="0024786C" w:rsidP="0024786C">
      <w:pPr>
        <w:pStyle w:val="a7"/>
        <w:ind w:left="360" w:firstLineChars="0" w:firstLine="0"/>
        <w:rPr>
          <w:rFonts w:hint="eastAsia"/>
        </w:rPr>
      </w:pPr>
      <w:r w:rsidRPr="0024786C">
        <w:t>OpenWRT是一个高度模块化、高度自动化的嵌入式Linux系统，拥有强大的网络组件和扩展性</w:t>
      </w:r>
    </w:p>
    <w:p w14:paraId="3A314F1E" w14:textId="1CEBE513" w:rsidR="00242F83" w:rsidRPr="00F860D3" w:rsidRDefault="00242F83" w:rsidP="00242F8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860D3">
        <w:rPr>
          <w:rFonts w:hint="eastAsia"/>
          <w:b/>
          <w:bCs/>
        </w:rPr>
        <w:t>Openwrt系统编译</w:t>
      </w:r>
    </w:p>
    <w:p w14:paraId="20BFCCD1" w14:textId="01C7EE6A" w:rsidR="0024786C" w:rsidRDefault="0024786C" w:rsidP="0024786C">
      <w:pPr>
        <w:pStyle w:val="a7"/>
        <w:ind w:left="360" w:firstLineChars="0" w:firstLine="0"/>
      </w:pPr>
      <w:r>
        <w:rPr>
          <w:rFonts w:hint="eastAsia"/>
        </w:rPr>
        <w:t>Openwrt的编译是在linux系统中，建议使用Ubuntu</w:t>
      </w:r>
      <w:r>
        <w:t>16.04 64</w:t>
      </w:r>
      <w:r>
        <w:rPr>
          <w:rFonts w:hint="eastAsia"/>
        </w:rPr>
        <w:t>位系统</w:t>
      </w:r>
      <w:r>
        <w:t>.</w:t>
      </w:r>
    </w:p>
    <w:p w14:paraId="4579B3ED" w14:textId="0485DAA6" w:rsidR="0024786C" w:rsidRDefault="0024786C" w:rsidP="0024786C">
      <w:pPr>
        <w:pStyle w:val="a7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安装git，并下载源码</w:t>
      </w:r>
      <w:hyperlink r:id="rId7" w:history="1">
        <w:r w:rsidRPr="00206705">
          <w:rPr>
            <w:rStyle w:val="a8"/>
          </w:rPr>
          <w:t>https://github.com/openwrt/openwrt/tags</w:t>
        </w:r>
      </w:hyperlink>
    </w:p>
    <w:p w14:paraId="6706172F" w14:textId="77CFFF37" w:rsidR="0024786C" w:rsidRDefault="0024786C" w:rsidP="0024786C">
      <w:pPr>
        <w:pStyle w:val="a7"/>
        <w:ind w:left="360" w:firstLineChars="0" w:firstLine="0"/>
      </w:pPr>
      <w:r>
        <w:t xml:space="preserve">2.2 </w:t>
      </w:r>
      <w:r>
        <w:rPr>
          <w:rFonts w:hint="eastAsia"/>
        </w:rPr>
        <w:t>搭建编译环境</w:t>
      </w:r>
    </w:p>
    <w:p w14:paraId="512234A8" w14:textId="77777777" w:rsidR="0024786C" w:rsidRDefault="0024786C" w:rsidP="0024786C">
      <w:pPr>
        <w:pStyle w:val="a7"/>
        <w:ind w:left="360"/>
      </w:pPr>
      <w:r>
        <w:t xml:space="preserve">    </w:t>
      </w:r>
      <w:r>
        <w:t>sudo apt-get update      (更新）</w:t>
      </w:r>
    </w:p>
    <w:p w14:paraId="284AEF4B" w14:textId="77777777" w:rsidR="0024786C" w:rsidRDefault="0024786C" w:rsidP="0024786C">
      <w:pPr>
        <w:pStyle w:val="a7"/>
        <w:ind w:left="360"/>
      </w:pPr>
      <w:r>
        <w:rPr>
          <w:rFonts w:hint="eastAsia"/>
        </w:rPr>
        <w:t>安装编译需要的组件：</w:t>
      </w:r>
    </w:p>
    <w:p w14:paraId="5DCAD70D" w14:textId="77777777" w:rsidR="0024786C" w:rsidRDefault="0024786C" w:rsidP="0024786C">
      <w:pPr>
        <w:pStyle w:val="a7"/>
        <w:ind w:left="360"/>
      </w:pPr>
      <w:r>
        <w:t xml:space="preserve">sudo apt-get install gcc </w:t>
      </w:r>
    </w:p>
    <w:p w14:paraId="49A90083" w14:textId="77777777" w:rsidR="0024786C" w:rsidRDefault="0024786C" w:rsidP="0024786C">
      <w:pPr>
        <w:pStyle w:val="a7"/>
        <w:ind w:left="360"/>
      </w:pPr>
      <w:r>
        <w:t xml:space="preserve">sudo apt-get install g++ </w:t>
      </w:r>
    </w:p>
    <w:p w14:paraId="738585EA" w14:textId="77777777" w:rsidR="0024786C" w:rsidRDefault="0024786C" w:rsidP="0024786C">
      <w:pPr>
        <w:pStyle w:val="a7"/>
        <w:ind w:left="360"/>
      </w:pPr>
      <w:r>
        <w:t xml:space="preserve">sudo apt-get install binutils </w:t>
      </w:r>
    </w:p>
    <w:p w14:paraId="646F6A86" w14:textId="77777777" w:rsidR="0024786C" w:rsidRDefault="0024786C" w:rsidP="0024786C">
      <w:pPr>
        <w:pStyle w:val="a7"/>
        <w:ind w:left="360"/>
      </w:pPr>
      <w:r>
        <w:t xml:space="preserve">sudo apt-get install patch </w:t>
      </w:r>
    </w:p>
    <w:p w14:paraId="21569516" w14:textId="77777777" w:rsidR="0024786C" w:rsidRDefault="0024786C" w:rsidP="0024786C">
      <w:pPr>
        <w:pStyle w:val="a7"/>
        <w:ind w:left="360"/>
      </w:pPr>
      <w:r>
        <w:t xml:space="preserve">sudo apt-get install bzip2 </w:t>
      </w:r>
    </w:p>
    <w:p w14:paraId="11A230E1" w14:textId="77777777" w:rsidR="0024786C" w:rsidRDefault="0024786C" w:rsidP="0024786C">
      <w:pPr>
        <w:pStyle w:val="a7"/>
        <w:ind w:left="360"/>
      </w:pPr>
      <w:r>
        <w:t xml:space="preserve">sudo apt-get install flex </w:t>
      </w:r>
    </w:p>
    <w:p w14:paraId="1639F0F2" w14:textId="77777777" w:rsidR="0024786C" w:rsidRDefault="0024786C" w:rsidP="0024786C">
      <w:pPr>
        <w:pStyle w:val="a7"/>
        <w:ind w:left="360"/>
      </w:pPr>
      <w:r>
        <w:t xml:space="preserve">sudo apt-get install bison </w:t>
      </w:r>
    </w:p>
    <w:p w14:paraId="47DD3926" w14:textId="77777777" w:rsidR="0024786C" w:rsidRDefault="0024786C" w:rsidP="0024786C">
      <w:pPr>
        <w:pStyle w:val="a7"/>
        <w:ind w:left="360"/>
      </w:pPr>
      <w:r>
        <w:t xml:space="preserve">sudo apt-get install make </w:t>
      </w:r>
    </w:p>
    <w:p w14:paraId="0CE63A5A" w14:textId="77777777" w:rsidR="0024786C" w:rsidRDefault="0024786C" w:rsidP="0024786C">
      <w:pPr>
        <w:pStyle w:val="a7"/>
        <w:ind w:left="360"/>
      </w:pPr>
      <w:r>
        <w:t xml:space="preserve">sudo apt-get install autoconf </w:t>
      </w:r>
    </w:p>
    <w:p w14:paraId="77595679" w14:textId="77777777" w:rsidR="0024786C" w:rsidRDefault="0024786C" w:rsidP="0024786C">
      <w:pPr>
        <w:pStyle w:val="a7"/>
        <w:ind w:left="360"/>
      </w:pPr>
      <w:r>
        <w:t xml:space="preserve">sudo apt-get install gettext </w:t>
      </w:r>
    </w:p>
    <w:p w14:paraId="3957609C" w14:textId="77777777" w:rsidR="0024786C" w:rsidRDefault="0024786C" w:rsidP="0024786C">
      <w:pPr>
        <w:pStyle w:val="a7"/>
        <w:ind w:left="360"/>
      </w:pPr>
      <w:r>
        <w:t xml:space="preserve">sudo apt-get install texinfo </w:t>
      </w:r>
    </w:p>
    <w:p w14:paraId="682215DD" w14:textId="77777777" w:rsidR="0024786C" w:rsidRDefault="0024786C" w:rsidP="0024786C">
      <w:pPr>
        <w:pStyle w:val="a7"/>
        <w:ind w:left="360"/>
      </w:pPr>
      <w:r>
        <w:t xml:space="preserve">sudo apt-get install unzip </w:t>
      </w:r>
    </w:p>
    <w:p w14:paraId="7EADAD47" w14:textId="77777777" w:rsidR="0024786C" w:rsidRDefault="0024786C" w:rsidP="0024786C">
      <w:pPr>
        <w:pStyle w:val="a7"/>
        <w:ind w:left="360"/>
      </w:pPr>
      <w:r>
        <w:t xml:space="preserve">sudo apt-get install sharutils </w:t>
      </w:r>
    </w:p>
    <w:p w14:paraId="67DD6F82" w14:textId="77777777" w:rsidR="0024786C" w:rsidRDefault="0024786C" w:rsidP="0024786C">
      <w:pPr>
        <w:pStyle w:val="a7"/>
        <w:ind w:left="360"/>
      </w:pPr>
      <w:r>
        <w:t xml:space="preserve">sudo apt-get install subversion </w:t>
      </w:r>
    </w:p>
    <w:p w14:paraId="350BABAA" w14:textId="77777777" w:rsidR="0024786C" w:rsidRDefault="0024786C" w:rsidP="0024786C">
      <w:pPr>
        <w:pStyle w:val="a7"/>
        <w:ind w:left="360"/>
      </w:pPr>
      <w:r>
        <w:t xml:space="preserve">sudo apt-get install libncurses5-dev </w:t>
      </w:r>
    </w:p>
    <w:p w14:paraId="1BC55FA4" w14:textId="77777777" w:rsidR="0024786C" w:rsidRDefault="0024786C" w:rsidP="0024786C">
      <w:pPr>
        <w:pStyle w:val="a7"/>
        <w:ind w:left="360"/>
      </w:pPr>
      <w:r>
        <w:t xml:space="preserve">sudo apt-get install ncurses-term </w:t>
      </w:r>
    </w:p>
    <w:p w14:paraId="7DF2E9F8" w14:textId="77777777" w:rsidR="0024786C" w:rsidRDefault="0024786C" w:rsidP="0024786C">
      <w:pPr>
        <w:pStyle w:val="a7"/>
        <w:ind w:left="360"/>
      </w:pPr>
      <w:r>
        <w:t xml:space="preserve">sudo apt-get install zlib1g-dev </w:t>
      </w:r>
    </w:p>
    <w:p w14:paraId="6B06D5AA" w14:textId="77777777" w:rsidR="0024786C" w:rsidRDefault="0024786C" w:rsidP="0024786C">
      <w:pPr>
        <w:pStyle w:val="a7"/>
        <w:ind w:left="360"/>
      </w:pPr>
      <w:r>
        <w:t>sudo apt-get install gawk</w:t>
      </w:r>
    </w:p>
    <w:p w14:paraId="003FBD4B" w14:textId="77777777" w:rsidR="0024786C" w:rsidRDefault="0024786C" w:rsidP="0024786C">
      <w:pPr>
        <w:pStyle w:val="a7"/>
        <w:ind w:left="360"/>
      </w:pPr>
      <w:r>
        <w:t>sudo apt-get install asciidoc</w:t>
      </w:r>
    </w:p>
    <w:p w14:paraId="017ECB3C" w14:textId="43402931" w:rsidR="0024786C" w:rsidRDefault="0024786C" w:rsidP="0024786C">
      <w:pPr>
        <w:pStyle w:val="a7"/>
        <w:ind w:left="720" w:firstLineChars="0" w:firstLine="60"/>
      </w:pPr>
      <w:r>
        <w:t>sudo apt-get install libz-dev</w:t>
      </w:r>
    </w:p>
    <w:p w14:paraId="0F791A64" w14:textId="4B211079" w:rsidR="0024786C" w:rsidRDefault="0024786C" w:rsidP="0024786C">
      <w:r>
        <w:tab/>
        <w:t xml:space="preserve">2.3 </w:t>
      </w:r>
      <w:r>
        <w:rPr>
          <w:rFonts w:hint="eastAsia"/>
        </w:rPr>
        <w:t>进入openwrt目录更新软件包，并安装</w:t>
      </w:r>
    </w:p>
    <w:p w14:paraId="2EA27BAE" w14:textId="77777777" w:rsidR="0024786C" w:rsidRDefault="0024786C" w:rsidP="0024786C">
      <w:r>
        <w:tab/>
      </w:r>
      <w:r>
        <w:tab/>
      </w:r>
      <w:r>
        <w:t>./scripts/feeds update -a     更新软件包</w:t>
      </w:r>
    </w:p>
    <w:p w14:paraId="4E81D1DD" w14:textId="14F0C559" w:rsidR="0024786C" w:rsidRDefault="0024786C" w:rsidP="0024786C">
      <w:pPr>
        <w:ind w:left="420" w:firstLine="420"/>
      </w:pPr>
      <w:r>
        <w:t>./scripts/feeds install -a    安装软件包</w:t>
      </w:r>
    </w:p>
    <w:p w14:paraId="73CFA9CA" w14:textId="54E019C2" w:rsidR="0024786C" w:rsidRDefault="0024786C" w:rsidP="0024786C">
      <w:r>
        <w:tab/>
        <w:t xml:space="preserve">2.4 </w:t>
      </w:r>
      <w:r>
        <w:rPr>
          <w:rFonts w:hint="eastAsia"/>
        </w:rPr>
        <w:t>配置芯片型号、集成组件</w:t>
      </w:r>
    </w:p>
    <w:p w14:paraId="3681E95D" w14:textId="4EE6A286" w:rsidR="0024786C" w:rsidRDefault="0024786C" w:rsidP="0024786C">
      <w:r>
        <w:tab/>
      </w:r>
      <w:r>
        <w:tab/>
      </w:r>
      <w:r w:rsidRPr="0024786C">
        <w:t>make menuconfig</w:t>
      </w:r>
    </w:p>
    <w:p w14:paraId="00F5DE41" w14:textId="2A31EBF0" w:rsidR="0024786C" w:rsidRDefault="0024786C" w:rsidP="0024786C">
      <w:r>
        <w:tab/>
        <w:t xml:space="preserve">2.5 </w:t>
      </w:r>
      <w:r>
        <w:rPr>
          <w:rFonts w:hint="eastAsia"/>
        </w:rPr>
        <w:t>开始编译</w:t>
      </w:r>
    </w:p>
    <w:p w14:paraId="58352F6D" w14:textId="3E6E784F" w:rsidR="0024786C" w:rsidRPr="0024786C" w:rsidRDefault="0024786C" w:rsidP="0024786C">
      <w:pPr>
        <w:rPr>
          <w:rFonts w:hint="eastAsia"/>
        </w:rPr>
      </w:pPr>
      <w:r>
        <w:tab/>
      </w:r>
      <w:r>
        <w:tab/>
      </w:r>
      <w:r w:rsidRPr="0024786C">
        <w:t>make V=99   （开始编译）</w:t>
      </w:r>
    </w:p>
    <w:p w14:paraId="3D04F7C0" w14:textId="252F60D4" w:rsidR="00242F83" w:rsidRDefault="00242F83" w:rsidP="00242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Openwrt系统裁剪</w:t>
      </w:r>
    </w:p>
    <w:p w14:paraId="25A26BE6" w14:textId="5001C4F7" w:rsidR="00F860D3" w:rsidRDefault="00F860D3" w:rsidP="00F860D3">
      <w:pPr>
        <w:pStyle w:val="a7"/>
        <w:ind w:left="36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用户态组件裁剪</w:t>
      </w:r>
    </w:p>
    <w:p w14:paraId="6EEE1E61" w14:textId="4A882475" w:rsidR="00F860D3" w:rsidRDefault="00F860D3" w:rsidP="00F860D3">
      <w:pPr>
        <w:pStyle w:val="a7"/>
        <w:ind w:left="360" w:firstLineChars="0" w:firstLine="0"/>
      </w:pPr>
      <w:r>
        <w:rPr>
          <w:rFonts w:hint="eastAsia"/>
        </w:rPr>
        <w:t>使用</w:t>
      </w:r>
      <w:r w:rsidRPr="0024786C">
        <w:t>make menuconfig</w:t>
      </w:r>
      <w:r>
        <w:rPr>
          <w:rFonts w:hint="eastAsia"/>
        </w:rPr>
        <w:t>进入配置页面</w:t>
      </w:r>
    </w:p>
    <w:p w14:paraId="63EB7597" w14:textId="65F09B8D" w:rsidR="00F860D3" w:rsidRDefault="005908CE" w:rsidP="00F860D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8C620A" wp14:editId="13F3753D">
            <wp:extent cx="5274310" cy="2806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BCD" w14:textId="68403EA4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芯片架构</w:t>
      </w:r>
    </w:p>
    <w:p w14:paraId="03B01A9C" w14:textId="2BC44E7A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芯片类型</w:t>
      </w:r>
    </w:p>
    <w:p w14:paraId="250370F8" w14:textId="7E4B88EF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设备型号</w:t>
      </w:r>
    </w:p>
    <w:p w14:paraId="32D123BF" w14:textId="405311D2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生成SDK包</w:t>
      </w:r>
    </w:p>
    <w:p w14:paraId="4DDF826D" w14:textId="39AD24C8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生成交叉编译链工具</w:t>
      </w:r>
    </w:p>
    <w:p w14:paraId="4268EE83" w14:textId="23D8B883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系统基础软件配置，例如busybox、dnsmasq、dropbear、</w:t>
      </w:r>
      <w:r w:rsidRPr="00870CDD">
        <w:t>wireless-tools</w:t>
      </w:r>
      <w:r>
        <w:rPr>
          <w:rFonts w:hint="eastAsia"/>
        </w:rPr>
        <w:t>等</w:t>
      </w:r>
    </w:p>
    <w:p w14:paraId="4C2B34B5" w14:textId="691D7FC6" w:rsidR="00870CDD" w:rsidRDefault="00870CDD" w:rsidP="00F860D3">
      <w:pPr>
        <w:pStyle w:val="a7"/>
        <w:ind w:left="360" w:firstLineChars="0" w:firstLine="0"/>
      </w:pPr>
      <w:r>
        <w:rPr>
          <w:rFonts w:hint="eastAsia"/>
        </w:rPr>
        <w:t>内核</w:t>
      </w:r>
      <w:r w:rsidR="00F80EE5">
        <w:rPr>
          <w:rFonts w:hint="eastAsia"/>
        </w:rPr>
        <w:t>驱动配置，包括块驱动、CAN、I2C、LED、网络驱动、spi驱动、usb驱动、无线驱动等</w:t>
      </w:r>
    </w:p>
    <w:p w14:paraId="2BBBB1B0" w14:textId="0D9EAE95" w:rsidR="00F80EE5" w:rsidRDefault="00F80EE5" w:rsidP="00F860D3">
      <w:pPr>
        <w:pStyle w:val="a7"/>
        <w:ind w:left="360" w:firstLineChars="0" w:firstLine="0"/>
      </w:pPr>
      <w:r>
        <w:rPr>
          <w:rFonts w:hint="eastAsia"/>
        </w:rPr>
        <w:t>语言支持，包括GO、Java、Lua、Node.js、Python、Perl等</w:t>
      </w:r>
    </w:p>
    <w:p w14:paraId="1B9C45B3" w14:textId="7C14950B" w:rsidR="00F80EE5" w:rsidRDefault="00F80EE5" w:rsidP="00F860D3">
      <w:pPr>
        <w:pStyle w:val="a7"/>
        <w:ind w:left="360" w:firstLineChars="0" w:firstLine="0"/>
      </w:pPr>
      <w:r>
        <w:rPr>
          <w:rFonts w:hint="eastAsia"/>
        </w:rPr>
        <w:t>第三方库，常用的包括ssl、数据库、coap、curl、mqtt、modbus等</w:t>
      </w:r>
    </w:p>
    <w:p w14:paraId="3CA6B272" w14:textId="5E0C8BB8" w:rsidR="00F80EE5" w:rsidRDefault="00F80EE5" w:rsidP="00F860D3">
      <w:pPr>
        <w:pStyle w:val="a7"/>
        <w:ind w:left="360" w:firstLineChars="0" w:firstLine="0"/>
      </w:pPr>
      <w:r>
        <w:rPr>
          <w:rFonts w:hint="eastAsia"/>
        </w:rPr>
        <w:t>后台web页面配置</w:t>
      </w:r>
    </w:p>
    <w:p w14:paraId="2259059C" w14:textId="006CEF09" w:rsidR="00F80EE5" w:rsidRDefault="00F80EE5" w:rsidP="00F860D3">
      <w:pPr>
        <w:pStyle w:val="a7"/>
        <w:ind w:left="360" w:firstLineChars="0" w:firstLine="0"/>
      </w:pPr>
      <w:r>
        <w:rPr>
          <w:rFonts w:hint="eastAsia"/>
        </w:rPr>
        <w:t>网络功能组件配置，常用的包括防火墙、web服务&amp;代理等</w:t>
      </w:r>
    </w:p>
    <w:p w14:paraId="6E1AE24A" w14:textId="08897FCB" w:rsidR="00F80EE5" w:rsidRDefault="00F80EE5" w:rsidP="00F860D3">
      <w:pPr>
        <w:pStyle w:val="a7"/>
        <w:ind w:left="360" w:firstLineChars="0" w:firstLine="0"/>
      </w:pPr>
      <w:r>
        <w:rPr>
          <w:rFonts w:hint="eastAsia"/>
        </w:rPr>
        <w:t>工具类应用配置</w:t>
      </w:r>
    </w:p>
    <w:p w14:paraId="1DF85016" w14:textId="77777777" w:rsidR="0071694A" w:rsidRDefault="0071694A" w:rsidP="00F860D3">
      <w:pPr>
        <w:pStyle w:val="a7"/>
        <w:ind w:left="360" w:firstLineChars="0" w:firstLine="0"/>
        <w:rPr>
          <w:rFonts w:hint="eastAsia"/>
        </w:rPr>
      </w:pPr>
    </w:p>
    <w:p w14:paraId="77848988" w14:textId="02E4043B" w:rsidR="00F860D3" w:rsidRDefault="00F860D3" w:rsidP="00F860D3">
      <w:pPr>
        <w:pStyle w:val="a7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内核组件裁剪</w:t>
      </w:r>
    </w:p>
    <w:p w14:paraId="6B0368AE" w14:textId="46FA066F" w:rsidR="0071694A" w:rsidRDefault="0071694A" w:rsidP="0071694A">
      <w:pPr>
        <w:pStyle w:val="a7"/>
        <w:ind w:left="360" w:firstLineChars="0" w:firstLine="0"/>
      </w:pPr>
      <w:r>
        <w:rPr>
          <w:rFonts w:hint="eastAsia"/>
        </w:rPr>
        <w:t>使用</w:t>
      </w:r>
      <w:r w:rsidRPr="0071694A">
        <w:t>make kernel_menuconfig</w:t>
      </w:r>
      <w:r>
        <w:rPr>
          <w:rFonts w:hint="eastAsia"/>
        </w:rPr>
        <w:t>进入配置页面</w:t>
      </w:r>
    </w:p>
    <w:p w14:paraId="0082F180" w14:textId="0B23C429" w:rsidR="0071694A" w:rsidRDefault="0071694A" w:rsidP="00F860D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9204C" wp14:editId="14CD169D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6E6" w14:textId="3078A79C" w:rsidR="00242F83" w:rsidRDefault="00242F83" w:rsidP="00242F83">
      <w:pPr>
        <w:pStyle w:val="a7"/>
        <w:numPr>
          <w:ilvl w:val="0"/>
          <w:numId w:val="1"/>
        </w:numPr>
        <w:ind w:firstLineChars="0"/>
      </w:pPr>
      <w:r>
        <w:t>Openwrt</w:t>
      </w:r>
      <w:r>
        <w:rPr>
          <w:rFonts w:hint="eastAsia"/>
        </w:rPr>
        <w:t>目录介绍</w:t>
      </w:r>
    </w:p>
    <w:p w14:paraId="1FC2E2BE" w14:textId="63AD7FFF" w:rsidR="00DC2DBF" w:rsidRDefault="00DC2DBF" w:rsidP="00DC2DBF">
      <w:pPr>
        <w:ind w:left="360"/>
        <w:rPr>
          <w:rFonts w:hint="eastAsia"/>
        </w:rPr>
      </w:pPr>
      <w:r>
        <w:rPr>
          <w:rFonts w:hint="eastAsia"/>
        </w:rPr>
        <w:t>根目录</w:t>
      </w:r>
    </w:p>
    <w:p w14:paraId="2215C61A" w14:textId="4504F19E" w:rsidR="0071694A" w:rsidRDefault="0071694A" w:rsidP="0071694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F115A26" wp14:editId="6EC17D63">
            <wp:extent cx="3102228" cy="24117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170" b="26989"/>
                    <a:stretch/>
                  </pic:blipFill>
                  <pic:spPr bwMode="auto">
                    <a:xfrm>
                      <a:off x="0" y="0"/>
                      <a:ext cx="3102860" cy="241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61356" w14:textId="77777777" w:rsidR="0071694A" w:rsidRDefault="0071694A" w:rsidP="0071694A">
      <w:pPr>
        <w:pStyle w:val="a7"/>
        <w:ind w:left="360" w:firstLineChars="0" w:firstLine="0"/>
        <w:rPr>
          <w:rFonts w:hint="eastAsia"/>
        </w:rPr>
      </w:pPr>
    </w:p>
    <w:p w14:paraId="174FBFB2" w14:textId="1214332E" w:rsidR="00242F83" w:rsidRDefault="00242F83" w:rsidP="00242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Openwrt添加自研组件</w:t>
      </w:r>
    </w:p>
    <w:p w14:paraId="2BFC2183" w14:textId="148EEF3D" w:rsidR="00DC2DBF" w:rsidRDefault="00DC2DBF" w:rsidP="00DC2DBF">
      <w:pPr>
        <w:pStyle w:val="a7"/>
        <w:ind w:left="36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、在</w:t>
      </w:r>
      <w:r w:rsidRPr="00DC2DBF">
        <w:t>package</w:t>
      </w:r>
      <w:r>
        <w:rPr>
          <w:rFonts w:hint="eastAsia"/>
        </w:rPr>
        <w:t>添加源码目录</w:t>
      </w:r>
    </w:p>
    <w:p w14:paraId="4A7CAAA3" w14:textId="333045A3" w:rsidR="00631B97" w:rsidRDefault="00631B97" w:rsidP="00DC2DB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EC4399" wp14:editId="73DE8155">
            <wp:extent cx="5274310" cy="1294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B0C1" w14:textId="3A14A0C0" w:rsidR="00DC2DBF" w:rsidRDefault="00DC2DBF" w:rsidP="00DC2DBF">
      <w:pPr>
        <w:pStyle w:val="a7"/>
        <w:ind w:left="360" w:firstLineChars="0" w:firstLine="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、添加makefile</w:t>
      </w:r>
    </w:p>
    <w:p w14:paraId="4467BDCA" w14:textId="6448BE37" w:rsidR="00631B97" w:rsidRDefault="00631B97" w:rsidP="00DC2DB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B63F16" wp14:editId="50F0B634">
            <wp:extent cx="5274310" cy="3937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DB5" w14:textId="13A951EE" w:rsidR="00DC2DBF" w:rsidRDefault="00DC2DBF" w:rsidP="00DC2DBF">
      <w:pPr>
        <w:pStyle w:val="a7"/>
        <w:ind w:left="360" w:firstLineChars="0" w:firstLine="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、在编译配置中开启该组件</w:t>
      </w:r>
    </w:p>
    <w:p w14:paraId="61B8C47E" w14:textId="43E0D7A0" w:rsidR="00605783" w:rsidRDefault="00605783" w:rsidP="00DC2DBF">
      <w:pPr>
        <w:pStyle w:val="a7"/>
        <w:ind w:left="360" w:firstLineChars="0" w:firstLine="0"/>
      </w:pPr>
      <w:r>
        <w:rPr>
          <w:rFonts w:hint="eastAsia"/>
        </w:rPr>
        <w:t>使用</w:t>
      </w:r>
      <w:r w:rsidRPr="0024786C">
        <w:t>make menuconfig</w:t>
      </w:r>
      <w:r>
        <w:rPr>
          <w:rFonts w:hint="eastAsia"/>
        </w:rPr>
        <w:t>进入配置页面</w:t>
      </w:r>
      <w:r>
        <w:rPr>
          <w:rFonts w:hint="eastAsia"/>
        </w:rPr>
        <w:t>，勾选刚添加的应用</w:t>
      </w:r>
    </w:p>
    <w:p w14:paraId="23BCE85F" w14:textId="019EB38E" w:rsidR="00605783" w:rsidRDefault="00605783" w:rsidP="00DC2DB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D6CB55" wp14:editId="0B42370C">
            <wp:extent cx="1860463" cy="1380014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574" cy="1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52BC5" wp14:editId="7F7EEBF5">
            <wp:extent cx="5274310" cy="1122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790" w14:textId="1198533F" w:rsidR="00DC2DBF" w:rsidRDefault="00DC2DBF" w:rsidP="00DC2DBF">
      <w:pPr>
        <w:pStyle w:val="a7"/>
        <w:ind w:left="360" w:firstLineChars="0" w:firstLine="0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、单独编译该组件</w:t>
      </w:r>
    </w:p>
    <w:p w14:paraId="4BC9282F" w14:textId="2B8D017B" w:rsidR="003932E7" w:rsidRDefault="003932E7" w:rsidP="003932E7">
      <w:pPr>
        <w:pStyle w:val="a7"/>
        <w:ind w:left="360"/>
      </w:pPr>
      <w:r>
        <w:t>make package/xxx/clean</w:t>
      </w:r>
      <w:r>
        <w:tab/>
      </w:r>
      <w:r>
        <w:rPr>
          <w:rFonts w:hint="eastAsia"/>
        </w:rPr>
        <w:t>清空</w:t>
      </w:r>
    </w:p>
    <w:p w14:paraId="7F176318" w14:textId="220BB519" w:rsidR="003932E7" w:rsidRDefault="003932E7" w:rsidP="003932E7">
      <w:pPr>
        <w:pStyle w:val="a7"/>
        <w:ind w:left="360"/>
      </w:pPr>
      <w:r>
        <w:t>make package/xxx/compile</w:t>
      </w:r>
      <w:r>
        <w:tab/>
      </w:r>
      <w:r>
        <w:rPr>
          <w:rFonts w:hint="eastAsia"/>
        </w:rPr>
        <w:t>编译</w:t>
      </w:r>
    </w:p>
    <w:p w14:paraId="1BBE5255" w14:textId="2908A76D" w:rsidR="003932E7" w:rsidRDefault="003932E7" w:rsidP="003932E7">
      <w:pPr>
        <w:pStyle w:val="a7"/>
        <w:ind w:left="720" w:firstLineChars="0" w:firstLine="60"/>
      </w:pPr>
      <w:r>
        <w:t>make package/xxx/install</w:t>
      </w:r>
      <w:r>
        <w:tab/>
      </w:r>
      <w:r>
        <w:rPr>
          <w:rFonts w:hint="eastAsia"/>
        </w:rPr>
        <w:t>安装</w:t>
      </w:r>
    </w:p>
    <w:p w14:paraId="4C0BC0F6" w14:textId="2E2958BF" w:rsidR="007B5A73" w:rsidRDefault="007B5A73" w:rsidP="003932E7">
      <w:pPr>
        <w:pStyle w:val="a7"/>
        <w:ind w:left="720" w:firstLineChars="0" w:firstLine="60"/>
      </w:pPr>
      <w:r>
        <w:rPr>
          <w:rFonts w:hint="eastAsia"/>
        </w:rPr>
        <w:t>例如：</w:t>
      </w:r>
    </w:p>
    <w:p w14:paraId="7F731BFB" w14:textId="70ACC2A1" w:rsidR="007B5A73" w:rsidRDefault="007B5A73" w:rsidP="003932E7">
      <w:pPr>
        <w:pStyle w:val="a7"/>
        <w:ind w:left="720" w:firstLineChars="0" w:firstLine="60"/>
      </w:pPr>
      <w:r w:rsidRPr="007B5A73">
        <w:t>make package/hy/hy_manage/compile V=99</w:t>
      </w:r>
    </w:p>
    <w:p w14:paraId="2EB39034" w14:textId="77777777" w:rsidR="007B5A73" w:rsidRDefault="007B5A73" w:rsidP="003932E7">
      <w:pPr>
        <w:pStyle w:val="a7"/>
        <w:ind w:left="720" w:firstLineChars="0" w:firstLine="60"/>
        <w:rPr>
          <w:rFonts w:hint="eastAsia"/>
        </w:rPr>
      </w:pPr>
    </w:p>
    <w:p w14:paraId="484F6E1E" w14:textId="0DCCDE04" w:rsidR="00DC2DBF" w:rsidRDefault="00DC2DBF" w:rsidP="00DC2DBF">
      <w:pPr>
        <w:pStyle w:val="a7"/>
        <w:ind w:left="360" w:firstLineChars="0" w:firstLine="0"/>
      </w:pPr>
      <w:r>
        <w:rPr>
          <w:rFonts w:hint="eastAsia"/>
        </w:rPr>
        <w:t>5</w:t>
      </w:r>
      <w:r>
        <w:t>.5</w:t>
      </w:r>
      <w:r>
        <w:rPr>
          <w:rFonts w:hint="eastAsia"/>
        </w:rPr>
        <w:t>、提取该组件的IPK以及中间产物</w:t>
      </w:r>
    </w:p>
    <w:p w14:paraId="076DEF30" w14:textId="44690E17" w:rsidR="008C1EB4" w:rsidRDefault="008C1EB4" w:rsidP="00DC2DBF">
      <w:pPr>
        <w:pStyle w:val="a7"/>
        <w:ind w:left="360" w:firstLineChars="0" w:firstLine="0"/>
      </w:pPr>
      <w:r>
        <w:rPr>
          <w:rFonts w:hint="eastAsia"/>
        </w:rPr>
        <w:t>IPK</w:t>
      </w:r>
      <w:r>
        <w:rPr>
          <w:rFonts w:hint="eastAsia"/>
        </w:rPr>
        <w:t>文件在bin</w:t>
      </w:r>
      <w:r>
        <w:t>/</w:t>
      </w:r>
      <w:r w:rsidRPr="008C1EB4">
        <w:t>packages</w:t>
      </w:r>
      <w:r>
        <w:rPr>
          <w:rFonts w:hint="eastAsia"/>
        </w:rPr>
        <w:t>下</w:t>
      </w:r>
    </w:p>
    <w:p w14:paraId="0D4E56CF" w14:textId="2B5CFD33" w:rsidR="008C1EB4" w:rsidRDefault="008C1EB4" w:rsidP="00DC2D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中间文件在</w:t>
      </w:r>
      <w:r w:rsidRPr="008C1EB4">
        <w:t>build_dir\target-mipsel_24kc_musl</w:t>
      </w:r>
      <w:r>
        <w:rPr>
          <w:rFonts w:hint="eastAsia"/>
        </w:rPr>
        <w:t>下</w:t>
      </w:r>
    </w:p>
    <w:p w14:paraId="60DA6CF9" w14:textId="72E5653D" w:rsidR="00242F83" w:rsidRDefault="00242F83" w:rsidP="00242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Openwrt内核驱动开发</w:t>
      </w:r>
    </w:p>
    <w:p w14:paraId="6569BA9C" w14:textId="4508F0C4" w:rsidR="00405C7A" w:rsidRDefault="00405C7A" w:rsidP="00405C7A">
      <w:pPr>
        <w:pStyle w:val="a7"/>
        <w:ind w:left="360" w:firstLineChars="0" w:firstLine="0"/>
      </w:pPr>
      <w:r>
        <w:rPr>
          <w:rFonts w:hint="eastAsia"/>
        </w:rPr>
        <w:t>内核驱动代码添加要在</w:t>
      </w:r>
      <w:r w:rsidRPr="00405C7A">
        <w:t>package\kernel</w:t>
      </w:r>
      <w:r>
        <w:rPr>
          <w:rFonts w:hint="eastAsia"/>
        </w:rPr>
        <w:t>下。</w:t>
      </w:r>
    </w:p>
    <w:p w14:paraId="030967EC" w14:textId="7D86F9A5" w:rsidR="00405C7A" w:rsidRDefault="00405C7A" w:rsidP="00405C7A">
      <w:pPr>
        <w:pStyle w:val="a7"/>
        <w:ind w:left="360" w:firstLineChars="0" w:firstLine="0"/>
      </w:pPr>
      <w:r>
        <w:rPr>
          <w:rFonts w:hint="eastAsia"/>
        </w:rPr>
        <w:t>下面以一个简单的字符驱动为例介绍</w:t>
      </w:r>
    </w:p>
    <w:p w14:paraId="3E243331" w14:textId="70A400A5" w:rsidR="00405C7A" w:rsidRDefault="00405C7A" w:rsidP="00405C7A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源码添加</w:t>
      </w:r>
    </w:p>
    <w:p w14:paraId="5EB9A011" w14:textId="257E1F8C" w:rsidR="00405C7A" w:rsidRDefault="00405C7A" w:rsidP="00405C7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BC22D1" wp14:editId="55B1EA80">
            <wp:extent cx="5274310" cy="1038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8AD" w14:textId="49D16212" w:rsidR="00405C7A" w:rsidRDefault="00405C7A" w:rsidP="00405C7A">
      <w:pPr>
        <w:pStyle w:val="a7"/>
        <w:ind w:left="360" w:firstLineChars="0" w:firstLine="0"/>
      </w:pPr>
    </w:p>
    <w:p w14:paraId="00AC2675" w14:textId="17C699E9" w:rsidR="00405C7A" w:rsidRDefault="00405C7A" w:rsidP="00405C7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004E2C" wp14:editId="7BE3FA91">
            <wp:extent cx="5274310" cy="1166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3A64" w14:textId="1A9F827F" w:rsidR="003A5643" w:rsidRDefault="003A5643" w:rsidP="00405C7A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makefile文件</w:t>
      </w:r>
    </w:p>
    <w:p w14:paraId="745DF024" w14:textId="70E8F2E9" w:rsidR="003A5643" w:rsidRDefault="003A5643" w:rsidP="00405C7A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src目录下的makefile文件</w:t>
      </w:r>
    </w:p>
    <w:p w14:paraId="33BBCCE8" w14:textId="38FF60A8" w:rsidR="003A5643" w:rsidRDefault="003A5643" w:rsidP="00405C7A">
      <w:pPr>
        <w:pStyle w:val="a7"/>
        <w:ind w:left="360" w:firstLineChars="0" w:firstLine="0"/>
      </w:pPr>
      <w:r>
        <w:tab/>
      </w:r>
      <w:r>
        <w:tab/>
      </w:r>
      <w:r w:rsidR="0010649D">
        <w:rPr>
          <w:noProof/>
        </w:rPr>
        <w:drawing>
          <wp:inline distT="0" distB="0" distL="0" distR="0" wp14:anchorId="0A755948" wp14:editId="52EECFA2">
            <wp:extent cx="449580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CC32" w14:textId="328194C2" w:rsidR="0010649D" w:rsidRDefault="0010649D" w:rsidP="00405C7A">
      <w:pPr>
        <w:pStyle w:val="a7"/>
        <w:ind w:left="360" w:firstLineChars="0" w:firstLine="0"/>
      </w:pPr>
      <w:r>
        <w:tab/>
      </w:r>
      <w:r>
        <w:tab/>
        <w:t>S</w:t>
      </w:r>
      <w:r>
        <w:rPr>
          <w:rFonts w:hint="eastAsia"/>
        </w:rPr>
        <w:t>rc下所有c文件按照示例添加到makefile文件中。</w:t>
      </w:r>
    </w:p>
    <w:p w14:paraId="3034A886" w14:textId="51D51EDC" w:rsidR="0010649D" w:rsidRDefault="0010649D" w:rsidP="00405C7A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>主makefile文件</w:t>
      </w:r>
    </w:p>
    <w:p w14:paraId="780DBA3B" w14:textId="21B51DD6" w:rsidR="0010649D" w:rsidRDefault="0010649D" w:rsidP="00405C7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E12478" wp14:editId="0DF8ED52">
            <wp:extent cx="5274310" cy="5828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350" w14:textId="4B5D6105" w:rsidR="0010649D" w:rsidRDefault="0010649D" w:rsidP="00405C7A">
      <w:pPr>
        <w:pStyle w:val="a7"/>
        <w:ind w:left="360" w:firstLineChars="0" w:firstLine="0"/>
      </w:pPr>
      <w:r>
        <w:rPr>
          <w:rFonts w:hint="eastAsia"/>
        </w:rPr>
        <w:t>跟用户态应用的相似。</w:t>
      </w:r>
    </w:p>
    <w:p w14:paraId="585FD72E" w14:textId="40106BB4" w:rsidR="0010649D" w:rsidRDefault="0010649D" w:rsidP="00405C7A">
      <w:pPr>
        <w:pStyle w:val="a7"/>
        <w:ind w:left="360" w:firstLineChars="0" w:firstLine="0"/>
      </w:pPr>
      <w:r>
        <w:t xml:space="preserve">6.3 </w:t>
      </w:r>
      <w:r>
        <w:rPr>
          <w:rFonts w:hint="eastAsia"/>
        </w:rPr>
        <w:t>开启该功能</w:t>
      </w:r>
    </w:p>
    <w:p w14:paraId="76D81DB4" w14:textId="6566AD9B" w:rsidR="0010649D" w:rsidRDefault="0010649D" w:rsidP="0010649D">
      <w:pPr>
        <w:pStyle w:val="a7"/>
        <w:ind w:left="360" w:firstLineChars="0" w:firstLine="0"/>
      </w:pPr>
      <w:r>
        <w:rPr>
          <w:rFonts w:hint="eastAsia"/>
        </w:rPr>
        <w:t>使用</w:t>
      </w:r>
      <w:r w:rsidRPr="0024786C">
        <w:t>make menuconfig</w:t>
      </w:r>
      <w:r>
        <w:rPr>
          <w:rFonts w:hint="eastAsia"/>
        </w:rPr>
        <w:t>进入配置页面，勾选刚添加的</w:t>
      </w:r>
      <w:r>
        <w:rPr>
          <w:rFonts w:hint="eastAsia"/>
        </w:rPr>
        <w:t>驱动</w:t>
      </w:r>
    </w:p>
    <w:p w14:paraId="25975F6C" w14:textId="011C3056" w:rsidR="0010649D" w:rsidRDefault="0010649D" w:rsidP="00405C7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806B4C2" wp14:editId="5B87BAF5">
            <wp:extent cx="2103681" cy="194148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369" cy="19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F2DD" w14:textId="56E02AB0" w:rsidR="0010649D" w:rsidRDefault="0010649D" w:rsidP="00405C7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B963D6" wp14:editId="2DFCD0BA">
            <wp:extent cx="2170999" cy="226566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290" cy="22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87D6" w14:textId="4BC87CF0" w:rsidR="0010649D" w:rsidRDefault="0010649D" w:rsidP="00405C7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FFBF02" wp14:editId="77246F23">
            <wp:extent cx="2915496" cy="15483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0227" cy="15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A54" w14:textId="2CF0C91A" w:rsidR="0010649D" w:rsidRDefault="0010649D" w:rsidP="00405C7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编译最终生成一个ko文件</w:t>
      </w:r>
      <w:r w:rsidR="00C76A18">
        <w:rPr>
          <w:rFonts w:hint="eastAsia"/>
        </w:rPr>
        <w:t>。</w:t>
      </w:r>
    </w:p>
    <w:p w14:paraId="4F098469" w14:textId="3F4D52D2" w:rsidR="00242F83" w:rsidRDefault="00242F83" w:rsidP="00242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Openwrt硬件适配开发</w:t>
      </w:r>
    </w:p>
    <w:p w14:paraId="146F1743" w14:textId="19A5B6B2" w:rsidR="00231AF4" w:rsidRDefault="00231AF4" w:rsidP="00231AF4">
      <w:pPr>
        <w:pStyle w:val="a7"/>
        <w:ind w:left="360" w:firstLineChars="0" w:firstLine="0"/>
      </w:pPr>
      <w:r>
        <w:t>O</w:t>
      </w:r>
      <w:r>
        <w:rPr>
          <w:rFonts w:hint="eastAsia"/>
        </w:rPr>
        <w:t>penwrt的设备管理采用设备树的机制，通过修改配置文件就可以实现设备的管理，非常方便。</w:t>
      </w:r>
    </w:p>
    <w:p w14:paraId="055E8902" w14:textId="1E3774DD" w:rsidR="00231AF4" w:rsidRDefault="00231AF4" w:rsidP="00231AF4">
      <w:pPr>
        <w:pStyle w:val="a7"/>
        <w:ind w:left="360" w:firstLineChars="0" w:firstLine="0"/>
      </w:pPr>
      <w:r>
        <w:rPr>
          <w:rFonts w:hint="eastAsia"/>
        </w:rPr>
        <w:t>设备树文件存放目录</w:t>
      </w:r>
      <w:r w:rsidRPr="00231AF4">
        <w:t>target\linux\ramips\dts</w:t>
      </w:r>
    </w:p>
    <w:p w14:paraId="4D817414" w14:textId="77777777" w:rsidR="00231AF4" w:rsidRDefault="00231AF4" w:rsidP="00231AF4">
      <w:pPr>
        <w:pStyle w:val="a7"/>
        <w:ind w:left="360" w:firstLineChars="0" w:firstLine="0"/>
        <w:rPr>
          <w:rFonts w:hint="eastAsia"/>
        </w:rPr>
      </w:pPr>
    </w:p>
    <w:p w14:paraId="1EA77AB3" w14:textId="77777777" w:rsidR="00242F83" w:rsidRDefault="00242F83" w:rsidP="00242F83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24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3CFF" w14:textId="77777777" w:rsidR="000A483A" w:rsidRDefault="000A483A" w:rsidP="00242F83">
      <w:r>
        <w:separator/>
      </w:r>
    </w:p>
  </w:endnote>
  <w:endnote w:type="continuationSeparator" w:id="0">
    <w:p w14:paraId="2549CE20" w14:textId="77777777" w:rsidR="000A483A" w:rsidRDefault="000A483A" w:rsidP="0024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27E4" w14:textId="77777777" w:rsidR="000A483A" w:rsidRDefault="000A483A" w:rsidP="00242F83">
      <w:r>
        <w:separator/>
      </w:r>
    </w:p>
  </w:footnote>
  <w:footnote w:type="continuationSeparator" w:id="0">
    <w:p w14:paraId="410730C4" w14:textId="77777777" w:rsidR="000A483A" w:rsidRDefault="000A483A" w:rsidP="0024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E49"/>
    <w:multiLevelType w:val="hybridMultilevel"/>
    <w:tmpl w:val="535E8F28"/>
    <w:lvl w:ilvl="0" w:tplc="E73A4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57"/>
    <w:rsid w:val="000929E7"/>
    <w:rsid w:val="000A483A"/>
    <w:rsid w:val="0010649D"/>
    <w:rsid w:val="00231AF4"/>
    <w:rsid w:val="00242F83"/>
    <w:rsid w:val="0024786C"/>
    <w:rsid w:val="003932E7"/>
    <w:rsid w:val="003A5643"/>
    <w:rsid w:val="00405C7A"/>
    <w:rsid w:val="005908CE"/>
    <w:rsid w:val="00605783"/>
    <w:rsid w:val="00622457"/>
    <w:rsid w:val="00631B97"/>
    <w:rsid w:val="0071694A"/>
    <w:rsid w:val="007B5A73"/>
    <w:rsid w:val="00870CDD"/>
    <w:rsid w:val="008C1EB4"/>
    <w:rsid w:val="00C76A18"/>
    <w:rsid w:val="00DC2DBF"/>
    <w:rsid w:val="00F80EE5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75C1"/>
  <w15:chartTrackingRefBased/>
  <w15:docId w15:val="{789C48CB-5278-4FC1-9A01-B22A8BF3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F83"/>
    <w:rPr>
      <w:sz w:val="18"/>
      <w:szCs w:val="18"/>
    </w:rPr>
  </w:style>
  <w:style w:type="paragraph" w:styleId="a7">
    <w:name w:val="List Paragraph"/>
    <w:basedOn w:val="a"/>
    <w:uiPriority w:val="34"/>
    <w:qFormat/>
    <w:rsid w:val="00242F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78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openwrt/openwrt/tag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隋仲秋</dc:creator>
  <cp:keywords/>
  <dc:description/>
  <cp:lastModifiedBy>隋仲秋</cp:lastModifiedBy>
  <cp:revision>16</cp:revision>
  <dcterms:created xsi:type="dcterms:W3CDTF">2021-05-13T02:30:00Z</dcterms:created>
  <dcterms:modified xsi:type="dcterms:W3CDTF">2021-05-13T05:50:00Z</dcterms:modified>
</cp:coreProperties>
</file>