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공유문서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https://url.kr/krsjte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'http://www.hanbit.co.kr/store/books/full_book_list.html'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rl.kr/krsj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